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9" w:rsidRPr="00883E49" w:rsidRDefault="00DC4FA9" w:rsidP="00DC4FA9">
      <w:pPr>
        <w:jc w:val="center"/>
        <w:rPr>
          <w:sz w:val="32"/>
          <w:szCs w:val="32"/>
          <w:lang w:val="en-US"/>
        </w:rPr>
      </w:pPr>
      <w:r w:rsidRPr="00DC4FA9">
        <w:rPr>
          <w:sz w:val="32"/>
          <w:szCs w:val="32"/>
        </w:rPr>
        <w:t>ΠΡΕΒΕΖΑ</w:t>
      </w:r>
    </w:p>
    <w:p w:rsidR="00DC4FA9" w:rsidRPr="009D4D20" w:rsidRDefault="00F00A82">
      <w:pPr>
        <w:rPr>
          <w:lang w:val="en-US"/>
        </w:rPr>
      </w:pPr>
      <w:hyperlink r:id="rId4" w:history="1">
        <w:r w:rsidR="00DC4FA9" w:rsidRPr="00847193">
          <w:rPr>
            <w:rStyle w:val="-"/>
            <w:lang w:val="en-US"/>
          </w:rPr>
          <w:t>https://www.youtube.com/watch?v=QGODwqQLYDQ</w:t>
        </w:r>
      </w:hyperlink>
      <w:r w:rsidR="009D4D20" w:rsidRPr="00847193">
        <w:rPr>
          <w:lang w:val="en-US"/>
        </w:rPr>
        <w:t xml:space="preserve"> </w:t>
      </w:r>
      <w:r w:rsidR="009D4D20">
        <w:rPr>
          <w:lang w:val="en-US"/>
        </w:rPr>
        <w:t>(VIDEO)</w:t>
      </w:r>
    </w:p>
    <w:p w:rsidR="00DC4FA9" w:rsidRDefault="00DC4FA9">
      <w:r>
        <w:t>( Μουσική: Γιάννης Γλέζος, στίχο</w:t>
      </w:r>
      <w:r w:rsidR="00883E49">
        <w:t>ι : Κ. Καρυωτάκης, ερμηνεία: Βασ</w:t>
      </w:r>
      <w:r>
        <w:t>. Παπακωνσταντίνου)</w:t>
      </w:r>
    </w:p>
    <w:p w:rsidR="00DC4FA9" w:rsidRDefault="00DC4FA9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6"/>
      </w:tblGrid>
      <w:tr w:rsidR="008C1509" w:rsidRPr="008C1509" w:rsidTr="008C15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1509" w:rsidRDefault="008C1509" w:rsidP="008C1509">
            <w:pPr>
              <w:spacing w:line="240" w:lineRule="auto"/>
            </w:pPr>
            <w:r w:rsidRPr="008C1509">
              <w:t xml:space="preserve">Θάνατος είναι οι κάργες που χτυπιούνται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στους μαύρους τοίχους και στα κεραμίδια,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>θάνατος οι γυναίκες που αγαπιούνται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καθώς να καθαρίζουνε κρεμμύδια. </w:t>
            </w:r>
          </w:p>
          <w:p w:rsidR="008C1509" w:rsidRPr="008C1509" w:rsidRDefault="008C1509" w:rsidP="008C1509">
            <w:pPr>
              <w:spacing w:line="240" w:lineRule="auto"/>
            </w:pPr>
          </w:p>
          <w:p w:rsidR="008C1509" w:rsidRDefault="008C1509" w:rsidP="008C1509">
            <w:pPr>
              <w:spacing w:line="240" w:lineRule="auto"/>
            </w:pPr>
            <w:r w:rsidRPr="008C1509">
              <w:t xml:space="preserve">5 Θάνατος οι λεροί, ασήμαντοι δρόμοι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με τα λαμπρά, μεγάλα ονόματά τους,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>ο ελαιώνας, γύρω η θάλασσα, κι ακόμη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ο ήλιος, θάνατος μέσα στους θανάτους.</w:t>
            </w:r>
          </w:p>
          <w:p w:rsidR="008C1509" w:rsidRPr="008C1509" w:rsidRDefault="008C1509" w:rsidP="008C1509">
            <w:pPr>
              <w:spacing w:line="240" w:lineRule="auto"/>
            </w:pPr>
            <w:r w:rsidRPr="008C1509">
              <w:t xml:space="preserve">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>Θάνατος ο αστυνόμος που διπλώνει,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10 για να ζυγίσει, μια «ελλιπή» μερίδα,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θάνατος τα ζουμπούλια στο μπαλκόνι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κι ο δάσκαλος με την εφημερίδα. </w:t>
            </w:r>
          </w:p>
          <w:p w:rsidR="008C1509" w:rsidRPr="008C1509" w:rsidRDefault="008C1509" w:rsidP="008C1509">
            <w:pPr>
              <w:spacing w:line="240" w:lineRule="auto"/>
            </w:pPr>
          </w:p>
          <w:p w:rsidR="008C1509" w:rsidRDefault="008C1509" w:rsidP="008C1509">
            <w:pPr>
              <w:spacing w:line="240" w:lineRule="auto"/>
            </w:pPr>
            <w:r w:rsidRPr="008C1509">
              <w:t xml:space="preserve">Βάσις, Φρουρά, Εξηκονταρχία Πρεβέζης.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Την Κυριακή θ’ ακούσουμε τη μπάντα.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>15 Επήρα ένα βιβλιάριο Τραπέζης,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πρώτη κατάθεσις δραχμαί τριάντα. </w:t>
            </w:r>
          </w:p>
          <w:p w:rsidR="008C1509" w:rsidRPr="008C1509" w:rsidRDefault="008C1509" w:rsidP="008C1509">
            <w:pPr>
              <w:spacing w:line="240" w:lineRule="auto"/>
            </w:pPr>
          </w:p>
          <w:p w:rsidR="008C1509" w:rsidRDefault="008C1509" w:rsidP="008C1509">
            <w:pPr>
              <w:spacing w:line="240" w:lineRule="auto"/>
            </w:pPr>
            <w:r w:rsidRPr="008C1509">
              <w:t>Περπατώντας αργά στην προκυμαία,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«υπάρχω;» λες, κι ύστερα: «δεν υπάρχεις!»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Φτάνει το πλοίο. Υψωμένη σημαία.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 20 Ίσως έρχεται ο κύριος Νομάρχης. </w:t>
            </w:r>
          </w:p>
          <w:p w:rsidR="008C1509" w:rsidRDefault="008C1509" w:rsidP="008C1509">
            <w:pPr>
              <w:spacing w:line="240" w:lineRule="auto"/>
            </w:pPr>
            <w:r w:rsidRPr="008C1509">
              <w:lastRenderedPageBreak/>
              <w:t xml:space="preserve">Αν τουλάχιστον, μέσα στους ανθρώπους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 xml:space="preserve">αυτούς, ένας επέθαινε από αηδία… </w:t>
            </w:r>
          </w:p>
          <w:p w:rsidR="008C1509" w:rsidRDefault="008C1509" w:rsidP="008C1509">
            <w:pPr>
              <w:spacing w:line="240" w:lineRule="auto"/>
            </w:pPr>
            <w:r w:rsidRPr="008C1509">
              <w:t>Σιωπηλοί, θλιμμένοι, με σεμνούς τρόπους,</w:t>
            </w:r>
          </w:p>
          <w:p w:rsidR="00F00A82" w:rsidRPr="008C1509" w:rsidRDefault="008C1509" w:rsidP="008C1509">
            <w:pPr>
              <w:spacing w:line="240" w:lineRule="auto"/>
            </w:pPr>
            <w:r w:rsidRPr="008C1509">
              <w:t xml:space="preserve"> θα διασκεδάζαμε όλοι στην κηδεία. </w:t>
            </w:r>
          </w:p>
        </w:tc>
      </w:tr>
    </w:tbl>
    <w:p w:rsidR="00A507EB" w:rsidRDefault="00DB3C97" w:rsidP="008C1509">
      <w:pPr>
        <w:spacing w:line="240" w:lineRule="auto"/>
      </w:pPr>
      <w:r>
        <w:lastRenderedPageBreak/>
        <w:t xml:space="preserve">ΕΡΩΤΗΣΗ 1. Τι είδους </w:t>
      </w:r>
      <w:r w:rsidRPr="00DB3C97">
        <w:rPr>
          <w:b/>
        </w:rPr>
        <w:t xml:space="preserve">αντιδράσεις </w:t>
      </w:r>
      <w:r>
        <w:t xml:space="preserve">σας προκάλεσε το ποίημα στην </w:t>
      </w:r>
      <w:r w:rsidRPr="00DB3C97">
        <w:rPr>
          <w:b/>
        </w:rPr>
        <w:t xml:space="preserve">πρώτη </w:t>
      </w:r>
      <w:r>
        <w:t>ανάγνωση</w:t>
      </w:r>
    </w:p>
    <w:p w:rsidR="00DB3C97" w:rsidRDefault="00DB3C97" w:rsidP="008C1509">
      <w:pPr>
        <w:spacing w:line="240" w:lineRule="auto"/>
      </w:pPr>
      <w:r>
        <w:t xml:space="preserve">                   2. Να καταγράψετε </w:t>
      </w:r>
      <w:r w:rsidRPr="00DB3C97">
        <w:rPr>
          <w:b/>
        </w:rPr>
        <w:t>τις εικόνες</w:t>
      </w:r>
      <w:r>
        <w:t xml:space="preserve"> με τις οποίες ο ποιητής περιγράφει τη ζωή στην επαρχία. Ποια </w:t>
      </w:r>
      <w:r w:rsidRPr="00DB3C97">
        <w:rPr>
          <w:b/>
        </w:rPr>
        <w:t>χαρακτηριστικά</w:t>
      </w:r>
      <w:r>
        <w:t xml:space="preserve"> προβάλλει και τι είδους </w:t>
      </w:r>
      <w:r w:rsidRPr="00DB3C97">
        <w:rPr>
          <w:b/>
        </w:rPr>
        <w:t>συναισθήματα</w:t>
      </w:r>
      <w:r>
        <w:t xml:space="preserve"> σας προκαλούν;</w:t>
      </w:r>
    </w:p>
    <w:p w:rsidR="00DB3C97" w:rsidRDefault="00DB3C97" w:rsidP="008C1509">
      <w:pPr>
        <w:spacing w:line="240" w:lineRule="auto"/>
      </w:pPr>
      <w:r>
        <w:t xml:space="preserve">                  3. Επιχειρήστε να γράψετε </w:t>
      </w:r>
      <w:r w:rsidRPr="00DB3C97">
        <w:rPr>
          <w:b/>
        </w:rPr>
        <w:t>ένα δικό σας πεζό</w:t>
      </w:r>
      <w:r>
        <w:t xml:space="preserve"> κείμενο με </w:t>
      </w:r>
      <w:r w:rsidRPr="00DB3C97">
        <w:rPr>
          <w:b/>
        </w:rPr>
        <w:t>εικόνες</w:t>
      </w:r>
      <w:r>
        <w:t xml:space="preserve"> από τη ζωή στην </w:t>
      </w:r>
      <w:r w:rsidRPr="00DB3C97">
        <w:rPr>
          <w:b/>
        </w:rPr>
        <w:t>επαρχία</w:t>
      </w:r>
      <w:r>
        <w:t xml:space="preserve">, το οποίο να αποπνέει </w:t>
      </w:r>
      <w:r w:rsidRPr="00DB3C97">
        <w:rPr>
          <w:b/>
        </w:rPr>
        <w:t>τελείως διαφορετική ατμόσφαιρα</w:t>
      </w:r>
    </w:p>
    <w:sectPr w:rsidR="00DB3C97" w:rsidSect="00A50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8C1509"/>
    <w:rsid w:val="0033515A"/>
    <w:rsid w:val="00847193"/>
    <w:rsid w:val="00883E49"/>
    <w:rsid w:val="008C1509"/>
    <w:rsid w:val="009D4D20"/>
    <w:rsid w:val="00A507EB"/>
    <w:rsid w:val="00DB3C97"/>
    <w:rsid w:val="00DC4FA9"/>
    <w:rsid w:val="00F0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4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GODwqQLYD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2021-01-24T18:52:00Z</dcterms:created>
  <dcterms:modified xsi:type="dcterms:W3CDTF">2021-01-26T08:13:00Z</dcterms:modified>
</cp:coreProperties>
</file>