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2F" w:rsidRPr="00165A6A" w:rsidRDefault="00165A6A" w:rsidP="003319F4">
      <w:pPr>
        <w:jc w:val="center"/>
        <w:rPr>
          <w:rFonts w:cstheme="minorHAnsi"/>
          <w:b/>
          <w:color w:val="C00000"/>
          <w:spacing w:val="40"/>
          <w:sz w:val="38"/>
          <w:szCs w:val="38"/>
        </w:rPr>
      </w:pPr>
      <w:r>
        <w:rPr>
          <w:rFonts w:cstheme="minorHAnsi"/>
          <w:b/>
          <w:noProof/>
          <w:color w:val="C00000"/>
          <w:spacing w:val="100"/>
          <w:sz w:val="38"/>
          <w:szCs w:val="38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-265622</wp:posOffset>
            </wp:positionH>
            <wp:positionV relativeFrom="paragraph">
              <wp:posOffset>-113784</wp:posOffset>
            </wp:positionV>
            <wp:extent cx="1456067" cy="1173192"/>
            <wp:effectExtent l="19050" t="0" r="0" b="0"/>
            <wp:wrapNone/>
            <wp:docPr id="3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4" cstate="print">
                      <a:lum bright="20000" contrast="40000"/>
                    </a:blip>
                    <a:srcRect t="1089" b="933"/>
                    <a:stretch>
                      <a:fillRect/>
                    </a:stretch>
                  </pic:blipFill>
                  <pic:spPr>
                    <a:xfrm>
                      <a:off x="0" y="0"/>
                      <a:ext cx="1456067" cy="117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A6A">
        <w:rPr>
          <w:rFonts w:cstheme="minorHAnsi"/>
          <w:b/>
          <w:noProof/>
          <w:color w:val="C00000"/>
          <w:spacing w:val="100"/>
          <w:sz w:val="38"/>
          <w:szCs w:val="38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37.2pt;margin-top:-24.65pt;width:789.45pt;height:124.25pt;z-index:-251666440;mso-position-horizontal-relative:text;mso-position-vertical-relative:text" fillcolor="#ffc"/>
        </w:pict>
      </w:r>
      <w:r w:rsidRPr="00165A6A">
        <w:rPr>
          <w:rFonts w:cstheme="minorHAnsi"/>
          <w:b/>
          <w:noProof/>
          <w:color w:val="C00000"/>
          <w:spacing w:val="100"/>
          <w:sz w:val="38"/>
          <w:szCs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90.3pt;margin-top:30.65pt;width:550.95pt;height:51.85pt;z-index:251680768;mso-position-horizontal-relative:text;mso-position-vertical-relative:text;mso-width-relative:margin;mso-height-relative:margin" filled="f" stroked="f">
            <v:textbox style="mso-next-textbox:#_x0000_s1052">
              <w:txbxContent>
                <w:p w:rsidR="00717CF1" w:rsidRPr="00EC5239" w:rsidRDefault="00871DA4" w:rsidP="00EC523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C5239">
                    <w:rPr>
                      <w:sz w:val="24"/>
                      <w:szCs w:val="24"/>
                    </w:rPr>
                    <w:t xml:space="preserve">Ο </w:t>
                  </w:r>
                  <w:r w:rsidR="001C2F77" w:rsidRPr="00EC5239">
                    <w:rPr>
                      <w:b/>
                      <w:color w:val="C00000"/>
                      <w:sz w:val="24"/>
                      <w:szCs w:val="24"/>
                    </w:rPr>
                    <w:t>8</w:t>
                  </w:r>
                  <w:r w:rsidRPr="00EC5239">
                    <w:rPr>
                      <w:b/>
                      <w:color w:val="C00000"/>
                      <w:sz w:val="24"/>
                      <w:szCs w:val="24"/>
                      <w:vertAlign w:val="superscript"/>
                    </w:rPr>
                    <w:t>ος</w:t>
                  </w:r>
                  <w:r w:rsidRPr="00EC5239">
                    <w:rPr>
                      <w:b/>
                      <w:color w:val="C00000"/>
                      <w:sz w:val="24"/>
                      <w:szCs w:val="24"/>
                    </w:rPr>
                    <w:t xml:space="preserve"> αι</w:t>
                  </w:r>
                  <w:r w:rsidRPr="00EC5239">
                    <w:rPr>
                      <w:b/>
                      <w:sz w:val="24"/>
                      <w:szCs w:val="24"/>
                    </w:rPr>
                    <w:t>.</w:t>
                  </w:r>
                  <w:r w:rsidRPr="00EC5239">
                    <w:rPr>
                      <w:sz w:val="24"/>
                      <w:szCs w:val="24"/>
                    </w:rPr>
                    <w:t xml:space="preserve"> </w:t>
                  </w:r>
                  <w:r w:rsidR="001C2F77" w:rsidRPr="00EC5239">
                    <w:rPr>
                      <w:sz w:val="24"/>
                      <w:szCs w:val="24"/>
                    </w:rPr>
                    <w:t xml:space="preserve">είναι </w:t>
                  </w:r>
                  <w:r w:rsidR="001C2F77" w:rsidRPr="00EC5239">
                    <w:rPr>
                      <w:b/>
                      <w:sz w:val="24"/>
                      <w:szCs w:val="24"/>
                    </w:rPr>
                    <w:t>πολύ σημαντικός</w:t>
                  </w:r>
                  <w:r w:rsidR="00717CF1" w:rsidRPr="00EC5239">
                    <w:rPr>
                      <w:sz w:val="24"/>
                      <w:szCs w:val="24"/>
                    </w:rPr>
                    <w:t xml:space="preserve"> διότι..</w:t>
                  </w:r>
                  <w:r w:rsidRPr="00EC5239">
                    <w:rPr>
                      <w:sz w:val="24"/>
                      <w:szCs w:val="24"/>
                    </w:rPr>
                    <w:t>..........................</w:t>
                  </w:r>
                  <w:r w:rsidR="00A1104D" w:rsidRPr="00EC5239">
                    <w:rPr>
                      <w:sz w:val="24"/>
                      <w:szCs w:val="24"/>
                    </w:rPr>
                    <w:t>....</w:t>
                  </w:r>
                  <w:r w:rsidR="00EC5239" w:rsidRPr="00EC5239">
                    <w:rPr>
                      <w:sz w:val="24"/>
                      <w:szCs w:val="24"/>
                    </w:rPr>
                    <w:t>............</w:t>
                  </w:r>
                  <w:r w:rsidR="00A1104D" w:rsidRPr="00EC5239">
                    <w:rPr>
                      <w:sz w:val="24"/>
                      <w:szCs w:val="24"/>
                    </w:rPr>
                    <w:t>..........</w:t>
                  </w:r>
                  <w:r w:rsidRPr="00EC5239">
                    <w:rPr>
                      <w:sz w:val="24"/>
                      <w:szCs w:val="24"/>
                    </w:rPr>
                    <w:t>....................</w:t>
                  </w:r>
                  <w:r w:rsidR="00717CF1" w:rsidRPr="00EC5239">
                    <w:rPr>
                      <w:sz w:val="24"/>
                      <w:szCs w:val="24"/>
                    </w:rPr>
                    <w:t>.....</w:t>
                  </w:r>
                  <w:r w:rsidRPr="00EC5239">
                    <w:rPr>
                      <w:sz w:val="24"/>
                      <w:szCs w:val="24"/>
                    </w:rPr>
                    <w:t>.</w:t>
                  </w:r>
                  <w:r w:rsidR="00630FE9" w:rsidRPr="00EC5239">
                    <w:rPr>
                      <w:sz w:val="24"/>
                      <w:szCs w:val="24"/>
                    </w:rPr>
                    <w:t>...........................</w:t>
                  </w:r>
                </w:p>
                <w:p w:rsidR="00871DA4" w:rsidRPr="00EC5239" w:rsidRDefault="00717CF1" w:rsidP="00717CF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C5239">
                    <w:rPr>
                      <w:sz w:val="24"/>
                      <w:szCs w:val="24"/>
                    </w:rPr>
                    <w:t>Έτσι, χωρίζεται η γραμμή του χρόνου σε .................</w:t>
                  </w:r>
                  <w:r w:rsidR="003251FA" w:rsidRPr="00EC5239">
                    <w:rPr>
                      <w:sz w:val="24"/>
                      <w:szCs w:val="24"/>
                    </w:rPr>
                    <w:t>.....</w:t>
                  </w:r>
                  <w:r w:rsidRPr="00EC5239">
                    <w:rPr>
                      <w:sz w:val="24"/>
                      <w:szCs w:val="24"/>
                    </w:rPr>
                    <w:t>................... και ...................................</w:t>
                  </w:r>
                </w:p>
              </w:txbxContent>
            </v:textbox>
          </v:shape>
        </w:pict>
      </w:r>
      <w:r w:rsidR="00B635E1" w:rsidRPr="00165A6A">
        <w:rPr>
          <w:rFonts w:cstheme="minorHAnsi"/>
          <w:b/>
          <w:noProof/>
          <w:color w:val="C00000"/>
          <w:spacing w:val="100"/>
          <w:sz w:val="38"/>
          <w:szCs w:val="3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8020049</wp:posOffset>
            </wp:positionH>
            <wp:positionV relativeFrom="paragraph">
              <wp:posOffset>92710</wp:posOffset>
            </wp:positionV>
            <wp:extent cx="1476375" cy="923925"/>
            <wp:effectExtent l="19050" t="0" r="9525" b="0"/>
            <wp:wrapNone/>
            <wp:docPr id="2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BFC"/>
                        </a:clrFrom>
                        <a:clrTo>
                          <a:srgbClr val="FDFBFC">
                            <a:alpha val="0"/>
                          </a:srgbClr>
                        </a:clrTo>
                      </a:clrChange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CF1" w:rsidRPr="00165A6A">
        <w:rPr>
          <w:rFonts w:cstheme="minorHAnsi"/>
          <w:b/>
          <w:noProof/>
          <w:color w:val="C00000"/>
          <w:spacing w:val="100"/>
          <w:sz w:val="38"/>
          <w:szCs w:val="38"/>
        </w:rPr>
        <w:t>ΧΡΟΝ</w:t>
      </w:r>
      <w:r w:rsidR="00B635E1" w:rsidRPr="00165A6A">
        <w:rPr>
          <w:rFonts w:cstheme="minorHAnsi"/>
          <w:b/>
          <w:noProof/>
          <w:color w:val="C00000"/>
          <w:spacing w:val="100"/>
          <w:sz w:val="38"/>
          <w:szCs w:val="38"/>
        </w:rPr>
        <w:t xml:space="preserve">ΙΚΕΣ ΠΕΡΙΟΔΟΙ - </w:t>
      </w:r>
      <w:r w:rsidR="001C2F77" w:rsidRPr="00165A6A">
        <w:rPr>
          <w:rFonts w:cstheme="minorHAnsi"/>
          <w:b/>
          <w:color w:val="C00000"/>
          <w:spacing w:val="40"/>
          <w:sz w:val="38"/>
          <w:szCs w:val="38"/>
        </w:rPr>
        <w:t>ΑΡΧΑΙΑ ΕΛΛΑΔΑ</w:t>
      </w:r>
    </w:p>
    <w:p w:rsidR="003319F4" w:rsidRDefault="003319F4"/>
    <w:p w:rsidR="003319F4" w:rsidRDefault="00B115B2" w:rsidP="00D6431A">
      <w:pPr>
        <w:tabs>
          <w:tab w:val="left" w:pos="8789"/>
        </w:tabs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704.4pt;margin-top:2.25pt;width:.05pt;height:248.8pt;flip:y;z-index:-251674633" o:connectortype="straight"/>
        </w:pict>
      </w:r>
      <w:r w:rsidR="008E2955">
        <w:rPr>
          <w:noProof/>
          <w:lang w:eastAsia="el-GR"/>
        </w:rPr>
        <w:pict>
          <v:shape id="_x0000_s1081" type="#_x0000_t32" style="position:absolute;margin-left:639.8pt;margin-top:21.95pt;width:0;height:307.15pt;flip:y;z-index:-251554816" o:connectortype="straight"/>
        </w:pict>
      </w:r>
      <w:r w:rsidR="008E2955">
        <w:rPr>
          <w:noProof/>
          <w:lang w:eastAsia="el-GR"/>
        </w:rPr>
        <w:pict>
          <v:shape id="_x0000_s1073" type="#_x0000_t32" style="position:absolute;margin-left:59.25pt;margin-top:3.8pt;width:0;height:347.2pt;flip:y;z-index:-251575296" o:connectortype="straight"/>
        </w:pict>
      </w:r>
      <w:r w:rsidR="008E2955">
        <w:rPr>
          <w:noProof/>
          <w:lang w:eastAsia="el-GR"/>
        </w:rPr>
        <w:pict>
          <v:shape id="_x0000_s1076" type="#_x0000_t32" style="position:absolute;margin-left:527.9pt;margin-top:21.1pt;width:1.55pt;height:328.25pt;flip:y;z-index:-251568128" o:connectortype="straight"/>
        </w:pict>
      </w:r>
      <w:r w:rsidR="008E2955">
        <w:rPr>
          <w:noProof/>
          <w:lang w:eastAsia="el-GR"/>
        </w:rPr>
        <w:pict>
          <v:shape id="_x0000_s1053" type="#_x0000_t32" style="position:absolute;margin-left:322.2pt;margin-top:21.85pt;width:0;height:290pt;flip:y;z-index:-251621376" o:connectortype="straight"/>
        </w:pict>
      </w:r>
      <w:r w:rsidR="0024377B">
        <w:rPr>
          <w:noProof/>
          <w:lang w:eastAsia="el-GR"/>
        </w:rPr>
        <w:pict>
          <v:shape id="_x0000_s1069" type="#_x0000_t32" style="position:absolute;margin-left:369.75pt;margin-top:20.95pt;width:0;height:68pt;flip:y;z-index:-251588608" o:connectortype="straight" strokecolor="#c00000" strokeweight="2.75pt">
            <v:stroke dashstyle="1 1" endcap="round"/>
          </v:shape>
        </w:pict>
      </w:r>
      <w:r w:rsidR="0024377B">
        <w:rPr>
          <w:noProof/>
          <w:lang w:eastAsia="el-GR"/>
        </w:rPr>
        <w:pict>
          <v:shape id="_x0000_s1070" type="#_x0000_t32" style="position:absolute;margin-left:505.9pt;margin-top:22.5pt;width:0;height:66.05pt;flip:y;z-index:-251587584" o:connectortype="straight" strokecolor="#c00000" strokeweight="2.75pt">
            <v:stroke dashstyle="1 1" endcap="round"/>
          </v:shape>
        </w:pict>
      </w:r>
      <w:r w:rsidR="0024377B">
        <w:rPr>
          <w:noProof/>
          <w:lang w:eastAsia="el-GR"/>
        </w:rPr>
        <w:pict>
          <v:shape id="_x0000_s1067" type="#_x0000_t32" style="position:absolute;margin-left:613.75pt;margin-top:21.9pt;width:.05pt;height:348.05pt;flip:y;z-index:-251590656" o:connectortype="straight"/>
        </w:pict>
      </w:r>
      <w:r w:rsidR="0024377B">
        <w:rPr>
          <w:noProof/>
          <w:lang w:eastAsia="el-GR"/>
        </w:rPr>
        <w:pict>
          <v:shape id="_x0000_s1050" type="#_x0000_t32" style="position:absolute;margin-left:168.3pt;margin-top:2.2pt;width:.05pt;height:296.35pt;flip:y;z-index:-251667465" o:connectortype="straight"/>
        </w:pict>
      </w:r>
      <w:r w:rsidR="00FB01D8">
        <w:rPr>
          <w:noProof/>
          <w:lang w:eastAsia="el-GR"/>
        </w:rPr>
        <w:pict>
          <v:shape id="_x0000_s1075" type="#_x0000_t32" style="position:absolute;margin-left:430.65pt;margin-top:21.9pt;width:0;height:198.05pt;flip:y;z-index:-251569152" o:connectortype="straight"/>
        </w:pict>
      </w:r>
      <w:r w:rsidR="00FB01D8">
        <w:rPr>
          <w:noProof/>
          <w:lang w:eastAsia="el-GR"/>
        </w:rPr>
        <w:pict>
          <v:shape id="_x0000_s1068" type="#_x0000_t32" style="position:absolute;margin-left:206.25pt;margin-top:19.65pt;width:0;height:68.9pt;flip:y;z-index:-251589632" o:connectortype="straight" strokecolor="#c00000" strokeweight="2.75pt">
            <v:stroke dashstyle="1 1" endcap="round"/>
          </v:shape>
        </w:pict>
      </w:r>
      <w:r w:rsidR="00FB01D8">
        <w:rPr>
          <w:noProof/>
          <w:lang w:eastAsia="el-GR"/>
        </w:rPr>
        <w:pict>
          <v:shape id="_x0000_s1071" type="#_x0000_t32" style="position:absolute;margin-left:668.25pt;margin-top:19.15pt;width:0;height:75.55pt;flip:y;z-index:-251586560" o:connectortype="straight" strokecolor="#c00000" strokeweight="2.75pt">
            <v:stroke dashstyle="1 1" endcap="round"/>
          </v:shape>
        </w:pict>
      </w:r>
      <w:r w:rsidR="00FB01D8">
        <w:rPr>
          <w:noProof/>
          <w:lang w:eastAsia="el-GR"/>
        </w:rPr>
        <w:pict>
          <v:shape id="_x0000_s1054" type="#_x0000_t32" style="position:absolute;margin-left:42.75pt;margin-top:12.4pt;width:0;height:75.55pt;flip:y;z-index:-251620352" o:connectortype="straight" strokecolor="#c00000" strokeweight="2.75pt">
            <v:stroke dashstyle="1 1" endcap="round"/>
          </v:shape>
        </w:pict>
      </w:r>
    </w:p>
    <w:p w:rsidR="003319F4" w:rsidRDefault="00FB01D8">
      <w:r>
        <w:rPr>
          <w:noProof/>
          <w:lang w:eastAsia="el-GR"/>
        </w:rPr>
        <w:pict>
          <v:shape id="_x0000_s1062" type="#_x0000_t202" style="position:absolute;margin-left:312.7pt;margin-top:5.4pt;width:439.55pt;height:25.35pt;z-index:251703296;mso-width-relative:margin;mso-height-relative:margin" fillcolor="#d8eec0">
            <v:textbox>
              <w:txbxContent>
                <w:p w:rsidR="001C59C2" w:rsidRPr="004825F3" w:rsidRDefault="001C59C2" w:rsidP="001C59C2">
                  <w:pPr>
                    <w:jc w:val="center"/>
                    <w:rPr>
                      <w:sz w:val="28"/>
                      <w:szCs w:val="28"/>
                    </w:rPr>
                  </w:pPr>
                  <w:r w:rsidRPr="004825F3">
                    <w:rPr>
                      <w:sz w:val="28"/>
                      <w:szCs w:val="28"/>
                    </w:rPr>
                    <w:t>ΕΠΟΧΗ ΤΟΥ  ................................</w:t>
                  </w:r>
                </w:p>
                <w:p w:rsidR="001C59C2" w:rsidRDefault="001C59C2"/>
                <w:p w:rsidR="001C59C2" w:rsidRDefault="001C59C2"/>
                <w:p w:rsidR="001C59C2" w:rsidRDefault="001C59C2"/>
              </w:txbxContent>
            </v:textbox>
          </v:shape>
        </w:pict>
      </w:r>
      <w:r>
        <w:rPr>
          <w:noProof/>
          <w:lang w:eastAsia="el-GR"/>
        </w:rPr>
        <w:pict>
          <v:shape id="_x0000_s1061" type="#_x0000_t202" style="position:absolute;margin-left:-19.7pt;margin-top:5.4pt;width:289.35pt;height:25.35pt;z-index:251702272;mso-width-relative:margin;mso-height-relative:margin" fillcolor="#d8eec0">
            <v:textbox>
              <w:txbxContent>
                <w:p w:rsidR="001C59C2" w:rsidRPr="004825F3" w:rsidRDefault="001C59C2" w:rsidP="001C59C2">
                  <w:pPr>
                    <w:jc w:val="center"/>
                    <w:rPr>
                      <w:sz w:val="28"/>
                      <w:szCs w:val="28"/>
                    </w:rPr>
                  </w:pPr>
                  <w:r w:rsidRPr="004825F3">
                    <w:rPr>
                      <w:sz w:val="28"/>
                      <w:szCs w:val="28"/>
                    </w:rPr>
                    <w:t>ΕΠΟΧΗ ΤΟΥ  ................................</w:t>
                  </w:r>
                </w:p>
                <w:p w:rsidR="001C59C2" w:rsidRDefault="001C59C2"/>
                <w:p w:rsidR="001C59C2" w:rsidRDefault="001C59C2"/>
                <w:p w:rsidR="001C59C2" w:rsidRDefault="001C59C2"/>
              </w:txbxContent>
            </v:textbox>
          </v:shape>
        </w:pict>
      </w:r>
    </w:p>
    <w:p w:rsidR="003319F4" w:rsidRDefault="00FB01D8">
      <w:r>
        <w:rPr>
          <w:noProof/>
          <w:lang w:eastAsia="el-GR"/>
        </w:rPr>
        <w:pict>
          <v:shape id="_x0000_s1056" type="#_x0000_t202" style="position:absolute;margin-left:292.9pt;margin-top:15.65pt;width:125.25pt;height:116.75pt;z-index:251697152;mso-height-percent:200;mso-height-percent:200;mso-width-relative:margin;mso-height-relative:margin" fillcolor="#daeef3 [664]">
            <v:textbox style="mso-next-textbox:#_x0000_s1056;mso-fit-shape-to-text:t">
              <w:txbxContent>
                <w:p w:rsidR="001C2F77" w:rsidRPr="009707E2" w:rsidRDefault="001C2F77" w:rsidP="001C2F77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1.100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750 π.Χ.</w:t>
                  </w: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8" type="#_x0000_t202" style="position:absolute;margin-left:599.7pt;margin-top:15.15pt;width:125.25pt;height:116.75pt;z-index:251699200;mso-height-percent:200;mso-height-percent:200;mso-width-relative:margin;mso-height-relative:margin" fillcolor="#daeef3 [664]">
            <v:textbox style="mso-next-textbox:#_x0000_s1058;mso-fit-shape-to-text:t">
              <w:txbxContent>
                <w:p w:rsidR="001C2F77" w:rsidRPr="009707E2" w:rsidRDefault="001C2F77" w:rsidP="001C2F77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480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323 π.Χ.</w:t>
                  </w: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7" type="#_x0000_t202" style="position:absolute;margin-left:441.75pt;margin-top:14.7pt;width:125.25pt;height:116.75pt;z-index:251698176;mso-height-percent:200;mso-height-percent:200;mso-width-relative:margin;mso-height-relative:margin" fillcolor="#daeef3 [664]">
            <v:textbox style="mso-next-textbox:#_x0000_s1057;mso-fit-shape-to-text:t">
              <w:txbxContent>
                <w:p w:rsidR="001C2F77" w:rsidRPr="009707E2" w:rsidRDefault="001C2F77" w:rsidP="001C2F77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750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-</w:t>
                  </w:r>
                  <w:r w:rsidR="00284C46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480 π.Χ.</w:t>
                  </w: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  <w:p w:rsidR="001C2F77" w:rsidRDefault="001C2F77" w:rsidP="001C2F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-19.7pt;margin-top:17pt;width:123.75pt;height:116.75pt;z-index:251661312;mso-height-percent:200;mso-height-percent:200;mso-width-relative:margin;mso-height-relative:margin" fillcolor="#daeef3 [664]">
            <v:textbox style="mso-fit-shape-to-text:t">
              <w:txbxContent>
                <w:p w:rsidR="003319F4" w:rsidRPr="009707E2" w:rsidRDefault="001C2F77" w:rsidP="001C2F77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3.000-1.500</w:t>
                  </w:r>
                  <w:r w:rsidR="003319F4" w:rsidRPr="009707E2">
                    <w:rPr>
                      <w:b/>
                      <w:color w:val="C00000"/>
                      <w:sz w:val="32"/>
                      <w:szCs w:val="32"/>
                    </w:rPr>
                    <w:t xml:space="preserve"> π.Χ.</w:t>
                  </w:r>
                </w:p>
                <w:p w:rsidR="003319F4" w:rsidRDefault="003319F4"/>
                <w:p w:rsidR="003319F4" w:rsidRDefault="003319F4"/>
                <w:p w:rsidR="003319F4" w:rsidRDefault="003319F4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144.45pt;margin-top:14.3pt;width:125.25pt;height:116.75pt;z-index:251664384;mso-height-percent:200;mso-height-percent:200;mso-width-relative:margin;mso-height-relative:margin" fillcolor="#daeef3 [664]">
            <v:textbox style="mso-next-textbox:#_x0000_s1031;mso-fit-shape-to-text:t">
              <w:txbxContent>
                <w:p w:rsidR="003319F4" w:rsidRPr="009707E2" w:rsidRDefault="001C2F77" w:rsidP="001C2F77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9707E2">
                    <w:rPr>
                      <w:b/>
                      <w:color w:val="C00000"/>
                      <w:sz w:val="32"/>
                      <w:szCs w:val="32"/>
                    </w:rPr>
                    <w:t>1.500-1.100 π.Χ.</w:t>
                  </w:r>
                </w:p>
                <w:p w:rsidR="003319F4" w:rsidRDefault="003319F4" w:rsidP="001C2F77">
                  <w:pPr>
                    <w:jc w:val="center"/>
                  </w:pPr>
                </w:p>
                <w:p w:rsidR="003319F4" w:rsidRDefault="003319F4" w:rsidP="001C2F77">
                  <w:pPr>
                    <w:jc w:val="center"/>
                  </w:pPr>
                </w:p>
                <w:p w:rsidR="003319F4" w:rsidRDefault="003319F4" w:rsidP="001C2F77">
                  <w:pPr>
                    <w:jc w:val="center"/>
                  </w:pPr>
                </w:p>
              </w:txbxContent>
            </v:textbox>
          </v:shape>
        </w:pict>
      </w:r>
    </w:p>
    <w:p w:rsidR="003319F4" w:rsidRDefault="0024377B">
      <w:r>
        <w:rPr>
          <w:noProof/>
          <w:lang w:eastAsia="el-G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6996023</wp:posOffset>
            </wp:positionH>
            <wp:positionV relativeFrom="paragraph">
              <wp:posOffset>103350</wp:posOffset>
            </wp:positionV>
            <wp:extent cx="345056" cy="1285336"/>
            <wp:effectExtent l="0" t="0" r="0" b="0"/>
            <wp:wrapNone/>
            <wp:docPr id="17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6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5426016</wp:posOffset>
            </wp:positionH>
            <wp:positionV relativeFrom="paragraph">
              <wp:posOffset>241372</wp:posOffset>
            </wp:positionV>
            <wp:extent cx="534837" cy="1380226"/>
            <wp:effectExtent l="0" t="0" r="0" b="0"/>
            <wp:wrapNone/>
            <wp:docPr id="30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7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9F4" w:rsidRDefault="0024377B">
      <w:r>
        <w:rPr>
          <w:noProof/>
          <w:lang w:eastAsia="el-G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4951563</wp:posOffset>
            </wp:positionH>
            <wp:positionV relativeFrom="paragraph">
              <wp:posOffset>297719</wp:posOffset>
            </wp:positionV>
            <wp:extent cx="552090" cy="785004"/>
            <wp:effectExtent l="0" t="0" r="360" b="0"/>
            <wp:wrapNone/>
            <wp:docPr id="4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0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8697223</wp:posOffset>
            </wp:positionH>
            <wp:positionV relativeFrom="paragraph">
              <wp:posOffset>306346</wp:posOffset>
            </wp:positionV>
            <wp:extent cx="513248" cy="715992"/>
            <wp:effectExtent l="19050" t="0" r="1102" b="0"/>
            <wp:wrapNone/>
            <wp:docPr id="16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20000"/>
                    </a:blip>
                    <a:srcRect b="8216"/>
                    <a:stretch>
                      <a:fillRect/>
                    </a:stretch>
                  </pic:blipFill>
                  <pic:spPr>
                    <a:xfrm>
                      <a:off x="0" y="0"/>
                      <a:ext cx="513248" cy="71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F53">
        <w:rPr>
          <w:noProof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81280</wp:posOffset>
            </wp:positionV>
            <wp:extent cx="428625" cy="1123950"/>
            <wp:effectExtent l="0" t="0" r="0" b="0"/>
            <wp:wrapNone/>
            <wp:docPr id="11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 b="1030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9F4" w:rsidRDefault="00B115B2">
      <w:r>
        <w:rPr>
          <w:noProof/>
          <w:lang w:eastAsia="el-G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118110</wp:posOffset>
            </wp:positionV>
            <wp:extent cx="562610" cy="715645"/>
            <wp:effectExtent l="19050" t="0" r="8890" b="0"/>
            <wp:wrapNone/>
            <wp:docPr id="14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77B">
        <w:rPr>
          <w:noProof/>
          <w:lang w:eastAsia="el-G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7256612</wp:posOffset>
            </wp:positionH>
            <wp:positionV relativeFrom="paragraph">
              <wp:posOffset>199426</wp:posOffset>
            </wp:positionV>
            <wp:extent cx="1145516" cy="629728"/>
            <wp:effectExtent l="19050" t="0" r="0" b="0"/>
            <wp:wrapNone/>
            <wp:docPr id="13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30000"/>
                    </a:blip>
                    <a:srcRect b="5813"/>
                    <a:stretch>
                      <a:fillRect/>
                    </a:stretch>
                  </pic:blipFill>
                  <pic:spPr>
                    <a:xfrm>
                      <a:off x="0" y="0"/>
                      <a:ext cx="1145516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77B">
        <w:rPr>
          <w:noProof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285115</wp:posOffset>
            </wp:positionV>
            <wp:extent cx="593090" cy="991870"/>
            <wp:effectExtent l="38100" t="19050" r="16510" b="17780"/>
            <wp:wrapNone/>
            <wp:docPr id="10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991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319F4" w:rsidRDefault="00B115B2">
      <w:r>
        <w:rPr>
          <w:noProof/>
          <w:lang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2736958</wp:posOffset>
            </wp:positionH>
            <wp:positionV relativeFrom="paragraph">
              <wp:posOffset>103059</wp:posOffset>
            </wp:positionV>
            <wp:extent cx="653811" cy="664234"/>
            <wp:effectExtent l="19050" t="0" r="0" b="0"/>
            <wp:wrapNone/>
            <wp:docPr id="12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11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77B">
        <w:rPr>
          <w:noProof/>
          <w:lang w:eastAsia="el-G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5807375</wp:posOffset>
            </wp:positionH>
            <wp:positionV relativeFrom="paragraph">
              <wp:posOffset>22860</wp:posOffset>
            </wp:positionV>
            <wp:extent cx="593425" cy="310551"/>
            <wp:effectExtent l="19050" t="0" r="0" b="0"/>
            <wp:wrapNone/>
            <wp:docPr id="32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25" cy="31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77B" w:rsidRPr="0024377B">
        <w:rPr>
          <w:noProof/>
          <w:lang w:eastAsia="el-G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1735707</wp:posOffset>
            </wp:positionH>
            <wp:positionV relativeFrom="paragraph">
              <wp:posOffset>169509</wp:posOffset>
            </wp:positionV>
            <wp:extent cx="895458" cy="634389"/>
            <wp:effectExtent l="19050" t="19050" r="18942" b="13311"/>
            <wp:wrapNone/>
            <wp:docPr id="29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58" cy="6343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319F4" w:rsidRDefault="00F91881">
      <w:r>
        <w:rPr>
          <w:noProof/>
          <w:lang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-688317</wp:posOffset>
            </wp:positionH>
            <wp:positionV relativeFrom="paragraph">
              <wp:posOffset>239994</wp:posOffset>
            </wp:positionV>
            <wp:extent cx="1740739" cy="748610"/>
            <wp:effectExtent l="19050" t="19050" r="11861" b="13390"/>
            <wp:wrapNone/>
            <wp:docPr id="1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7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46" cy="747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B01D8">
        <w:rPr>
          <w:noProof/>
          <w:lang w:eastAsia="el-GR"/>
        </w:rPr>
        <w:pict>
          <v:shape id="_x0000_s1063" type="#_x0000_t202" style="position:absolute;margin-left:335.95pt;margin-top:21.65pt;width:188.7pt;height:51.3pt;z-index:251704320;mso-position-horizontal-relative:text;mso-position-vertical-relative:text;mso-width-relative:margin;mso-height-relative:margin" fillcolor="#ffc">
            <v:textbox style="mso-next-textbox:#_x0000_s1063">
              <w:txbxContent>
                <w:p w:rsidR="001C59C2" w:rsidRPr="00D6431A" w:rsidRDefault="001C59C2" w:rsidP="001C2F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15B2">
                    <w:rPr>
                      <w:sz w:val="24"/>
                      <w:szCs w:val="24"/>
                    </w:rPr>
                    <w:t>Μέσα</w:t>
                  </w:r>
                  <w:r>
                    <w:rPr>
                      <w:b/>
                      <w:sz w:val="28"/>
                      <w:szCs w:val="28"/>
                    </w:rPr>
                    <w:t xml:space="preserve"> 8</w:t>
                  </w:r>
                  <w:r w:rsidRPr="001C59C2">
                    <w:rPr>
                      <w:b/>
                      <w:sz w:val="28"/>
                      <w:szCs w:val="28"/>
                      <w:vertAlign w:val="superscript"/>
                    </w:rPr>
                    <w:t>ο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υ</w:t>
                  </w:r>
                  <w:r w:rsidR="001C0012">
                    <w:rPr>
                      <w:b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1C0012">
                    <w:rPr>
                      <w:sz w:val="28"/>
                      <w:szCs w:val="28"/>
                    </w:rPr>
                    <w:t xml:space="preserve">– </w:t>
                  </w:r>
                  <w:r w:rsidRPr="00B115B2">
                    <w:rPr>
                      <w:sz w:val="24"/>
                      <w:szCs w:val="24"/>
                    </w:rPr>
                    <w:t>μέσα</w:t>
                  </w:r>
                  <w:r w:rsidRPr="00B115B2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1C59C2">
                    <w:rPr>
                      <w:b/>
                      <w:sz w:val="28"/>
                      <w:szCs w:val="28"/>
                      <w:vertAlign w:val="superscript"/>
                    </w:rPr>
                    <w:t>ο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 xml:space="preserve">υ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6431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αι. </w:t>
                  </w:r>
                  <w:r w:rsidRPr="00D6431A">
                    <w:rPr>
                      <w:b/>
                      <w:sz w:val="28"/>
                      <w:szCs w:val="28"/>
                    </w:rPr>
                    <w:t>π.Χ.</w:t>
                  </w:r>
                </w:p>
                <w:p w:rsidR="001C59C2" w:rsidRDefault="001C59C2"/>
                <w:p w:rsidR="001C59C2" w:rsidRDefault="001C59C2"/>
                <w:p w:rsidR="001C59C2" w:rsidRDefault="001C59C2"/>
              </w:txbxContent>
            </v:textbox>
          </v:shape>
        </w:pict>
      </w:r>
      <w:r w:rsidR="00033A2C">
        <w:rPr>
          <w:noProof/>
          <w:lang w:eastAsia="el-G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6610350</wp:posOffset>
            </wp:positionH>
            <wp:positionV relativeFrom="paragraph">
              <wp:posOffset>236220</wp:posOffset>
            </wp:positionV>
            <wp:extent cx="581025" cy="1066800"/>
            <wp:effectExtent l="19050" t="0" r="9525" b="0"/>
            <wp:wrapNone/>
            <wp:docPr id="28" name="Εικόνα 28" descr="https://s-media-cache-ak0.pinimg.com/736x/c6/3f/71/c63f7157c62e0cb1c5b4a6f59ecdd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-media-cache-ak0.pinimg.com/736x/c6/3f/71/c63f7157c62e0cb1c5b4a6f59ecdde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1D8">
        <w:rPr>
          <w:noProof/>
          <w:lang w:eastAsia="el-GR"/>
        </w:rPr>
        <w:pict>
          <v:shape id="_x0000_s1064" type="#_x0000_t202" style="position:absolute;margin-left:556.95pt;margin-top:14.55pt;width:168pt;height:80.4pt;z-index:251706368;mso-position-horizontal-relative:text;mso-position-vertical-relative:text;mso-width-relative:margin;mso-height-relative:margin" fillcolor="#ffc">
            <v:textbox style="mso-next-textbox:#_x0000_s1064">
              <w:txbxContent>
                <w:p w:rsidR="00A167D7" w:rsidRPr="00D6431A" w:rsidRDefault="00A167D7" w:rsidP="001C2F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431</w:t>
                  </w:r>
                  <w:r w:rsidR="00B115B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="00B115B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404 π.Χ.</w:t>
                  </w:r>
                </w:p>
                <w:p w:rsidR="00983F53" w:rsidRPr="009270C4" w:rsidRDefault="00983F53" w:rsidP="00983F5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...........................................................................</w:t>
                  </w:r>
                </w:p>
                <w:p w:rsidR="00A167D7" w:rsidRPr="003A7F94" w:rsidRDefault="003A7F94">
                  <w:r>
                    <w:rPr>
                      <w:lang w:val="en-US"/>
                    </w:rPr>
                    <w:t xml:space="preserve">  </w:t>
                  </w:r>
                  <w:r w:rsidRPr="00381615">
                    <w:rPr>
                      <w:sz w:val="16"/>
                      <w:szCs w:val="16"/>
                    </w:rPr>
                    <w:t>.........</w:t>
                  </w:r>
                  <w:r w:rsidR="00381615">
                    <w:rPr>
                      <w:sz w:val="16"/>
                      <w:szCs w:val="16"/>
                    </w:rPr>
                    <w:t>.</w:t>
                  </w:r>
                  <w:r w:rsidRPr="00381615">
                    <w:rPr>
                      <w:sz w:val="16"/>
                      <w:szCs w:val="16"/>
                    </w:rPr>
                    <w:t>....</w:t>
                  </w:r>
                  <w:r w:rsidR="00381615">
                    <w:rPr>
                      <w:sz w:val="16"/>
                      <w:szCs w:val="16"/>
                    </w:rPr>
                    <w:t>......</w:t>
                  </w:r>
                  <w:r w:rsidRPr="00381615">
                    <w:rPr>
                      <w:sz w:val="16"/>
                      <w:szCs w:val="16"/>
                    </w:rPr>
                    <w:t>........</w:t>
                  </w:r>
                  <w:r>
                    <w:t xml:space="preserve">  </w:t>
                  </w:r>
                  <w:r w:rsidR="009270C4" w:rsidRPr="003A7F94">
                    <w:t xml:space="preserve"> </w:t>
                  </w:r>
                  <w:r w:rsidR="009270C4" w:rsidRPr="003A7F9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9270C4" w:rsidRPr="003A7F94">
                    <w:rPr>
                      <w:b/>
                      <w:sz w:val="32"/>
                      <w:szCs w:val="32"/>
                      <w:lang w:val="en-US"/>
                    </w:rPr>
                    <w:t>vs</w:t>
                  </w:r>
                  <w:r>
                    <w:t xml:space="preserve">   </w:t>
                  </w:r>
                  <w:r w:rsidRPr="00381615">
                    <w:rPr>
                      <w:sz w:val="16"/>
                      <w:szCs w:val="16"/>
                    </w:rPr>
                    <w:t>..............</w:t>
                  </w:r>
                  <w:r w:rsidR="00381615">
                    <w:rPr>
                      <w:sz w:val="16"/>
                      <w:szCs w:val="16"/>
                    </w:rPr>
                    <w:t>.....</w:t>
                  </w:r>
                  <w:r w:rsidRPr="00381615">
                    <w:rPr>
                      <w:sz w:val="16"/>
                      <w:szCs w:val="16"/>
                    </w:rPr>
                    <w:t>.....</w:t>
                  </w:r>
                </w:p>
                <w:p w:rsidR="00A167D7" w:rsidRDefault="00A167D7"/>
                <w:p w:rsidR="00A167D7" w:rsidRDefault="00A167D7"/>
              </w:txbxContent>
            </v:textbox>
          </v:shape>
        </w:pict>
      </w:r>
    </w:p>
    <w:p w:rsidR="003319F4" w:rsidRDefault="00B132F2">
      <w:r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3340220</wp:posOffset>
            </wp:positionH>
            <wp:positionV relativeFrom="paragraph">
              <wp:posOffset>116984</wp:posOffset>
            </wp:positionV>
            <wp:extent cx="860952" cy="789772"/>
            <wp:effectExtent l="19050" t="19050" r="15348" b="10328"/>
            <wp:wrapNone/>
            <wp:docPr id="6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19" cstate="print">
                      <a:lum contrast="20000"/>
                    </a:blip>
                    <a:srcRect b="19777"/>
                    <a:stretch>
                      <a:fillRect/>
                    </a:stretch>
                  </pic:blipFill>
                  <pic:spPr>
                    <a:xfrm>
                      <a:off x="0" y="0"/>
                      <a:ext cx="860952" cy="7897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F1AFE">
        <w:rPr>
          <w:noProof/>
          <w:lang w:eastAsia="el-G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8972550</wp:posOffset>
            </wp:positionH>
            <wp:positionV relativeFrom="paragraph">
              <wp:posOffset>113030</wp:posOffset>
            </wp:positionV>
            <wp:extent cx="723900" cy="981075"/>
            <wp:effectExtent l="19050" t="0" r="0" b="0"/>
            <wp:wrapNone/>
            <wp:docPr id="34" name="Εικόνα 34" descr="https://s-media-cache-ak0.pinimg.com/736x/e4/79/34/e4793407fa96015f457dcd9e64763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-media-cache-ak0.pinimg.com/736x/e4/79/34/e4793407fa96015f457dcd9e64763f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F4" w:rsidRDefault="007E7EE4">
      <w:r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4694567</wp:posOffset>
            </wp:positionH>
            <wp:positionV relativeFrom="paragraph">
              <wp:posOffset>104320</wp:posOffset>
            </wp:positionV>
            <wp:extent cx="1603459" cy="1038561"/>
            <wp:effectExtent l="19050" t="19050" r="15791" b="28239"/>
            <wp:wrapNone/>
            <wp:docPr id="5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21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59" cy="10385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B01D8">
        <w:rPr>
          <w:noProof/>
          <w:lang w:eastAsia="el-GR"/>
        </w:rPr>
        <w:pict>
          <v:shape id="_x0000_s1059" type="#_x0000_t202" style="position:absolute;margin-left:86.25pt;margin-top:3.7pt;width:134.25pt;height:115.95pt;z-index:251700224;mso-position-horizontal-relative:text;mso-position-vertical-relative:text;mso-width-relative:margin;mso-height-relative:margin" fillcolor="#ffc">
            <v:textbox>
              <w:txbxContent>
                <w:p w:rsidR="001C59C2" w:rsidRDefault="00427D50" w:rsidP="00983F5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1.184</w:t>
                  </w:r>
                  <w:r w:rsidR="001C59C2" w:rsidRPr="00D6431A">
                    <w:rPr>
                      <w:b/>
                      <w:sz w:val="28"/>
                      <w:szCs w:val="28"/>
                    </w:rPr>
                    <w:t xml:space="preserve"> π.Χ.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65A6A">
                    <w:rPr>
                      <w:i/>
                    </w:rPr>
                    <w:t>(κατά την αρχαία παράδοση)</w:t>
                  </w:r>
                </w:p>
                <w:p w:rsidR="00983F53" w:rsidRDefault="00427D50" w:rsidP="00983F5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3F53">
                    <w:rPr>
                      <w:sz w:val="24"/>
                      <w:szCs w:val="24"/>
                    </w:rPr>
                    <w:t>Τέλη του</w:t>
                  </w:r>
                  <w:r>
                    <w:rPr>
                      <w:b/>
                      <w:sz w:val="28"/>
                      <w:szCs w:val="28"/>
                    </w:rPr>
                    <w:t xml:space="preserve"> 13</w:t>
                  </w:r>
                  <w:r w:rsidRPr="00427D50">
                    <w:rPr>
                      <w:b/>
                      <w:sz w:val="28"/>
                      <w:szCs w:val="28"/>
                      <w:vertAlign w:val="superscript"/>
                    </w:rPr>
                    <w:t>ου</w:t>
                  </w:r>
                  <w:r>
                    <w:rPr>
                      <w:b/>
                      <w:sz w:val="28"/>
                      <w:szCs w:val="28"/>
                    </w:rPr>
                    <w:t xml:space="preserve"> αι. </w:t>
                  </w:r>
                </w:p>
                <w:p w:rsidR="00427D50" w:rsidRPr="00165A6A" w:rsidRDefault="00427D50" w:rsidP="00983F53">
                  <w:pPr>
                    <w:spacing w:after="0" w:line="240" w:lineRule="auto"/>
                    <w:jc w:val="center"/>
                  </w:pPr>
                  <w:r w:rsidRPr="00165A6A">
                    <w:rPr>
                      <w:i/>
                    </w:rPr>
                    <w:t>(</w:t>
                  </w:r>
                  <w:r w:rsidR="00983F53" w:rsidRPr="00165A6A">
                    <w:rPr>
                      <w:i/>
                    </w:rPr>
                    <w:t>το πιο πιθανό)</w:t>
                  </w:r>
                </w:p>
                <w:p w:rsidR="001C59C2" w:rsidRDefault="001C59C2"/>
                <w:p w:rsidR="001C59C2" w:rsidRDefault="001C59C2"/>
                <w:p w:rsidR="001C59C2" w:rsidRDefault="001C59C2"/>
              </w:txbxContent>
            </v:textbox>
          </v:shape>
        </w:pict>
      </w:r>
    </w:p>
    <w:p w:rsidR="003319F4" w:rsidRDefault="003319F4"/>
    <w:p w:rsidR="003319F4" w:rsidRDefault="00033A2C">
      <w:pPr>
        <w:rPr>
          <w:rFonts w:ascii="PF Sugar" w:hAnsi="PF Sugar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5358801</wp:posOffset>
            </wp:positionH>
            <wp:positionV relativeFrom="paragraph">
              <wp:posOffset>356355</wp:posOffset>
            </wp:positionV>
            <wp:extent cx="1050626" cy="1164566"/>
            <wp:effectExtent l="19050" t="0" r="0" b="0"/>
            <wp:wrapNone/>
            <wp:docPr id="37" name="Εικόνα 37" descr="https://s-media-cache-ak0.pinimg.com/736x/c7/2f/de/c72fdee3efb39b1ffad9a5a30f3b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-media-cache-ak0.pinimg.com/736x/c7/2f/de/c72fdee3efb39b1ffad9a5a30f3b14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BFAF8"/>
                        </a:clrFrom>
                        <a:clrTo>
                          <a:srgbClr val="FBFAF8">
                            <a:alpha val="0"/>
                          </a:srgbClr>
                        </a:clrTo>
                      </a:clrChange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1D8" w:rsidRPr="00FB01D8">
        <w:rPr>
          <w:noProof/>
          <w:lang w:eastAsia="el-GR"/>
        </w:rPr>
        <w:pict>
          <v:shape id="_x0000_s1078" type="#_x0000_t202" style="position:absolute;margin-left:542.05pt;margin-top:1.35pt;width:210.2pt;height:80.8pt;z-index:251754496;mso-position-horizontal-relative:text;mso-position-vertical-relative:text;mso-width-relative:margin;mso-height-relative:margin" fillcolor="#ffc">
            <v:textbox style="mso-next-textbox:#_x0000_s1078">
              <w:txbxContent>
                <w:p w:rsidR="00EC5239" w:rsidRDefault="00EC5239" w:rsidP="00381615">
                  <w:pPr>
                    <w:spacing w:before="100" w:after="1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338 </w:t>
                  </w:r>
                  <w:r>
                    <w:rPr>
                      <w:b/>
                      <w:sz w:val="28"/>
                      <w:szCs w:val="28"/>
                    </w:rPr>
                    <w:t xml:space="preserve">π.Χ. </w:t>
                  </w:r>
                  <w:r w:rsidRPr="00381615">
                    <w:rPr>
                      <w:sz w:val="16"/>
                      <w:szCs w:val="16"/>
                    </w:rPr>
                    <w:t>............................</w:t>
                  </w:r>
                  <w:r w:rsidR="00F91881">
                    <w:rPr>
                      <w:sz w:val="16"/>
                      <w:szCs w:val="16"/>
                    </w:rPr>
                    <w:t>....</w:t>
                  </w:r>
                  <w:r w:rsidR="00381615">
                    <w:rPr>
                      <w:sz w:val="16"/>
                      <w:szCs w:val="16"/>
                    </w:rPr>
                    <w:t>........</w:t>
                  </w:r>
                  <w:r w:rsidRPr="00381615">
                    <w:rPr>
                      <w:sz w:val="16"/>
                      <w:szCs w:val="16"/>
                    </w:rPr>
                    <w:t>..........................</w:t>
                  </w:r>
                </w:p>
                <w:p w:rsidR="00EC5239" w:rsidRPr="00381615" w:rsidRDefault="00EC5239" w:rsidP="00165A6A">
                  <w:pPr>
                    <w:spacing w:afterLines="5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33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π.Χ. </w:t>
                  </w:r>
                  <w:r w:rsidRPr="00381615">
                    <w:rPr>
                      <w:sz w:val="16"/>
                      <w:szCs w:val="16"/>
                    </w:rPr>
                    <w:t>..............................</w:t>
                  </w:r>
                  <w:r w:rsidR="00381615">
                    <w:rPr>
                      <w:sz w:val="16"/>
                      <w:szCs w:val="16"/>
                    </w:rPr>
                    <w:t>............</w:t>
                  </w:r>
                  <w:r w:rsidRPr="00381615">
                    <w:rPr>
                      <w:sz w:val="16"/>
                      <w:szCs w:val="16"/>
                    </w:rPr>
                    <w:t>........................</w:t>
                  </w:r>
                </w:p>
                <w:p w:rsidR="00F53F74" w:rsidRPr="00381615" w:rsidRDefault="00F53F74" w:rsidP="00165A6A">
                  <w:pPr>
                    <w:spacing w:afterLines="5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81615">
                    <w:rPr>
                      <w:sz w:val="16"/>
                      <w:szCs w:val="16"/>
                    </w:rPr>
                    <w:t>............................................</w:t>
                  </w:r>
                  <w:r w:rsidR="00381615">
                    <w:rPr>
                      <w:sz w:val="16"/>
                      <w:szCs w:val="16"/>
                    </w:rPr>
                    <w:t>...................</w:t>
                  </w:r>
                  <w:r w:rsidRPr="00381615">
                    <w:rPr>
                      <w:sz w:val="16"/>
                      <w:szCs w:val="16"/>
                    </w:rPr>
                    <w:t>.................................</w:t>
                  </w:r>
                </w:p>
                <w:p w:rsidR="00EC5239" w:rsidRPr="00EC5239" w:rsidRDefault="00EC5239" w:rsidP="001C2F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C5239" w:rsidRDefault="00EC5239"/>
                <w:p w:rsidR="00EC5239" w:rsidRDefault="00EC5239"/>
                <w:p w:rsidR="00EC5239" w:rsidRDefault="00EC5239"/>
              </w:txbxContent>
            </v:textbox>
          </v:shape>
        </w:pict>
      </w:r>
      <w:r w:rsidR="00FB01D8" w:rsidRPr="00FB01D8">
        <w:rPr>
          <w:noProof/>
          <w:lang w:eastAsia="el-GR"/>
        </w:rPr>
        <w:pict>
          <v:shape id="_x0000_s1060" type="#_x0000_t202" style="position:absolute;margin-left:226pt;margin-top:1.35pt;width:137.45pt;height:52.75pt;z-index:251709440;mso-position-horizontal-relative:text;mso-position-vertical-relative:text;mso-width-relative:margin;mso-height-relative:margin" fillcolor="#ffc">
            <v:textbox style="mso-next-textbox:#_x0000_s1060">
              <w:txbxContent>
                <w:p w:rsidR="001C59C2" w:rsidRPr="00D6431A" w:rsidRDefault="001C59C2" w:rsidP="001C2F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Pr="001C59C2">
                    <w:rPr>
                      <w:b/>
                      <w:sz w:val="28"/>
                      <w:szCs w:val="28"/>
                      <w:vertAlign w:val="superscript"/>
                    </w:rPr>
                    <w:t>ος</w:t>
                  </w:r>
                  <w:r>
                    <w:rPr>
                      <w:b/>
                      <w:sz w:val="28"/>
                      <w:szCs w:val="28"/>
                    </w:rPr>
                    <w:t xml:space="preserve"> – 9</w:t>
                  </w:r>
                  <w:r w:rsidRPr="001C59C2">
                    <w:rPr>
                      <w:b/>
                      <w:sz w:val="28"/>
                      <w:szCs w:val="28"/>
                      <w:vertAlign w:val="superscript"/>
                    </w:rPr>
                    <w:t>ος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6431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αι. </w:t>
                  </w:r>
                  <w:r w:rsidRPr="00D6431A">
                    <w:rPr>
                      <w:b/>
                      <w:sz w:val="28"/>
                      <w:szCs w:val="28"/>
                    </w:rPr>
                    <w:t>π.Χ.</w:t>
                  </w:r>
                </w:p>
                <w:p w:rsidR="001C59C2" w:rsidRDefault="001C59C2"/>
                <w:p w:rsidR="001C59C2" w:rsidRDefault="001C59C2"/>
                <w:p w:rsidR="001C59C2" w:rsidRDefault="001C59C2"/>
              </w:txbxContent>
            </v:textbox>
          </v:shape>
        </w:pict>
      </w:r>
      <w:r w:rsidR="00983F53">
        <w:rPr>
          <w:noProof/>
          <w:lang w:eastAsia="el-G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125095</wp:posOffset>
            </wp:positionV>
            <wp:extent cx="1495425" cy="847725"/>
            <wp:effectExtent l="19050" t="19050" r="28575" b="28575"/>
            <wp:wrapNone/>
            <wp:docPr id="21" name="Εικόνα 10" descr="http://4.bp.blogspot.com/_Av2goqtc530/TUIT_e1ttLI/AAAAAAAAE7A/V3xzyL_3Pa4/s1600/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Av2goqtc530/TUIT_e1ttLI/AAAAAAAAE7A/V3xzyL_3Pa4/s1600/san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F4" w:rsidRPr="003319F4" w:rsidRDefault="00EC5239">
      <w:pPr>
        <w:rPr>
          <w:rFonts w:ascii="PF Sugar" w:hAnsi="PF Sugar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3228976</wp:posOffset>
            </wp:positionH>
            <wp:positionV relativeFrom="paragraph">
              <wp:posOffset>358367</wp:posOffset>
            </wp:positionV>
            <wp:extent cx="526212" cy="422694"/>
            <wp:effectExtent l="19050" t="0" r="7188" b="0"/>
            <wp:wrapNone/>
            <wp:docPr id="7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12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F53">
        <w:rPr>
          <w:noProof/>
          <w:lang w:eastAsia="el-G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277495</wp:posOffset>
            </wp:positionV>
            <wp:extent cx="1005205" cy="895350"/>
            <wp:effectExtent l="19050" t="19050" r="23495" b="19050"/>
            <wp:wrapNone/>
            <wp:docPr id="22" name="Εικόνα 13" descr="https://tse3.mm.bing.net/th?id=OIP.7AUm2FkakqIlkfosDCkMxwHaF5&amp;pid=Api&amp;P=0&amp;w=193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3.mm.bing.net/th?id=OIP.7AUm2FkakqIlkfosDCkMxwHaF5&amp;pid=Api&amp;P=0&amp;w=193&amp;h=15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0000" contrast="40000"/>
                    </a:blip>
                    <a:srcRect l="5875" r="11750" b="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 w="698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F4" w:rsidRDefault="0024377B">
      <w:pPr>
        <w:rPr>
          <w:rFonts w:ascii="PF Sugar" w:hAnsi="PF Sugar"/>
          <w:sz w:val="36"/>
          <w:szCs w:val="36"/>
        </w:rPr>
      </w:pPr>
      <w:r w:rsidRPr="00FB01D8">
        <w:rPr>
          <w:noProof/>
          <w:lang w:eastAsia="el-GR"/>
        </w:rPr>
        <w:pict>
          <v:shape id="_x0000_s1065" type="#_x0000_t202" style="position:absolute;margin-left:505.9pt;margin-top:21.15pt;width:135.35pt;height:64.5pt;z-index:251713536;mso-width-relative:margin;mso-height-relative:margin" fillcolor="#ffc">
            <v:textbox style="mso-next-textbox:#_x0000_s1065">
              <w:txbxContent>
                <w:p w:rsidR="00A167D7" w:rsidRPr="00D6431A" w:rsidRDefault="00A167D7" w:rsidP="001C2F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334-323 π.Χ.</w:t>
                  </w:r>
                </w:p>
                <w:p w:rsidR="00A167D7" w:rsidRDefault="00A167D7"/>
                <w:p w:rsidR="00A167D7" w:rsidRDefault="00A167D7"/>
                <w:p w:rsidR="00A167D7" w:rsidRDefault="00A167D7"/>
              </w:txbxContent>
            </v:textbox>
          </v:shape>
        </w:pict>
      </w:r>
      <w:r w:rsidR="00381615">
        <w:rPr>
          <w:noProof/>
          <w:lang w:eastAsia="el-G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8688597</wp:posOffset>
            </wp:positionH>
            <wp:positionV relativeFrom="paragraph">
              <wp:posOffset>20848</wp:posOffset>
            </wp:positionV>
            <wp:extent cx="755794" cy="503171"/>
            <wp:effectExtent l="19050" t="19050" r="25256" b="11179"/>
            <wp:wrapNone/>
            <wp:docPr id="27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26" cstate="print">
                      <a:lum bright="20000"/>
                    </a:blip>
                    <a:srcRect l="28807" t="2305" r="12675" b="18437"/>
                    <a:stretch>
                      <a:fillRect/>
                    </a:stretch>
                  </pic:blipFill>
                  <pic:spPr>
                    <a:xfrm>
                      <a:off x="0" y="0"/>
                      <a:ext cx="755794" cy="503171"/>
                    </a:xfrm>
                    <a:prstGeom prst="rect">
                      <a:avLst/>
                    </a:prstGeom>
                    <a:ln w="698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B01D8" w:rsidRPr="00FB01D8">
        <w:rPr>
          <w:noProof/>
          <w:lang w:eastAsia="el-GR"/>
        </w:rPr>
        <w:pict>
          <v:shape id="_x0000_s1079" type="#_x0000_t32" style="position:absolute;margin-left:482.5pt;margin-top:-.15pt;width:44.95pt;height:0;flip:x;z-index:251755520;mso-position-horizontal-relative:text;mso-position-vertical-relative:text" o:connectortype="straight"/>
        </w:pict>
      </w:r>
      <w:r w:rsidR="00FB01D8" w:rsidRPr="00FB01D8">
        <w:rPr>
          <w:noProof/>
          <w:lang w:eastAsia="el-GR"/>
        </w:rPr>
        <w:pict>
          <v:shape id="_x0000_s1066" type="#_x0000_t202" style="position:absolute;margin-left:269.7pt;margin-top:-.15pt;width:205.9pt;height:85.8pt;z-index:251716608;mso-position-horizontal-relative:text;mso-position-vertical-relative:text;mso-width-relative:margin;mso-height-relative:margin" fillcolor="#ffc">
            <v:textbox style="mso-next-textbox:#_x0000_s1066">
              <w:txbxContent>
                <w:p w:rsidR="009270C4" w:rsidRPr="00D6431A" w:rsidRDefault="00F13BD0" w:rsidP="00F13BD0">
                  <w:pPr>
                    <w:rPr>
                      <w:b/>
                      <w:sz w:val="28"/>
                      <w:szCs w:val="28"/>
                    </w:rPr>
                  </w:pPr>
                  <w:r w:rsidRPr="00165A6A"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="009270C4" w:rsidRPr="009270C4">
                    <w:rPr>
                      <w:b/>
                      <w:sz w:val="28"/>
                      <w:szCs w:val="28"/>
                    </w:rPr>
                    <w:t>492 - 4</w:t>
                  </w:r>
                  <w:r w:rsidR="00DD3907">
                    <w:rPr>
                      <w:b/>
                      <w:sz w:val="28"/>
                      <w:szCs w:val="28"/>
                    </w:rPr>
                    <w:t>79</w:t>
                  </w:r>
                  <w:r w:rsidR="009270C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270C4" w:rsidRPr="00D6431A">
                    <w:rPr>
                      <w:b/>
                      <w:sz w:val="28"/>
                      <w:szCs w:val="28"/>
                    </w:rPr>
                    <w:t>π.Χ.</w:t>
                  </w:r>
                </w:p>
                <w:p w:rsidR="009270C4" w:rsidRPr="009270C4" w:rsidRDefault="00983F53" w:rsidP="009270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...................................................................................</w:t>
                  </w:r>
                </w:p>
                <w:p w:rsidR="00033A2C" w:rsidRDefault="009270C4" w:rsidP="00033A2C">
                  <w:pPr>
                    <w:spacing w:after="0"/>
                    <w:jc w:val="center"/>
                  </w:pPr>
                  <w:r>
                    <w:t xml:space="preserve">Οι πρώτοι </w:t>
                  </w:r>
                  <w:r w:rsidR="006B4395" w:rsidRPr="00033A2C">
                    <w:rPr>
                      <w:sz w:val="16"/>
                      <w:szCs w:val="16"/>
                    </w:rPr>
                    <w:t>...........</w:t>
                  </w:r>
                  <w:r w:rsidRPr="00033A2C">
                    <w:rPr>
                      <w:sz w:val="16"/>
                      <w:szCs w:val="16"/>
                    </w:rPr>
                    <w:t>.........</w:t>
                  </w:r>
                  <w:r w:rsidR="00033A2C">
                    <w:rPr>
                      <w:sz w:val="16"/>
                      <w:szCs w:val="16"/>
                    </w:rPr>
                    <w:t>...</w:t>
                  </w:r>
                  <w:r w:rsidRPr="00033A2C">
                    <w:rPr>
                      <w:sz w:val="16"/>
                      <w:szCs w:val="16"/>
                    </w:rPr>
                    <w:t>..............</w:t>
                  </w:r>
                  <w:r>
                    <w:t xml:space="preserve"> πόλεμοι </w:t>
                  </w:r>
                </w:p>
                <w:p w:rsidR="009270C4" w:rsidRPr="009270C4" w:rsidRDefault="009270C4" w:rsidP="009270C4">
                  <w:pPr>
                    <w:jc w:val="center"/>
                  </w:pPr>
                  <w:r>
                    <w:t>των Ελλήνων!</w:t>
                  </w:r>
                </w:p>
                <w:p w:rsidR="009270C4" w:rsidRDefault="009270C4"/>
                <w:p w:rsidR="009270C4" w:rsidRDefault="009270C4"/>
              </w:txbxContent>
            </v:textbox>
          </v:shape>
        </w:pict>
      </w:r>
      <w:r w:rsidR="00FB01D8" w:rsidRPr="00FB01D8">
        <w:rPr>
          <w:noProof/>
          <w:lang w:eastAsia="el-GR"/>
        </w:rPr>
        <w:pict>
          <v:shape id="_x0000_s1074" type="#_x0000_t202" style="position:absolute;margin-left:-49.85pt;margin-top:5.7pt;width:181.1pt;height:79.95pt;z-index:251742208;mso-position-horizontal-relative:text;mso-position-vertical-relative:text;mso-width-relative:margin;mso-height-relative:margin" fillcolor="#ffc">
            <v:textbox>
              <w:txbxContent>
                <w:p w:rsidR="009707E2" w:rsidRPr="00A1104D" w:rsidRDefault="00983F53" w:rsidP="009707E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1.600</w:t>
                  </w:r>
                  <w:r w:rsidRPr="00983F53">
                    <w:rPr>
                      <w:b/>
                      <w:sz w:val="28"/>
                      <w:szCs w:val="28"/>
                    </w:rPr>
                    <w:t xml:space="preserve">, 1560 </w:t>
                  </w:r>
                  <w:r w:rsidR="009707E2" w:rsidRPr="00D6431A">
                    <w:rPr>
                      <w:b/>
                      <w:sz w:val="28"/>
                      <w:szCs w:val="28"/>
                    </w:rPr>
                    <w:t>π.Χ.</w:t>
                  </w:r>
                  <w:r w:rsidR="009707E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15B2">
                    <w:rPr>
                      <w:i/>
                    </w:rPr>
                    <w:t>παλαιότερα έλεγαν:</w:t>
                  </w:r>
                  <w:r w:rsidR="009707E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9707E2">
                    <w:rPr>
                      <w:b/>
                      <w:sz w:val="28"/>
                      <w:szCs w:val="28"/>
                    </w:rPr>
                    <w:t xml:space="preserve">1450 π.Χ. </w:t>
                  </w:r>
                  <w:r w:rsidR="009707E2" w:rsidRPr="009707E2">
                    <w:rPr>
                      <w:i/>
                    </w:rPr>
                    <w:t xml:space="preserve">(γι’ αυτή την χρονολογία </w:t>
                  </w:r>
                  <w:r>
                    <w:rPr>
                      <w:i/>
                    </w:rPr>
                    <w:t>οι</w:t>
                  </w:r>
                  <w:r w:rsidR="009707E2">
                    <w:rPr>
                      <w:i/>
                    </w:rPr>
                    <w:t xml:space="preserve"> απόψεις</w:t>
                  </w:r>
                  <w:r>
                    <w:rPr>
                      <w:i/>
                    </w:rPr>
                    <w:t xml:space="preserve"> διίστανται</w:t>
                  </w:r>
                  <w:r w:rsidR="009707E2" w:rsidRPr="009707E2">
                    <w:rPr>
                      <w:i/>
                    </w:rPr>
                    <w:t>)</w:t>
                  </w:r>
                </w:p>
                <w:p w:rsidR="009707E2" w:rsidRDefault="009707E2"/>
                <w:p w:rsidR="009707E2" w:rsidRDefault="009707E2"/>
                <w:p w:rsidR="009707E2" w:rsidRDefault="009707E2"/>
              </w:txbxContent>
            </v:textbox>
          </v:shape>
        </w:pict>
      </w:r>
    </w:p>
    <w:p w:rsidR="00C65DBE" w:rsidRDefault="00381615" w:rsidP="001C59C2">
      <w:pPr>
        <w:rPr>
          <w:rFonts w:ascii="PF Sugar" w:hAnsi="PF Sugar"/>
          <w:sz w:val="28"/>
          <w:szCs w:val="28"/>
        </w:rPr>
      </w:pPr>
      <w:r>
        <w:rPr>
          <w:rFonts w:ascii="PF Sugar" w:hAnsi="PF Sugar"/>
          <w:noProof/>
          <w:sz w:val="28"/>
          <w:szCs w:val="28"/>
          <w:lang w:eastAsia="el-G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7755147</wp:posOffset>
            </wp:positionH>
            <wp:positionV relativeFrom="paragraph">
              <wp:posOffset>112850</wp:posOffset>
            </wp:positionV>
            <wp:extent cx="793630" cy="595223"/>
            <wp:effectExtent l="0" t="0" r="0" b="0"/>
            <wp:wrapNone/>
            <wp:docPr id="15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0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A2C">
        <w:rPr>
          <w:rFonts w:ascii="PF Sugar" w:hAnsi="PF Sugar"/>
          <w:noProof/>
          <w:sz w:val="28"/>
          <w:szCs w:val="28"/>
          <w:lang w:eastAsia="el-G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8264106</wp:posOffset>
            </wp:positionH>
            <wp:positionV relativeFrom="paragraph">
              <wp:posOffset>85470</wp:posOffset>
            </wp:positionV>
            <wp:extent cx="1152765" cy="619488"/>
            <wp:effectExtent l="19050" t="0" r="9285" b="0"/>
            <wp:wrapNone/>
            <wp:docPr id="8" name="0 - Εικόνα" descr="90471591_921522464947676_772046826736556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71591_921522464947676_7720468267365564416_n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765" cy="61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0C4" w:rsidRDefault="009270C4" w:rsidP="003319F4">
      <w:pPr>
        <w:jc w:val="center"/>
        <w:rPr>
          <w:rFonts w:ascii="PF Sugar" w:hAnsi="PF Sugar"/>
          <w:sz w:val="26"/>
          <w:szCs w:val="26"/>
        </w:rPr>
      </w:pPr>
    </w:p>
    <w:p w:rsidR="003319F4" w:rsidRPr="00033A2C" w:rsidRDefault="003319F4" w:rsidP="00033A2C">
      <w:pPr>
        <w:spacing w:before="200" w:after="0" w:line="240" w:lineRule="auto"/>
        <w:jc w:val="center"/>
        <w:rPr>
          <w:rFonts w:cstheme="minorHAnsi"/>
        </w:rPr>
      </w:pPr>
      <w:r w:rsidRPr="00033A2C">
        <w:rPr>
          <w:rFonts w:cstheme="minorHAnsi"/>
        </w:rPr>
        <w:t xml:space="preserve">Συμπληρώστε τα </w:t>
      </w:r>
      <w:r w:rsidR="001C59C2" w:rsidRPr="00033A2C">
        <w:rPr>
          <w:rFonts w:cstheme="minorHAnsi"/>
        </w:rPr>
        <w:t xml:space="preserve">πάνω </w:t>
      </w:r>
      <w:r w:rsidRPr="00033A2C">
        <w:rPr>
          <w:rFonts w:cstheme="minorHAnsi"/>
        </w:rPr>
        <w:t>κουτάκια</w:t>
      </w:r>
      <w:r w:rsidR="001C59C2" w:rsidRPr="00033A2C">
        <w:rPr>
          <w:rFonts w:cstheme="minorHAnsi"/>
        </w:rPr>
        <w:t xml:space="preserve"> με τους </w:t>
      </w:r>
      <w:r w:rsidR="001C59C2" w:rsidRPr="00033A2C">
        <w:rPr>
          <w:rFonts w:cstheme="minorHAnsi"/>
          <w:b/>
        </w:rPr>
        <w:t>πολιτισμούς</w:t>
      </w:r>
      <w:r w:rsidR="001C59C2" w:rsidRPr="00033A2C">
        <w:rPr>
          <w:rFonts w:cstheme="minorHAnsi"/>
        </w:rPr>
        <w:t xml:space="preserve"> που άκμασαν αυτές τις </w:t>
      </w:r>
      <w:r w:rsidR="001C59C2" w:rsidRPr="00033A2C">
        <w:rPr>
          <w:rFonts w:cstheme="minorHAnsi"/>
          <w:b/>
        </w:rPr>
        <w:t>χρονικές περιόδους</w:t>
      </w:r>
      <w:r w:rsidR="001C59C2" w:rsidRPr="00033A2C">
        <w:rPr>
          <w:rFonts w:cstheme="minorHAnsi"/>
        </w:rPr>
        <w:t xml:space="preserve"> ή τις </w:t>
      </w:r>
      <w:r w:rsidR="001C59C2" w:rsidRPr="00033A2C">
        <w:rPr>
          <w:rFonts w:cstheme="minorHAnsi"/>
          <w:b/>
        </w:rPr>
        <w:t>ονομασίες</w:t>
      </w:r>
      <w:r w:rsidR="001C59C2" w:rsidRPr="00033A2C">
        <w:rPr>
          <w:rFonts w:cstheme="minorHAnsi"/>
        </w:rPr>
        <w:t xml:space="preserve"> που τους έχουν δώσει οι αρχαιολόγοι</w:t>
      </w:r>
      <w:r w:rsidRPr="00033A2C">
        <w:rPr>
          <w:rFonts w:cstheme="minorHAnsi"/>
        </w:rPr>
        <w:t>!</w:t>
      </w:r>
    </w:p>
    <w:p w:rsidR="006B4395" w:rsidRPr="00033A2C" w:rsidRDefault="001C59C2" w:rsidP="00F13BD0">
      <w:pPr>
        <w:spacing w:after="0" w:line="240" w:lineRule="auto"/>
        <w:jc w:val="center"/>
        <w:rPr>
          <w:rFonts w:cstheme="minorHAnsi"/>
        </w:rPr>
      </w:pPr>
      <w:r w:rsidRPr="00033A2C">
        <w:rPr>
          <w:rFonts w:cstheme="minorHAnsi"/>
        </w:rPr>
        <w:t xml:space="preserve">Στα κάτω κουτάκια γράψτε τα </w:t>
      </w:r>
      <w:r w:rsidRPr="00381615">
        <w:rPr>
          <w:rFonts w:cstheme="minorHAnsi"/>
          <w:b/>
        </w:rPr>
        <w:t>γεγονότα</w:t>
      </w:r>
      <w:r w:rsidRPr="00033A2C">
        <w:rPr>
          <w:rFonts w:cstheme="minorHAnsi"/>
        </w:rPr>
        <w:t xml:space="preserve"> που συνέβησαν στις </w:t>
      </w:r>
      <w:r w:rsidRPr="00381615">
        <w:rPr>
          <w:rFonts w:cstheme="minorHAnsi"/>
          <w:b/>
        </w:rPr>
        <w:t>χρονολογίες</w:t>
      </w:r>
      <w:r w:rsidRPr="00033A2C">
        <w:rPr>
          <w:rFonts w:cstheme="minorHAnsi"/>
        </w:rPr>
        <w:t xml:space="preserve"> που αναγράφονται.</w:t>
      </w:r>
    </w:p>
    <w:sectPr w:rsidR="006B4395" w:rsidRPr="00033A2C" w:rsidSect="009270C4">
      <w:pgSz w:w="16838" w:h="11906" w:orient="landscape"/>
      <w:pgMar w:top="709" w:right="678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Sugar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3319F4"/>
    <w:rsid w:val="00033A2C"/>
    <w:rsid w:val="000D3CA7"/>
    <w:rsid w:val="000E3E7B"/>
    <w:rsid w:val="001529D3"/>
    <w:rsid w:val="001554EA"/>
    <w:rsid w:val="00165A6A"/>
    <w:rsid w:val="00176AAD"/>
    <w:rsid w:val="001B4EC7"/>
    <w:rsid w:val="001C0012"/>
    <w:rsid w:val="001C2F77"/>
    <w:rsid w:val="001C59C2"/>
    <w:rsid w:val="001D30A6"/>
    <w:rsid w:val="0024377B"/>
    <w:rsid w:val="00284C46"/>
    <w:rsid w:val="003251FA"/>
    <w:rsid w:val="003319F4"/>
    <w:rsid w:val="00381615"/>
    <w:rsid w:val="003A7F94"/>
    <w:rsid w:val="003B0B86"/>
    <w:rsid w:val="00427D50"/>
    <w:rsid w:val="00476949"/>
    <w:rsid w:val="004825F3"/>
    <w:rsid w:val="004E692C"/>
    <w:rsid w:val="005021F1"/>
    <w:rsid w:val="005870D2"/>
    <w:rsid w:val="005F1AFE"/>
    <w:rsid w:val="00630FE9"/>
    <w:rsid w:val="006B4395"/>
    <w:rsid w:val="00717CF1"/>
    <w:rsid w:val="0073254A"/>
    <w:rsid w:val="007E7EE4"/>
    <w:rsid w:val="00871DA4"/>
    <w:rsid w:val="00876E68"/>
    <w:rsid w:val="00880D27"/>
    <w:rsid w:val="008E2955"/>
    <w:rsid w:val="009270C4"/>
    <w:rsid w:val="00961256"/>
    <w:rsid w:val="009707E2"/>
    <w:rsid w:val="00983F53"/>
    <w:rsid w:val="00A1104D"/>
    <w:rsid w:val="00A167D7"/>
    <w:rsid w:val="00B115B2"/>
    <w:rsid w:val="00B132F2"/>
    <w:rsid w:val="00B635E1"/>
    <w:rsid w:val="00C65DBE"/>
    <w:rsid w:val="00D134F7"/>
    <w:rsid w:val="00D25EF0"/>
    <w:rsid w:val="00D27215"/>
    <w:rsid w:val="00D6431A"/>
    <w:rsid w:val="00D71905"/>
    <w:rsid w:val="00D74F22"/>
    <w:rsid w:val="00D85933"/>
    <w:rsid w:val="00DD3907"/>
    <w:rsid w:val="00E1383C"/>
    <w:rsid w:val="00EC39DF"/>
    <w:rsid w:val="00EC5239"/>
    <w:rsid w:val="00EF13D9"/>
    <w:rsid w:val="00F13BD0"/>
    <w:rsid w:val="00F53F74"/>
    <w:rsid w:val="00F91881"/>
    <w:rsid w:val="00FB01D8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68"/>
        <o:r id="V:Rule15" type="connector" idref="#_x0000_s1069"/>
        <o:r id="V:Rule16" type="connector" idref="#_x0000_s1050"/>
        <o:r id="V:Rule17" type="connector" idref="#_x0000_s1049"/>
        <o:r id="V:Rule18" type="connector" idref="#_x0000_s1073"/>
        <o:r id="V:Rule19" type="connector" idref="#_x0000_s1076"/>
        <o:r id="V:Rule20" type="connector" idref="#_x0000_s1071"/>
        <o:r id="V:Rule21" type="connector" idref="#_x0000_s1079"/>
        <o:r id="V:Rule22" type="connector" idref="#_x0000_s1054"/>
        <o:r id="V:Rule23" type="connector" idref="#_x0000_s1067"/>
        <o:r id="V:Rule24" type="connector" idref="#_x0000_s1053"/>
        <o:r id="V:Rule25" type="connector" idref="#_x0000_s1070"/>
        <o:r id="V:Rule26" type="connector" idref="#_x0000_s1075"/>
        <o:r id="V:Rule27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</cp:revision>
  <dcterms:created xsi:type="dcterms:W3CDTF">2020-05-16T08:30:00Z</dcterms:created>
  <dcterms:modified xsi:type="dcterms:W3CDTF">2020-05-16T09:54:00Z</dcterms:modified>
</cp:coreProperties>
</file>