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33" w:rsidRDefault="00D876C7" w:rsidP="003225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ΠΕΛΟΠΟΝΝΗΣΙΑΚΟΣ ΠΟΛΕΜΟΣ</w:t>
      </w:r>
    </w:p>
    <w:p w:rsidR="00164A5B" w:rsidRPr="00322533" w:rsidRDefault="00F00F5C" w:rsidP="0032253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32253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1.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συμπληρώσετε τα κενά:</w:t>
      </w:r>
    </w:p>
    <w:p w:rsidR="00164A5B" w:rsidRDefault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3575271</wp:posOffset>
            </wp:positionH>
            <wp:positionV relativeFrom="paragraph">
              <wp:posOffset>262503</wp:posOffset>
            </wp:positionV>
            <wp:extent cx="1271932" cy="1280160"/>
            <wp:effectExtent l="19050" t="0" r="4418" b="0"/>
            <wp:wrapNone/>
            <wp:docPr id="2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3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294005</wp:posOffset>
            </wp:positionV>
            <wp:extent cx="1123950" cy="1224280"/>
            <wp:effectExtent l="19050" t="0" r="0" b="0"/>
            <wp:wrapNone/>
            <wp:docPr id="1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>
                      <a:lum bright="10000" contrast="30000"/>
                    </a:blip>
                    <a:srcRect b="2155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δύο συγγραφείς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έγραψαν για τον Πελοποννησιακό πόλεμο ήταν:</w:t>
      </w:r>
    </w:p>
    <w:p w:rsidR="00164A5B" w:rsidRDefault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A5B" w:rsidRDefault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A5B" w:rsidRDefault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A5B" w:rsidRDefault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A5B" w:rsidRPr="00164A5B" w:rsidRDefault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                          </w:t>
      </w: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</w:t>
      </w:r>
    </w:p>
    <w:p w:rsidR="00D876C7" w:rsidRDefault="00F00F5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76C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Τα αίτια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Πελοποννησιακού πολέμου ήταν: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876C7"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α)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............................................................................................................................................</w:t>
      </w:r>
    </w:p>
    <w:p w:rsidR="00D876C7" w:rsidRDefault="00D876C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............................................................................................................................................</w:t>
      </w:r>
    </w:p>
    <w:p w:rsidR="00D876C7" w:rsidRDefault="00D876C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............................................................................................................................................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76C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αφορμές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Πελοποννησιακού πολέμου ήταν:</w:t>
      </w:r>
    </w:p>
    <w:p w:rsidR="00D876C7" w:rsidRDefault="00D876C7" w:rsidP="00D876C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............................................................................................................................................</w:t>
      </w:r>
    </w:p>
    <w:p w:rsidR="00D876C7" w:rsidRDefault="00D876C7" w:rsidP="00D876C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............................................................................................................................................</w:t>
      </w:r>
    </w:p>
    <w:p w:rsidR="00322533" w:rsidRDefault="00D876C7" w:rsidP="00322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πόλεμος </w:t>
      </w:r>
      <w:r w:rsidR="00F00F5C"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ξεκίνησε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 και</w:t>
      </w:r>
      <w:r w:rsidR="0032253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64A5B"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τελείωσε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.................................</w:t>
      </w:r>
    </w:p>
    <w:p w:rsidR="00164A5B" w:rsidRDefault="00F00F5C" w:rsidP="00D876C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33">
        <w:rPr>
          <w:rFonts w:ascii="Times New Roman" w:eastAsia="Times New Roman" w:hAnsi="Times New Roman" w:cs="Times New Roman"/>
          <w:sz w:val="16"/>
          <w:szCs w:val="16"/>
          <w:lang w:eastAsia="el-GR"/>
        </w:rPr>
        <w:br/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>Χ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ωρίστηκε σε </w:t>
      </w:r>
      <w:r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τρεις φάσεις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164A5B" w:rsidRDefault="00F00F5C" w:rsidP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α)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........................................................................  (από ...................... έως..................)</w:t>
      </w:r>
    </w:p>
    <w:p w:rsidR="00164A5B" w:rsidRDefault="00164A5B" w:rsidP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.........................................................................  (από ...................... έως..................)</w:t>
      </w:r>
    </w:p>
    <w:p w:rsidR="00164A5B" w:rsidRDefault="00164A5B" w:rsidP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A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........................................................................  (από ...................... έως..................)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2253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 w:rsidR="00322533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άλετε σε κύκλο τη σωστή απάντηση: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οχύρωση της Δεκέλειας είχε καταστρεπτικά αποτ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ελέσματα για: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α) τους Αθηναίους    β) τους Σπαρτιάτες     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γ) τους Κορίνθιους</w:t>
      </w:r>
    </w:p>
    <w:p w:rsidR="00322533" w:rsidRDefault="00F00F5C" w:rsidP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Πέρσες αναμείχθηκαν στη διαμάχη της Αθήνας με τη Σπάρτη μετά από συμβουλή 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του: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α) του Κίμωνα    β) του Νικία   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γ)</w:t>
      </w:r>
      <w:r w:rsidR="006E53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Αλκιβιάδη</w:t>
      </w:r>
    </w:p>
    <w:p w:rsidR="00164A5B" w:rsidRDefault="00F00F5C" w:rsidP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  <w:t xml:space="preserve">Οι Πέρσες πρόσφεραν χρήματα για τη ναυπήγηση στόλου: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α) στους Αθηναίους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β) στους Σπαρτιάτες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γ) στον Αλκιβιάδη</w:t>
      </w:r>
    </w:p>
    <w:p w:rsidR="00164A5B" w:rsidRDefault="00F00F5C" w:rsidP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Αρχηγός του σπαρτιατικού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στρατού ήταν ο: </w:t>
      </w:r>
      <w:r w:rsidR="00164A5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α) Αλκιβιάδης    β) Κόνων    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γ) Λύσανδρος</w:t>
      </w:r>
    </w:p>
    <w:p w:rsidR="00164A5B" w:rsidRDefault="00F00F5C" w:rsidP="00164A5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Στις Αργινούσες το 406 π.Χ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α) νίκησαν οι Σπαρτιάτες με αρχηγό τον Λύσανδρο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οι Αθηναίοι με αρχηγό τον Κόνωνα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γ) οι Πέρσες</w:t>
      </w:r>
    </w:p>
    <w:p w:rsidR="00164A5B" w:rsidRDefault="00F00F5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Στους Αιγός Ποταμούς, μια τοποθεσία στον Ελλήσποντο: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α)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ο Κόνων νίκησε με τέχνασμα τα σπαρτιατικά πλοία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ο Λύσανδρος νίκησε με τέχνασμα τα αθηναϊκά πλοία</w:t>
      </w:r>
    </w:p>
    <w:p w:rsidR="00322533" w:rsidRDefault="00F00F5C" w:rsidP="00322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CC152A" w:rsidRPr="0032253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3.</w:t>
      </w:r>
      <w:r w:rsidR="00CC15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συμπληρώσετε τα κενά:</w:t>
      </w:r>
    </w:p>
    <w:p w:rsidR="00322533" w:rsidRDefault="00F00F5C" w:rsidP="00322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Στη </w:t>
      </w:r>
      <w:r w:rsidRPr="00CC15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συνθηκολόγηση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έγινε το 404 π.Χ. οι …………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…….σε αντίθεση με τους συμμάχους τους δεν ήθελαν να ισοπεδωθεί η Αθήνα και να γίνουν δούλοι οι κάτοικοί της, επειδή είχε προσφέρει πολλά στη διάρκεια των ………………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>.....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…….. ………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….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</w:t>
      </w:r>
      <w:r w:rsidRPr="00CC15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όροι της ειρήνης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ήταν: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876C7"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1)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παραδώσουν …………</w:t>
      </w:r>
      <w:r w:rsidR="00322533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..</w:t>
      </w:r>
      <w:r w:rsidR="0032253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εκτός από ……..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D876C7"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2)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κατεδαφιστούν τα ……………………………</w:t>
      </w:r>
      <w:r w:rsidR="00322533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876C7"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3)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επιστρέψουν ……………………………………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876C7" w:rsidRPr="003225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4)</w:t>
      </w:r>
      <w:r w:rsidR="00D876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ακολουθούν οι Αθηναίοι τους ……………</w:t>
      </w:r>
      <w:r w:rsidR="00322533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……….</w:t>
      </w:r>
    </w:p>
    <w:p w:rsidR="00CC152A" w:rsidRDefault="00322533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να έχουν 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…………………………………………………………………...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 αποτελέσματα από τον ο</w:t>
      </w:r>
      <w:r w:rsidR="00CC15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λέθριο αυτό πόλεμο 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ήταν</w:t>
      </w:r>
      <w:r w:rsidR="00CC152A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E75060" w:rsidRPr="00164A5B" w:rsidRDefault="00CC152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F5C" w:rsidRPr="005055F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sectPr w:rsidR="00E75060" w:rsidRPr="00164A5B" w:rsidSect="00322533">
      <w:pgSz w:w="11906" w:h="16838"/>
      <w:pgMar w:top="993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00F5C"/>
    <w:rsid w:val="00082AAA"/>
    <w:rsid w:val="00164A5B"/>
    <w:rsid w:val="002C677D"/>
    <w:rsid w:val="002D2CC3"/>
    <w:rsid w:val="00322533"/>
    <w:rsid w:val="00413498"/>
    <w:rsid w:val="006E5397"/>
    <w:rsid w:val="006F0CA1"/>
    <w:rsid w:val="00CC152A"/>
    <w:rsid w:val="00D47230"/>
    <w:rsid w:val="00D876C7"/>
    <w:rsid w:val="00F0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C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6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64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2019-01-16T12:00:00Z</cp:lastPrinted>
  <dcterms:created xsi:type="dcterms:W3CDTF">2020-04-24T06:36:00Z</dcterms:created>
  <dcterms:modified xsi:type="dcterms:W3CDTF">2020-04-24T06:54:00Z</dcterms:modified>
</cp:coreProperties>
</file>