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0" w:type="dxa"/>
        <w:tblInd w:w="-50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3"/>
        <w:gridCol w:w="7983"/>
      </w:tblGrid>
      <w:tr w:rsidR="00650A9E" w:rsidRPr="00650A9E" w14:paraId="6637E93B" w14:textId="77777777" w:rsidTr="006B3059">
        <w:trPr>
          <w:tblCellSpacing w:w="0" w:type="dxa"/>
        </w:trPr>
        <w:tc>
          <w:tcPr>
            <w:tcW w:w="263" w:type="pct"/>
            <w:vAlign w:val="center"/>
            <w:hideMark/>
          </w:tcPr>
          <w:p w14:paraId="26D753C4" w14:textId="77777777" w:rsidR="00650A9E" w:rsidRPr="00650A9E" w:rsidRDefault="00DC2F3C" w:rsidP="0065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9264" behindDoc="0" locked="0" layoutInCell="1" allowOverlap="1" wp14:anchorId="72C3F1CC" wp14:editId="62200635">
                  <wp:simplePos x="0" y="0"/>
                  <wp:positionH relativeFrom="column">
                    <wp:posOffset>-378460</wp:posOffset>
                  </wp:positionH>
                  <wp:positionV relativeFrom="paragraph">
                    <wp:posOffset>4922520</wp:posOffset>
                  </wp:positionV>
                  <wp:extent cx="4073525" cy="1219200"/>
                  <wp:effectExtent l="19050" t="0" r="3175" b="0"/>
                  <wp:wrapNone/>
                  <wp:docPr id="93" name="Εικόνα 93" descr="http://www.krassanakis.gr/erotocritos.files/kornar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www.krassanakis.gr/erotocritos.files/kornar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352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37" w:type="pct"/>
            <w:hideMark/>
          </w:tcPr>
          <w:p w14:paraId="2DB5504F" w14:textId="21A4A9CF" w:rsidR="00650A9E" w:rsidRPr="00C94E2B" w:rsidRDefault="006B3059" w:rsidP="000B063F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44"/>
                <w:szCs w:val="44"/>
                <w:lang w:eastAsia="el-GR"/>
              </w:rPr>
            </w:pPr>
            <w:r w:rsidRPr="00C94E2B">
              <w:rPr>
                <w:rFonts w:ascii="Comic Sans MS" w:eastAsia="Times New Roman" w:hAnsi="Comic Sans MS" w:cs="Times New Roman"/>
                <w:b/>
                <w:noProof/>
                <w:sz w:val="44"/>
                <w:szCs w:val="44"/>
                <w:lang w:eastAsia="el-GR"/>
              </w:rPr>
              <w:drawing>
                <wp:anchor distT="0" distB="0" distL="114300" distR="114300" simplePos="0" relativeHeight="251658240" behindDoc="0" locked="0" layoutInCell="1" allowOverlap="1" wp14:anchorId="019B1D10" wp14:editId="36B6A151">
                  <wp:simplePos x="0" y="0"/>
                  <wp:positionH relativeFrom="column">
                    <wp:posOffset>3745865</wp:posOffset>
                  </wp:positionH>
                  <wp:positionV relativeFrom="paragraph">
                    <wp:posOffset>-64135</wp:posOffset>
                  </wp:positionV>
                  <wp:extent cx="2357755" cy="1571625"/>
                  <wp:effectExtent l="19050" t="0" r="4445" b="0"/>
                  <wp:wrapNone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CC0C6929CFC2BC202CBFE96A7CBE321.jpg"/>
                          <pic:cNvPicPr/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755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B063F" w:rsidRPr="00C94E2B">
              <w:rPr>
                <w:rFonts w:ascii="Comic Sans MS" w:eastAsia="Times New Roman" w:hAnsi="Comic Sans MS" w:cs="Times New Roman"/>
                <w:b/>
                <w:sz w:val="44"/>
                <w:szCs w:val="44"/>
                <w:lang w:eastAsia="el-GR"/>
              </w:rPr>
              <w:t xml:space="preserve">        </w:t>
            </w:r>
            <w:r w:rsidR="00164039" w:rsidRPr="00C94E2B">
              <w:rPr>
                <w:rFonts w:ascii="Comic Sans MS" w:eastAsia="Times New Roman" w:hAnsi="Comic Sans MS" w:cs="Times New Roman"/>
                <w:b/>
                <w:sz w:val="44"/>
                <w:szCs w:val="44"/>
                <w:lang w:val="en-US" w:eastAsia="el-GR"/>
              </w:rPr>
              <w:t>E</w:t>
            </w:r>
            <w:r w:rsidR="00164039" w:rsidRPr="00C94E2B">
              <w:rPr>
                <w:rFonts w:ascii="Comic Sans MS" w:eastAsia="Times New Roman" w:hAnsi="Comic Sans MS" w:cs="Times New Roman"/>
                <w:b/>
                <w:sz w:val="44"/>
                <w:szCs w:val="44"/>
                <w:lang w:eastAsia="el-GR"/>
              </w:rPr>
              <w:t>ρωτόκριτος</w:t>
            </w:r>
          </w:p>
          <w:p w14:paraId="1FD6B2D4" w14:textId="605E4C82" w:rsidR="00650A9E" w:rsidRDefault="00292D26" w:rsidP="00650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2336" behindDoc="0" locked="0" layoutInCell="1" allowOverlap="1" wp14:anchorId="1757643D" wp14:editId="0EAD45DD">
                  <wp:simplePos x="0" y="0"/>
                  <wp:positionH relativeFrom="column">
                    <wp:posOffset>3707765</wp:posOffset>
                  </wp:positionH>
                  <wp:positionV relativeFrom="paragraph">
                    <wp:posOffset>1920240</wp:posOffset>
                  </wp:positionV>
                  <wp:extent cx="2395855" cy="2657475"/>
                  <wp:effectExtent l="19050" t="0" r="4445" b="0"/>
                  <wp:wrapNone/>
                  <wp:docPr id="2" name="Εικόνα 1" descr="https://i.ytimg.com/vi/tGi7Ymelzh0/hq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ytimg.com/vi/tGi7Ymelzh0/hq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0000" contrast="10000"/>
                          </a:blip>
                          <a:srcRect l="15748" r="149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5855" cy="2657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94E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pict w14:anchorId="285DF0A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286.7pt;margin-top:97.2pt;width:192.75pt;height:42pt;z-index:251663360;mso-position-horizontal-relative:text;mso-position-vertical-relative:text;mso-width-relative:margin;mso-height-relative:margin" stroked="f">
                  <v:textbox>
                    <w:txbxContent>
                      <w:p w14:paraId="1657F9AA" w14:textId="77777777" w:rsidR="006B3059" w:rsidRPr="000B063F" w:rsidRDefault="006B3059" w:rsidP="006B3059">
                        <w:pPr>
                          <w:spacing w:after="0"/>
                          <w:jc w:val="center"/>
                          <w:rPr>
                            <w:rFonts w:ascii="PF Sugar" w:eastAsia="Times New Roman" w:hAnsi="PF Sugar" w:cstheme="minorHAnsi"/>
                            <w:b/>
                            <w:bCs/>
                            <w:sz w:val="28"/>
                            <w:szCs w:val="28"/>
                            <w:lang w:eastAsia="el-GR"/>
                          </w:rPr>
                        </w:pPr>
                        <w:r w:rsidRPr="000B063F">
                          <w:rPr>
                            <w:rFonts w:ascii="PF Sugar" w:eastAsia="Times New Roman" w:hAnsi="PF Sugar" w:cstheme="minorHAnsi"/>
                            <w:b/>
                            <w:bCs/>
                            <w:sz w:val="28"/>
                            <w:szCs w:val="28"/>
                            <w:lang w:eastAsia="el-GR"/>
                          </w:rPr>
                          <w:t xml:space="preserve">Ερωτόκριτος – Αρετούσα </w:t>
                        </w:r>
                      </w:p>
                      <w:p w14:paraId="481199D7" w14:textId="77777777" w:rsidR="006B3059" w:rsidRDefault="006B3059" w:rsidP="006B3059">
                        <w:pPr>
                          <w:jc w:val="center"/>
                        </w:pPr>
                        <w:r>
                          <w:rPr>
                            <w:rFonts w:eastAsia="Times New Roman" w:cstheme="minorHAnsi"/>
                            <w:bCs/>
                            <w:lang w:eastAsia="el-GR"/>
                          </w:rPr>
                          <w:t xml:space="preserve">ζωγραφισμένοι από τον </w:t>
                        </w:r>
                        <w:r w:rsidRPr="000B063F">
                          <w:rPr>
                            <w:rFonts w:ascii="PF Sugar" w:eastAsia="Times New Roman" w:hAnsi="PF Sugar" w:cstheme="minorHAnsi"/>
                            <w:b/>
                            <w:bCs/>
                            <w:sz w:val="28"/>
                            <w:szCs w:val="28"/>
                            <w:lang w:eastAsia="el-GR"/>
                          </w:rPr>
                          <w:t>Θεόφιλο</w:t>
                        </w:r>
                      </w:p>
                    </w:txbxContent>
                  </v:textbox>
                </v:shape>
              </w:pict>
            </w:r>
            <w:r w:rsidR="00650A9E" w:rsidRPr="00650A9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Tου Κύκλου τα γυρίσματα, που ανεβοκατεβαίνουν, </w:t>
            </w:r>
            <w:r w:rsidR="00650A9E" w:rsidRPr="00650A9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και του Τροχού, που ώρες ψηλά κι ώρες στα βάθη πηαίνουν</w:t>
            </w:r>
            <w:r w:rsidR="00650A9E" w:rsidRPr="00650A9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με του Καιρού τα αλλάματα, που αναπαημό δεν έχουν, </w:t>
            </w:r>
            <w:r w:rsidR="00650A9E" w:rsidRPr="00650A9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μα στο Kαλό κι εις το Kακό περιπατούν και τρέχουν</w:t>
            </w:r>
            <w:r w:rsidR="00650A9E" w:rsidRPr="00650A9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και των Αρμάτω’ οι ταραχές, όχθρητες, και τα βάρη, </w:t>
            </w:r>
            <w:r w:rsidR="00650A9E" w:rsidRPr="00650A9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του Έρωτα οι μπόρεσες και τση Φιλιάς η χάρη</w:t>
            </w:r>
            <w:r w:rsidR="00650A9E" w:rsidRPr="00650A9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αυτά να μ’ εκινήσασι τη σήμερον ημέραν, </w:t>
            </w:r>
            <w:r w:rsidR="00650A9E" w:rsidRPr="00650A9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ν’ αναθιβάλω και να πω τα κάμαν και τα φέρας</w:t>
            </w:r>
            <w:r w:rsidR="00650A9E" w:rsidRPr="00650A9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μιά Κόρη κι έναν Άγουρο, που μπερδευτήκα’ ομάδι</w:t>
            </w:r>
            <w:r w:rsidR="00650A9E" w:rsidRPr="00650A9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σε μια Φιλιάν αμάλαγη, με δίχως ασκημάδι. </w:t>
            </w:r>
            <w:r w:rsidR="00650A9E" w:rsidRPr="00650A9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="00650A9E" w:rsidRPr="00650A9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Kαι τ’ όνομά τση το γλυκύ το λέγαν Aρετούσα, </w:t>
            </w:r>
            <w:r w:rsidR="00650A9E" w:rsidRPr="00650A9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οι ομορφιές τση ήσαν πολλές, τα κάλλη τση ήσαν πλούσα.</w:t>
            </w:r>
            <w:r w:rsidR="00650A9E" w:rsidRPr="00650A9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Xαριτωμένο θηλυκό την ήκαμεν η Φύση, </w:t>
            </w:r>
            <w:r w:rsidR="00650A9E" w:rsidRPr="00650A9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κι η σιάτση δεν ευρίσκετο σ’ Aνατολή και Δύση. </w:t>
            </w:r>
            <w:r w:rsidR="00650A9E" w:rsidRPr="00650A9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="00650A9E" w:rsidRPr="00650A9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Kαι τ’ όνομά του νιούτσικου Pωτόκριτο το λέγαν, </w:t>
            </w:r>
            <w:r w:rsidR="00650A9E" w:rsidRPr="00650A9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ήτονε τσ’ αρετής πηγή και τσ’ αρχοντιάς η φλέγα</w:t>
            </w:r>
            <w:r w:rsidR="00650A9E" w:rsidRPr="00650A9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κι όλες τσι χάρες π’ Oυρανός και τ’ Άστρη εγεννήσαν, </w:t>
            </w:r>
            <w:r w:rsidR="00650A9E" w:rsidRPr="00650A9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μ’ όλες τον εμοιράνανε, μ’ όλες τον εστολίσαν. </w:t>
            </w:r>
            <w:r w:rsidR="00650A9E" w:rsidRPr="00650A9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="00650A9E" w:rsidRPr="00650A9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Kι όντεν η νύκτα η δροσερή κάθ’ άνθρωπο αναπεύγει, </w:t>
            </w:r>
            <w:r w:rsidR="00650A9E" w:rsidRPr="00650A9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και κάθε ζο να κοιμηθεί τόπο να βρει γυρεύγει, </w:t>
            </w:r>
            <w:r w:rsidR="00650A9E" w:rsidRPr="00650A9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ήπαιρνεν το λαγούτο του, κι εσιγανοπορπάτει, </w:t>
            </w:r>
            <w:r w:rsidR="00650A9E" w:rsidRPr="00650A9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κι εκτύπαν το γλυκιά γλυκιά ανάδια στο Παλάτι</w:t>
            </w:r>
            <w:r w:rsidR="006B30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...</w:t>
            </w:r>
          </w:p>
          <w:p w14:paraId="0A97377A" w14:textId="10975AE7" w:rsidR="006B3059" w:rsidRPr="00650A9E" w:rsidRDefault="006B3059" w:rsidP="00650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0B063F" w:rsidRPr="00650A9E" w14:paraId="3343B8E3" w14:textId="77777777" w:rsidTr="006B3059">
        <w:trPr>
          <w:tblCellSpacing w:w="0" w:type="dxa"/>
        </w:trPr>
        <w:tc>
          <w:tcPr>
            <w:tcW w:w="263" w:type="pct"/>
            <w:vAlign w:val="center"/>
          </w:tcPr>
          <w:p w14:paraId="09FB7931" w14:textId="77777777" w:rsidR="000B063F" w:rsidRDefault="000B063F" w:rsidP="0065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4737" w:type="pct"/>
          </w:tcPr>
          <w:p w14:paraId="0F6510D7" w14:textId="6D6BCF3D" w:rsidR="000B063F" w:rsidRDefault="00C94E2B" w:rsidP="000B063F">
            <w:pPr>
              <w:spacing w:after="0" w:line="240" w:lineRule="auto"/>
              <w:rPr>
                <w:rFonts w:ascii="PF Sugar" w:eastAsia="Times New Roman" w:hAnsi="PF Sugar" w:cs="Times New Roman"/>
                <w:b/>
                <w:noProof/>
                <w:sz w:val="44"/>
                <w:szCs w:val="4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pict w14:anchorId="075514C1">
                <v:shape id="_x0000_s1028" type="#_x0000_t202" style="position:absolute;margin-left:275.45pt;margin-top:26.9pt;width:212.3pt;height:33.1pt;z-index:251664384;mso-position-horizontal-relative:text;mso-position-vertical-relative:text;mso-width-relative:margin;mso-height-relative:margin" stroked="f">
                  <v:textbox>
                    <w:txbxContent>
                      <w:p w14:paraId="2E21AC5B" w14:textId="77777777" w:rsidR="008F0AF9" w:rsidRPr="00C94E2B" w:rsidRDefault="008F0AF9" w:rsidP="008F0AF9">
                        <w:pPr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 w:rsidRPr="00C94E2B">
                          <w:rPr>
                            <w:rFonts w:cstheme="minorHAnsi"/>
                            <w:b/>
                            <w:color w:val="000000"/>
                            <w:sz w:val="20"/>
                            <w:szCs w:val="20"/>
                          </w:rPr>
                          <w:t xml:space="preserve">Το </w:t>
                        </w:r>
                        <w:r w:rsidRPr="00C94E2B">
                          <w:rPr>
                            <w:rFonts w:cstheme="minorHAnsi"/>
                            <w:b/>
                            <w:color w:val="000000"/>
                            <w:sz w:val="20"/>
                            <w:szCs w:val="20"/>
                          </w:rPr>
                          <w:t>σιγανό, με τον καιρό, προθυμερόν εγίνη,</w:t>
                        </w:r>
                        <w:r w:rsidRPr="00C94E2B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br/>
                        </w:r>
                        <w:r w:rsidRPr="00C94E2B">
                          <w:rPr>
                            <w:rFonts w:cstheme="minorHAnsi"/>
                            <w:b/>
                            <w:color w:val="000000"/>
                            <w:sz w:val="20"/>
                            <w:szCs w:val="20"/>
                          </w:rPr>
                          <w:t>κι ήβαν’ ο έρωτας κουρφά τα ξύλα στο καμίνι.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pict w14:anchorId="36E4EC96">
                <v:shape id="_x0000_s1030" type="#_x0000_t202" style="position:absolute;margin-left:271.95pt;margin-top:-.05pt;width:212.3pt;height:24pt;z-index:251666432;mso-position-horizontal-relative:text;mso-position-vertical-relative:text;mso-width-relative:margin;mso-height-relative:margin" stroked="f">
                  <v:textbox>
                    <w:txbxContent>
                      <w:p w14:paraId="6868E63A" w14:textId="77777777" w:rsidR="00181C43" w:rsidRPr="00C94E2B" w:rsidRDefault="00181C43" w:rsidP="008B471A">
                        <w:pPr>
                          <w:jc w:val="center"/>
                          <w:rPr>
                            <w:rFonts w:ascii="PF Sugar" w:hAnsi="PF Sugar"/>
                            <w:b/>
                          </w:rPr>
                        </w:pPr>
                        <w:r w:rsidRPr="00C94E2B">
                          <w:rPr>
                            <w:rFonts w:ascii="PF Sugar" w:hAnsi="PF Sugar" w:cstheme="minorHAnsi"/>
                            <w:b/>
                            <w:color w:val="000000"/>
                          </w:rPr>
                          <w:t>Ο ποιητής εξυμνεί τη ΔΥΝΑΜΗ του έρωτα</w:t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48189975" w14:textId="77777777" w:rsidR="00083DF0" w:rsidRDefault="00C94E2B"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pict w14:anchorId="6609F6EB">
          <v:shape id="_x0000_s1029" type="#_x0000_t202" style="position:absolute;margin-left:256.25pt;margin-top:52.4pt;width:240.75pt;height:54.75pt;z-index:251665408;mso-position-horizontal-relative:text;mso-position-vertical-relative:text;mso-width-relative:margin;mso-height-relative:margin" stroked="f">
            <v:textbox>
              <w:txbxContent>
                <w:p w14:paraId="49748ECE" w14:textId="77777777" w:rsidR="00181C43" w:rsidRPr="00C94E2B" w:rsidRDefault="00181C43" w:rsidP="00181C43">
                  <w:pPr>
                    <w:rPr>
                      <w:rFonts w:ascii="Comic Sans MS" w:hAnsi="Comic Sans MS" w:cstheme="minorHAnsi"/>
                      <w:sz w:val="20"/>
                      <w:szCs w:val="20"/>
                    </w:rPr>
                  </w:pPr>
                  <w:r w:rsidRPr="00C94E2B">
                    <w:rPr>
                      <w:rStyle w:val="Strong"/>
                      <w:rFonts w:ascii="Comic Sans MS" w:hAnsi="Comic Sans MS" w:cstheme="minorHAnsi"/>
                      <w:i/>
                      <w:iCs/>
                      <w:sz w:val="20"/>
                      <w:szCs w:val="20"/>
                    </w:rPr>
                    <w:t xml:space="preserve">Ο </w:t>
                  </w:r>
                  <w:r w:rsidRPr="00C94E2B">
                    <w:rPr>
                      <w:rStyle w:val="Strong"/>
                      <w:rFonts w:ascii="Comic Sans MS" w:hAnsi="Comic Sans MS" w:cstheme="minorHAnsi"/>
                      <w:i/>
                      <w:iCs/>
                      <w:sz w:val="20"/>
                      <w:szCs w:val="20"/>
                    </w:rPr>
                    <w:t>πόθος όντε βουληθή και θέλει να νικήση γνώση δεν ειν’ ουδέ δύναμη να τόνε πολεμήση</w:t>
                  </w:r>
                </w:p>
              </w:txbxContent>
            </v:textbox>
          </v:shape>
        </w:pict>
      </w:r>
      <w:r w:rsidR="000C00C6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8480" behindDoc="0" locked="0" layoutInCell="1" allowOverlap="1" wp14:anchorId="2752882A" wp14:editId="243E713A">
            <wp:simplePos x="0" y="0"/>
            <wp:positionH relativeFrom="column">
              <wp:posOffset>2511743</wp:posOffset>
            </wp:positionH>
            <wp:positionV relativeFrom="paragraph">
              <wp:posOffset>1277620</wp:posOffset>
            </wp:positionV>
            <wp:extent cx="3552825" cy="2457450"/>
            <wp:effectExtent l="19050" t="0" r="9525" b="0"/>
            <wp:wrapNone/>
            <wp:docPr id="4" name="Εικόνα 4" descr="https://efisoul63.files.wordpress.com/2015/08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fisoul63.files.wordpress.com/2015/08/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pict w14:anchorId="0A8A79DE">
          <v:shape id="_x0000_s1031" type="#_x0000_t202" style="position:absolute;margin-left:-47.25pt;margin-top:99.85pt;width:262.5pt;height:209.25pt;z-index:251667456;mso-position-horizontal-relative:text;mso-position-vertical-relative:text;mso-width-relative:margin;mso-height-relative:margin" stroked="f">
            <v:textbox>
              <w:txbxContent>
                <w:p w14:paraId="243BE2CE" w14:textId="77777777" w:rsidR="00DC2F3C" w:rsidRPr="00C94E2B" w:rsidRDefault="00DC2F3C" w:rsidP="00DC2F3C">
                  <w:pPr>
                    <w:spacing w:after="0"/>
                    <w:rPr>
                      <w:rFonts w:cstheme="minorHAnsi"/>
                      <w:color w:val="000000"/>
                    </w:rPr>
                  </w:pPr>
                  <w:r w:rsidRPr="00C94E2B">
                    <w:rPr>
                      <w:rFonts w:cstheme="minorHAnsi"/>
                      <w:color w:val="000000"/>
                    </w:rPr>
                    <w:t xml:space="preserve">Όλοι </w:t>
                  </w:r>
                  <w:r w:rsidRPr="00C94E2B">
                    <w:rPr>
                      <w:rFonts w:cstheme="minorHAnsi"/>
                      <w:color w:val="000000"/>
                    </w:rPr>
                    <w:t>αγαπούν τα ψόματα να λεν, να μας γελούσι,</w:t>
                  </w:r>
                  <w:r w:rsidRPr="00C94E2B">
                    <w:rPr>
                      <w:rFonts w:cstheme="minorHAnsi"/>
                    </w:rPr>
                    <w:br/>
                  </w:r>
                  <w:r w:rsidRPr="00C94E2B">
                    <w:rPr>
                      <w:rFonts w:cstheme="minorHAnsi"/>
                      <w:color w:val="000000"/>
                    </w:rPr>
                    <w:t>και την αλήθεια άθρωπος δε θε να τη ακούση.</w:t>
                  </w:r>
                </w:p>
                <w:p w14:paraId="2878B6BA" w14:textId="77777777" w:rsidR="00DC2F3C" w:rsidRPr="00C94E2B" w:rsidRDefault="00DC2F3C" w:rsidP="00DC2F3C">
                  <w:pPr>
                    <w:spacing w:after="0"/>
                    <w:rPr>
                      <w:rFonts w:cstheme="minorHAnsi"/>
                      <w:color w:val="000000"/>
                    </w:rPr>
                  </w:pPr>
                  <w:r w:rsidRPr="00C94E2B">
                    <w:rPr>
                      <w:rFonts w:cstheme="minorHAnsi"/>
                    </w:rPr>
                    <w:br/>
                  </w:r>
                  <w:r w:rsidRPr="00C94E2B">
                    <w:rPr>
                      <w:rFonts w:cstheme="minorHAnsi"/>
                      <w:color w:val="000000"/>
                    </w:rPr>
                    <w:t>Κι όσο πλια η μοίρα στα ψηλά τον άθρωπο καθίζει,</w:t>
                  </w:r>
                  <w:r w:rsidRPr="00C94E2B">
                    <w:rPr>
                      <w:rFonts w:cstheme="minorHAnsi"/>
                    </w:rPr>
                    <w:br/>
                  </w:r>
                  <w:r w:rsidRPr="00C94E2B">
                    <w:rPr>
                      <w:rFonts w:cstheme="minorHAnsi"/>
                      <w:color w:val="000000"/>
                    </w:rPr>
                    <w:t>τόσο και πλιότερα πονεί, όντε τόνε γκρεμίζει.</w:t>
                  </w:r>
                </w:p>
                <w:p w14:paraId="3A06D8C2" w14:textId="77777777" w:rsidR="00DC2F3C" w:rsidRPr="00C94E2B" w:rsidRDefault="00DC2F3C" w:rsidP="00DC2F3C">
                  <w:pPr>
                    <w:spacing w:after="0"/>
                    <w:rPr>
                      <w:rFonts w:cstheme="minorHAnsi"/>
                      <w:color w:val="000000"/>
                    </w:rPr>
                  </w:pPr>
                  <w:r w:rsidRPr="00C94E2B">
                    <w:rPr>
                      <w:rFonts w:cstheme="minorHAnsi"/>
                    </w:rPr>
                    <w:br/>
                  </w:r>
                  <w:r w:rsidRPr="00C94E2B">
                    <w:rPr>
                      <w:rFonts w:cstheme="minorHAnsi"/>
                      <w:color w:val="000000"/>
                    </w:rPr>
                    <w:t>Πάντ’ η γυναίκα ανερωτά και πεθυμά ν’ ακούση</w:t>
                  </w:r>
                  <w:r w:rsidRPr="00C94E2B">
                    <w:rPr>
                      <w:rFonts w:cstheme="minorHAnsi"/>
                    </w:rPr>
                    <w:br/>
                  </w:r>
                  <w:r w:rsidRPr="00C94E2B">
                    <w:rPr>
                      <w:rFonts w:cstheme="minorHAnsi"/>
                      <w:color w:val="000000"/>
                    </w:rPr>
                    <w:t>πως όλοι τήνε ρέγουνται κι όλοι την αγαπούσι.</w:t>
                  </w:r>
                </w:p>
                <w:p w14:paraId="33B6667D" w14:textId="77777777" w:rsidR="00DC2F3C" w:rsidRPr="00C94E2B" w:rsidRDefault="00DC2F3C" w:rsidP="00DC2F3C">
                  <w:pPr>
                    <w:spacing w:after="0"/>
                    <w:rPr>
                      <w:rFonts w:cstheme="minorHAnsi"/>
                    </w:rPr>
                  </w:pPr>
                  <w:r w:rsidRPr="00C94E2B">
                    <w:rPr>
                      <w:rFonts w:cstheme="minorHAnsi"/>
                    </w:rPr>
                    <w:br/>
                  </w:r>
                  <w:r w:rsidRPr="00C94E2B">
                    <w:rPr>
                      <w:rFonts w:cstheme="minorHAnsi"/>
                      <w:color w:val="000000"/>
                    </w:rPr>
                    <w:t>Τα πράματα ο καιρός γλυκαίνει κι αλαφραίνει,</w:t>
                  </w:r>
                  <w:r w:rsidRPr="00C94E2B">
                    <w:rPr>
                      <w:rFonts w:cstheme="minorHAnsi"/>
                    </w:rPr>
                    <w:br/>
                  </w:r>
                  <w:r w:rsidRPr="00C94E2B">
                    <w:rPr>
                      <w:rFonts w:cstheme="minorHAnsi"/>
                      <w:color w:val="000000"/>
                    </w:rPr>
                    <w:t>το θάνατο μηδέ γιατρός μηδέ χορτάρι γιαίνει.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pict w14:anchorId="7D71EB2C">
          <v:shape id="_x0000_s1026" type="#_x0000_t202" style="position:absolute;margin-left:-37.55pt;margin-top:54.45pt;width:298.55pt;height:41.25pt;z-index:251661312;mso-position-horizontal-relative:text;mso-position-vertical-relative:text;mso-width-relative:margin;mso-height-relative:margin" stroked="f">
            <v:textbox>
              <w:txbxContent>
                <w:p w14:paraId="03821C4E" w14:textId="77777777" w:rsidR="006B3059" w:rsidRDefault="006B3059" w:rsidP="006B3059">
                  <w:pPr>
                    <w:jc w:val="center"/>
                  </w:pPr>
                  <w:r w:rsidRPr="00F66525">
                    <w:rPr>
                      <w:rFonts w:eastAsia="Times New Roman" w:cstheme="minorHAnsi"/>
                      <w:bCs/>
                      <w:lang w:eastAsia="el-GR"/>
                    </w:rPr>
                    <w:t xml:space="preserve">Ο </w:t>
                  </w:r>
                  <w:r w:rsidRPr="00F66525">
                    <w:rPr>
                      <w:rFonts w:eastAsia="Times New Roman" w:cstheme="minorHAnsi"/>
                      <w:bCs/>
                      <w:lang w:eastAsia="el-GR"/>
                    </w:rPr>
                    <w:t xml:space="preserve">Αδαμάντιος Κοραής ονόμασε τον ποιητή του Ερωτόκριτου </w:t>
                  </w:r>
                  <w:r w:rsidRPr="006B3059">
                    <w:rPr>
                      <w:rFonts w:ascii="PF Sugar" w:eastAsia="Times New Roman" w:hAnsi="PF Sugar" w:cstheme="minorHAnsi"/>
                      <w:bCs/>
                      <w:sz w:val="28"/>
                      <w:szCs w:val="28"/>
                      <w:lang w:eastAsia="el-GR"/>
                    </w:rPr>
                    <w:t>«</w:t>
                  </w:r>
                  <w:r w:rsidRPr="00C94E2B">
                    <w:rPr>
                      <w:rFonts w:ascii="Comic Sans MS" w:eastAsia="Times New Roman" w:hAnsi="Comic Sans MS" w:cstheme="minorHAnsi"/>
                      <w:b/>
                      <w:bCs/>
                      <w:sz w:val="28"/>
                      <w:szCs w:val="28"/>
                      <w:lang w:eastAsia="el-GR"/>
                    </w:rPr>
                    <w:t>Όμηρο της δημώδους ποιήσεως</w:t>
                  </w:r>
                  <w:r w:rsidRPr="006B3059">
                    <w:rPr>
                      <w:rFonts w:ascii="PF Sugar" w:eastAsia="Times New Roman" w:hAnsi="PF Sugar" w:cstheme="minorHAnsi"/>
                      <w:bCs/>
                      <w:sz w:val="28"/>
                      <w:szCs w:val="28"/>
                      <w:lang w:eastAsia="el-GR"/>
                    </w:rPr>
                    <w:t>»</w:t>
                  </w:r>
                </w:p>
              </w:txbxContent>
            </v:textbox>
          </v:shape>
        </w:pict>
      </w:r>
    </w:p>
    <w:sectPr w:rsidR="00083DF0" w:rsidSect="006B3059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PF Sugar">
    <w:altName w:val="Calibri"/>
    <w:panose1 w:val="00000000000000000000"/>
    <w:charset w:val="00"/>
    <w:family w:val="modern"/>
    <w:notTrueType/>
    <w:pitch w:val="variable"/>
    <w:sig w:usb0="8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A9E"/>
    <w:rsid w:val="00083DF0"/>
    <w:rsid w:val="000B063F"/>
    <w:rsid w:val="000C00C6"/>
    <w:rsid w:val="00164039"/>
    <w:rsid w:val="00181C43"/>
    <w:rsid w:val="00292D26"/>
    <w:rsid w:val="002B4772"/>
    <w:rsid w:val="004C690D"/>
    <w:rsid w:val="00516D3C"/>
    <w:rsid w:val="0052608F"/>
    <w:rsid w:val="00650A9E"/>
    <w:rsid w:val="006B3059"/>
    <w:rsid w:val="007F7E59"/>
    <w:rsid w:val="008B471A"/>
    <w:rsid w:val="008F0AF9"/>
    <w:rsid w:val="009E20A7"/>
    <w:rsid w:val="00AB57BE"/>
    <w:rsid w:val="00BB2530"/>
    <w:rsid w:val="00C94E2B"/>
    <w:rsid w:val="00CD67D0"/>
    <w:rsid w:val="00DC2F3C"/>
    <w:rsid w:val="00E05BE4"/>
    <w:rsid w:val="00E20AC1"/>
    <w:rsid w:val="00E26264"/>
    <w:rsid w:val="00F6221F"/>
    <w:rsid w:val="00FA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C2C090B"/>
  <w15:docId w15:val="{2F72CE1A-F59B-41EB-8F82-56457644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D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0A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A9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81C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1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</dc:creator>
  <cp:lastModifiedBy>Flora Vgontza</cp:lastModifiedBy>
  <cp:revision>5</cp:revision>
  <cp:lastPrinted>2019-10-30T05:44:00Z</cp:lastPrinted>
  <dcterms:created xsi:type="dcterms:W3CDTF">2019-10-30T05:45:00Z</dcterms:created>
  <dcterms:modified xsi:type="dcterms:W3CDTF">2020-11-01T22:48:00Z</dcterms:modified>
</cp:coreProperties>
</file>