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7D17" w14:textId="40B7B969" w:rsidR="00A37507" w:rsidRPr="002214FA" w:rsidRDefault="00BD19E3" w:rsidP="00A37507">
      <w:pPr>
        <w:pStyle w:val="NormalWeb"/>
        <w:spacing w:before="0" w:beforeAutospacing="0" w:after="0" w:afterAutospacing="0"/>
        <w:rPr>
          <w:rFonts w:ascii="Comic Sans MS" w:hAnsi="Comic Sans MS" w:cstheme="minorHAnsi"/>
          <w:b/>
          <w:sz w:val="28"/>
          <w:szCs w:val="28"/>
        </w:rPr>
      </w:pPr>
      <w:r w:rsidRPr="002214FA">
        <w:rPr>
          <w:rFonts w:ascii="Comic Sans MS" w:hAnsi="Comic Sans MS" w:cstheme="minorHAnsi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1912760" wp14:editId="58A04519">
            <wp:simplePos x="0" y="0"/>
            <wp:positionH relativeFrom="column">
              <wp:posOffset>-149860</wp:posOffset>
            </wp:positionH>
            <wp:positionV relativeFrom="paragraph">
              <wp:posOffset>-149860</wp:posOffset>
            </wp:positionV>
            <wp:extent cx="2989580" cy="2438400"/>
            <wp:effectExtent l="19050" t="0" r="1270" b="0"/>
            <wp:wrapSquare wrapText="bothSides"/>
            <wp:docPr id="1" name="0 - Εικόνα" descr="erotokrito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otokritos-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958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7507" w:rsidRPr="002214FA">
        <w:rPr>
          <w:rFonts w:ascii="Comic Sans MS" w:hAnsi="Comic Sans MS" w:cstheme="minorHAnsi"/>
          <w:b/>
          <w:sz w:val="28"/>
          <w:szCs w:val="28"/>
        </w:rPr>
        <w:t>Ε</w:t>
      </w:r>
      <w:r w:rsidR="002214FA">
        <w:rPr>
          <w:rFonts w:ascii="Comic Sans MS" w:hAnsi="Comic Sans MS" w:cstheme="minorHAnsi"/>
          <w:b/>
          <w:sz w:val="28"/>
          <w:szCs w:val="28"/>
        </w:rPr>
        <w:t>ρωτόκριτος</w:t>
      </w:r>
      <w:r w:rsidR="00A37507" w:rsidRPr="002214FA">
        <w:rPr>
          <w:rFonts w:ascii="Comic Sans MS" w:hAnsi="Comic Sans MS" w:cstheme="minorHAnsi"/>
          <w:b/>
          <w:sz w:val="28"/>
          <w:szCs w:val="28"/>
        </w:rPr>
        <w:t>:</w:t>
      </w:r>
    </w:p>
    <w:p w14:paraId="4A0BAAC7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Τα</w:t>
      </w:r>
      <w:r w:rsidR="004B0070">
        <w:rPr>
          <w:rFonts w:asciiTheme="minorHAnsi" w:hAnsiTheme="minorHAnsi" w:cstheme="minorHAnsi"/>
          <w:sz w:val="22"/>
          <w:szCs w:val="22"/>
        </w:rPr>
        <w:t xml:space="preserve"> ΄</w:t>
      </w:r>
      <w:r w:rsidRPr="00550D2C">
        <w:rPr>
          <w:rFonts w:asciiTheme="minorHAnsi" w:hAnsiTheme="minorHAnsi" w:cstheme="minorHAnsi"/>
          <w:sz w:val="22"/>
          <w:szCs w:val="22"/>
        </w:rPr>
        <w:t>μαθες, Αρετούσα μου, τα θλιβερά μαντάτα;</w:t>
      </w:r>
    </w:p>
    <w:p w14:paraId="3CA382D0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ο Kύρης σου μ' εξόρισε σ' τση ξενιτιάς τη στράτα;</w:t>
      </w:r>
    </w:p>
    <w:p w14:paraId="67DE3C54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Tέσσερεις μέρες μοναχάς μου 'δωκε ν'  ανιμένω,</w:t>
      </w:r>
    </w:p>
    <w:p w14:paraId="53BD4964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 κι αποκεί να ξενιτευτώ, πολλά μακρά να πηαίνω.        </w:t>
      </w:r>
    </w:p>
    <w:p w14:paraId="1FB56A3B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Kαι πώς να σ' αποχωριστώ, και πώς να σου μακρύνω,</w:t>
      </w:r>
    </w:p>
    <w:p w14:paraId="0DB9184D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και πώς να ζήσω δίχως σου στο χωρισμόν εκείνο;</w:t>
      </w:r>
    </w:p>
    <w:p w14:paraId="10E604A9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Eσίμωσε το τέλος μου, μάθεις το θες, Kερά μου,</w:t>
      </w:r>
    </w:p>
    <w:p w14:paraId="634D9432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στα ξένα πως μ' εθάψασι, κ' εκεί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0D2C">
        <w:rPr>
          <w:rFonts w:asciiTheme="minorHAnsi" w:hAnsiTheme="minorHAnsi" w:cstheme="minorHAnsi"/>
          <w:sz w:val="22"/>
          <w:szCs w:val="22"/>
        </w:rPr>
        <w:t>'ν' τα κόκκαλά μου.</w:t>
      </w:r>
    </w:p>
    <w:p w14:paraId="323B22F9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Kατέχω το κι ο Kύρης σου γλήγορα σε παντρεύγει,       </w:t>
      </w:r>
    </w:p>
    <w:p w14:paraId="21B97803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Pηγόπουλο, Aφεντόπουλο, σαν είσαι συ, γυρεύγει.</w:t>
      </w:r>
    </w:p>
    <w:p w14:paraId="633DBE7D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Kι ουδέ μπορείς ν' αντισταθείς, σα θέλουν οι Γονείς σου</w:t>
      </w:r>
    </w:p>
    <w:p w14:paraId="52C1B27A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νικούν την-ε τη γνώμη σου, κι αλλάσσει η όρεξή σου.</w:t>
      </w:r>
    </w:p>
    <w:p w14:paraId="6BE8CFD4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"Mιά χάρη, Aφέντρα, σου ζητώ, κ' εκείνη θέλω μόνο,</w:t>
      </w:r>
    </w:p>
    <w:p w14:paraId="5D79EC3A" w14:textId="77777777" w:rsidR="00A37507" w:rsidRPr="00550D2C" w:rsidRDefault="00384C1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1787A4E7" wp14:editId="49CDFD12">
            <wp:simplePos x="0" y="0"/>
            <wp:positionH relativeFrom="column">
              <wp:posOffset>4326890</wp:posOffset>
            </wp:positionH>
            <wp:positionV relativeFrom="paragraph">
              <wp:posOffset>52070</wp:posOffset>
            </wp:positionV>
            <wp:extent cx="1914525" cy="2562225"/>
            <wp:effectExtent l="19050" t="0" r="9525" b="0"/>
            <wp:wrapSquare wrapText="bothSides"/>
            <wp:docPr id="6" name="Εικόνα 4" descr="https://image.slidesharecdn.com/erotokritosthessaloniki-150531103639-lva1-app6891/95/erotokritos-in-visual-arts-erotokritos-conference-thessaloniki-29-may-2015-37-638.jpg?cb=1433099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slidesharecdn.com/erotokritosthessaloniki-150531103639-lva1-app6891/95/erotokritos-in-visual-arts-erotokritos-conference-thessaloniki-29-may-2015-37-638.jpg?cb=143309918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20000"/>
                    </a:blip>
                    <a:srcRect l="35544" t="16570" r="23104" b="13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507" w:rsidRPr="00550D2C">
        <w:rPr>
          <w:rFonts w:asciiTheme="minorHAnsi" w:hAnsiTheme="minorHAnsi" w:cstheme="minorHAnsi"/>
          <w:sz w:val="22"/>
          <w:szCs w:val="22"/>
        </w:rPr>
        <w:t xml:space="preserve">        και μετά κείνη ολόχαρος τη ζήση μου τελειώνω.       </w:t>
      </w:r>
    </w:p>
    <w:p w14:paraId="296862C9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Tην ώρα που αρραβωνιαστείς, να βαραναστενάξεις,</w:t>
      </w:r>
    </w:p>
    <w:p w14:paraId="24A27A36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κι όντε σα νύφη στολιστείς, σαν παντρεμένη αλλάξεις,</w:t>
      </w:r>
      <w:r w:rsidR="00384C17" w:rsidRPr="00384C17">
        <w:t xml:space="preserve"> </w:t>
      </w:r>
    </w:p>
    <w:p w14:paraId="08371E25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ν' αναδακρυώσεις και να πεις· "Pωτόκριτε καημένε,</w:t>
      </w:r>
    </w:p>
    <w:p w14:paraId="458C3194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τά σου'ταξα λησμόνησα, τό</w:t>
      </w:r>
      <w:r w:rsidR="00506DC3">
        <w:rPr>
          <w:rFonts w:asciiTheme="minorHAnsi" w:hAnsiTheme="minorHAnsi" w:cstheme="minorHAnsi"/>
          <w:sz w:val="22"/>
          <w:szCs w:val="22"/>
        </w:rPr>
        <w:t xml:space="preserve"> </w:t>
      </w:r>
      <w:r w:rsidR="004B0070">
        <w:rPr>
          <w:rFonts w:asciiTheme="minorHAnsi" w:hAnsiTheme="minorHAnsi" w:cstheme="minorHAnsi"/>
          <w:sz w:val="22"/>
          <w:szCs w:val="22"/>
        </w:rPr>
        <w:t>'θελες πλιό δεν έναι</w:t>
      </w:r>
      <w:r w:rsidRPr="00550D2C">
        <w:rPr>
          <w:rFonts w:asciiTheme="minorHAnsi" w:hAnsiTheme="minorHAnsi" w:cstheme="minorHAnsi"/>
          <w:sz w:val="22"/>
          <w:szCs w:val="22"/>
        </w:rPr>
        <w:t>"</w:t>
      </w:r>
      <w:r w:rsidR="004B0070">
        <w:rPr>
          <w:rFonts w:asciiTheme="minorHAnsi" w:hAnsiTheme="minorHAnsi" w:cstheme="minorHAnsi"/>
          <w:sz w:val="22"/>
          <w:szCs w:val="22"/>
        </w:rPr>
        <w:t>.</w:t>
      </w:r>
    </w:p>
    <w:p w14:paraId="2E56E730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Kι όντε σ' Aγάπη αλλού γαμπρού θες δώσεις την εξά σου,      </w:t>
      </w:r>
    </w:p>
    <w:p w14:paraId="56EFEFE8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και νοικοκύρης να γενεί στα κάλλη τσ' ομορφιάς σου,</w:t>
      </w:r>
    </w:p>
    <w:p w14:paraId="4DD37E75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όντε με σπλάχνος σε φιλεί και σε περιλαμπάνει,</w:t>
      </w:r>
    </w:p>
    <w:p w14:paraId="45A72CEA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θυμήσου ενός οπού για σε εβάλθη ν' αποθάνει.</w:t>
      </w:r>
    </w:p>
    <w:p w14:paraId="3972E1C1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Θυμήσου πως μ' επλήγωσες, κ' έχω Θανάτου πόνον,</w:t>
      </w:r>
    </w:p>
    <w:p w14:paraId="074B6D4D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κι ουδέ ν' απλώσω μου'δωκες σκιάς το δακτύλιδι μόνον.      </w:t>
      </w:r>
    </w:p>
    <w:p w14:paraId="73ACE1AF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A5AF80D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Kαι κάθε μήνα μιά φορά μέσα στην κάμερά σου,</w:t>
      </w:r>
    </w:p>
    <w:p w14:paraId="1EEADFC5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λόγιασε τά'παθα για σε, να με πονεί η καρδιά σου.</w:t>
      </w:r>
    </w:p>
    <w:p w14:paraId="33974243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Kαι πιάνε και τη σγουραφιάν (ζωγραφιά), που'βρες στ' αρμάρι μέσα,</w:t>
      </w:r>
    </w:p>
    <w:p w14:paraId="4CD5D8EF" w14:textId="77777777" w:rsidR="00A37507" w:rsidRPr="00550D2C" w:rsidRDefault="002214FA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w:pict w14:anchorId="7E727C7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3.7pt;margin-top:3.7pt;width:255.7pt;height:22.15pt;z-index:251668480;mso-height-percent:200;mso-height-percent:200;mso-width-relative:margin;mso-height-relative:margin" filled="f" stroked="f">
            <v:textbox style="mso-fit-shape-to-text:t">
              <w:txbxContent>
                <w:p w14:paraId="2423C712" w14:textId="77777777" w:rsidR="00384C17" w:rsidRPr="002214FA" w:rsidRDefault="00384C17" w:rsidP="00096F09">
                  <w:pPr>
                    <w:spacing w:after="0"/>
                    <w:jc w:val="center"/>
                    <w:rPr>
                      <w:rFonts w:ascii="PF Sugar" w:hAnsi="PF Sugar"/>
                      <w:i/>
                      <w:iCs/>
                    </w:rPr>
                  </w:pPr>
                  <w:r w:rsidRPr="002214FA">
                    <w:rPr>
                      <w:rFonts w:ascii="PF Sugar" w:hAnsi="PF Sugar"/>
                      <w:i/>
                      <w:iCs/>
                    </w:rPr>
                    <w:t>Νίκος Εγγονόπουλος,</w:t>
                  </w:r>
                  <w:r w:rsidR="00096F09" w:rsidRPr="002214FA">
                    <w:rPr>
                      <w:rFonts w:ascii="PF Sugar" w:hAnsi="PF Sugar"/>
                      <w:i/>
                      <w:iCs/>
                    </w:rPr>
                    <w:t xml:space="preserve"> </w:t>
                  </w:r>
                  <w:r w:rsidRPr="002214FA">
                    <w:rPr>
                      <w:rFonts w:ascii="PF Sugar" w:hAnsi="PF Sugar"/>
                      <w:i/>
                      <w:iCs/>
                    </w:rPr>
                    <w:t>Ερωτόκριτος και Αρετούσα</w:t>
                  </w:r>
                </w:p>
              </w:txbxContent>
            </v:textbox>
          </v:shape>
        </w:pict>
      </w:r>
      <w:r w:rsidR="00A37507" w:rsidRPr="00550D2C">
        <w:rPr>
          <w:rFonts w:asciiTheme="minorHAnsi" w:hAnsiTheme="minorHAnsi" w:cstheme="minorHAnsi"/>
          <w:sz w:val="22"/>
          <w:szCs w:val="22"/>
        </w:rPr>
        <w:t xml:space="preserve">        και τα τραγούδια, που'λεγα, κι οπού πολλά σου αρέσα',</w:t>
      </w:r>
    </w:p>
    <w:p w14:paraId="42F02570" w14:textId="77777777" w:rsidR="00A37507" w:rsidRPr="00550D2C" w:rsidRDefault="002F10B0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091EEFA1" wp14:editId="02DB9EBA">
            <wp:simplePos x="0" y="0"/>
            <wp:positionH relativeFrom="column">
              <wp:posOffset>3517265</wp:posOffset>
            </wp:positionH>
            <wp:positionV relativeFrom="paragraph">
              <wp:posOffset>142875</wp:posOffset>
            </wp:positionV>
            <wp:extent cx="1504950" cy="1504950"/>
            <wp:effectExtent l="19050" t="0" r="0" b="0"/>
            <wp:wrapNone/>
            <wp:docPr id="9" name="Εικόνα 1" descr="«…Θωρώ πολλούς και πεθυμούν, κ' έχω το γρικημένα,         να μάθουν τίς εκόπιασεν εις τ' απανωγραμμένα. K' εγώ δε θέ' να κ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…Θωρώ πολλούς και πεθυμούν, κ' έχω το γρικημένα,         να μάθουν τίς εκόπιασεν εις τ' απανωγραμμένα. K' εγώ δε θέ' να κ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3E64F1A1" wp14:editId="41967FD6">
            <wp:simplePos x="0" y="0"/>
            <wp:positionH relativeFrom="column">
              <wp:posOffset>5136515</wp:posOffset>
            </wp:positionH>
            <wp:positionV relativeFrom="paragraph">
              <wp:posOffset>142875</wp:posOffset>
            </wp:positionV>
            <wp:extent cx="1552575" cy="1571625"/>
            <wp:effectExtent l="19050" t="0" r="9525" b="0"/>
            <wp:wrapNone/>
            <wp:docPr id="8" name="Εικόνα 1" descr="«…Θωρώ πολλούς και πεθυμούν, κ' έχω το γρικημένα,         να μάθουν τίς εκόπιασεν εις τ' απανωγραμμένα. K' εγώ δε θέ' να κ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…Θωρώ πολλούς και πεθυμούν, κ' έχω το γρικημένα,         να μάθουν τίς εκόπιασεν εις τ' απανωγραμμένα. K' εγώ δε θέ' να κ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3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507" w:rsidRPr="00550D2C">
        <w:rPr>
          <w:rFonts w:asciiTheme="minorHAnsi" w:hAnsiTheme="minorHAnsi" w:cstheme="minorHAnsi"/>
          <w:sz w:val="22"/>
          <w:szCs w:val="22"/>
        </w:rPr>
        <w:t xml:space="preserve">και διάβαζέ τα, θώρειε τα, κι αναθυμού κ' εμένα,        </w:t>
      </w:r>
      <w:r w:rsidR="004B00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D900A6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που μ' εξορίσανε ο-για σε πολλά μακρά στα ξένα.</w:t>
      </w:r>
    </w:p>
    <w:p w14:paraId="4CFA944E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Kι όντε σου πουν κι απόθανα, λυπήσου με και κλάψε,</w:t>
      </w:r>
    </w:p>
    <w:p w14:paraId="4418506C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και τα τραγούδια που'βγαλα, μες στη φωτιάν τα κάψε,</w:t>
      </w:r>
    </w:p>
    <w:p w14:paraId="73D22223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για να μην έχεις αφορμήν εις-ε καιρόν κιανένα,</w:t>
      </w:r>
      <w:r w:rsidR="00096F09" w:rsidRPr="00096F09">
        <w:rPr>
          <w:rFonts w:cstheme="minorHAnsi"/>
          <w:noProof/>
        </w:rPr>
        <w:t xml:space="preserve"> </w:t>
      </w:r>
    </w:p>
    <w:p w14:paraId="5F748FED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πλιό σου να τ' αναθυμηθείς, μα να'ν' λησμονημένα.     </w:t>
      </w:r>
    </w:p>
    <w:p w14:paraId="15C250A4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A9C5960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Παρακαλώ, θυμού καλά, ό,τι σου λέγω τώρα,</w:t>
      </w:r>
    </w:p>
    <w:p w14:paraId="3B1DA1C0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κι ο-γλήγορα μισεύγω σου, κ' εβγαίνω από τη Xώρα.</w:t>
      </w:r>
    </w:p>
    <w:p w14:paraId="7AD30F79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E05952A" w14:textId="77777777" w:rsidR="00A37507" w:rsidRPr="00550D2C" w:rsidRDefault="00096F09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5B3171F" wp14:editId="028AED10">
            <wp:simplePos x="0" y="0"/>
            <wp:positionH relativeFrom="column">
              <wp:posOffset>4079240</wp:posOffset>
            </wp:positionH>
            <wp:positionV relativeFrom="paragraph">
              <wp:posOffset>66040</wp:posOffset>
            </wp:positionV>
            <wp:extent cx="2512060" cy="3000375"/>
            <wp:effectExtent l="19050" t="0" r="2540" b="0"/>
            <wp:wrapSquare wrapText="bothSides"/>
            <wp:docPr id="2" name="0 - Εικόνα" descr="erotokrito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otokritos-2.jpg"/>
                    <pic:cNvPicPr/>
                  </pic:nvPicPr>
                  <pic:blipFill>
                    <a:blip r:embed="rId8" cstate="print"/>
                    <a:srcRect l="13498" r="17278" b="17818"/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7507" w:rsidRPr="00550D2C">
        <w:rPr>
          <w:rFonts w:asciiTheme="minorHAnsi" w:hAnsiTheme="minorHAnsi" w:cstheme="minorHAnsi"/>
          <w:sz w:val="22"/>
          <w:szCs w:val="22"/>
        </w:rPr>
        <w:t>Kι ας τάξω ο κακορίζικος, πως δε σ' είδα ποτέ μου,</w:t>
      </w:r>
    </w:p>
    <w:p w14:paraId="073817A5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μα ένα κερί-ν αφτούμενον εκράτουν, κ' ήσβησέ μου.</w:t>
      </w:r>
    </w:p>
    <w:p w14:paraId="0DEFCEF0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Mα όπου κι αν πάγω, όπου βρεθώ, και τον καιρόν που ζήσω,      </w:t>
      </w:r>
    </w:p>
    <w:p w14:paraId="43E2974B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τάσσω σου άλλη να μη δω, μουδέ ν' αναντρανίσω.</w:t>
      </w:r>
    </w:p>
    <w:p w14:paraId="66D2E45F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Kάλλιά</w:t>
      </w:r>
      <w:r w:rsidR="004B0070">
        <w:rPr>
          <w:rFonts w:asciiTheme="minorHAnsi" w:hAnsiTheme="minorHAnsi" w:cstheme="minorHAnsi"/>
          <w:sz w:val="22"/>
          <w:szCs w:val="22"/>
        </w:rPr>
        <w:t xml:space="preserve"> </w:t>
      </w:r>
      <w:r w:rsidRPr="00550D2C">
        <w:rPr>
          <w:rFonts w:asciiTheme="minorHAnsi" w:hAnsiTheme="minorHAnsi" w:cstheme="minorHAnsi"/>
          <w:sz w:val="22"/>
          <w:szCs w:val="22"/>
        </w:rPr>
        <w:t>'χω εσέ με Θάνατον, παρ' άλλη με ζωή μου,</w:t>
      </w:r>
    </w:p>
    <w:p w14:paraId="438FFF55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για σένα εγεννήθηκε στον Kόσμον το κορμί μου.</w:t>
      </w:r>
    </w:p>
    <w:p w14:paraId="06432C29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Oι ομορφιές σου έτοιας λογής το φως μου ετριγυρίσαν,</w:t>
      </w:r>
    </w:p>
    <w:p w14:paraId="5A01D0EC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κ' έτοιας λογής οι Eρωτιές εκεί σ' εσγουραφίσαν,       </w:t>
      </w:r>
    </w:p>
    <w:p w14:paraId="12B8D823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κ' εις όποιον τόπον κι α' σταθώ, τα μάτια όπου γυρίσου',</w:t>
      </w:r>
    </w:p>
    <w:p w14:paraId="5848677E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πράμα άλλο δεν μπορώ να δω παρά τη στόρησή σου.</w:t>
      </w:r>
    </w:p>
    <w:p w14:paraId="6CB73020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Kι ας είσαι εις τούτο θαρρετή, πως όντεν αποθαίνω,</w:t>
      </w:r>
    </w:p>
    <w:p w14:paraId="4ABE3648" w14:textId="77777777" w:rsidR="00A37507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χαιρετισμό να μου' πεμπες την ώρα κείνη, γιαίνω."</w:t>
      </w:r>
    </w:p>
    <w:p w14:paraId="7E354F54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E314E49" w14:textId="1508643E" w:rsidR="00A37507" w:rsidRPr="002214FA" w:rsidRDefault="00A37507" w:rsidP="00A37507">
      <w:pPr>
        <w:pStyle w:val="NormalWeb"/>
        <w:spacing w:before="0" w:beforeAutospacing="0" w:after="0" w:afterAutospacing="0"/>
        <w:rPr>
          <w:rFonts w:ascii="Comic Sans MS" w:hAnsi="Comic Sans MS" w:cstheme="minorHAnsi"/>
          <w:b/>
          <w:sz w:val="28"/>
          <w:szCs w:val="28"/>
        </w:rPr>
      </w:pPr>
      <w:r w:rsidRPr="002214FA">
        <w:rPr>
          <w:rFonts w:ascii="Comic Sans MS" w:hAnsi="Comic Sans MS" w:cstheme="minorHAnsi"/>
          <w:b/>
          <w:sz w:val="28"/>
          <w:szCs w:val="28"/>
        </w:rPr>
        <w:t>Α</w:t>
      </w:r>
      <w:r w:rsidR="002214FA">
        <w:rPr>
          <w:rFonts w:ascii="Comic Sans MS" w:hAnsi="Comic Sans MS" w:cstheme="minorHAnsi"/>
          <w:b/>
          <w:sz w:val="28"/>
          <w:szCs w:val="28"/>
        </w:rPr>
        <w:t>ρετούσα</w:t>
      </w:r>
      <w:r w:rsidRPr="002214FA">
        <w:rPr>
          <w:rFonts w:ascii="Comic Sans MS" w:hAnsi="Comic Sans MS" w:cstheme="minorHAnsi"/>
          <w:b/>
          <w:sz w:val="28"/>
          <w:szCs w:val="28"/>
        </w:rPr>
        <w:t>:</w:t>
      </w:r>
    </w:p>
    <w:p w14:paraId="249541A1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"Tα λόγια σου, Pωτόκριτε, φαρμάκι-ν εβαστούσαν,</w:t>
      </w:r>
    </w:p>
    <w:p w14:paraId="0D0381AD" w14:textId="77777777" w:rsidR="007F009D" w:rsidRDefault="007F009D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A37507" w:rsidRPr="00550D2C">
        <w:rPr>
          <w:rFonts w:asciiTheme="minorHAnsi" w:hAnsiTheme="minorHAnsi" w:cstheme="minorHAnsi"/>
          <w:sz w:val="22"/>
          <w:szCs w:val="22"/>
        </w:rPr>
        <w:t xml:space="preserve">κι ουδ' όλπιζα, ουδ' ανίμενα τ' αφτιά μου ό,τι σ' ακούσαν.  </w:t>
      </w:r>
    </w:p>
    <w:p w14:paraId="5A928890" w14:textId="77777777" w:rsidR="007F009D" w:rsidRDefault="007F009D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28DD76D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lastRenderedPageBreak/>
        <w:t xml:space="preserve">     </w:t>
      </w:r>
    </w:p>
    <w:p w14:paraId="568E45A4" w14:textId="77777777" w:rsidR="00A37507" w:rsidRPr="00550D2C" w:rsidRDefault="007F009D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26B52866" wp14:editId="0EDBA3A2">
            <wp:simplePos x="0" y="0"/>
            <wp:positionH relativeFrom="column">
              <wp:posOffset>3869690</wp:posOffset>
            </wp:positionH>
            <wp:positionV relativeFrom="paragraph">
              <wp:posOffset>-102235</wp:posOffset>
            </wp:positionV>
            <wp:extent cx="2809875" cy="3609975"/>
            <wp:effectExtent l="19050" t="0" r="9525" b="0"/>
            <wp:wrapSquare wrapText="bothSides"/>
            <wp:docPr id="3" name="0 - Εικόνα" descr="erotokrito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otokritos-2.jpg"/>
                    <pic:cNvPicPr/>
                  </pic:nvPicPr>
                  <pic:blipFill>
                    <a:blip r:embed="rId9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7507" w:rsidRPr="00550D2C">
        <w:rPr>
          <w:rFonts w:asciiTheme="minorHAnsi" w:hAnsiTheme="minorHAnsi" w:cstheme="minorHAnsi"/>
          <w:sz w:val="22"/>
          <w:szCs w:val="22"/>
        </w:rPr>
        <w:t>Ίντά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37507" w:rsidRPr="00550D2C">
        <w:rPr>
          <w:rFonts w:asciiTheme="minorHAnsi" w:hAnsiTheme="minorHAnsi" w:cstheme="minorHAnsi"/>
          <w:sz w:val="22"/>
          <w:szCs w:val="22"/>
        </w:rPr>
        <w:t>'ναι τούτα τά μιλείς, κι ο νους σου πώς τα βάνει;</w:t>
      </w:r>
    </w:p>
    <w:p w14:paraId="2B1284A3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Πού τα</w:t>
      </w:r>
      <w:r w:rsidR="007F009D">
        <w:rPr>
          <w:rFonts w:asciiTheme="minorHAnsi" w:hAnsiTheme="minorHAnsi" w:cstheme="minorHAnsi"/>
          <w:sz w:val="22"/>
          <w:szCs w:val="22"/>
        </w:rPr>
        <w:t xml:space="preserve"> </w:t>
      </w:r>
      <w:r w:rsidRPr="00550D2C">
        <w:rPr>
          <w:rFonts w:asciiTheme="minorHAnsi" w:hAnsiTheme="minorHAnsi" w:cstheme="minorHAnsi"/>
          <w:sz w:val="22"/>
          <w:szCs w:val="22"/>
        </w:rPr>
        <w:t>'βρε αυτάνα η γλώσσα σου οπού μ' αναθιβάνει;</w:t>
      </w:r>
    </w:p>
    <w:p w14:paraId="007735D0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Kαι πώς μπορεί τούτη η καρδιά, που με χαρά μεγάλη</w:t>
      </w:r>
    </w:p>
    <w:p w14:paraId="785822CF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στη μέσην της εφύτεψε τα νόστιμά σου κάλλη,</w:t>
      </w:r>
    </w:p>
    <w:p w14:paraId="683C4C85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και θρέφεσαι καθημερνό, στα σωθικά ριζώνεις,       </w:t>
      </w:r>
    </w:p>
    <w:p w14:paraId="6C50704B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ποτίζει σε το αίμα τση, κι ανθείς και μεγαλώνεις,</w:t>
      </w:r>
    </w:p>
    <w:p w14:paraId="64F0CF40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κι ως σ' έβαλε, σ' εκλείδωσε, δε θέλει πλιό ν' ανοίξει,</w:t>
      </w:r>
    </w:p>
    <w:p w14:paraId="054BBA92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και το κλειδί-ν ετσάκισεν, άλλης να μη σε δείξει.</w:t>
      </w:r>
    </w:p>
    <w:p w14:paraId="4541313B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Kαι πώς μπορεί άλλο δεντρόν, άλλοι βλαστοί κι άλλ' ά'θη,</w:t>
      </w:r>
    </w:p>
    <w:p w14:paraId="710A7521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μέσα τση πλιό να ριζωθούν, που το κλειδί-ν εχάθη;         </w:t>
      </w:r>
    </w:p>
    <w:p w14:paraId="393C64E1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"Σγουραφιστή (ζωγραφιστή) σ' όλον το νουν έχω τη στόρησή σου,</w:t>
      </w:r>
    </w:p>
    <w:p w14:paraId="5CF6E92C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και δεν μπορώ άλλη πλιό να δω παρά την εδική σου.</w:t>
      </w:r>
    </w:p>
    <w:p w14:paraId="075C2A3C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Xίλιοι σγουράφοι (ζωγράφοι) να βρεθούν, με τέχνη, με κοντύλι,</w:t>
      </w:r>
    </w:p>
    <w:p w14:paraId="75CCECD3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να θέ' να σγουραφίσουσι μάτια άλλα κι άλλα χείλη,</w:t>
      </w:r>
    </w:p>
    <w:p w14:paraId="51A66139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τη στόρησή σου ως την-ε δουν, χάνεται η μάθησή τως,        </w:t>
      </w:r>
    </w:p>
    <w:p w14:paraId="76ECAA3C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γιατί κάλλιά</w:t>
      </w:r>
      <w:r w:rsidR="007F009D">
        <w:rPr>
          <w:rFonts w:asciiTheme="minorHAnsi" w:hAnsiTheme="minorHAnsi" w:cstheme="minorHAnsi"/>
          <w:sz w:val="22"/>
          <w:szCs w:val="22"/>
        </w:rPr>
        <w:t xml:space="preserve"> </w:t>
      </w:r>
      <w:r w:rsidRPr="00550D2C">
        <w:rPr>
          <w:rFonts w:asciiTheme="minorHAnsi" w:hAnsiTheme="minorHAnsi" w:cstheme="minorHAnsi"/>
          <w:sz w:val="22"/>
          <w:szCs w:val="22"/>
        </w:rPr>
        <w:t>'ναι η τέχνη μου παρά την εδική τως.</w:t>
      </w:r>
    </w:p>
    <w:p w14:paraId="704BBA87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Eγώ, όντε σ' εσγουράφισα, ήβγαλα απ' την καρδιά μου</w:t>
      </w:r>
    </w:p>
    <w:p w14:paraId="243FBB44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αίμα, και με το αίμα μου εγίνη η σγουραφιά μου.</w:t>
      </w:r>
    </w:p>
    <w:p w14:paraId="3BFFDAAC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Όποια με το αίμα τση καρδιάς μιά σγουραφιά τελειώσει,</w:t>
      </w:r>
    </w:p>
    <w:p w14:paraId="6174D073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κάνει την όμορφη πολλά, κι ουδέ μπορεί να λιώσει.       </w:t>
      </w:r>
    </w:p>
    <w:p w14:paraId="596DAF0E" w14:textId="77777777" w:rsidR="00A37507" w:rsidRPr="00550D2C" w:rsidRDefault="007F009D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1B21286A" wp14:editId="62182493">
            <wp:simplePos x="0" y="0"/>
            <wp:positionH relativeFrom="column">
              <wp:posOffset>3936365</wp:posOffset>
            </wp:positionH>
            <wp:positionV relativeFrom="paragraph">
              <wp:posOffset>50165</wp:posOffset>
            </wp:positionV>
            <wp:extent cx="2476500" cy="3667125"/>
            <wp:effectExtent l="19050" t="0" r="0" b="0"/>
            <wp:wrapSquare wrapText="bothSides"/>
            <wp:docPr id="5" name="Εικόνα 1" descr="«…Θωρώ πολλούς και πεθυμούν, κ' έχω το γρικημένα,         να μάθουν τίς εκόπιασεν εις τ' απανωγραμμένα. K' εγώ δε θέ' να κ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…Θωρώ πολλούς και πεθυμούν, κ' έχω το γρικημένα,         να μάθουν τίς εκόπιασεν εις τ' απανωγραμμένα. K' εγώ δε θέ' να κ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40000"/>
                    </a:blip>
                    <a:srcRect t="15229" r="64377" b="14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507" w:rsidRPr="00550D2C">
        <w:rPr>
          <w:rFonts w:asciiTheme="minorHAnsi" w:hAnsiTheme="minorHAnsi" w:cstheme="minorHAnsi"/>
          <w:sz w:val="22"/>
          <w:szCs w:val="22"/>
        </w:rPr>
        <w:t>Πάντά</w:t>
      </w:r>
      <w:r w:rsidR="00BD19E3">
        <w:rPr>
          <w:rFonts w:asciiTheme="minorHAnsi" w:hAnsiTheme="minorHAnsi" w:cstheme="minorHAnsi"/>
          <w:sz w:val="22"/>
          <w:szCs w:val="22"/>
        </w:rPr>
        <w:t xml:space="preserve"> </w:t>
      </w:r>
      <w:r w:rsidR="00A37507" w:rsidRPr="00550D2C">
        <w:rPr>
          <w:rFonts w:asciiTheme="minorHAnsi" w:hAnsiTheme="minorHAnsi" w:cstheme="minorHAnsi"/>
          <w:sz w:val="22"/>
          <w:szCs w:val="22"/>
        </w:rPr>
        <w:t>'ναι η σάρκα ζωντανή, καταλυμό δεν έχει,</w:t>
      </w:r>
    </w:p>
    <w:p w14:paraId="5FE19FC6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και ποιός να κάμει σγουραφιά πλιό σαν εμέ κατέχει;</w:t>
      </w:r>
    </w:p>
    <w:p w14:paraId="6DBB5A26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Tα μάτια, ο νους μου, κ' η καρδιά, κ' η όρεξη εθελήσαν,</w:t>
      </w:r>
    </w:p>
    <w:p w14:paraId="477E613C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κ' εσμίξαν και τα τέσσερα, όντε σ' εσγουραφίσαν.</w:t>
      </w:r>
      <w:r w:rsidR="00384C17" w:rsidRPr="00384C17">
        <w:t xml:space="preserve"> </w:t>
      </w:r>
    </w:p>
    <w:p w14:paraId="56651755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Kαι πώς μπορώ να σ' αρνηθώ; Kι α' θέλω, δε μ' αφήνει        </w:t>
      </w:r>
    </w:p>
    <w:p w14:paraId="7F3CFE3A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τούτ' η καρδιά που εσύ'βαλες σ' τσ' Aγάπης το καμίνι,</w:t>
      </w:r>
    </w:p>
    <w:p w14:paraId="61F1FBEB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κ' εξαναγίνη στην πυρά, την πρώτη Φύση εχάσε,</w:t>
      </w:r>
    </w:p>
    <w:p w14:paraId="1B5A4229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η στόρησή μου εχάθηκε και τη δική σου επιάσε.</w:t>
      </w:r>
    </w:p>
    <w:p w14:paraId="70A8E5ED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Λοιπόν, μη βάλεις λογισμό σ' έτοια δουλειά, να ζήσεις,</w:t>
      </w:r>
    </w:p>
    <w:p w14:paraId="1A89966F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δε σ' απαρνούμαι εγώ ποτέ, κι ουδέ κ' εσύ μ' αφήσεις.       </w:t>
      </w:r>
    </w:p>
    <w:p w14:paraId="2B5CD201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Kι ο Kύρης μου, όντε βουληθεί, να θέ' να με παντρέψει,</w:t>
      </w:r>
    </w:p>
    <w:p w14:paraId="22F13440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και δω πως γάμο 'κτάσσεται και το γαμπρό γυρέψει,</w:t>
      </w:r>
    </w:p>
    <w:p w14:paraId="1A6E4475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κάλλια θανάτους εκατό την ώρα θέλω πάρει,</w:t>
      </w:r>
    </w:p>
    <w:p w14:paraId="134501BE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άλλος παρά ο Pωτόκριτος γυναίκα να με πάρει.</w:t>
      </w:r>
    </w:p>
    <w:p w14:paraId="59608334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"Mα για να πάψει ο λογισμός αυτόνος που σε κρίνει,       </w:t>
      </w:r>
    </w:p>
    <w:p w14:paraId="66965008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κι ολπίδα μιά παντοτινή στους δυό μας ν' απομείνει,</w:t>
      </w:r>
    </w:p>
    <w:p w14:paraId="2F89438F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την ώραν τούτη θέλεις δει, κι ας πάψει η έγνοια η τόση,</w:t>
      </w:r>
    </w:p>
    <w:p w14:paraId="3FF19A11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πράμα-ν οπού παρηγοριάν πολλή σου θέλει δώσει."</w:t>
      </w:r>
    </w:p>
    <w:p w14:paraId="32B06534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4274C5D" w14:textId="16CD5CCF" w:rsidR="00A37507" w:rsidRPr="002214FA" w:rsidRDefault="00A37507" w:rsidP="00A37507">
      <w:pPr>
        <w:pStyle w:val="NormalWeb"/>
        <w:spacing w:before="0" w:beforeAutospacing="0" w:after="0" w:afterAutospacing="0"/>
        <w:rPr>
          <w:rFonts w:ascii="Comic Sans MS" w:hAnsi="Comic Sans MS" w:cstheme="minorHAnsi"/>
          <w:b/>
          <w:sz w:val="28"/>
          <w:szCs w:val="28"/>
        </w:rPr>
      </w:pPr>
      <w:r w:rsidRPr="002214FA">
        <w:rPr>
          <w:rFonts w:ascii="Comic Sans MS" w:hAnsi="Comic Sans MS" w:cstheme="minorHAnsi"/>
          <w:b/>
          <w:sz w:val="28"/>
          <w:szCs w:val="28"/>
        </w:rPr>
        <w:t>Π</w:t>
      </w:r>
      <w:r w:rsidR="002214FA">
        <w:rPr>
          <w:rFonts w:ascii="Comic Sans MS" w:hAnsi="Comic Sans MS" w:cstheme="minorHAnsi"/>
          <w:b/>
          <w:sz w:val="28"/>
          <w:szCs w:val="28"/>
        </w:rPr>
        <w:t>οιητής</w:t>
      </w:r>
    </w:p>
    <w:p w14:paraId="62A968C5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Kαι τη Φροσύνην ήκραξε, και τη φωτιάν τής πάγει,</w:t>
      </w:r>
    </w:p>
    <w:p w14:paraId="1825375E" w14:textId="77777777" w:rsidR="00A37507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        και βάνει τη σα Mάνα της εις το δεξό τση πλάγι. </w:t>
      </w:r>
    </w:p>
    <w:p w14:paraId="66C9D6E8" w14:textId="77777777" w:rsidR="00A37507" w:rsidRPr="00550D2C" w:rsidRDefault="007F009D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534012D6" wp14:editId="5C1F8A1C">
            <wp:simplePos x="0" y="0"/>
            <wp:positionH relativeFrom="column">
              <wp:posOffset>3431540</wp:posOffset>
            </wp:positionH>
            <wp:positionV relativeFrom="paragraph">
              <wp:posOffset>88265</wp:posOffset>
            </wp:positionV>
            <wp:extent cx="3360420" cy="2400300"/>
            <wp:effectExtent l="19050" t="0" r="0" b="0"/>
            <wp:wrapSquare wrapText="bothSides"/>
            <wp:docPr id="4" name="0 - Εικόνα" descr="erotokrito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otokritos-2.jpg"/>
                    <pic:cNvPicPr/>
                  </pic:nvPicPr>
                  <pic:blipFill>
                    <a:blip r:embed="rId11" cstate="print">
                      <a:lum bright="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46603D" w14:textId="1F601E3B" w:rsidR="00A37507" w:rsidRPr="002214FA" w:rsidRDefault="00A37507" w:rsidP="00A37507">
      <w:pPr>
        <w:pStyle w:val="NormalWeb"/>
        <w:spacing w:before="0" w:beforeAutospacing="0" w:after="0" w:afterAutospacing="0"/>
        <w:rPr>
          <w:rFonts w:ascii="Comic Sans MS" w:hAnsi="Comic Sans MS" w:cstheme="minorHAnsi"/>
          <w:sz w:val="28"/>
          <w:szCs w:val="28"/>
        </w:rPr>
      </w:pPr>
      <w:r w:rsidRPr="002214FA">
        <w:rPr>
          <w:rFonts w:ascii="Comic Sans MS" w:hAnsi="Comic Sans MS" w:cstheme="minorHAnsi"/>
          <w:b/>
          <w:sz w:val="28"/>
          <w:szCs w:val="28"/>
        </w:rPr>
        <w:t>A</w:t>
      </w:r>
      <w:r w:rsidR="002214FA">
        <w:rPr>
          <w:rFonts w:ascii="Comic Sans MS" w:hAnsi="Comic Sans MS" w:cstheme="minorHAnsi"/>
          <w:b/>
          <w:sz w:val="28"/>
          <w:szCs w:val="28"/>
        </w:rPr>
        <w:t>ρετούσα</w:t>
      </w:r>
    </w:p>
    <w:p w14:paraId="6EE6FBD1" w14:textId="77777777" w:rsidR="007F009D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Λέγει τση·Νένας</w:t>
      </w:r>
      <w:r w:rsidR="007F009D">
        <w:rPr>
          <w:rFonts w:asciiTheme="minorHAnsi" w:hAnsiTheme="minorHAnsi" w:cstheme="minorHAnsi"/>
          <w:sz w:val="22"/>
          <w:szCs w:val="22"/>
        </w:rPr>
        <w:t xml:space="preserve"> </w:t>
      </w:r>
      <w:r w:rsidRPr="00550D2C">
        <w:rPr>
          <w:rFonts w:asciiTheme="minorHAnsi" w:hAnsiTheme="minorHAnsi" w:cstheme="minorHAnsi"/>
          <w:sz w:val="22"/>
          <w:szCs w:val="22"/>
        </w:rPr>
        <w:t xml:space="preserve">"Nένα, γρίκησε, και μαρτυριά να δώσεις,   </w:t>
      </w:r>
    </w:p>
    <w:p w14:paraId="2E578434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>κι όπου κι α' λάχει, ό,τι θωρείς, κάμε να μην το χώσεις.</w:t>
      </w:r>
    </w:p>
    <w:p w14:paraId="6E777B5B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Eίναι ά</w:t>
      </w:r>
      <w:r w:rsidRPr="00550D2C">
        <w:rPr>
          <w:rFonts w:asciiTheme="minorHAnsi" w:hAnsiTheme="minorHAnsi" w:cstheme="minorHAnsi"/>
          <w:sz w:val="22"/>
          <w:szCs w:val="22"/>
        </w:rPr>
        <w:t>ντρας μου ο Pωτόκριτος, ό,τι καιρός περάσει,</w:t>
      </w:r>
    </w:p>
    <w:p w14:paraId="78C4424C" w14:textId="77777777" w:rsidR="00A37507" w:rsidRPr="00550D2C" w:rsidRDefault="007F009D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A37507" w:rsidRPr="00550D2C">
        <w:rPr>
          <w:rFonts w:asciiTheme="minorHAnsi" w:hAnsiTheme="minorHAnsi" w:cstheme="minorHAnsi"/>
          <w:sz w:val="22"/>
          <w:szCs w:val="22"/>
        </w:rPr>
        <w:t xml:space="preserve"> γ-ή εδά στα νιότα, εις τον ανθό, γ-ή πούρι σα γεράσει.</w:t>
      </w:r>
    </w:p>
    <w:p w14:paraId="1C3061B6" w14:textId="77777777" w:rsidR="00A37507" w:rsidRPr="00550D2C" w:rsidRDefault="00A37507" w:rsidP="00A3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0D2C">
        <w:rPr>
          <w:rFonts w:asciiTheme="minorHAnsi" w:hAnsiTheme="minorHAnsi" w:cstheme="minorHAnsi"/>
          <w:sz w:val="22"/>
          <w:szCs w:val="22"/>
        </w:rPr>
        <w:t xml:space="preserve">Kι αμνόγω του στον Oυρανό, στον Ήλιο, στο Φεγγάρι,       </w:t>
      </w:r>
    </w:p>
    <w:p w14:paraId="07213F97" w14:textId="77777777" w:rsidR="00380110" w:rsidRDefault="007F009D" w:rsidP="00A37507">
      <w:r>
        <w:rPr>
          <w:rFonts w:cstheme="minorHAnsi"/>
          <w:noProof/>
          <w:lang w:eastAsia="el-GR"/>
        </w:rPr>
        <w:drawing>
          <wp:anchor distT="0" distB="0" distL="114300" distR="114300" simplePos="0" relativeHeight="251670528" behindDoc="0" locked="0" layoutInCell="1" allowOverlap="1" wp14:anchorId="4102435E" wp14:editId="0EDF35E8">
            <wp:simplePos x="0" y="0"/>
            <wp:positionH relativeFrom="column">
              <wp:posOffset>497840</wp:posOffset>
            </wp:positionH>
            <wp:positionV relativeFrom="paragraph">
              <wp:posOffset>140335</wp:posOffset>
            </wp:positionV>
            <wp:extent cx="2076450" cy="1156879"/>
            <wp:effectExtent l="19050" t="0" r="0" b="0"/>
            <wp:wrapNone/>
            <wp:docPr id="7" name="Εικόνα 1" descr="«…Θωρώ πολλούς και πεθυμούν, κ' έχω το γρικημένα,         να μάθουν τίς εκόπιασεν εις τ' απανωγραμμένα. K' εγώ δε θέ' να κ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…Θωρώ πολλούς και πεθυμούν, κ' έχω το γρικημένα,         να μάθουν τίς εκόπιασεν εις τ' απανωγραμμένα. K' εγώ δε θέ' να κ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7FCF6"/>
                        </a:clrFrom>
                        <a:clrTo>
                          <a:srgbClr val="F7FCF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56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507" w:rsidRPr="00550D2C">
        <w:rPr>
          <w:rFonts w:cstheme="minorHAnsi"/>
        </w:rPr>
        <w:t xml:space="preserve">        άλλος για γυν</w:t>
      </w:r>
      <w:r>
        <w:rPr>
          <w:rFonts w:cstheme="minorHAnsi"/>
        </w:rPr>
        <w:t>αίκα του ποτέ να μη με πάρει.</w:t>
      </w:r>
    </w:p>
    <w:sectPr w:rsidR="00380110" w:rsidSect="007F009D">
      <w:pgSz w:w="11906" w:h="16838"/>
      <w:pgMar w:top="851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PF Sugar">
    <w:altName w:val="Calibri"/>
    <w:panose1 w:val="00000000000000000000"/>
    <w:charset w:val="00"/>
    <w:family w:val="modern"/>
    <w:notTrueType/>
    <w:pitch w:val="variable"/>
    <w:sig w:usb0="8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507"/>
    <w:rsid w:val="00096F09"/>
    <w:rsid w:val="002214FA"/>
    <w:rsid w:val="002E6974"/>
    <w:rsid w:val="002F10B0"/>
    <w:rsid w:val="00380110"/>
    <w:rsid w:val="00384C17"/>
    <w:rsid w:val="00412E9A"/>
    <w:rsid w:val="004B0070"/>
    <w:rsid w:val="00506DC3"/>
    <w:rsid w:val="0057502D"/>
    <w:rsid w:val="005D79E1"/>
    <w:rsid w:val="007E67C7"/>
    <w:rsid w:val="007F009D"/>
    <w:rsid w:val="008B1D84"/>
    <w:rsid w:val="00A37507"/>
    <w:rsid w:val="00A44249"/>
    <w:rsid w:val="00BD19E3"/>
    <w:rsid w:val="00D61636"/>
    <w:rsid w:val="00DE0F41"/>
    <w:rsid w:val="00F26874"/>
    <w:rsid w:val="00F6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14E2A3"/>
  <w15:docId w15:val="{0748FAB8-0DF8-4194-9162-294C6BAC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848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Flora Vgontza</cp:lastModifiedBy>
  <cp:revision>10</cp:revision>
  <cp:lastPrinted>2019-11-04T05:16:00Z</cp:lastPrinted>
  <dcterms:created xsi:type="dcterms:W3CDTF">2019-10-30T05:09:00Z</dcterms:created>
  <dcterms:modified xsi:type="dcterms:W3CDTF">2020-11-01T22:51:00Z</dcterms:modified>
</cp:coreProperties>
</file>