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156" w:rsidRPr="00382156" w:rsidRDefault="00382156" w:rsidP="00382156">
      <w:pPr>
        <w:jc w:val="center"/>
        <w:rPr>
          <w:rFonts w:ascii="PF Sugar" w:hAnsi="PF Sugar"/>
          <w:b/>
          <w:sz w:val="32"/>
          <w:szCs w:val="32"/>
        </w:rPr>
      </w:pPr>
      <w:r w:rsidRPr="00382156">
        <w:rPr>
          <w:rFonts w:ascii="PF Sugar" w:hAnsi="PF Sugar"/>
          <w:b/>
          <w:sz w:val="32"/>
          <w:szCs w:val="32"/>
        </w:rPr>
        <w:t>Τα Χριστούγεννα του τεμπέλη – Αλέξανδρος Παπαδιαμάντης</w:t>
      </w:r>
    </w:p>
    <w:p w:rsidR="00382156" w:rsidRDefault="00382156" w:rsidP="00382156">
      <w:pPr>
        <w:spacing w:after="0" w:line="240" w:lineRule="auto"/>
        <w:ind w:firstLine="720"/>
        <w:jc w:val="both"/>
      </w:pPr>
      <w:r>
        <w:t>Στὴν ταβέρνα τοῦ Πατσοπούλου, ἐνῷ ὁ βορρᾶς ἐφύσα, καὶ ὑψηλὰ εἰς τὰ βουνὰ ἐχιόνιζεν, ἕνα πρωί, ἐμβῆκε νὰ πίῃ ἕνα ρώμι νὰ ζεσταθῇ ὁ μαστρο-Παῦλος ὁ Πισκολέτος, διωγμένος ἀπὸ τὴν γυναῖκά του, ὑβρισμένος ἀπὸ τὴν πενθεράν του, δαρμένος ἀπὸ τὸν κουνιάδον του, ξωρκισμένος ἀπὸ τὴν κυρα-Στρατίναν τὴν σπιτονοικοκυράν του, καὶ φασκελωμένος ἀπὸ τὸν μικρὸν τριετῆ υἱόν του, τὸν ὁποῖον ὁ προκομμένος ὁ θεῖός του ἐδίδασκεν ἐπιμελῶς, ὅπως καὶ γονεῖς ἀκόμη πράττουν εἰς τὰ «κατώτερα στρώματα», πῶς νὰ μουντζώνῃ, νὰ βρίζῃ, νὰ βλασφημῇ καὶ νὰ κατεβάζῃ κάτω Σταυρούς, Παναγιές, κανδήλια, θυμιατὰ καὶ κόλλυβα. Κ᾽ ἔπειτα, γράψε ἀθηναϊκὰ διηγήματα!</w:t>
      </w:r>
    </w:p>
    <w:p w:rsidR="00382156" w:rsidRDefault="00382156" w:rsidP="00382156">
      <w:pPr>
        <w:spacing w:after="0" w:line="240" w:lineRule="auto"/>
        <w:ind w:firstLine="720"/>
        <w:jc w:val="both"/>
      </w:pPr>
      <w:r>
        <w:t>Ὁ προβλεπτικὸς ὁ κάπηλος, διὰ νὰ ἔρχωνται ἀσκανδαλίστως νὰ ψωνίζουν αἱ καλαὶ οἰκοκυράδες, αἱ γειτόνισσαι, εἶχε σιμὰ εἰς τὰ βαρέλια καὶ τὰς φιάλας, πρὸς ἐπίδειξιν μᾶλλον, ὀλίγον σάπωνα, κόλλαν, ὀρύζιον καὶ ζάχαριν, εἶχε δὲ καὶ μύλον διὰ νὰ κόπτῃ καφέν. Ἀλλ᾽ ἔβλεπες πρωὶ καὶ βράδυ νὰ ἐξέρχωνται, ἀτημέλητοι καὶ μισοκτενισμέναι, γυναῖκες φέρουσαι τὴν μίαν χεῖρα ὑπὸ τὴν πτυχὴν τῆς ἐσθῆτος, παρὰ τὸ ἰσχίον, καὶ τοῦτο ἐσήμαινεν, ὅτι τὸ ὀψώνιον δὲν ἦτο σάπων, οὔτε ὀρύζιον ἢ ζάχαρις.</w:t>
      </w:r>
    </w:p>
    <w:p w:rsidR="00382156" w:rsidRDefault="00382156" w:rsidP="00382156">
      <w:pPr>
        <w:spacing w:after="0" w:line="240" w:lineRule="auto"/>
        <w:ind w:firstLine="720"/>
        <w:jc w:val="both"/>
      </w:pPr>
      <w:r>
        <w:t>Ἤρχετο πολλάκις τῆς ἡμέρας ἡ γρια-Βασίλω, πτωχή, ἔρημη καὶ ξένη στὰ ξένα, ἥτις δὲν εἶχε προλήψεις, κ᾽ ἔπινε φανερὰ τὸ ρούμι της. Ἤρχετο καὶ ἡ κυρα-Κώσταινα ἡ Κλησιάρισσα, ἥτις ἐβοηθοῦσε τὸ κατὰ δύναμιν εἰς τὴν ἐκκλησίαν, ἱσταμένη πλησίον τοῦ μανουαλίου, διὰ νὰ κολλᾷ τὰ κηρία, καὶ ὅσας πεντάρας ἔπαιρνε τὴν Κυριακήν, ὅλας τὰς ἔπινε, μετ᾽ εὐσυνειδήτου ἀκριβείας, τὴν Δευτέραν, Τρίτην καὶ Τετάρτην.</w:t>
      </w:r>
    </w:p>
    <w:p w:rsidR="00382156" w:rsidRDefault="00382156" w:rsidP="00382156">
      <w:pPr>
        <w:spacing w:after="0" w:line="240" w:lineRule="auto"/>
        <w:ind w:firstLine="720"/>
        <w:jc w:val="both"/>
      </w:pPr>
      <w:r>
        <w:t>Ἤρχετο κ᾽ ἡ Στρατίνα, νοικοκυρὰ μὲ δύο σπίτια, ὁποὺ ἐφώναζεν εἰς τὴν αὐλόπορταν, εἰς τὸν δρόμον καὶ εἰς τὸ καπηλεῖον ὅλα τὰ μυστικά της, δηλ. τὰ μυστικὰ τῶν ἄλλων, καὶ μέρος μὲν αὐτῶν ἔμενον εἰς τὴν αὐλήν, μέρος δὲ ἔπιπτον εἰς τὸ καπηλεῖον, καὶ τὰ περισσότερα ἐχύνοντο εἰς τὸν δρόμον· κ᾽ ἐξωνομάτιζε* τὸν κόσμον, ποία νοικάρισσα τῆς καθυστερεῖ δύο νοίκια, ποῖος ὀφειλέτης τῆς χρεωστεῖ τὸν τόκον, ποία γειτόνισσα τῆς ἐπῆρεν ἕνα εἶδος, δανεικὸν κι ἀγύριστον. Ὁ μαστρο-Δημήτρης ὁ φραγκορράφτης τῆς ἐχρωστοῦσε τρία νοίκια, ὁ μαστρο-Παῦλος ὁ Πισκολέτος πέντε, καὶ τὸν μῆνα ποὺ ἔτρεχεν, ἕξ. Ἡ Λενιὼ ἡ κουμπάρα της τῆς πέρασε δευτέραν ὑποθήκην μὲ δόλον εἰς τὸ σπίτι, καὶ τώρα ἦτον ἀνάγκη νὰ τρέχῃ εἰς δικηγόρους καὶ συμβολαιογράφους διὰ νὰ ἐξασφαλίσῃ τὰ δίκαιά της. Ἡ Κατίνα, ἡ ἀνεψιά της ἀπ᾽ τὸν πρῶτον ἄνδρα της, τῆς εἶχεν ἀφήσει ἕνα ἀμανάτι διὰ νὰ τὴν δανείσῃ δέκα δραχμάς, καὶ τώρα κατὰ τὴν ἐκτίμησιν δύο χρυσοχόων ἀπεδείχθη ὅτι τὸ ἀσημικὸν ἦτο κάλπικον καὶ δὲν ἤξιζεν οὔτε ὅσον ἤξιζαν τὰ δύο φυσέκια μὲ τὲς σκουριασμένες μπακίρες ― τὰς ὁποίας, ἀφοῦ, κατὰ τὴν συνήθειάν της (αὐτὸ δὲν τὸ ἔλεγεν, ἀλλ᾽ ἦτο γνωστόν), ἔβγαλεν ἔξω τὸν γερο-Στρατήν, τὸν ἄνδρα της, τὴν κόρην της, τὴν Μαργαρίταν, καὶ τὴν ἐγγονήν της, τὴν Λενούλαν, ἤνοιξε τὴν κρύπτην, ἀπέθεσεν ἐκεῖ τὸ ἐνέχυρον, ἔβγαλε τὸ κομπόδεμα, ἔλαβε τὰ φυσέκια, καὶ τὰ ἐνεχείρισε μὲ τρόπον, ὁποὺ ἐσήμαινε νὰ τὰ δώσῃ καὶ νὰ μὴν τὰ δώσῃ, κ᾽ ἐφαίνοντο ὡς νὰ ἐκολλοῦσαν στὰ χέρια της, εἰς τὴν πτωχὴν τὴν Κατίναν.</w:t>
      </w:r>
    </w:p>
    <w:p w:rsidR="00382156" w:rsidRDefault="00382156" w:rsidP="00382156">
      <w:pPr>
        <w:spacing w:after="0" w:line="240" w:lineRule="auto"/>
        <w:ind w:firstLine="720"/>
        <w:jc w:val="both"/>
      </w:pPr>
      <w:r>
        <w:t>Ἡ Ἀσημίνα, ἡ παλαιὰ νοικάρισσά της, τραγουδίστρα τὸ ἐπάγγελμα, ὅταν ἐξεκουμπίσθη κ᾽ ἔφυγε, τῆς ἐχρωστοῦσε τρία μηνιάτικα κ᾽ ἐννέα ἡμέρας. Καὶ τὰ μὲν ἔπιπλα, ὁποὺ ἔπρεπε κατὰ δίκαιον τρόπον νὰ τὰ ἐκχωρήσῃ εἰς τὴν σπιτονοικοκυράν, τὰ παρέδωκεν εἰς τὸν καῦκόν* της, τὸν τελευταῖον ἀγαπητικόν της, ποὺ νὰ τσάκιζε τὸ πόδι της, νὰ μὴν εἶχε σώσει ποτέ… καὶ εἰς αὐτὴν δὲν ἔδωκεν ἄλλο τίποτε, παρὰ ἕνα παλιοφυλαχτὸν ἐκεῖ, λιγδιασμένον, καὶ τῆς εἶπε μυστηριωδῶς ὅτι αὐτὸ περιεῖχε τίμιον ξύλον… Σὰν ἐγκρεμοτσακίσθη κ᾽ ἔφυγε, τὸ ἀνοίγει καὶ αὐτὴ ἐκ περιεργείας, καὶ ἀντὶ τιμίου ξύλου, τί βλέπει;… κάτι κουρέλια, τρίχας, τούρκικα γράμματα, σκοντάμματα, μαγικά, χαμένα πράματα… Τ᾽ ἀκοῦτε σεῖς αὐτά;</w:t>
      </w:r>
    </w:p>
    <w:p w:rsidR="00382156" w:rsidRDefault="00382156" w:rsidP="00382156">
      <w:pPr>
        <w:spacing w:after="0" w:line="240" w:lineRule="auto"/>
        <w:ind w:firstLine="720"/>
        <w:jc w:val="center"/>
      </w:pPr>
      <w:r>
        <w:t>** *</w:t>
      </w:r>
    </w:p>
    <w:p w:rsidR="00382156" w:rsidRDefault="00382156" w:rsidP="00382156">
      <w:pPr>
        <w:spacing w:after="0" w:line="240" w:lineRule="auto"/>
        <w:ind w:firstLine="720"/>
        <w:jc w:val="both"/>
      </w:pPr>
      <w:r>
        <w:t>Εἰσῆλθε ριγῶν ὁ μαστρο-Παυλάκης καὶ ἐζήτησεν ἕνα ρώμι. Τὸ παιδὶ τοῦ καπηλείου, ὁποὺ τὸν ἤξευρε καλά, τοῦ εἶπεν·</w:t>
      </w:r>
    </w:p>
    <w:p w:rsidR="00382156" w:rsidRDefault="00382156" w:rsidP="00382156">
      <w:pPr>
        <w:spacing w:after="0" w:line="240" w:lineRule="auto"/>
        <w:ind w:firstLine="720"/>
        <w:jc w:val="both"/>
      </w:pPr>
      <w:r>
        <w:t>―Ἔχεις πεντάρα;</w:t>
      </w:r>
    </w:p>
    <w:p w:rsidR="00382156" w:rsidRDefault="00382156" w:rsidP="00382156">
      <w:pPr>
        <w:spacing w:after="0" w:line="240" w:lineRule="auto"/>
        <w:ind w:firstLine="720"/>
        <w:jc w:val="both"/>
      </w:pPr>
      <w:r>
        <w:t>Ὁ ἄνθρωπος ἔσεισε τοὺς ὤμους μὲ τρόπον διφορούμενον.</w:t>
      </w:r>
    </w:p>
    <w:p w:rsidR="00382156" w:rsidRDefault="00382156" w:rsidP="00382156">
      <w:pPr>
        <w:spacing w:after="0" w:line="240" w:lineRule="auto"/>
        <w:ind w:firstLine="720"/>
        <w:jc w:val="both"/>
      </w:pPr>
      <w:r>
        <w:t>― Βάλε σὺ τὸ ρούμι, εἶπεν.</w:t>
      </w:r>
    </w:p>
    <w:p w:rsidR="00382156" w:rsidRDefault="00382156" w:rsidP="00382156">
      <w:pPr>
        <w:spacing w:after="0" w:line="240" w:lineRule="auto"/>
        <w:ind w:firstLine="720"/>
        <w:jc w:val="both"/>
      </w:pPr>
      <w:r>
        <w:t>Πῶς νὰ ἔχῃ πεντάρα; Καλὰ καὶ τὰ λεπτά, καλὴ κ᾽ ἡ δουλειά, καλὸ καὶ τὸ κρασί, καλὴ κ᾽ ἡ κουβέντα, ὅλα καλά. Καλύτερον ἀπ᾽ ὅλα ἡ ρᾳστώνη, τὸ δόλτσε φὰρ νιέντε* τῶν ἀδελφῶν Ἰταλῶν. Ἂν εἰς αὐτὸν ἀνετίθετο νὰ συντάξῃ τὸν κανονισμὸν τῆς ἑβδομάδος, θὰ ὥριζε τὴν Κυριακὴν διὰ σχόλην, τὴν Δευτέραν διὰ χουζούρι, τὴν Τρίτην διὰ σουλάτσο, τὴν Τετάρτην, Πέμπτην καὶ Παρασκευὴν δι᾽ ἐργασίαν, καὶ τὸ Σάββατον διὰ ξεκούρασμα. Ποῖος λέγει ὅτι αἱ ἑορταὶ εἶναι παραπολλαὶ διὰ τοὺς ὀρθοδόξους Ἕλληνας, καὶ αἱ ἐργάσιμοι εἶναι πολὺ ὀλίγαι; Αὐτὰ τὰ λέγουν ὅσοι δὲν ἔκαμαν ποτὲ σωματικὴν ἐργασίαν καὶ ἠξεύρουν μόνον διὰ τοὺς ἄλλους νὰ θεσμοθετοῦν.</w:t>
      </w:r>
    </w:p>
    <w:p w:rsidR="00382156" w:rsidRDefault="00382156" w:rsidP="00382156">
      <w:pPr>
        <w:spacing w:after="0" w:line="240" w:lineRule="auto"/>
        <w:ind w:firstLine="720"/>
        <w:jc w:val="both"/>
      </w:pPr>
      <w:r>
        <w:t xml:space="preserve">Ἀκριβῶς τὴν ὥραν ταύτην ἦλθεν ἀπ᾽ ἀντικρὺ ὁ Δημήτρης ὁ φραγκορράφτης, διὰ νὰ πίῃ τὸ πρωινόν του. Μόνην παρηγορίαν εἶχε νὰ κάμνῃ αὐτὰ τὰ συχνὰ ταξιδάκια, καθὼς τὰ ὠνόμαζε. Διέκοπτεν ἐπὶ πέντε λεπτὰ τὴν </w:t>
      </w:r>
      <w:r>
        <w:lastRenderedPageBreak/>
        <w:t>ἐργασίαν του δέκα φορὰς τὴν ἡμέραν, καὶ ἤρχετο νὰ πίῃ ἕνα κρασί. Ἔπαιρνεν ἐργασίαν ἀπὸ τὰ μαγαζειὰ κ᾽ ἐδούλευεν ὡς κάλφας εἰς τὸ δωμάτιόν του. Εἰσῆλθε καὶ παρήγγειλεν ἕνα κρασί. Εἶτα ἰδὼν τὸν Παῦλον:</w:t>
      </w:r>
    </w:p>
    <w:p w:rsidR="00382156" w:rsidRDefault="00382156" w:rsidP="00382156">
      <w:pPr>
        <w:spacing w:after="0" w:line="240" w:lineRule="auto"/>
        <w:ind w:firstLine="720"/>
        <w:jc w:val="both"/>
      </w:pPr>
      <w:r>
        <w:t>― Βάλε καὶ τοῦ μαστρο-Παυλάκη ἕνα ρούμι, εἶπεν.</w:t>
      </w:r>
    </w:p>
    <w:p w:rsidR="00382156" w:rsidRDefault="00382156" w:rsidP="00382156">
      <w:pPr>
        <w:spacing w:after="0" w:line="240" w:lineRule="auto"/>
        <w:ind w:firstLine="720"/>
        <w:jc w:val="both"/>
      </w:pPr>
      <w:r>
        <w:t>Ὡς ἀπὸ Θεοῦ σταλμένος διὰ νὰ λύσῃ τὸ ζήτημα τῆς πεντάρας μεταξὺ τοῦ πελάτου καὶ τοῦ ὑπηρέτου, ἐκάθισε πλησίον τοῦ Παύλου καὶ ἤρχισε τοιαύτην ὁμιλίαν, ἡ ὁποία ἦτο μὲν συνέχεια τῶν ἰδίων λογισμῶν του, εἰς δὲ τὸν Παῦλον ἐφάνη ὡς συνηγορία ὑπὲρ τῶν ἰδικῶν του παραπόνων.</w:t>
      </w:r>
    </w:p>
    <w:p w:rsidR="00382156" w:rsidRDefault="00382156" w:rsidP="00382156">
      <w:pPr>
        <w:spacing w:after="0" w:line="240" w:lineRule="auto"/>
        <w:ind w:firstLine="720"/>
        <w:jc w:val="both"/>
      </w:pPr>
      <w:r>
        <w:t>― Ποῦ σκόλη καὶ γιορτή, μαστρο-Παυλέτο, φίλε μου, εἶπεν· οὔτε καθισιό, οὔτε χουζούρι. Τ᾽ Ἁι-Νικολάου δουλέψαμε, τ᾽ Ἁι-Σπυρίδωνα δουλέψαμε, τὴν Κυριακὴ προχθὲς δουλέψαμε. Ἔρχουνται Χριστούγεννα, καὶ θαρρῶ πὼς θὰ δουλεύουμε χρονιάρα μέρα.</w:t>
      </w:r>
    </w:p>
    <w:p w:rsidR="00382156" w:rsidRDefault="00382156" w:rsidP="00382156">
      <w:pPr>
        <w:spacing w:after="0" w:line="240" w:lineRule="auto"/>
        <w:ind w:firstLine="720"/>
        <w:jc w:val="both"/>
      </w:pPr>
      <w:r>
        <w:t>Ὁ Παῦλος ἔσεισε τὴν κεφαλήν.</w:t>
      </w:r>
    </w:p>
    <w:p w:rsidR="00382156" w:rsidRDefault="00382156" w:rsidP="00382156">
      <w:pPr>
        <w:spacing w:after="0" w:line="240" w:lineRule="auto"/>
        <w:ind w:firstLine="720"/>
        <w:jc w:val="both"/>
      </w:pPr>
      <w:r>
        <w:t>― Θέλω κάτι νὰ πῶ, ἀλλὰ δὲν ξέρω γιὰ νὰ τὰ σταμπάρω περὶ γραμμάτου, μαστρο-Δημήτρη μου, εἶπε. Μοῦ φαίνεται πὼς αὐτοὶ οἱ μαστόροι, αὐτοὶ οἱ ἀρχόντοι, αὐτὴ ἡ κοινωνία πολὺ κακὰ ἔχουν διωρισμένα τὰ πράγματα. Ἀντὶ νὰ εἶναι ἡ δουλειὰ μοιρασμένη ἴσα στὶς καθημερινές, πέφτει μονομιᾶς καὶ μονομπάντα. Δουλεύουμε βιαστικὰ τὶς γιορτάδες, καὶ ὕστερα χασομεροῦμε βδομάδες καὶ μῆνες τὶς καθημερινές.</w:t>
      </w:r>
    </w:p>
    <w:p w:rsidR="00382156" w:rsidRDefault="00382156" w:rsidP="00382156">
      <w:pPr>
        <w:spacing w:after="0" w:line="240" w:lineRule="auto"/>
        <w:ind w:firstLine="720"/>
        <w:jc w:val="both"/>
      </w:pPr>
      <w:r>
        <w:t>― Εἶναι κ᾽ ἡ τεμπελιὰ στὸ μέσο, εἶπε μετὰ πονηρᾶς αὐθαδείας τὸ παιδὶ τοῦ καπηλείου, ὠφεληθὲν ἀπὸ μίαν στιγμὴν καθ᾽ ἣν ὁ ἀφέντης του εἶχεν ὁμιλίαν εἰς τὸ κατώφλιον τῆς θύρας καὶ δὲν ἠδύνατο ν᾽ ἀκούσῃ.</w:t>
      </w:r>
    </w:p>
    <w:p w:rsidR="00382156" w:rsidRDefault="00382156" w:rsidP="00382156">
      <w:pPr>
        <w:spacing w:after="0" w:line="240" w:lineRule="auto"/>
        <w:ind w:firstLine="720"/>
        <w:jc w:val="both"/>
      </w:pPr>
      <w:r>
        <w:t>― Ἂς εἶναι, τί νὰ σοῦ κάμῃ ἡ προκομμάδα κ᾽ ἡ τεμπελιά; εἶπεν ὁ Δημήτρης. Τὸ σωστὸ εἶναι, πολλὰ κεσάτια κι ὀλίγη μαζωμένη δουλειά. Καλὰ λέει ὁ μαστρο-Παῦλος. Ἄλλο ἂν εἶμαι ἀκαμάτης ἐγώ, ἂς ποῦμε, ἢ ὁ Παῦλος, ἢ ὁ Πέτρος, ἢ ὁ Κώστας, ἢ ὁ Γκίκας. Ἐμένα ἡ φαμίλια* μου δουλεύει, ἐγὼ δουλεύω, ὁ γυιός μου δουλεύει, τὸ κορίτσι πάει στὴν μοδίστρα. Καὶ μ᾽ ὅλα αὐτά, δὲν μποροῦμε ἀκόμα νὰ βγάλουμε τὰ νοίκια τῆς κυρα-Στρατίνας. Δουλεύουμε γιὰ τὴ σπιτονοικοκυρά, δουλεύουμε γιὰ τὸν μπακάλη, γιὰ τὸ μανάβη, γιὰ τὸν τσαγκάρη, γιὰ τὸν ἔμπορο. Ἡ κόρη θέλει τὸ λοῦσό της, ὁ νέος θέλει τὸ καφενεῖό του, τὸ ροῦχό του, τὸ γλέντι του. Ὕστερα, κάμε προκοπή.</w:t>
      </w:r>
    </w:p>
    <w:p w:rsidR="00382156" w:rsidRDefault="00382156" w:rsidP="00382156">
      <w:pPr>
        <w:spacing w:after="0" w:line="240" w:lineRule="auto"/>
        <w:ind w:firstLine="720"/>
        <w:jc w:val="both"/>
      </w:pPr>
      <w:r>
        <w:t>―Ὑγρασία μεγάλη, μαστρο-Δημήτρη μου, εἶπεν ὁ Παυλέτος, ἀποκρινόμενος εἰς τοὺς ἰδίους στοχασμούς του. Ὑγρασία κάτω στὰ μαγαζειά, χαμηλὸ τὸ μέρος, ἡ δουλειὰ βαριά, ρεματισμοί, κρυώματα. Ὕστερα κόπιασε, ἂν ἀγαπᾷς, νὰ ἀργάζῃς τομάρια. Τὸ δικό μας τὸ τομάρι ἄργασε πιά, ἄργασε…</w:t>
      </w:r>
    </w:p>
    <w:p w:rsidR="00382156" w:rsidRDefault="00382156" w:rsidP="00382156">
      <w:pPr>
        <w:spacing w:after="0" w:line="240" w:lineRule="auto"/>
        <w:ind w:firstLine="720"/>
        <w:jc w:val="both"/>
      </w:pPr>
      <w:r>
        <w:t>― Καλὰ ἀργασμένο τὸ δικό σου, μαστρο-Παῦλε, αὐθαδίασε πάλιν ὁ ὑπηρέτης, αἰνιττόμενος ἴσως τὰς μεταξὺ τοῦ Παύλου καὶ τοῦ γυναικαδέλφου του σκηνάς.</w:t>
      </w:r>
    </w:p>
    <w:p w:rsidR="00382156" w:rsidRDefault="00382156" w:rsidP="00C438AE">
      <w:pPr>
        <w:spacing w:after="0" w:line="240" w:lineRule="auto"/>
        <w:jc w:val="both"/>
      </w:pPr>
      <w:r>
        <w:t xml:space="preserve">Εἶτα εἰσῆλθεν ὁ κάπηλος. Ὁ μαστρο-Δημήτρης ἀπῆλθε </w:t>
      </w:r>
      <w:r>
        <w:rPr>
          <w:rFonts w:ascii="Calibri" w:hAnsi="Calibri" w:cs="Calibri"/>
        </w:rPr>
        <w:t>δι</w:t>
      </w:r>
      <w:r>
        <w:t>ὰ νὰ ἐπαναλάβῃ τὴν ἐργασίαν του καὶ ἡ ὁμιλία ἔπαυσεν.</w:t>
      </w:r>
    </w:p>
    <w:p w:rsidR="00382156" w:rsidRDefault="00382156" w:rsidP="00382156">
      <w:pPr>
        <w:spacing w:after="0" w:line="240" w:lineRule="auto"/>
        <w:ind w:firstLine="720"/>
        <w:jc w:val="center"/>
      </w:pPr>
      <w:r>
        <w:t>** *</w:t>
      </w:r>
    </w:p>
    <w:p w:rsidR="00382156" w:rsidRDefault="00382156" w:rsidP="00382156">
      <w:pPr>
        <w:spacing w:after="0" w:line="240" w:lineRule="auto"/>
        <w:ind w:firstLine="720"/>
        <w:jc w:val="both"/>
      </w:pPr>
      <w:r>
        <w:t>Ὁ μαστρο-Παῦλος ἀφέθη εἰς τὰς φαντασίας του. Σάββατον σήμερον, μεθαύριον παραμονή, τὴν ἄλλην Χριστούγεννα. Νὰ εἶχε τουλάχιστον λεπτὰ διὰ νὰ ἀγοράσῃ ἕνα γαλόπουλο, νὰ κάμῃ κι αὐτὸς Χριστούγεννα στὸ σπίτι του, καθὼς ὅλοι. Μετενόει τώρα πικρῶς, διότι δὲν ἐπῆγ</w:t>
      </w:r>
      <w:r>
        <w:rPr>
          <w:rFonts w:hint="eastAsia"/>
        </w:rPr>
        <w:t>ε</w:t>
      </w:r>
      <w:r>
        <w:t xml:space="preserve"> τὰς τελευταίας ἡμέρας εἰς τὰ βυρσοδεψεῖα νὰ δουλέψῃ, νὰ βγάλῃ ὀλίγα λεπτά, διὰ νὰ περάσῃ πτωχικὰ τὰς ἑορτάς. «Ὑγρασία μεγάλη, χαμηλὸ τὸ μέρος, ἡ δουλειὰ βαριά. Κόπιασε νὰ ἀργάζῃς τομάρια! Τὸ δικό μας τὸ τομάρι θέλει ἄ</w:t>
      </w:r>
      <w:r w:rsidR="00C438AE">
        <w:t>ργασμα</w:t>
      </w:r>
      <w:r>
        <w:t>»</w:t>
      </w:r>
      <w:r w:rsidR="00C438AE">
        <w:t>.</w:t>
      </w:r>
    </w:p>
    <w:p w:rsidR="00382156" w:rsidRDefault="00382156" w:rsidP="00382156">
      <w:pPr>
        <w:spacing w:after="0" w:line="240" w:lineRule="auto"/>
        <w:ind w:firstLine="720"/>
        <w:jc w:val="both"/>
      </w:pPr>
      <w:r>
        <w:t>Ε</w:t>
      </w:r>
      <w:r>
        <w:t>ἶχεν ἀκούσει τὸν λαϊκὸν μῦθον διὰ τὸν τεμπέλην, ὁποὺ ἐπήγαιναν νὰ τὸν κρεμάσουν, καὶ ὅστις συγκατένευε νὰ ζήσῃ ὑπὸ τὸν ὅρον νὰ εἶναι «βρεμένο τὸ παξιμάδι». Ἐγνώριζε καὶ τὴν ἄλλην διήγησιν διὰ τὸ τεμπελχανειό, τὸ ὁποῖον ἵδρυσε, λέγουν, ὁ Μεχμεταλὴς εἰς τὴν πατρίδα του Καβάλαν. Ἐκεῖ, ἐπειδὴ τὸ κακὸν εἶχε παραγίνει, ὁ ἐπιστάτης ἐσοφίσθη νὰ στρώνῃ μίαν ψάθαν, ἐπὶ τῆς ὁποίας ἠνάγκαζε τοὺς ἀέργους νὰ ἐξαπλώνωνται. Εἶτα ἔβαλλε φωτιὰν εἰς τὴν ψάθαν. Ὅποιος ἐπροτίμα νὰ καῇ, παρὰ νὰ σηκωθῇ ἀπὸ τὴν θέσιν του, ἦ</w:t>
      </w:r>
      <w:r>
        <w:t>το σωστ</w:t>
      </w:r>
      <w:r>
        <w:t>ὸς τεμπέλης κ᾽ ἐδικαιοῦτο νὰ φάγῃ δωρεὰν τὸ πιλάφι. Ὅποιος ἐσηκώνετο κ᾽ ἔφευγε τὸ πῦρ, δὲν ἦτον σωστὸς τεμπέλης κ᾽ ἔχανε τὰ δικαιώματα. Τόσοι Βαλλιᾶνοι, τόσοι Ἀβέρωφ καὶ Συγγροί, ἐσκέπτετο ὁ μαστρο-Παῦλος, καὶ κανεὶς ἐξ αὐτῶν νὰ μὴν ἱδρύσῃ</w:t>
      </w:r>
      <w:r>
        <w:t xml:space="preserve"> παραπλήσιόν τι ε</w:t>
      </w:r>
      <w:r>
        <w:t>ἰς τὰς Ἀθήνας!</w:t>
      </w:r>
    </w:p>
    <w:p w:rsidR="00382156" w:rsidRDefault="00382156" w:rsidP="00382156">
      <w:pPr>
        <w:spacing w:after="0" w:line="240" w:lineRule="auto"/>
        <w:ind w:firstLine="720"/>
        <w:jc w:val="both"/>
      </w:pPr>
      <w:r>
        <w:t>Ὁ μαστρο-Παυλάκης ἐπεριδιάβασεν ἀκόμη δύο ἡμέρας, καὶ τὴν ἄλλην ἦτο Παραμονή. Τὸ γαλόπουλον δὲν ἔπαυσε νὰ τὸ ὀνειροπολῇ καὶ νὰ τὸ ὀρέγεται. Πῶς νὰ τὸ προμηθευθῇ;</w:t>
      </w:r>
    </w:p>
    <w:p w:rsidR="00382156" w:rsidRDefault="00382156" w:rsidP="00382156">
      <w:pPr>
        <w:spacing w:after="0" w:line="240" w:lineRule="auto"/>
        <w:ind w:firstLine="720"/>
        <w:jc w:val="both"/>
      </w:pPr>
      <w:r>
        <w:t>Ἀφοῦ ἐνύκτωσε, διωγμένος καθὼς ἦτον ἀπὸ τὸ σπίτι, ἀπετόλμησε καὶ ἦλθεν ἀπὸ ἕνα πλάγιον δρομίσκον καὶ ἦτον ἕτοιμος νὰ χωθῇ εἰς τὸ καπηλεῖον. Ὁ νοῦς του ἦτο ἀναποσπάστως προσηλωμένος εἰς τὸ γαλόπουλο. Θὰ ἐχρησίμευε τοῦτο, ἐὰν τὸ εἶχε, καὶ ὡς μέσον συνδιαλλαγῆς μὲ τὴν γυναῖκά του.</w:t>
      </w:r>
    </w:p>
    <w:p w:rsidR="00382156" w:rsidRDefault="00382156" w:rsidP="00382156">
      <w:pPr>
        <w:spacing w:after="0" w:line="240" w:lineRule="auto"/>
        <w:ind w:firstLine="720"/>
        <w:jc w:val="both"/>
      </w:pPr>
      <w:r>
        <w:t>Ἐκεῖ, καθὼς ἐστράφη νὰ ἐμβῇ εἰς τὸ καπηλεῖον, βλέπει ἓν παιδίον τῆς ἀγορᾶς μὲ μίαν κοφίναν ἐπ᾽ ὤμων, ἤτις ἐφαίνετο ἀκριβῶς νὰ περικλείῃ ἕνα γάλον, ἀγριολάχανα, πορτοκάλια, ἴσως καὶ βούτυρον καὶ ἄλλα καλὰ πράγματα. Τὸ παιδίον ἐκοίταζε δεξιὰ καὶ ἀριστερὰ κ᾽ ἐφαίνετο νὰ ἀναζητῇ οἰκίαν τινά. Ἦτο ἕτοιμον νὰ εἰσέλθῃ εἰς τὸ καπηλεῖον διὰ νὰ ἐρωτήσῃ. Ἔπειτα εἶδε τὸν Παῦλον κ᾽ ἐστράφη πρὸς αὐτόν:</w:t>
      </w:r>
    </w:p>
    <w:p w:rsidR="00382156" w:rsidRDefault="00382156" w:rsidP="00382156">
      <w:pPr>
        <w:spacing w:after="0" w:line="240" w:lineRule="auto"/>
        <w:ind w:firstLine="720"/>
        <w:jc w:val="both"/>
      </w:pPr>
      <w:r>
        <w:rPr>
          <w:rFonts w:hint="eastAsia"/>
        </w:rPr>
        <w:t>―</w:t>
      </w:r>
      <w:r>
        <w:t> Ξέρεις, πατριώτη, τουλόγου σου, ποῦ εἶναι δῶ χάμω τὸ σπίτι τοῦ κὺρ Θανάση τοῦ Μπελιοπούλου;</w:t>
      </w:r>
    </w:p>
    <w:p w:rsidR="00382156" w:rsidRDefault="00382156" w:rsidP="00382156">
      <w:pPr>
        <w:spacing w:after="0" w:line="240" w:lineRule="auto"/>
        <w:ind w:firstLine="720"/>
        <w:jc w:val="both"/>
      </w:pPr>
      <w:r>
        <w:rPr>
          <w:rFonts w:hint="eastAsia"/>
        </w:rPr>
        <w:t>―</w:t>
      </w:r>
      <w:r>
        <w:t> Τοῦ κὺρ Θανάση τοῦ Μπε…</w:t>
      </w:r>
    </w:p>
    <w:p w:rsidR="00382156" w:rsidRDefault="00382156" w:rsidP="00382156">
      <w:pPr>
        <w:spacing w:after="0" w:line="240" w:lineRule="auto"/>
        <w:ind w:firstLine="720"/>
        <w:jc w:val="both"/>
      </w:pPr>
      <w:r>
        <w:t>Ἀστραπὴ ὡς ἰδέα ἔλαμψεν εἰς τὸ πνεῦμα τοῦ Παύλου.</w:t>
      </w:r>
    </w:p>
    <w:p w:rsidR="00382156" w:rsidRDefault="00382156" w:rsidP="00382156">
      <w:pPr>
        <w:spacing w:after="0" w:line="240" w:lineRule="auto"/>
        <w:ind w:firstLine="720"/>
        <w:jc w:val="both"/>
      </w:pPr>
      <w:r>
        <w:rPr>
          <w:rFonts w:hint="eastAsia"/>
        </w:rPr>
        <w:lastRenderedPageBreak/>
        <w:t>―</w:t>
      </w:r>
      <w:r>
        <w:t> Μοῦ ᾽πε τὸν ἀριθμὸ καὶ τὸν ἐξέχασα… τώρα γλήγορα ἔπιασε σπίτι δῶ χάμω, σ᾽ αὐτὸ τὸ δρόμο… τὸν εἶχα μουστερὴ ἀπὸ πρῶτα… μπροστύτερα καθότανε παραπέρα, στὸ Γεράνι.</w:t>
      </w:r>
    </w:p>
    <w:p w:rsidR="00382156" w:rsidRDefault="00382156" w:rsidP="00382156">
      <w:pPr>
        <w:spacing w:after="0" w:line="240" w:lineRule="auto"/>
        <w:ind w:firstLine="720"/>
        <w:jc w:val="both"/>
      </w:pPr>
      <w:r>
        <w:rPr>
          <w:rFonts w:hint="eastAsia"/>
        </w:rPr>
        <w:t>―</w:t>
      </w:r>
      <w:r>
        <w:t> Τοῦ κὺρ Θανάση τοῦ Μπελιοπούλου! ηὐτοσχεδίασεν ὁ μαστρο-Παῦλος· νά, ἐδῶ εἶναι τὸ σπίτι του. Νὰ φωνάξῃς τὴν κυρα-Παύλαινα, μέσα, στὴν κάτω κάμαρα, στὸ ἰσόγειο… αὐτὴ εἶναι ἡ νοικοκυρά του… πῶς νὰ πῶ; εἶναι γενιά* του… τὴν ἔχει λῦσε-δέσε, σ᾽ ὅλα τὰ πάντα… οἰκονόμισσα στὸ νοικοκυριό του… εἶναι κουνιάδα του… μαθές, θέλω νὰ πῶ, ἀνιψιά του… ἐφώναξέ την καὶ δῶσέ της τὰ ψώνια.</w:t>
      </w:r>
    </w:p>
    <w:p w:rsidR="00382156" w:rsidRDefault="00382156" w:rsidP="00382156">
      <w:pPr>
        <w:spacing w:after="0" w:line="240" w:lineRule="auto"/>
        <w:ind w:firstLine="720"/>
        <w:jc w:val="both"/>
      </w:pPr>
      <w:r>
        <w:t>Κα</w:t>
      </w:r>
      <w:r>
        <w:t>ὶ βαδίσας ὁ ἴδιος πέντε βήματα, κατὰ τὴν θύραν τῆς αὐλῆς, ἔκαμε πὼς φώναξε:</w:t>
      </w:r>
    </w:p>
    <w:p w:rsidR="00382156" w:rsidRDefault="00382156" w:rsidP="00382156">
      <w:pPr>
        <w:spacing w:after="0" w:line="240" w:lineRule="auto"/>
        <w:ind w:firstLine="720"/>
        <w:jc w:val="both"/>
      </w:pPr>
      <w:r>
        <w:rPr>
          <w:rFonts w:hint="eastAsia"/>
        </w:rPr>
        <w:t>―</w:t>
      </w:r>
      <w:r>
        <w:t> Κυρα-Παύλαινα, κόπιασ᾽ ἐδῶ νὰ πάρῃς τὰ ψώνια ποὺ σοῦ στέλνει ὁ κύριος… ὁ ἀφέντης σου.</w:t>
      </w:r>
    </w:p>
    <w:p w:rsidR="00382156" w:rsidRDefault="00382156" w:rsidP="00382156">
      <w:pPr>
        <w:spacing w:after="0" w:line="240" w:lineRule="auto"/>
        <w:ind w:firstLine="720"/>
        <w:jc w:val="both"/>
      </w:pPr>
      <w:r>
        <w:t>Καλ</w:t>
      </w:r>
      <w:r>
        <w:t xml:space="preserve">ὰ ἦλθαν τὰ πράγματα ἕως τώρα. Ὁ μαστρο-Παυλάκης ἔτριβε τὰς χεῖρας καὶ ᾐσθάνετο εἰς τὴν ρῖνά του τὴν κνῖσαν τοῦ ψητοῦ κούρκου. Καὶ δὲν τὸν ἔμελε τόσον διὰ τὸν κοῦρκον, ἀλλὰ θὰ ἐφιλιώνετο μὲ τὴν γυναῖκά του. Τὴν νύκτα ἐπέρασεν εἰς ἓν ὁλονύκτιον καφενεῖον </w:t>
      </w:r>
      <w:r>
        <w:t>κα</w:t>
      </w:r>
      <w:r>
        <w:t>ὶ τὸ πρωὶ ἐπῆγεν εἰς τὴν ἐκκλησίαν.</w:t>
      </w:r>
    </w:p>
    <w:p w:rsidR="00382156" w:rsidRDefault="00382156" w:rsidP="00382156">
      <w:pPr>
        <w:spacing w:after="0" w:line="240" w:lineRule="auto"/>
        <w:ind w:firstLine="720"/>
        <w:jc w:val="both"/>
      </w:pPr>
      <w:r>
        <w:t>Ὅλην τὴν ἡμέραν προσεκολλήθη εἰς μίαν συντροφιάν, ἔπειτα εἰς μίαν ἄλλην παλαιῶν γνωρίμων του, εἰς τὸ καπηλεῖον, ὁποὺ ἔμεινε τὰς περισσοτέρας ὥρας ἀνοικτὸν μὲ τὰ παράθυρα κλεισμένα, κ᾽ ἐπέρασε μὲ ὀλίγους μεζέδες καὶ μὲ ἀρκετὰ κεράσματα.</w:t>
      </w:r>
    </w:p>
    <w:p w:rsidR="00382156" w:rsidRDefault="00382156" w:rsidP="00382156">
      <w:pPr>
        <w:spacing w:after="0" w:line="240" w:lineRule="auto"/>
        <w:ind w:firstLine="720"/>
        <w:jc w:val="both"/>
      </w:pPr>
      <w:r>
        <w:t>Τ</w:t>
      </w:r>
      <w:r>
        <w:t>ὸ βράδυ, ἀφοῦ ἐνύκτωσεν, ἐπῆγε μὲ τόλμην, ἀπὸ τὰς πολλὰς σπονδὰς καὶ ἀπὸ τὴν ἐνθύμησιν τοῦ κούρκου, κ᾽ ἔκρουσε τὴν θύραν τῆς οἰκογενείας του. Ἡ θύρα ἦτο κλεισμένη ἔσωθεν.</w:t>
      </w:r>
    </w:p>
    <w:p w:rsidR="00382156" w:rsidRDefault="00382156" w:rsidP="00C438AE">
      <w:pPr>
        <w:spacing w:after="0" w:line="240" w:lineRule="auto"/>
        <w:jc w:val="both"/>
      </w:pPr>
      <w:r>
        <w:rPr>
          <w:rFonts w:hint="eastAsia"/>
        </w:rPr>
        <w:t>―</w:t>
      </w:r>
      <w:r>
        <w:t> Καλησπέρα, κυρα-Παύλαινα, ἐφώναξεν ἀπ᾽ ἔξω. Χρόνους πολλούς. Πῶς πῆγε ὁ γάλος; Βλέπεις, ἐγὼ πάλε;</w:t>
      </w:r>
    </w:p>
    <w:p w:rsidR="00382156" w:rsidRDefault="00382156" w:rsidP="00382156">
      <w:pPr>
        <w:spacing w:after="0" w:line="240" w:lineRule="auto"/>
        <w:ind w:firstLine="720"/>
        <w:jc w:val="both"/>
      </w:pPr>
      <w:r>
        <w:t>Ο</w:t>
      </w:r>
      <w:r>
        <w:t>ὐκ ἦν φωνὴ οὐδὲ ἀκρόασις. Ὅλη ἡ αὐλὴ ἦτο ἥσυχος. Τὰ ἰσόγεια, αἱ τρῶγλαι, τὰ κοτέτσια τῆς κυρα-Στρατίνας, ὅλα ἐκοιμῶντο. Ὁ σκύλος μόνον ἐγνώρισε τὸν μαστρο-Παῦλον, ἔγρυξεν ὀλίγον καὶ πάλιν ἡσύχασε.</w:t>
      </w:r>
    </w:p>
    <w:p w:rsidR="00382156" w:rsidRDefault="00382156" w:rsidP="00382156">
      <w:pPr>
        <w:spacing w:after="0" w:line="240" w:lineRule="auto"/>
        <w:ind w:firstLine="720"/>
        <w:jc w:val="both"/>
      </w:pPr>
      <w:r>
        <w:t xml:space="preserve">Ὑπῆρχον ἐκεῖ ἐκτὸς ἀπὸ τὸ ψυχομέτρι τριῶν ἢ τεσσάρων οἰκογενειῶν, ὁποὺ ἐκατοικοῦσαν εἰς τ᾽ ἀνήλια δωμάτια, δύο γίδες, δώδεκα ὄρνιθες, τέσσαρες γάττοι, δύο ἰνδιάνοι καὶ πολλὰ ζεύγη περιστερῶν. Αἱ δύο γίδες ἀνεχάραζαν βαθιὰ εἰς τὸ σκεπασμένον μανδράκι τους, </w:t>
      </w:r>
      <w:r>
        <w:t>α</w:t>
      </w:r>
      <w:r>
        <w:t>ἱ ὄρνιθες ἔκλωζον ὑποκώφως εἰς τὰ κοτέτσια τους, τὰ περιστέρια εἶχαν μαζωχθῆ εἰς τοὺς περιστερῶνας περίτρομα ἀπὸ τὸ κυνήγι, ὁποὺ ἤρχιζον τὴν νύκτα ἐναντίον των οἱ γάττοι. Ὅλοι αὐτοὶ οἱ μικροὶ θόρυβοι ἦσαν τὸ ρογχάλισμα τῆς αὐλῆς κοιμωμένης.</w:t>
      </w:r>
    </w:p>
    <w:p w:rsidR="00382156" w:rsidRDefault="00382156" w:rsidP="00382156">
      <w:pPr>
        <w:spacing w:after="0" w:line="240" w:lineRule="auto"/>
        <w:ind w:firstLine="720"/>
        <w:jc w:val="both"/>
      </w:pPr>
      <w:r>
        <w:t xml:space="preserve">Πάραυτα </w:t>
      </w:r>
      <w:r>
        <w:t>ἠκούσθη κρότος βημάτων εἰς τὸ σπίτι.</w:t>
      </w:r>
    </w:p>
    <w:p w:rsidR="00382156" w:rsidRDefault="00382156" w:rsidP="00C438AE">
      <w:pPr>
        <w:spacing w:after="0" w:line="240" w:lineRule="auto"/>
        <w:jc w:val="both"/>
      </w:pPr>
      <w:r>
        <w:rPr>
          <w:rFonts w:hint="eastAsia"/>
        </w:rPr>
        <w:t>―</w:t>
      </w:r>
      <w:r>
        <w:t>Ἔ, μαστρο-Παῦλε, εἶπε πλησιάσασα ἡ κυρα-Στρατίνα, νά ᾽χουμε καὶ καλὸ ρώτημα… Τί γάλος καὶ γαλίζεις καὶ γυαλίζεις καὶ καλὸ νὰ μὄχῃς, ἀσίκη μου; Εἴδαμε κ᾽ ἐπάθαμε νὰ σκεπάσουμε τὸ πρᾶμα, νὰ μὴ προσβαλθῇ τὸ σπίτι… Ἐκεῖνος ποὺ ἦτον δικός του ὁ γάλος, ἦρθε μεσ</w:t>
      </w:r>
      <w:r>
        <w:t>άνυχτα</w:t>
      </w:r>
      <w:r>
        <w:t xml:space="preserve"> κ᾽ ἐφώναζε, ἔκανε τὸ κακό, καὶ μᾶς φοβέριζε ὅλους, κ᾽ ἡ φαμίλια σου, ἐπειδὴς τὸν εἶχε κόψει τὸ γάλο, μαθές, καὶ τὸν εἶχε βάλει στὸ τσουκάλι, βρέθηκε στὰ στενά.. κλειδώθηκε μὲς στὴν κάμερα, καὶ δὲν ἤξερε τί νὰ κάμῃ… Εἶπε καὶ ὁ κουνιάδος σου… καλὸ κελ</w:t>
      </w:r>
      <w:r>
        <w:t>επούρι</w:t>
      </w:r>
      <w:r>
        <w:t xml:space="preserve"> ἦτον κι αὐτό, μαθές… καὶ ἐπέρασεν ἡ φαμίλια σου ὅλην τὴν ἡμέρα κλειδομανταλωμένη μέσα, ἀπὸ φόβο μὴ ξαναέλθῃ κεῖνος πού ᾽χε τὸ γάλο καὶ μᾶς φέρῃ καὶ τὴν ἀστυνομία… ἦτον φόβος νὰ μὴν προσβαλθῇ κ᾽ ἐμένα τὸ σπίτι μου. Ἄλλη φορά, τέτοια ἀστεῖα νὰ μὴν τὰ</w:t>
      </w:r>
      <w:r>
        <w:t xml:space="preserve"> κάν</w:t>
      </w:r>
      <w:r>
        <w:t>ῃς, μαστρο-Παυλάκη. Τέτοια προσβολὴ νὰ λείπῃ ἀπὸ τὸ σπίτι μου ἐμένα! Τ᾽ ἄκουσες;</w:t>
      </w:r>
    </w:p>
    <w:p w:rsidR="00382156" w:rsidRDefault="00382156" w:rsidP="00382156">
      <w:pPr>
        <w:spacing w:after="0" w:line="240" w:lineRule="auto"/>
        <w:ind w:firstLine="720"/>
        <w:jc w:val="both"/>
      </w:pPr>
      <w:r>
        <w:t>Ὁ μαστρο-Παῦλος ἠρώτησε δειλά:</w:t>
      </w:r>
    </w:p>
    <w:p w:rsidR="00382156" w:rsidRDefault="00382156" w:rsidP="00382156">
      <w:pPr>
        <w:spacing w:after="0" w:line="240" w:lineRule="auto"/>
        <w:ind w:firstLine="720"/>
        <w:jc w:val="both"/>
      </w:pPr>
      <w:r>
        <w:rPr>
          <w:rFonts w:hint="eastAsia"/>
        </w:rPr>
        <w:t>―</w:t>
      </w:r>
      <w:r>
        <w:t> Τώρα… εἶναι μέσα ἡ φαμίλια μου;</w:t>
      </w:r>
    </w:p>
    <w:p w:rsidR="00382156" w:rsidRDefault="00382156" w:rsidP="00382156">
      <w:pPr>
        <w:spacing w:after="0" w:line="240" w:lineRule="auto"/>
        <w:ind w:firstLine="720"/>
        <w:jc w:val="both"/>
      </w:pPr>
      <w:r>
        <w:rPr>
          <w:rFonts w:hint="eastAsia"/>
        </w:rPr>
        <w:t>―</w:t>
      </w:r>
      <w:r>
        <w:t> Εἶναι μέσα ὅλοι τους, κ᾽ ἔχουνε κλειδωμένα καλά, καὶ τὸ φῶς κατεβασμένο, διὰ τὸν φόβο τῶν Ἰουδαίωνε. Κοίταξε μὴ σὲ νοιώσῃ ἀπὸ πουθενὰ κεῖνος ὁ σκιάς*, ὁ κουνιάδος σου, πάλε…</w:t>
      </w:r>
    </w:p>
    <w:p w:rsidR="00382156" w:rsidRDefault="00382156" w:rsidP="00382156">
      <w:pPr>
        <w:spacing w:after="0" w:line="240" w:lineRule="auto"/>
        <w:ind w:firstLine="720"/>
        <w:jc w:val="both"/>
      </w:pPr>
      <w:r>
        <w:rPr>
          <w:rFonts w:hint="eastAsia"/>
        </w:rPr>
        <w:t>―</w:t>
      </w:r>
      <w:r>
        <w:t> Εἶναι μέσα;</w:t>
      </w:r>
    </w:p>
    <w:p w:rsidR="00382156" w:rsidRDefault="00382156" w:rsidP="00382156">
      <w:pPr>
        <w:spacing w:after="0" w:line="240" w:lineRule="auto"/>
        <w:ind w:firstLine="720"/>
        <w:jc w:val="both"/>
      </w:pPr>
      <w:r>
        <w:rPr>
          <w:rFonts w:hint="eastAsia"/>
        </w:rPr>
        <w:t>―</w:t>
      </w:r>
      <w:r>
        <w:t>Ἢ μέσα εἶναι ἢ ὅπου εἶναι ἔφτασε… νά, κάπου ἀκούω τὴ φωνή του.</w:t>
      </w:r>
    </w:p>
    <w:p w:rsidR="00382156" w:rsidRDefault="00382156" w:rsidP="00382156">
      <w:pPr>
        <w:spacing w:after="0" w:line="240" w:lineRule="auto"/>
        <w:ind w:firstLine="720"/>
        <w:jc w:val="both"/>
      </w:pPr>
      <w:r>
        <w:t>Ἠκούσθη τῷ ὄντι μία φωνὴ ἐκεῖ πλησίον, ἥτις δὲν ὑπέσχετο καλὰ διὰ τὸν νυκτερινὸν ἐπισκέπτην.</w:t>
      </w:r>
    </w:p>
    <w:p w:rsidR="00382156" w:rsidRDefault="00382156" w:rsidP="00382156">
      <w:pPr>
        <w:spacing w:after="0" w:line="240" w:lineRule="auto"/>
        <w:ind w:firstLine="720"/>
        <w:jc w:val="both"/>
      </w:pPr>
      <w:r>
        <w:rPr>
          <w:rFonts w:hint="eastAsia"/>
        </w:rPr>
        <w:t>―</w:t>
      </w:r>
      <w:r>
        <w:t>Ἔ, μαστρο-Παυλῖνε, ἔλεγε, καλὸς ἦτον ὁ γάλος;</w:t>
      </w:r>
    </w:p>
    <w:p w:rsidR="00382156" w:rsidRDefault="00382156" w:rsidP="00382156">
      <w:pPr>
        <w:spacing w:after="0" w:line="240" w:lineRule="auto"/>
        <w:ind w:firstLine="720"/>
        <w:jc w:val="both"/>
      </w:pPr>
      <w:r>
        <w:t>Πο</w:t>
      </w:r>
      <w:r>
        <w:t>ῖος ἦτον ὁ ὁμιλήσας, ἄδηλον. Ἴσως νὰ ἦτον ὁ μαστρο-Δημήτρης, ὁ γείτων. Δυνατὸν νὰ ἦτο καὶ ὁ φοβερὸς γυναικάδελφος τοῦ μαστρο-Παύλου.</w:t>
      </w:r>
    </w:p>
    <w:p w:rsidR="00382156" w:rsidRDefault="00382156" w:rsidP="00382156">
      <w:pPr>
        <w:spacing w:after="0" w:line="240" w:lineRule="auto"/>
        <w:ind w:firstLine="720"/>
        <w:jc w:val="both"/>
      </w:pPr>
      <w:r>
        <w:rPr>
          <w:rFonts w:hint="eastAsia"/>
        </w:rPr>
        <w:t>―</w:t>
      </w:r>
      <w:r>
        <w:t> Καὶ νὰ μὴν πάρω κ᾽ ἐγὼ ἕνα μεζέ; παρεπονέθη ὣς τόσον ὁ ἄνθρωπός μας.</w:t>
      </w:r>
    </w:p>
    <w:p w:rsidR="00382156" w:rsidRDefault="00382156" w:rsidP="00382156">
      <w:pPr>
        <w:spacing w:after="0" w:line="240" w:lineRule="auto"/>
        <w:ind w:firstLine="720"/>
        <w:jc w:val="both"/>
      </w:pPr>
      <w:r>
        <w:rPr>
          <w:rFonts w:hint="eastAsia"/>
        </w:rPr>
        <w:t>―</w:t>
      </w:r>
      <w:r>
        <w:t> Τί σοῦ χρειάζεται ὁ μεζές, μαστρο-Παυλάκη μου; ἐπανέλαβεν ἡ Στρατίνα. Τὰ πράματα εἶναι πολὺ σκοῦρα, ἄφ᾽σε τ᾽ αὐτά! Δουλειά, δουλειά! Ἡ δουλειὰ βγάζει παλληκάρια. Ὅ,τι ἔγινε ἔγινε, νὰ πᾷς νὰ δουλέψῃς, νὰ μοῦ φέρῃ</w:t>
      </w:r>
      <w:r w:rsidR="00C438AE">
        <w:t xml:space="preserve">ς </w:t>
      </w:r>
      <w:r>
        <w:rPr>
          <w:rFonts w:ascii="Calibri" w:hAnsi="Calibri" w:cs="Calibri"/>
        </w:rPr>
        <w:t>κ</w:t>
      </w:r>
      <w:r w:rsidR="00C438AE">
        <w:t>’</w:t>
      </w:r>
      <w:r>
        <w:t xml:space="preserve"> ἐμένα τὰ νοίκια μου. Τ᾽ ἀκοῦς;</w:t>
      </w:r>
    </w:p>
    <w:p w:rsidR="00382156" w:rsidRDefault="00382156" w:rsidP="00382156">
      <w:pPr>
        <w:spacing w:after="0" w:line="240" w:lineRule="auto"/>
        <w:ind w:firstLine="720"/>
        <w:jc w:val="both"/>
      </w:pPr>
      <w:r>
        <w:rPr>
          <w:rFonts w:hint="eastAsia"/>
        </w:rPr>
        <w:t>―</w:t>
      </w:r>
      <w:r>
        <w:t> Τ᾽ ἀκούω.</w:t>
      </w:r>
    </w:p>
    <w:p w:rsidR="00382156" w:rsidRDefault="00382156" w:rsidP="00382156">
      <w:pPr>
        <w:spacing w:after="0" w:line="240" w:lineRule="auto"/>
        <w:ind w:firstLine="720"/>
        <w:jc w:val="both"/>
      </w:pPr>
      <w:r>
        <w:rPr>
          <w:rFonts w:hint="eastAsia"/>
        </w:rPr>
        <w:t>―</w:t>
      </w:r>
      <w:r>
        <w:t> Φέρε μου ἐσὺ τὸν παρά, κ᾽ ἐγώ, μὲ ὅλη τὴ φτώχεια, τὴν θυσιάζω μιὰ γαλοπούλα καὶ τρῶμε.</w:t>
      </w:r>
    </w:p>
    <w:p w:rsidR="00382156" w:rsidRDefault="00382156" w:rsidP="00382156">
      <w:pPr>
        <w:spacing w:after="0" w:line="240" w:lineRule="auto"/>
        <w:ind w:firstLine="720"/>
        <w:jc w:val="both"/>
      </w:pPr>
      <w:r>
        <w:t>Ἠκούσθη ἀπὸ μέσα βραχνὸς μορμυρισμός, εἶτα φωνὴ μικροῦ παιδίου εἶπε:</w:t>
      </w:r>
    </w:p>
    <w:p w:rsidR="00382156" w:rsidRDefault="00382156" w:rsidP="00382156">
      <w:pPr>
        <w:spacing w:after="0" w:line="240" w:lineRule="auto"/>
        <w:ind w:firstLine="720"/>
        <w:jc w:val="both"/>
      </w:pPr>
      <w:r>
        <w:rPr>
          <w:rFonts w:hint="eastAsia"/>
        </w:rPr>
        <w:t>―</w:t>
      </w:r>
      <w:r>
        <w:t> ᾽Τὴν ὑγειά σου, ματο-Πάλο, τεμπελόκυλο, κακὲ πατέλα. Τόνε φάαμε τὸ λάλο. Νά πάλε καὶ σὺ πέντε, κ᾽ ἄλλα πέντε, δέκα.</w:t>
      </w:r>
    </w:p>
    <w:p w:rsidR="00382156" w:rsidRDefault="00382156" w:rsidP="00382156">
      <w:pPr>
        <w:spacing w:after="0" w:line="240" w:lineRule="auto"/>
        <w:ind w:firstLine="720"/>
        <w:jc w:val="both"/>
      </w:pPr>
      <w:r>
        <w:t xml:space="preserve">Προφανῶς </w:t>
      </w:r>
      <w:r>
        <w:t>ἦτον μέσα ὁ φοβερὸς ὁ γυναικάδελφος, καὶ εἶχε δασκαλέψει τὸ παιδὶ νὰ τὰ φωνάξῃ αὐτά.</w:t>
      </w:r>
    </w:p>
    <w:p w:rsidR="00382156" w:rsidRDefault="00382156" w:rsidP="00382156">
      <w:pPr>
        <w:spacing w:after="0" w:line="240" w:lineRule="auto"/>
        <w:ind w:firstLine="720"/>
        <w:jc w:val="both"/>
      </w:pPr>
      <w:r>
        <w:rPr>
          <w:rFonts w:hint="eastAsia"/>
        </w:rPr>
        <w:lastRenderedPageBreak/>
        <w:t>―</w:t>
      </w:r>
      <w:r>
        <w:t> Μὴ στέκεσαι στιγμή, μαστρο-Παυλέτο μου, εἶπεν ἡ Στρατίνα· τὸ καλὸ ποὺ σοῦ θέλω! Δρόμο τώρα, καὶ μεθαύριο δουλειά, δουλειά!</w:t>
      </w:r>
    </w:p>
    <w:p w:rsidR="00382156" w:rsidRDefault="00382156" w:rsidP="00382156">
      <w:pPr>
        <w:spacing w:after="0" w:line="240" w:lineRule="auto"/>
        <w:ind w:firstLine="720"/>
        <w:jc w:val="both"/>
      </w:pPr>
      <w:r>
        <w:t>Ἠκούσθη κρότος, ὡς νὰ ἐσηκώθη τις ἀπὸ μέσα, καὶ νὰ ἐπλησίαζε μὲ βαρὺ βῆμα πρὸς τὴν θύραν…</w:t>
      </w:r>
    </w:p>
    <w:p w:rsidR="00382156" w:rsidRDefault="00382156" w:rsidP="00382156">
      <w:pPr>
        <w:spacing w:after="0" w:line="240" w:lineRule="auto"/>
        <w:ind w:firstLine="720"/>
        <w:jc w:val="both"/>
      </w:pPr>
      <w:r>
        <w:rPr>
          <w:rFonts w:hint="eastAsia"/>
        </w:rPr>
        <w:t>―</w:t>
      </w:r>
      <w:r>
        <w:t> Δρόμο, ἐπανέλαβε μηχανικῶς ὁ Παῦλος, συμμορφούμενος ἐμπράκτως μὲ τὴν λέξιν… δρόμο καὶ δουλειά!</w:t>
      </w:r>
    </w:p>
    <w:p w:rsidR="00380110" w:rsidRDefault="00382156" w:rsidP="00382156">
      <w:pPr>
        <w:spacing w:after="0" w:line="240" w:lineRule="auto"/>
        <w:ind w:firstLine="720"/>
        <w:jc w:val="both"/>
      </w:pPr>
      <w:r>
        <w:t>(1896)</w:t>
      </w:r>
    </w:p>
    <w:sectPr w:rsidR="00380110" w:rsidSect="00C438AE">
      <w:footerReference w:type="default" r:id="rId6"/>
      <w:pgSz w:w="11906" w:h="16838"/>
      <w:pgMar w:top="567" w:right="849" w:bottom="1440"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CCF" w:rsidRDefault="003A5CCF" w:rsidP="00382156">
      <w:pPr>
        <w:spacing w:after="0" w:line="240" w:lineRule="auto"/>
      </w:pPr>
      <w:r>
        <w:separator/>
      </w:r>
    </w:p>
  </w:endnote>
  <w:endnote w:type="continuationSeparator" w:id="0">
    <w:p w:rsidR="003A5CCF" w:rsidRDefault="003A5CCF" w:rsidP="003821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F Sugar">
    <w:panose1 w:val="00000000000000000000"/>
    <w:charset w:val="00"/>
    <w:family w:val="modern"/>
    <w:notTrueType/>
    <w:pitch w:val="variable"/>
    <w:sig w:usb0="80000083"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8573018"/>
      <w:docPartObj>
        <w:docPartGallery w:val="Page Numbers (Bottom of Page)"/>
        <w:docPartUnique/>
      </w:docPartObj>
    </w:sdtPr>
    <w:sdtContent>
      <w:p w:rsidR="00382156" w:rsidRDefault="00382156">
        <w:pPr>
          <w:pStyle w:val="a4"/>
          <w:jc w:val="center"/>
        </w:pPr>
        <w:fldSimple w:instr=" PAGE   \* MERGEFORMAT ">
          <w:r w:rsidR="000B6BF4">
            <w:rPr>
              <w:noProof/>
            </w:rPr>
            <w:t>2</w:t>
          </w:r>
        </w:fldSimple>
      </w:p>
    </w:sdtContent>
  </w:sdt>
  <w:p w:rsidR="00382156" w:rsidRDefault="0038215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CCF" w:rsidRDefault="003A5CCF" w:rsidP="00382156">
      <w:pPr>
        <w:spacing w:after="0" w:line="240" w:lineRule="auto"/>
      </w:pPr>
      <w:r>
        <w:separator/>
      </w:r>
    </w:p>
  </w:footnote>
  <w:footnote w:type="continuationSeparator" w:id="0">
    <w:p w:rsidR="003A5CCF" w:rsidRDefault="003A5CCF" w:rsidP="0038215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382156"/>
    <w:rsid w:val="000B6BF4"/>
    <w:rsid w:val="00380110"/>
    <w:rsid w:val="00382156"/>
    <w:rsid w:val="003A5CCF"/>
    <w:rsid w:val="007B048A"/>
    <w:rsid w:val="007E67C7"/>
    <w:rsid w:val="00C438A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1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2156"/>
    <w:pPr>
      <w:tabs>
        <w:tab w:val="center" w:pos="4153"/>
        <w:tab w:val="right" w:pos="8306"/>
      </w:tabs>
      <w:spacing w:after="0" w:line="240" w:lineRule="auto"/>
    </w:pPr>
  </w:style>
  <w:style w:type="character" w:customStyle="1" w:styleId="Char">
    <w:name w:val="Κεφαλίδα Char"/>
    <w:basedOn w:val="a0"/>
    <w:link w:val="a3"/>
    <w:uiPriority w:val="99"/>
    <w:semiHidden/>
    <w:rsid w:val="00382156"/>
  </w:style>
  <w:style w:type="paragraph" w:styleId="a4">
    <w:name w:val="footer"/>
    <w:basedOn w:val="a"/>
    <w:link w:val="Char0"/>
    <w:uiPriority w:val="99"/>
    <w:unhideWhenUsed/>
    <w:rsid w:val="00382156"/>
    <w:pPr>
      <w:tabs>
        <w:tab w:val="center" w:pos="4153"/>
        <w:tab w:val="right" w:pos="8306"/>
      </w:tabs>
      <w:spacing w:after="0" w:line="240" w:lineRule="auto"/>
    </w:pPr>
  </w:style>
  <w:style w:type="character" w:customStyle="1" w:styleId="Char0">
    <w:name w:val="Υποσέλιδο Char"/>
    <w:basedOn w:val="a0"/>
    <w:link w:val="a4"/>
    <w:uiPriority w:val="99"/>
    <w:rsid w:val="0038215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2227</Words>
  <Characters>12029</Characters>
  <Application>Microsoft Office Word</Application>
  <DocSecurity>0</DocSecurity>
  <Lines>100</Lines>
  <Paragraphs>28</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14228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cp:revision>
  <dcterms:created xsi:type="dcterms:W3CDTF">2019-12-17T22:53:00Z</dcterms:created>
  <dcterms:modified xsi:type="dcterms:W3CDTF">2019-12-17T23:22:00Z</dcterms:modified>
</cp:coreProperties>
</file>