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E" w:rsidRPr="001466A0" w:rsidRDefault="00CC6AB6" w:rsidP="00F30897">
      <w:pPr>
        <w:ind w:left="142"/>
        <w:rPr>
          <w:rFonts w:ascii="Autokratorika" w:hAnsi="Autokratorika"/>
          <w:b/>
          <w:sz w:val="40"/>
          <w:szCs w:val="40"/>
        </w:rPr>
      </w:pPr>
      <w:r>
        <w:rPr>
          <w:rFonts w:ascii="Autokratorika" w:hAnsi="Autokratorika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1078048</wp:posOffset>
            </wp:positionH>
            <wp:positionV relativeFrom="paragraph">
              <wp:posOffset>316230</wp:posOffset>
            </wp:positionV>
            <wp:extent cx="2149022" cy="1009650"/>
            <wp:effectExtent l="19050" t="0" r="3628" b="0"/>
            <wp:wrapNone/>
            <wp:docPr id="3" name="0 - Εικόνα" descr="Εικόνα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1.gif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47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2" cy="1009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F59">
        <w:rPr>
          <w:rFonts w:ascii="Autokratorika" w:hAnsi="Autokratorika"/>
          <w:b/>
          <w:noProof/>
          <w:sz w:val="40"/>
          <w:szCs w:val="4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399pt;margin-top:-10.35pt;width:123.75pt;height:89.25pt;z-index:251661312;mso-position-horizontal-relative:text;mso-position-vertical-relative:text" adj="15116,29441">
            <v:textbox>
              <w:txbxContent>
                <w:p w:rsidR="00EC4DA5" w:rsidRPr="00EC4DA5" w:rsidRDefault="00EC4DA5" w:rsidP="00EC4D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C4DA5">
                    <w:rPr>
                      <w:b/>
                      <w:sz w:val="28"/>
                      <w:szCs w:val="28"/>
                    </w:rPr>
                    <w:t>Η αναγγελία της συμφοράς</w:t>
                  </w:r>
                  <w:r>
                    <w:rPr>
                      <w:b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  <w:r w:rsidR="00C872BC" w:rsidRPr="00F61E00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61E00">
        <w:rPr>
          <w:rFonts w:ascii="Autokratorika" w:hAnsi="Autokratorika"/>
          <w:b/>
          <w:sz w:val="40"/>
          <w:szCs w:val="40"/>
        </w:rPr>
        <w:t xml:space="preserve">  Ξενοφῶντος</w:t>
      </w:r>
      <w:r w:rsidR="00C872BC" w:rsidRPr="00F61E00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61E00">
        <w:rPr>
          <w:rFonts w:ascii="Autokratorika" w:hAnsi="Autokratorika"/>
          <w:b/>
          <w:sz w:val="40"/>
          <w:szCs w:val="40"/>
        </w:rPr>
        <w:t xml:space="preserve">Ἑλληνικά: </w:t>
      </w:r>
      <w:r w:rsidR="005716CA">
        <w:rPr>
          <w:rFonts w:ascii="Autokratorika" w:hAnsi="Autokratorika"/>
          <w:b/>
          <w:sz w:val="40"/>
          <w:szCs w:val="40"/>
        </w:rPr>
        <w:t xml:space="preserve">Βιβλ. 2, </w:t>
      </w:r>
      <w:r w:rsidR="00F30897" w:rsidRPr="00F61E00">
        <w:rPr>
          <w:rFonts w:ascii="Autokratorika" w:hAnsi="Autokratorika"/>
          <w:b/>
          <w:sz w:val="40"/>
          <w:szCs w:val="40"/>
        </w:rPr>
        <w:t xml:space="preserve">κεφ. </w:t>
      </w:r>
      <w:r w:rsidR="00C872BC" w:rsidRPr="00F61E00">
        <w:rPr>
          <w:rFonts w:ascii="Autokratorika" w:hAnsi="Autokratorika"/>
          <w:b/>
          <w:sz w:val="40"/>
          <w:szCs w:val="40"/>
        </w:rPr>
        <w:t xml:space="preserve"> 2,</w:t>
      </w:r>
      <w:r w:rsidR="00AF095E" w:rsidRPr="00F61E00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61E00">
        <w:rPr>
          <w:rFonts w:ascii="Autokratorika" w:hAnsi="Autokratorika"/>
          <w:b/>
          <w:sz w:val="40"/>
          <w:szCs w:val="40"/>
        </w:rPr>
        <w:t xml:space="preserve">παρ. </w:t>
      </w:r>
      <w:r w:rsidR="003D0CC2" w:rsidRPr="00F61E00">
        <w:rPr>
          <w:rFonts w:ascii="Autokratorika" w:hAnsi="Autokratorika"/>
          <w:b/>
          <w:sz w:val="40"/>
          <w:szCs w:val="40"/>
        </w:rPr>
        <w:t>3-4</w:t>
      </w:r>
    </w:p>
    <w:tbl>
      <w:tblPr>
        <w:tblStyle w:val="a3"/>
        <w:tblW w:w="10490" w:type="dxa"/>
        <w:tblInd w:w="-176" w:type="dxa"/>
        <w:tblLook w:val="04A0"/>
      </w:tblPr>
      <w:tblGrid>
        <w:gridCol w:w="5387"/>
        <w:gridCol w:w="5103"/>
      </w:tblGrid>
      <w:tr w:rsidR="003D0CC2" w:rsidTr="00CC6AB6">
        <w:tc>
          <w:tcPr>
            <w:tcW w:w="5387" w:type="dxa"/>
          </w:tcPr>
          <w:p w:rsidR="003D0CC2" w:rsidRPr="001466A0" w:rsidRDefault="006077A3" w:rsidP="00844FDB">
            <w:pPr>
              <w:spacing w:line="36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2896870</wp:posOffset>
                  </wp:positionV>
                  <wp:extent cx="1143000" cy="1485900"/>
                  <wp:effectExtent l="19050" t="0" r="0" b="0"/>
                  <wp:wrapNone/>
                  <wp:docPr id="5" name="0 - Εικόνα" descr="Εικόνα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1.gif"/>
                          <pic:cNvPicPr/>
                        </pic:nvPicPr>
                        <pic:blipFill>
                          <a:blip r:embed="rId5" cstate="print">
                            <a:lum bright="-3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0CC2">
              <w:t>Ἐν</w:t>
            </w:r>
            <w:r w:rsidR="003D0CC2" w:rsidRPr="001466A0">
              <w:t xml:space="preserve"> </w:t>
            </w:r>
            <w:r w:rsidR="003D0CC2">
              <w:t>δὲ</w:t>
            </w:r>
            <w:r w:rsidR="003D0CC2" w:rsidRPr="001466A0">
              <w:t xml:space="preserve"> </w:t>
            </w:r>
            <w:r w:rsidR="003D0CC2">
              <w:t>ταῖς</w:t>
            </w:r>
            <w:r w:rsidR="003D0CC2" w:rsidRPr="001466A0">
              <w:t xml:space="preserve"> </w:t>
            </w:r>
            <w:r w:rsidR="003D0CC2">
              <w:t>Ἀθήναις</w:t>
            </w:r>
          </w:p>
          <w:p w:rsidR="001466A0" w:rsidRDefault="003D0CC2" w:rsidP="00844FDB">
            <w:pPr>
              <w:spacing w:line="360" w:lineRule="exact"/>
            </w:pPr>
            <w:r>
              <w:t>ἀφικομένης</w:t>
            </w:r>
            <w:r w:rsidRPr="001466A0">
              <w:t xml:space="preserve"> </w:t>
            </w:r>
            <w:r>
              <w:t>τῆς</w:t>
            </w:r>
            <w:r w:rsidRPr="001466A0">
              <w:t xml:space="preserve"> </w:t>
            </w:r>
            <w:r>
              <w:t>Παράλου</w:t>
            </w:r>
            <w:r w:rsidRPr="001466A0">
              <w:t xml:space="preserve"> </w:t>
            </w:r>
          </w:p>
          <w:p w:rsidR="003D0CC2" w:rsidRPr="001466A0" w:rsidRDefault="003D0CC2" w:rsidP="00844FDB">
            <w:pPr>
              <w:spacing w:line="360" w:lineRule="exact"/>
            </w:pPr>
            <w:r>
              <w:t>νυκτ</w:t>
            </w:r>
            <w:r w:rsidR="00A31291">
              <w:t>ὸ</w:t>
            </w:r>
            <w:r>
              <w:t>ς</w:t>
            </w:r>
          </w:p>
          <w:p w:rsidR="003D0CC2" w:rsidRPr="001466A0" w:rsidRDefault="003D0CC2" w:rsidP="00844FDB">
            <w:pPr>
              <w:spacing w:line="360" w:lineRule="exact"/>
            </w:pPr>
            <w:r>
              <w:t>ἐλέγετο</w:t>
            </w:r>
            <w:r w:rsidRPr="001466A0">
              <w:t xml:space="preserve"> </w:t>
            </w:r>
            <w:r>
              <w:t>ἡ</w:t>
            </w:r>
            <w:r w:rsidRPr="001466A0">
              <w:t xml:space="preserve"> </w:t>
            </w:r>
            <w:r>
              <w:t>συμφορά</w:t>
            </w:r>
            <w:r w:rsidRPr="001466A0">
              <w:t>,</w:t>
            </w:r>
          </w:p>
          <w:p w:rsidR="003D0CC2" w:rsidRPr="001466A0" w:rsidRDefault="003D207F" w:rsidP="00844FDB">
            <w:pPr>
              <w:spacing w:line="36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77470</wp:posOffset>
                  </wp:positionV>
                  <wp:extent cx="1190625" cy="1371600"/>
                  <wp:effectExtent l="19050" t="0" r="9525" b="0"/>
                  <wp:wrapNone/>
                  <wp:docPr id="4" name="0 - Εικόνα" descr="Εικόνα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1.gif"/>
                          <pic:cNvPicPr/>
                        </pic:nvPicPr>
                        <pic:blipFill>
                          <a:blip r:embed="rId6" cstate="print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 w:rsidR="003D0CC2">
              <w:t>καὶ</w:t>
            </w:r>
            <w:r w:rsidR="003D0CC2" w:rsidRPr="001466A0">
              <w:t xml:space="preserve"> </w:t>
            </w:r>
            <w:r w:rsidR="003D0CC2">
              <w:t>οἰμωγή</w:t>
            </w:r>
            <w:r w:rsidR="003D0CC2" w:rsidRPr="001466A0">
              <w:t xml:space="preserve"> </w:t>
            </w:r>
            <w:r w:rsidR="003D0CC2">
              <w:t>διῆκεν</w:t>
            </w:r>
            <w:r w:rsidR="003D0CC2" w:rsidRPr="001466A0">
              <w:t xml:space="preserve"> </w:t>
            </w:r>
            <w:r w:rsidR="003D0CC2">
              <w:t>εἰς</w:t>
            </w:r>
            <w:r w:rsidR="003D0CC2" w:rsidRPr="001466A0">
              <w:t xml:space="preserve"> </w:t>
            </w:r>
            <w:r w:rsidR="003D0CC2">
              <w:t>ἄστυ</w:t>
            </w:r>
          </w:p>
          <w:p w:rsidR="003D0CC2" w:rsidRPr="001466A0" w:rsidRDefault="003D207F" w:rsidP="00844FDB">
            <w:pPr>
              <w:spacing w:line="360" w:lineRule="exact"/>
            </w:pPr>
            <w:r>
              <w:t xml:space="preserve">                                           </w:t>
            </w:r>
            <w:r w:rsidR="003D0CC2">
              <w:t>ἐκ</w:t>
            </w:r>
            <w:r w:rsidR="003D0CC2" w:rsidRPr="001466A0">
              <w:t xml:space="preserve"> </w:t>
            </w:r>
            <w:r w:rsidR="003D0CC2">
              <w:t>τοῦ</w:t>
            </w:r>
            <w:r w:rsidR="003D0CC2" w:rsidRPr="001466A0">
              <w:t xml:space="preserve"> </w:t>
            </w:r>
            <w:r w:rsidR="003D0CC2">
              <w:t>Πειραιῶς</w:t>
            </w:r>
          </w:p>
          <w:p w:rsidR="003D0CC2" w:rsidRPr="001466A0" w:rsidRDefault="003D207F" w:rsidP="00844FDB">
            <w:pPr>
              <w:spacing w:line="360" w:lineRule="exact"/>
            </w:pPr>
            <w:r>
              <w:t xml:space="preserve">                                           </w:t>
            </w:r>
            <w:r w:rsidR="003D0CC2">
              <w:t>διὰ</w:t>
            </w:r>
            <w:r w:rsidR="003D0CC2" w:rsidRPr="001466A0">
              <w:t xml:space="preserve"> </w:t>
            </w:r>
            <w:r w:rsidR="003D0CC2">
              <w:t>τῶν</w:t>
            </w:r>
            <w:r w:rsidR="003D0CC2" w:rsidRPr="001466A0">
              <w:t xml:space="preserve"> </w:t>
            </w:r>
            <w:r w:rsidR="003D0CC2">
              <w:t>μακρῶν</w:t>
            </w:r>
            <w:r w:rsidR="003D0CC2" w:rsidRPr="001466A0">
              <w:t xml:space="preserve"> </w:t>
            </w:r>
            <w:r w:rsidR="003D0CC2">
              <w:t>τειχῶν</w:t>
            </w:r>
            <w:r w:rsidR="003D0CC2" w:rsidRPr="001466A0">
              <w:t>,</w:t>
            </w:r>
          </w:p>
          <w:p w:rsidR="003D0CC2" w:rsidRPr="001466A0" w:rsidRDefault="003D207F" w:rsidP="00844FDB">
            <w:pPr>
              <w:spacing w:line="360" w:lineRule="exact"/>
            </w:pPr>
            <w:r>
              <w:t xml:space="preserve">                                           </w:t>
            </w:r>
            <w:r w:rsidR="003D0CC2">
              <w:t>παραγγέλλων</w:t>
            </w:r>
            <w:r w:rsidR="003D0CC2" w:rsidRPr="001466A0">
              <w:t xml:space="preserve"> </w:t>
            </w:r>
            <w:r w:rsidR="003D0CC2">
              <w:t>ὁ</w:t>
            </w:r>
            <w:r w:rsidR="003D0CC2" w:rsidRPr="001466A0">
              <w:t xml:space="preserve"> </w:t>
            </w:r>
            <w:r w:rsidR="003D0CC2">
              <w:t>ἕτερος</w:t>
            </w:r>
            <w:r w:rsidR="003D0CC2" w:rsidRPr="001466A0">
              <w:t xml:space="preserve"> </w:t>
            </w:r>
            <w:r w:rsidR="003D0CC2">
              <w:t>τῷ</w:t>
            </w:r>
            <w:r w:rsidR="003D0CC2" w:rsidRPr="001466A0">
              <w:t xml:space="preserve"> </w:t>
            </w:r>
            <w:r w:rsidR="003D0CC2">
              <w:t>ἑτέρῳ·</w:t>
            </w:r>
          </w:p>
          <w:p w:rsidR="003D0CC2" w:rsidRPr="001466A0" w:rsidRDefault="003D207F" w:rsidP="00844FDB">
            <w:pPr>
              <w:spacing w:line="360" w:lineRule="exact"/>
            </w:pPr>
            <w:r>
              <w:t xml:space="preserve">                                           </w:t>
            </w:r>
            <w:r w:rsidR="003D0CC2">
              <w:t>ὥστ</w:t>
            </w:r>
            <w:r w:rsidR="003D0CC2" w:rsidRPr="001466A0">
              <w:t xml:space="preserve">’ </w:t>
            </w:r>
            <w:r w:rsidR="003D0CC2">
              <w:t>οὐδείς</w:t>
            </w:r>
            <w:r w:rsidR="003D0CC2" w:rsidRPr="001466A0">
              <w:t xml:space="preserve"> </w:t>
            </w:r>
            <w:r w:rsidR="003D0CC2">
              <w:t>ἐκοιμήθη</w:t>
            </w:r>
          </w:p>
          <w:p w:rsidR="003D0CC2" w:rsidRPr="001466A0" w:rsidRDefault="003D207F" w:rsidP="00844FDB">
            <w:pPr>
              <w:spacing w:line="360" w:lineRule="exact"/>
            </w:pPr>
            <w:r>
              <w:t xml:space="preserve">                                           </w:t>
            </w:r>
            <w:r w:rsidR="003D0CC2">
              <w:t>ἐκείνης</w:t>
            </w:r>
            <w:r w:rsidR="003D0CC2" w:rsidRPr="001466A0">
              <w:t xml:space="preserve"> </w:t>
            </w:r>
            <w:r w:rsidR="003D0CC2">
              <w:t>τῆς</w:t>
            </w:r>
            <w:r w:rsidR="003D0CC2" w:rsidRPr="001466A0">
              <w:t xml:space="preserve"> </w:t>
            </w:r>
            <w:r w:rsidR="003D0CC2">
              <w:t>νυκτός</w:t>
            </w:r>
            <w:r w:rsidR="003D0CC2" w:rsidRPr="001466A0">
              <w:t>,</w:t>
            </w:r>
          </w:p>
          <w:p w:rsidR="003D0CC2" w:rsidRDefault="00C04F59" w:rsidP="00844FDB">
            <w:pPr>
              <w:spacing w:line="36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1.45pt;margin-top:5.8pt;width:99.2pt;height:34.05pt;z-index:251669504;mso-height-percent:200;mso-height-percent:200;mso-width-relative:margin;mso-height-relative:margin" filled="f" stroked="f">
                  <v:textbox style="mso-fit-shape-to-text:t">
                    <w:txbxContent>
                      <w:p w:rsidR="003D207F" w:rsidRPr="003D207F" w:rsidRDefault="003D207F" w:rsidP="003D207F">
                        <w:pPr>
                          <w:jc w:val="center"/>
                          <w:rPr>
                            <w:i/>
                          </w:rPr>
                        </w:pPr>
                        <w:r w:rsidRPr="003D207F">
                          <w:rPr>
                            <w:i/>
                          </w:rPr>
                          <w:t>Θρήνος γυναικών</w:t>
                        </w:r>
                      </w:p>
                      <w:p w:rsidR="003D207F" w:rsidRPr="003D207F" w:rsidRDefault="003D207F" w:rsidP="003D207F">
                        <w:pPr>
                          <w:jc w:val="center"/>
                          <w:rPr>
                            <w:i/>
                          </w:rPr>
                        </w:pPr>
                        <w:r w:rsidRPr="003D207F">
                          <w:rPr>
                            <w:i/>
                          </w:rPr>
                          <w:t>Τηλέμαχος Ξάνθος</w:t>
                        </w:r>
                      </w:p>
                    </w:txbxContent>
                  </v:textbox>
                </v:shape>
              </w:pict>
            </w:r>
            <w:r w:rsidR="003D207F">
              <w:t xml:space="preserve">                                           </w:t>
            </w:r>
            <w:r w:rsidR="003D0CC2">
              <w:t>πενθοῦντες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 </w:t>
            </w:r>
            <w:r w:rsidR="003D0CC2">
              <w:t>οὐ μόνον το</w:t>
            </w:r>
            <w:r w:rsidR="003C3BE4">
              <w:t>ὺ</w:t>
            </w:r>
            <w:r w:rsidR="003D0CC2">
              <w:t>ς ἀπολωλότας,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</w:t>
            </w:r>
            <w:r w:rsidR="003D0CC2">
              <w:t xml:space="preserve">ἀλλά πολύ μᾶλλον ἔτι 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</w:t>
            </w:r>
            <w:r w:rsidR="003D0CC2">
              <w:t>αὐτοί ἑαυτούς,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</w:t>
            </w:r>
            <w:r w:rsidR="003D0CC2">
              <w:t>νομίζοντες πείσεσθαι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</w:t>
            </w:r>
            <w:r w:rsidR="003D0CC2">
              <w:t>οἷα ἐποίησαν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</w:t>
            </w:r>
            <w:r w:rsidR="003D0CC2">
              <w:t>Μηλίους τε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</w:t>
            </w:r>
            <w:r w:rsidR="003D0CC2">
              <w:t>ὄντας ἀποίκους Λακεδαιμονίων,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</w:t>
            </w:r>
            <w:r w:rsidR="003D0CC2">
              <w:t>κρατήσαντες πολιορκίᾳ,</w:t>
            </w:r>
          </w:p>
          <w:p w:rsidR="003D0CC2" w:rsidRDefault="00C04F59" w:rsidP="00844FDB">
            <w:pPr>
              <w:spacing w:line="360" w:lineRule="exact"/>
            </w:pPr>
            <w:r>
              <w:rPr>
                <w:noProof/>
                <w:lang w:eastAsia="el-GR"/>
              </w:rPr>
              <w:pict>
                <v:shape id="_x0000_s1029" type="#_x0000_t202" style="position:absolute;margin-left:-14.15pt;margin-top:1.6pt;width:111.9pt;height:47.5pt;z-index:251670528;mso-height-percent:200;mso-height-percent:200;mso-width-relative:margin;mso-height-relative:margin" filled="f" stroked="f">
                  <v:textbox style="mso-fit-shape-to-text:t">
                    <w:txbxContent>
                      <w:p w:rsidR="006077A3" w:rsidRDefault="006077A3" w:rsidP="002B46CC">
                        <w:pPr>
                          <w:spacing w:after="0" w:line="240" w:lineRule="auto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Μάνα με παιδί </w:t>
                        </w:r>
                      </w:p>
                      <w:p w:rsidR="006077A3" w:rsidRDefault="006077A3" w:rsidP="002B46CC">
                        <w:pPr>
                          <w:spacing w:after="0" w:line="240" w:lineRule="auto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μετά τον πόλεμο</w:t>
                        </w:r>
                      </w:p>
                      <w:p w:rsidR="006077A3" w:rsidRPr="003D207F" w:rsidRDefault="006077A3" w:rsidP="002B46CC">
                        <w:pPr>
                          <w:spacing w:after="0" w:line="240" w:lineRule="auto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Κούλα Μπεκιάρη</w:t>
                        </w:r>
                      </w:p>
                    </w:txbxContent>
                  </v:textbox>
                </v:shape>
              </w:pict>
            </w:r>
            <w:r w:rsidR="003D207F">
              <w:t xml:space="preserve">                                          </w:t>
            </w:r>
            <w:r w:rsidR="003D0CC2">
              <w:t>κα</w:t>
            </w:r>
            <w:r w:rsidR="00A31291">
              <w:t>ὶ</w:t>
            </w:r>
            <w:r w:rsidR="003D0CC2">
              <w:t xml:space="preserve"> Ἱστιαίεας καὶ Σκιωναίους 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</w:t>
            </w:r>
            <w:r w:rsidR="003D0CC2">
              <w:t>καὶ Τορωναίους καὶ Αἰγινήτας</w:t>
            </w:r>
          </w:p>
          <w:p w:rsidR="003D0CC2" w:rsidRDefault="003D207F" w:rsidP="00844FDB">
            <w:pPr>
              <w:spacing w:line="360" w:lineRule="exact"/>
            </w:pPr>
            <w:r>
              <w:t xml:space="preserve">                                          </w:t>
            </w:r>
            <w:r w:rsidR="00A31291">
              <w:t>κ</w:t>
            </w:r>
            <w:r w:rsidR="003D0CC2">
              <w:t>αὶ ἄλλους πολλοὺς τῶν Ἑλλήνων.</w:t>
            </w:r>
          </w:p>
          <w:p w:rsidR="003D0CC2" w:rsidRDefault="003D0CC2" w:rsidP="00844FDB">
            <w:pPr>
              <w:spacing w:line="360" w:lineRule="exact"/>
            </w:pPr>
            <w:r>
              <w:t>Τῇ δὲ ὑστεραίᾳ</w:t>
            </w:r>
          </w:p>
          <w:p w:rsidR="00511E20" w:rsidRDefault="00511E20" w:rsidP="00844FDB">
            <w:pPr>
              <w:spacing w:line="360" w:lineRule="exact"/>
            </w:pPr>
            <w:r>
              <w:t>ἐποίησαν ἐκκλησίαν,</w:t>
            </w:r>
          </w:p>
          <w:p w:rsidR="00511E20" w:rsidRDefault="00511E20" w:rsidP="00844FDB">
            <w:pPr>
              <w:spacing w:line="360" w:lineRule="exact"/>
            </w:pPr>
            <w:r>
              <w:t>ἐν ᾗ ἔδοξε</w:t>
            </w:r>
          </w:p>
          <w:p w:rsidR="00511E20" w:rsidRDefault="00511E20" w:rsidP="00844FDB">
            <w:pPr>
              <w:spacing w:line="360" w:lineRule="exact"/>
            </w:pPr>
            <w:r>
              <w:t>ἀποχῶσαι τε τοὺς λιμένας</w:t>
            </w:r>
          </w:p>
          <w:p w:rsidR="00511E20" w:rsidRDefault="00511E20" w:rsidP="00844FDB">
            <w:pPr>
              <w:spacing w:line="360" w:lineRule="exact"/>
            </w:pPr>
            <w:r>
              <w:t>πλὴν ἑν</w:t>
            </w:r>
            <w:r w:rsidR="003C3BE4">
              <w:t>ὸ</w:t>
            </w:r>
            <w:r>
              <w:t>ς</w:t>
            </w:r>
          </w:p>
          <w:p w:rsidR="00511E20" w:rsidRDefault="00511E20" w:rsidP="00844FDB">
            <w:pPr>
              <w:spacing w:line="360" w:lineRule="exact"/>
            </w:pPr>
            <w:r>
              <w:t>καὶ εὐτρεπίζειν τὰ τείχη</w:t>
            </w:r>
          </w:p>
          <w:p w:rsidR="00511E20" w:rsidRDefault="00511E20" w:rsidP="00844FDB">
            <w:pPr>
              <w:spacing w:line="360" w:lineRule="exact"/>
            </w:pPr>
            <w:r>
              <w:t>καὶ ἐφιστάναι φυλακὰς</w:t>
            </w:r>
          </w:p>
          <w:p w:rsidR="00511E20" w:rsidRDefault="00511E20" w:rsidP="00844FDB">
            <w:pPr>
              <w:spacing w:line="360" w:lineRule="exact"/>
            </w:pPr>
            <w:r>
              <w:t>καὶ παρασκευάζειν τὴν πόλιν</w:t>
            </w:r>
          </w:p>
          <w:p w:rsidR="00511E20" w:rsidRDefault="00511E20" w:rsidP="00844FDB">
            <w:pPr>
              <w:spacing w:line="360" w:lineRule="exact"/>
            </w:pPr>
            <w:r>
              <w:t>πάντα τἆλλα</w:t>
            </w:r>
          </w:p>
          <w:p w:rsidR="00511E20" w:rsidRPr="00511E20" w:rsidRDefault="00511E20" w:rsidP="00844FDB">
            <w:pPr>
              <w:spacing w:line="360" w:lineRule="exact"/>
              <w:rPr>
                <w:vertAlign w:val="subscript"/>
              </w:rPr>
            </w:pPr>
            <w:r>
              <w:t>ὡς εἰς πολιορκίαν.</w:t>
            </w:r>
          </w:p>
        </w:tc>
        <w:tc>
          <w:tcPr>
            <w:tcW w:w="5103" w:type="dxa"/>
          </w:tcPr>
          <w:p w:rsidR="003D0CC2" w:rsidRDefault="00511E20" w:rsidP="00844FDB">
            <w:pPr>
              <w:spacing w:line="360" w:lineRule="exact"/>
            </w:pPr>
            <w:r>
              <w:t>Στ</w:t>
            </w:r>
            <w:r w:rsidR="00822152">
              <w:t>η</w:t>
            </w:r>
            <w:r>
              <w:t>ν Αθήνα, λοιπόν,</w:t>
            </w:r>
          </w:p>
          <w:p w:rsidR="001466A0" w:rsidRDefault="00CC6AB6" w:rsidP="00844FDB">
            <w:pPr>
              <w:spacing w:line="360" w:lineRule="exact"/>
            </w:pPr>
            <w:r>
              <w:t xml:space="preserve"> </w:t>
            </w:r>
            <w:r w:rsidR="00844FDB">
              <w:t>ό</w:t>
            </w:r>
            <w:r w:rsidR="00511E20">
              <w:t xml:space="preserve">ταν έφτασε η Πάραλος </w:t>
            </w:r>
          </w:p>
          <w:p w:rsidR="001466A0" w:rsidRDefault="00CC6AB6" w:rsidP="00844FDB">
            <w:pPr>
              <w:spacing w:line="360" w:lineRule="exact"/>
            </w:pPr>
            <w:r>
              <w:t xml:space="preserve"> </w:t>
            </w:r>
            <w:r w:rsidR="00511E20">
              <w:t>τη νύχτα,</w:t>
            </w:r>
          </w:p>
          <w:p w:rsidR="00511E20" w:rsidRDefault="001466A0" w:rsidP="00844FDB">
            <w:pPr>
              <w:spacing w:line="360" w:lineRule="exact"/>
            </w:pPr>
            <w:r>
              <w:t xml:space="preserve"> </w:t>
            </w:r>
            <w:r w:rsidR="00844FDB">
              <w:t>δ</w:t>
            </w:r>
            <w:r w:rsidR="00511E20">
              <w:t>ιαδιδόταν η είδηση της συμφοράς</w:t>
            </w:r>
          </w:p>
          <w:p w:rsidR="00511E20" w:rsidRDefault="005E454C" w:rsidP="00844FDB">
            <w:pPr>
              <w:spacing w:line="36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2385060</wp:posOffset>
                  </wp:positionH>
                  <wp:positionV relativeFrom="paragraph">
                    <wp:posOffset>-8255</wp:posOffset>
                  </wp:positionV>
                  <wp:extent cx="945515" cy="1257300"/>
                  <wp:effectExtent l="38100" t="19050" r="26035" b="19050"/>
                  <wp:wrapNone/>
                  <wp:docPr id="1" name="0 - Εικόνα" descr="Εικόνα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1.gif"/>
                          <pic:cNvPicPr/>
                        </pic:nvPicPr>
                        <pic:blipFill>
                          <a:blip r:embed="rId7" cstate="print">
                            <a:lum bright="-20000" contrast="30000"/>
                          </a:blip>
                          <a:srcRect r="54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257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844FDB">
              <w:t>κ</w:t>
            </w:r>
            <w:r w:rsidR="00511E20">
              <w:t xml:space="preserve">αι ο θρήνος έφτανε στην πόλη </w:t>
            </w:r>
          </w:p>
          <w:p w:rsidR="00511E20" w:rsidRDefault="00844FDB" w:rsidP="00844FDB">
            <w:pPr>
              <w:spacing w:line="360" w:lineRule="exact"/>
            </w:pPr>
            <w:r>
              <w:t>α</w:t>
            </w:r>
            <w:r w:rsidR="00511E20">
              <w:t>πό τον Πειραιά</w:t>
            </w:r>
          </w:p>
          <w:p w:rsidR="00511E20" w:rsidRDefault="00844FDB" w:rsidP="00844FDB">
            <w:pPr>
              <w:spacing w:line="360" w:lineRule="exact"/>
            </w:pPr>
            <w:r>
              <w:t>μ</w:t>
            </w:r>
            <w:r w:rsidR="00511E20">
              <w:t>έσω των Μακρών Τειχών,</w:t>
            </w:r>
          </w:p>
          <w:p w:rsidR="00511E20" w:rsidRDefault="00844FDB" w:rsidP="00844FDB">
            <w:pPr>
              <w:spacing w:line="360" w:lineRule="exact"/>
            </w:pPr>
            <w:r>
              <w:t>κ</w:t>
            </w:r>
            <w:r w:rsidR="00511E20">
              <w:t>αθώς την ανακοίνωνε ο ένας στον άλλο·</w:t>
            </w:r>
          </w:p>
          <w:p w:rsidR="00511E20" w:rsidRDefault="00844FDB" w:rsidP="00844FDB">
            <w:pPr>
              <w:spacing w:line="360" w:lineRule="exact"/>
            </w:pPr>
            <w:r>
              <w:t>γ</w:t>
            </w:r>
            <w:r w:rsidR="00511E20">
              <w:t>ι’ αυτό κανείς δεν κοιμήθηκε</w:t>
            </w:r>
          </w:p>
          <w:p w:rsidR="00511E20" w:rsidRDefault="00844FDB" w:rsidP="00844FDB">
            <w:pPr>
              <w:spacing w:line="360" w:lineRule="exact"/>
            </w:pPr>
            <w:r>
              <w:t>ε</w:t>
            </w:r>
            <w:r w:rsidR="00511E20">
              <w:t>κείνη τη νύχτα,</w:t>
            </w:r>
          </w:p>
          <w:p w:rsidR="00511E20" w:rsidRDefault="00844FDB" w:rsidP="00844FDB">
            <w:pPr>
              <w:spacing w:line="360" w:lineRule="exact"/>
            </w:pPr>
            <w:r>
              <w:t>γ</w:t>
            </w:r>
            <w:r w:rsidR="00511E20">
              <w:t>ιατί πενθούσαν</w:t>
            </w:r>
          </w:p>
          <w:p w:rsidR="00511E20" w:rsidRDefault="00511E20" w:rsidP="00844FDB">
            <w:pPr>
              <w:spacing w:line="360" w:lineRule="exact"/>
            </w:pPr>
            <w:r>
              <w:t>όχι μόνο τούς σκοτωμένους</w:t>
            </w:r>
          </w:p>
          <w:p w:rsidR="00511E20" w:rsidRDefault="00511E20" w:rsidP="00844FDB">
            <w:pPr>
              <w:spacing w:line="360" w:lineRule="exact"/>
            </w:pPr>
            <w:r>
              <w:t>ἀλλά πολύ περισσότερο ακόμη</w:t>
            </w:r>
          </w:p>
          <w:p w:rsidR="00511E20" w:rsidRDefault="00511E20" w:rsidP="00844FDB">
            <w:pPr>
              <w:spacing w:line="360" w:lineRule="exact"/>
            </w:pPr>
            <w:r>
              <w:t>(ἐπειδή πενθούσαν) οι ίδιοι τους εαυτούς τους,</w:t>
            </w:r>
          </w:p>
          <w:p w:rsidR="00511E20" w:rsidRDefault="00511E20" w:rsidP="00844FDB">
            <w:pPr>
              <w:spacing w:line="360" w:lineRule="exact"/>
            </w:pPr>
            <w:r>
              <w:t xml:space="preserve">ἐπειδή πίστευαν  ότι θα πάθουν </w:t>
            </w:r>
          </w:p>
          <w:p w:rsidR="00511E20" w:rsidRDefault="00511E20" w:rsidP="00844FDB">
            <w:pPr>
              <w:spacing w:line="360" w:lineRule="exact"/>
            </w:pPr>
            <w:r>
              <w:t>τέτοια που έκαναν</w:t>
            </w:r>
            <w:r w:rsidR="00F47570">
              <w:t xml:space="preserve"> (οι ίδιοι οι Αθηναίοι)</w:t>
            </w:r>
          </w:p>
          <w:p w:rsidR="00511E20" w:rsidRDefault="00511E20" w:rsidP="00844FDB">
            <w:pPr>
              <w:spacing w:line="360" w:lineRule="exact"/>
            </w:pPr>
            <w:r>
              <w:t>και στους Μηλίους</w:t>
            </w:r>
          </w:p>
          <w:p w:rsidR="00511E20" w:rsidRDefault="00511E20" w:rsidP="00844FDB">
            <w:pPr>
              <w:spacing w:line="360" w:lineRule="exact"/>
            </w:pPr>
            <w:r>
              <w:t>που ήταν άποικοι των Λακεδαιμονίων</w:t>
            </w:r>
          </w:p>
          <w:p w:rsidR="00511E20" w:rsidRDefault="00511E20" w:rsidP="00844FDB">
            <w:pPr>
              <w:spacing w:line="360" w:lineRule="exact"/>
            </w:pPr>
            <w:r>
              <w:t>όταν επικράτησαν σε πολιορκία</w:t>
            </w:r>
          </w:p>
          <w:p w:rsidR="00844FDB" w:rsidRDefault="00511E20" w:rsidP="00844FDB">
            <w:pPr>
              <w:spacing w:line="360" w:lineRule="exact"/>
            </w:pPr>
            <w:r>
              <w:t xml:space="preserve">και στους κατοίκους της Ιστιαίας, </w:t>
            </w:r>
          </w:p>
          <w:p w:rsidR="00511E20" w:rsidRDefault="00511E20" w:rsidP="00844FDB">
            <w:pPr>
              <w:spacing w:line="360" w:lineRule="exact"/>
            </w:pPr>
            <w:r>
              <w:t>της Σκιώνης, της Τορώνης και της Αίγινας</w:t>
            </w:r>
          </w:p>
          <w:p w:rsidR="00511E20" w:rsidRDefault="00511E20" w:rsidP="00844FDB">
            <w:pPr>
              <w:spacing w:line="360" w:lineRule="exact"/>
            </w:pPr>
            <w:r>
              <w:t>και σε πολλούς άλλους από τους Έλληνες.</w:t>
            </w:r>
          </w:p>
          <w:p w:rsidR="00511E20" w:rsidRDefault="00511E20" w:rsidP="00844FDB">
            <w:pPr>
              <w:spacing w:line="360" w:lineRule="exact"/>
            </w:pPr>
            <w:r>
              <w:t>Και την επόμενη ημέρα</w:t>
            </w:r>
          </w:p>
          <w:p w:rsidR="00511E20" w:rsidRDefault="00844FDB" w:rsidP="00844FDB">
            <w:pPr>
              <w:spacing w:line="360" w:lineRule="exact"/>
            </w:pPr>
            <w:r>
              <w:t>σ</w:t>
            </w:r>
            <w:r w:rsidR="00511E20">
              <w:t>υγκάλεσαν συνέλευση του λαού,</w:t>
            </w:r>
          </w:p>
          <w:p w:rsidR="00511E20" w:rsidRDefault="00844FDB" w:rsidP="00844FDB">
            <w:pPr>
              <w:spacing w:line="360" w:lineRule="exact"/>
            </w:pPr>
            <w:r>
              <w:t>κ</w:t>
            </w:r>
            <w:r w:rsidR="00511E20">
              <w:t>ατά την οποία αποφάσισαν</w:t>
            </w:r>
          </w:p>
          <w:p w:rsidR="00511E20" w:rsidRDefault="00844FDB" w:rsidP="00844FDB">
            <w:pPr>
              <w:spacing w:line="360" w:lineRule="exact"/>
            </w:pPr>
            <w:r>
              <w:t>ν</w:t>
            </w:r>
            <w:r w:rsidR="00511E20">
              <w:t>α κλείσουν με επιχωμάτωση τα λιμάνια</w:t>
            </w:r>
          </w:p>
          <w:p w:rsidR="00511E20" w:rsidRDefault="00844FDB" w:rsidP="00844FDB">
            <w:pPr>
              <w:spacing w:line="360" w:lineRule="exact"/>
            </w:pPr>
            <w:r>
              <w:t>ε</w:t>
            </w:r>
            <w:r w:rsidR="00511E20">
              <w:t>κτός από ένα</w:t>
            </w:r>
          </w:p>
          <w:p w:rsidR="00511E20" w:rsidRDefault="005E454C" w:rsidP="00844FDB">
            <w:pPr>
              <w:spacing w:line="36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2223135</wp:posOffset>
                  </wp:positionH>
                  <wp:positionV relativeFrom="paragraph">
                    <wp:posOffset>182245</wp:posOffset>
                  </wp:positionV>
                  <wp:extent cx="1209675" cy="1209675"/>
                  <wp:effectExtent l="0" t="0" r="0" b="0"/>
                  <wp:wrapNone/>
                  <wp:docPr id="2" name="0 - Εικόνα" descr="Εικόνα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1.gif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4FDB">
              <w:t>κ</w:t>
            </w:r>
            <w:r w:rsidR="00511E20">
              <w:t>αι να κάνουν επισκευές στα τείχη</w:t>
            </w:r>
          </w:p>
          <w:p w:rsidR="00511E20" w:rsidRDefault="00844FDB" w:rsidP="00844FDB">
            <w:pPr>
              <w:tabs>
                <w:tab w:val="left" w:pos="4678"/>
              </w:tabs>
              <w:spacing w:line="360" w:lineRule="exact"/>
            </w:pPr>
            <w:r>
              <w:t>κ</w:t>
            </w:r>
            <w:r w:rsidR="00511E20">
              <w:t>αι να βάζουν φρουρές</w:t>
            </w:r>
          </w:p>
          <w:p w:rsidR="00511E20" w:rsidRDefault="00844FDB" w:rsidP="00844FDB">
            <w:pPr>
              <w:spacing w:line="360" w:lineRule="exact"/>
            </w:pPr>
            <w:r>
              <w:t>κ</w:t>
            </w:r>
            <w:r w:rsidR="00511E20">
              <w:t xml:space="preserve">αι να ετοιμάζουν την πόλη </w:t>
            </w:r>
          </w:p>
          <w:p w:rsidR="00511E20" w:rsidRDefault="00844FDB" w:rsidP="00844FDB">
            <w:pPr>
              <w:spacing w:line="360" w:lineRule="exact"/>
            </w:pPr>
            <w:r>
              <w:t>ω</w:t>
            </w:r>
            <w:r w:rsidR="00511E20">
              <w:t>ς προς όλα τα άλλα</w:t>
            </w:r>
          </w:p>
          <w:p w:rsidR="00511E20" w:rsidRDefault="00844FDB" w:rsidP="00AF095E">
            <w:pPr>
              <w:spacing w:after="100" w:line="360" w:lineRule="exact"/>
            </w:pPr>
            <w:r>
              <w:t>σ</w:t>
            </w:r>
            <w:r w:rsidR="00511E20">
              <w:t>αν να επρόκειτο να πολιορκηθεί.</w:t>
            </w:r>
          </w:p>
        </w:tc>
      </w:tr>
    </w:tbl>
    <w:p w:rsidR="005A0663" w:rsidRPr="000350D7" w:rsidRDefault="000350D7" w:rsidP="001466A0">
      <w:pPr>
        <w:spacing w:before="100" w:after="0"/>
        <w:jc w:val="center"/>
        <w:rPr>
          <w:b/>
        </w:rPr>
      </w:pPr>
      <w:r w:rsidRPr="00F61E00">
        <w:rPr>
          <w:rFonts w:ascii="Autokratorika" w:hAnsi="Autokratorika"/>
          <w:b/>
          <w:sz w:val="32"/>
          <w:szCs w:val="32"/>
          <w:u w:val="single"/>
        </w:rPr>
        <w:t>Δημιουργική γραφή</w:t>
      </w:r>
      <w:r w:rsidRPr="00F90257">
        <w:rPr>
          <w:i/>
        </w:rPr>
        <w:t xml:space="preserve"> (Μπορείς νά διαλέξεις ένα από τά τρία θέματα που ακολουθούν):</w:t>
      </w:r>
    </w:p>
    <w:p w:rsidR="005A0663" w:rsidRPr="00590E98" w:rsidRDefault="005A0663" w:rsidP="001466A0">
      <w:pPr>
        <w:spacing w:after="0" w:line="300" w:lineRule="exact"/>
        <w:jc w:val="both"/>
      </w:pPr>
      <w:r w:rsidRPr="00590E98">
        <w:rPr>
          <w:b/>
        </w:rPr>
        <w:t>1.</w:t>
      </w:r>
      <w:r w:rsidRPr="00590E98">
        <w:t xml:space="preserve"> Είσαι </w:t>
      </w:r>
      <w:r w:rsidRPr="00590E98">
        <w:rPr>
          <w:b/>
        </w:rPr>
        <w:t>Αθηναίος/α</w:t>
      </w:r>
      <w:r w:rsidRPr="00590E98">
        <w:t xml:space="preserve"> της εποχής και διαμένεις στο </w:t>
      </w:r>
      <w:r w:rsidR="00411D48" w:rsidRPr="00590E98">
        <w:rPr>
          <w:b/>
          <w:i/>
        </w:rPr>
        <w:t>«</w:t>
      </w:r>
      <w:r w:rsidRPr="00590E98">
        <w:rPr>
          <w:b/>
          <w:i/>
        </w:rPr>
        <w:t>ἄστυ</w:t>
      </w:r>
      <w:r w:rsidR="00411D48" w:rsidRPr="00590E98">
        <w:rPr>
          <w:b/>
          <w:i/>
        </w:rPr>
        <w:t>»</w:t>
      </w:r>
      <w:r w:rsidRPr="00590E98">
        <w:rPr>
          <w:i/>
        </w:rPr>
        <w:t>.</w:t>
      </w:r>
      <w:r w:rsidRPr="00590E98">
        <w:t xml:space="preserve"> Να καταγράψεις τις εικόνες που βλέπεις και τους ήχους που ακούς, μετά την </w:t>
      </w:r>
      <w:r w:rsidRPr="00590E98">
        <w:rPr>
          <w:b/>
        </w:rPr>
        <w:t>άφιξη της Παράλου</w:t>
      </w:r>
      <w:r w:rsidRPr="00590E98">
        <w:t>, καθώς και τις σκέψεις</w:t>
      </w:r>
      <w:r w:rsidR="00411D48" w:rsidRPr="00590E98">
        <w:t>,</w:t>
      </w:r>
      <w:r w:rsidRPr="00590E98">
        <w:t xml:space="preserve"> τα συναισθήματά σου και γενικότερα τις αντιδράσεις σου σε </w:t>
      </w:r>
      <w:r w:rsidRPr="00590E98">
        <w:rPr>
          <w:b/>
        </w:rPr>
        <w:t>σελίδα ημερολογίου</w:t>
      </w:r>
      <w:r w:rsidRPr="00590E98">
        <w:t>.</w:t>
      </w:r>
    </w:p>
    <w:p w:rsidR="00543CB4" w:rsidRPr="00590E98" w:rsidRDefault="005A0663" w:rsidP="00543CB4">
      <w:pPr>
        <w:spacing w:after="0" w:line="300" w:lineRule="exact"/>
        <w:jc w:val="both"/>
      </w:pPr>
      <w:r w:rsidRPr="00590E98">
        <w:rPr>
          <w:b/>
        </w:rPr>
        <w:t>2.</w:t>
      </w:r>
      <w:r w:rsidRPr="00590E98">
        <w:t xml:space="preserve"> Είσαι </w:t>
      </w:r>
      <w:r w:rsidRPr="00590E98">
        <w:rPr>
          <w:b/>
        </w:rPr>
        <w:t>ρεπόρτερ</w:t>
      </w:r>
      <w:r w:rsidRPr="00590E98">
        <w:t xml:space="preserve"> και γράφεις </w:t>
      </w:r>
      <w:r w:rsidRPr="00590E98">
        <w:rPr>
          <w:b/>
        </w:rPr>
        <w:t xml:space="preserve">το πρωτοσέλιδο της Αθηναϊκής </w:t>
      </w:r>
      <w:r w:rsidRPr="00590E98">
        <w:t>ή</w:t>
      </w:r>
      <w:r w:rsidRPr="00590E98">
        <w:rPr>
          <w:b/>
        </w:rPr>
        <w:t xml:space="preserve"> Σπαρτιατικής εφημερίδας</w:t>
      </w:r>
      <w:r w:rsidRPr="00590E98">
        <w:t xml:space="preserve"> (αν θεωρήσουμε ότι υπήρχαν τότε εφημερίδες) που θα δημοσιευθεί μετά την ναυμαχία στους Αιγός ποταμούς. Μπορείς να χρησιμοποιήσεις το </w:t>
      </w:r>
      <w:r w:rsidRPr="00590E98">
        <w:rPr>
          <w:lang w:val="en-US"/>
        </w:rPr>
        <w:t>word</w:t>
      </w:r>
      <w:r w:rsidRPr="00590E98">
        <w:t xml:space="preserve"> και φωτογραφικό υλικό από το διαδίκτυο ή δικά σου σκίτσα. Το αποτέλεσμα πρέπει ν</w:t>
      </w:r>
      <w:r w:rsidR="00543CB4" w:rsidRPr="00590E98">
        <w:t xml:space="preserve">α μοιάζει με σημερινή εφημερίδα! </w:t>
      </w:r>
    </w:p>
    <w:p w:rsidR="005A0663" w:rsidRPr="00590E98" w:rsidRDefault="00543CB4" w:rsidP="001466A0">
      <w:pPr>
        <w:spacing w:after="0" w:line="300" w:lineRule="exact"/>
        <w:jc w:val="both"/>
      </w:pPr>
      <w:r w:rsidRPr="00590E98">
        <w:rPr>
          <w:b/>
        </w:rPr>
        <w:sym w:font="Wingdings 2" w:char="F050"/>
      </w:r>
      <w:r w:rsidRPr="00590E98">
        <w:rPr>
          <w:b/>
        </w:rPr>
        <w:t xml:space="preserve"> </w:t>
      </w:r>
      <w:r w:rsidRPr="00590E98">
        <w:rPr>
          <w:b/>
          <w:u w:val="single"/>
        </w:rPr>
        <w:t>Παραλλαγή</w:t>
      </w:r>
      <w:r w:rsidR="00BB3C55" w:rsidRPr="00590E98">
        <w:t xml:space="preserve">: Ἑτοίμασε ἕνα </w:t>
      </w:r>
      <w:r w:rsidR="00BB3C55" w:rsidRPr="00590E98">
        <w:rPr>
          <w:b/>
        </w:rPr>
        <w:t>ἔκτακτο δελτίο εἰδήσεων</w:t>
      </w:r>
      <w:r w:rsidRPr="00590E98">
        <w:t xml:space="preserve"> γιά τήν τηλεόραση</w:t>
      </w:r>
      <w:r w:rsidR="00372B25">
        <w:t xml:space="preserve"> και βιντεοσκόπησέ το!</w:t>
      </w:r>
    </w:p>
    <w:p w:rsidR="005A0663" w:rsidRPr="005A0663" w:rsidRDefault="005A0663" w:rsidP="005A0663">
      <w:pPr>
        <w:spacing w:after="100" w:line="300" w:lineRule="exact"/>
      </w:pPr>
      <w:r w:rsidRPr="00590E98">
        <w:rPr>
          <w:b/>
        </w:rPr>
        <w:t>3.</w:t>
      </w:r>
      <w:r w:rsidRPr="00590E98">
        <w:t xml:space="preserve"> Να γράψεις ένα</w:t>
      </w:r>
      <w:r w:rsidR="000350D7" w:rsidRPr="00590E98">
        <w:t>ν</w:t>
      </w:r>
      <w:r w:rsidRPr="00590E98">
        <w:t xml:space="preserve"> </w:t>
      </w:r>
      <w:r w:rsidRPr="00590E98">
        <w:rPr>
          <w:b/>
        </w:rPr>
        <w:t xml:space="preserve">διάλογο </w:t>
      </w:r>
      <w:r w:rsidRPr="00590E98">
        <w:t>ανάμεσα σ</w:t>
      </w:r>
      <w:r w:rsidR="000350D7" w:rsidRPr="00590E98">
        <w:t>’</w:t>
      </w:r>
      <w:r w:rsidRPr="00590E98">
        <w:t xml:space="preserve"> έναν </w:t>
      </w:r>
      <w:r w:rsidRPr="00590E98">
        <w:rPr>
          <w:b/>
        </w:rPr>
        <w:t>κάτοικο της Σκιώνης</w:t>
      </w:r>
      <w:r w:rsidRPr="00590E98">
        <w:t xml:space="preserve"> και έναν της </w:t>
      </w:r>
      <w:r w:rsidRPr="00590E98">
        <w:rPr>
          <w:b/>
        </w:rPr>
        <w:t>Αίγινας</w:t>
      </w:r>
      <w:r w:rsidRPr="00590E98">
        <w:t>, όταν πληροφορήθηκαν</w:t>
      </w:r>
      <w:r w:rsidRPr="005A0663">
        <w:t xml:space="preserve"> την καταστροφή των Αθηναίων στους Αιγός ποταμούς.</w:t>
      </w:r>
    </w:p>
    <w:sectPr w:rsidR="005A0663" w:rsidRPr="005A0663" w:rsidSect="001466A0">
      <w:pgSz w:w="11906" w:h="16838"/>
      <w:pgMar w:top="567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CC2"/>
    <w:rsid w:val="000350D7"/>
    <w:rsid w:val="000D25C6"/>
    <w:rsid w:val="001466A0"/>
    <w:rsid w:val="001C31C2"/>
    <w:rsid w:val="00257E04"/>
    <w:rsid w:val="002B46CC"/>
    <w:rsid w:val="00352371"/>
    <w:rsid w:val="00372B25"/>
    <w:rsid w:val="003C3BE4"/>
    <w:rsid w:val="003D0CC2"/>
    <w:rsid w:val="003D207F"/>
    <w:rsid w:val="003F4FEE"/>
    <w:rsid w:val="00411D48"/>
    <w:rsid w:val="00487ADE"/>
    <w:rsid w:val="004B0A3E"/>
    <w:rsid w:val="004D0CD6"/>
    <w:rsid w:val="00510E69"/>
    <w:rsid w:val="00511E20"/>
    <w:rsid w:val="00543CB4"/>
    <w:rsid w:val="005716CA"/>
    <w:rsid w:val="00590E98"/>
    <w:rsid w:val="005A0663"/>
    <w:rsid w:val="005E454C"/>
    <w:rsid w:val="006077A3"/>
    <w:rsid w:val="00746ACB"/>
    <w:rsid w:val="007A0B41"/>
    <w:rsid w:val="007E0BAB"/>
    <w:rsid w:val="0080207B"/>
    <w:rsid w:val="00822152"/>
    <w:rsid w:val="0084356D"/>
    <w:rsid w:val="00844FDB"/>
    <w:rsid w:val="008823A2"/>
    <w:rsid w:val="008A6732"/>
    <w:rsid w:val="0092135A"/>
    <w:rsid w:val="00937C3F"/>
    <w:rsid w:val="009F3E91"/>
    <w:rsid w:val="00A31291"/>
    <w:rsid w:val="00AC6E3A"/>
    <w:rsid w:val="00AF095E"/>
    <w:rsid w:val="00B92809"/>
    <w:rsid w:val="00BB3C55"/>
    <w:rsid w:val="00C04F59"/>
    <w:rsid w:val="00C117DD"/>
    <w:rsid w:val="00C872BC"/>
    <w:rsid w:val="00CC6AB6"/>
    <w:rsid w:val="00D159E6"/>
    <w:rsid w:val="00DD4002"/>
    <w:rsid w:val="00E164B7"/>
    <w:rsid w:val="00E4418B"/>
    <w:rsid w:val="00EC4DA5"/>
    <w:rsid w:val="00F30897"/>
    <w:rsid w:val="00F47570"/>
    <w:rsid w:val="00F61E00"/>
    <w:rsid w:val="00F90257"/>
    <w:rsid w:val="00FA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34</cp:revision>
  <cp:lastPrinted>2017-10-11T16:40:00Z</cp:lastPrinted>
  <dcterms:created xsi:type="dcterms:W3CDTF">2017-10-07T18:43:00Z</dcterms:created>
  <dcterms:modified xsi:type="dcterms:W3CDTF">2018-11-01T21:18:00Z</dcterms:modified>
</cp:coreProperties>
</file>