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EE" w:rsidRDefault="002809EE"/>
    <w:p w:rsidR="00844024" w:rsidRDefault="006A0D3F">
      <w:pPr>
        <w:rPr>
          <w:lang w:val="en-US"/>
        </w:rPr>
      </w:pPr>
      <w:hyperlink r:id="rId4" w:history="1">
        <w:r w:rsidR="00F16925">
          <w:rPr>
            <w:rStyle w:val="Hyperlink"/>
          </w:rPr>
          <w:t>https://quizlet.com/496997387/martin-luther-king-flash-cards/?x=1jqt</w:t>
        </w:r>
      </w:hyperlink>
    </w:p>
    <w:p w:rsidR="00F16925" w:rsidRPr="00F16925" w:rsidRDefault="006A0D3F">
      <w:pPr>
        <w:rPr>
          <w:lang w:val="en-US"/>
        </w:rPr>
      </w:pPr>
      <w:hyperlink r:id="rId5" w:history="1">
        <w:r w:rsidR="00F16925" w:rsidRPr="00F16925">
          <w:rPr>
            <w:rStyle w:val="Hyperlink"/>
            <w:lang w:val="en-US"/>
          </w:rPr>
          <w:t>https://quizlet.com/374597679/do-we-all-live-in-the-same-world-flash-cards/</w:t>
        </w:r>
      </w:hyperlink>
    </w:p>
    <w:sectPr w:rsidR="00F16925" w:rsidRPr="00F16925" w:rsidSect="0084402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16925"/>
    <w:rsid w:val="002809EE"/>
    <w:rsid w:val="006A0D3F"/>
    <w:rsid w:val="00844024"/>
    <w:rsid w:val="00F1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69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quizlet.com/374597679/do-we-all-live-in-the-same-world-flash-cards/" TargetMode="External"/><Relationship Id="rId4" Type="http://schemas.openxmlformats.org/officeDocument/2006/relationships/hyperlink" Target="https://quizlet.com/496997387/martin-luther-king-flash-cards/?x=1jq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angel</dc:creator>
  <cp:lastModifiedBy>dark angel</cp:lastModifiedBy>
  <cp:revision>4</cp:revision>
  <dcterms:created xsi:type="dcterms:W3CDTF">2020-03-25T10:22:00Z</dcterms:created>
  <dcterms:modified xsi:type="dcterms:W3CDTF">2020-03-26T14:35:00Z</dcterms:modified>
</cp:coreProperties>
</file>