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CC2511">
      <w:pPr>
        <w:rPr>
          <w:sz w:val="40"/>
          <w:szCs w:val="40"/>
          <w:lang w:val="en-US"/>
        </w:rPr>
      </w:pPr>
      <w:r w:rsidRPr="00CC2511">
        <w:rPr>
          <w:sz w:val="40"/>
          <w:szCs w:val="40"/>
          <w:lang w:val="en-US"/>
        </w:rPr>
        <w:t>Unit 2</w:t>
      </w:r>
    </w:p>
    <w:p w:rsidR="00CC2511" w:rsidRPr="00CC2511" w:rsidRDefault="00CC2511" w:rsidP="00CC2511">
      <w:pPr>
        <w:spacing w:after="0"/>
        <w:rPr>
          <w:sz w:val="28"/>
          <w:szCs w:val="28"/>
          <w:lang w:val="en-US"/>
        </w:rPr>
      </w:pPr>
      <w:r w:rsidRPr="00CC2511">
        <w:rPr>
          <w:sz w:val="28"/>
          <w:szCs w:val="28"/>
          <w:lang w:val="en-US"/>
        </w:rPr>
        <w:t>(p.15)</w:t>
      </w:r>
    </w:p>
    <w:p w:rsidR="00CC2511" w:rsidRDefault="00CC2511" w:rsidP="00CC251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tuck away=to store esp. in a place difficult to find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Terrace=roof/flat area on a slope used for cultivation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cascade=to fall like a cascade(i.e. a waterfall)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Crimson=rich, deep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(almost purple)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(p.16)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languish=to grow weak, lose vitality, waste away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 xml:space="preserve">cling=to hold on tightly to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>,</w:t>
      </w:r>
      <w:r w:rsidR="000954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stick</w:t>
      </w:r>
    </w:p>
    <w:p w:rsidR="00CC2511" w:rsidRDefault="00CC251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Craggy=steep,</w:t>
      </w:r>
      <w:r w:rsidR="000954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cragged</w:t>
      </w:r>
    </w:p>
    <w:p w:rsidR="00CC2511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Integrated=unified, combined to create a whole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Portakabin</w:t>
      </w:r>
      <w:proofErr w:type="spellEnd"/>
      <w:r>
        <w:rPr>
          <w:sz w:val="28"/>
          <w:szCs w:val="28"/>
          <w:lang w:val="en-US"/>
        </w:rPr>
        <w:t>=a portable building for temporary use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Gravel=pebble, grit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(p.17)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Toddler=a young child who is just beginning to walk</w:t>
      </w:r>
    </w:p>
    <w:p w:rsidR="00421D31" w:rsidRDefault="00421D31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(p.18)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Rusting=covered in rust (coating of iron oxide)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Corrugated=ridged, shaped into alternate ridges and grooves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Modest=humble, unpretending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Expertise=expert skill or knowledge in a particular field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Ratio=proportion, rate, analogy</w:t>
      </w:r>
    </w:p>
    <w:p w:rsidR="00095477" w:rsidRDefault="00095477" w:rsidP="00CC251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Shattered=broken into many pieces</w:t>
      </w:r>
    </w:p>
    <w:p w:rsidR="00CC2511" w:rsidRPr="00CC2511" w:rsidRDefault="00CC2511" w:rsidP="00CC2511">
      <w:pPr>
        <w:spacing w:after="0"/>
        <w:rPr>
          <w:sz w:val="28"/>
          <w:szCs w:val="28"/>
          <w:lang w:val="en-US"/>
        </w:rPr>
      </w:pPr>
    </w:p>
    <w:sectPr w:rsidR="00CC2511" w:rsidRPr="00CC2511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C2511"/>
    <w:rsid w:val="00095477"/>
    <w:rsid w:val="00421D31"/>
    <w:rsid w:val="00563174"/>
    <w:rsid w:val="0060043A"/>
    <w:rsid w:val="00850468"/>
    <w:rsid w:val="00CC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4</cp:revision>
  <dcterms:created xsi:type="dcterms:W3CDTF">2021-02-20T20:15:00Z</dcterms:created>
  <dcterms:modified xsi:type="dcterms:W3CDTF">2021-02-22T06:40:00Z</dcterms:modified>
</cp:coreProperties>
</file>