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B5" w:rsidRDefault="006C3E6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Unit 5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(p.51)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 xml:space="preserve">underestimate=estimate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to be less important than it actually is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Poorly=in a way or at a level that is considered inadequate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Robust=strong and reliable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Modified=altered, reformed (so as to improve)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>launch=to set in motion (an activity or enterprise)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(p.54)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Insight=clear understanding</w:t>
      </w:r>
      <w:r w:rsidR="00750DB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of a complicated problem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Refinement=</w:t>
      </w:r>
      <w:r w:rsidR="00847DCF">
        <w:rPr>
          <w:sz w:val="32"/>
          <w:szCs w:val="32"/>
          <w:lang w:val="en-US"/>
        </w:rPr>
        <w:t>the process of making a substance pure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Scrutiny=detailed examination to get more information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Agency=organization representing a group of people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Funding=financial support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culminate=to reach a point of highest development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pinpoint=to identify with great accuracy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(p.55)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Guideline=advice on policy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(p.56)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Polling=recording the opinion or voting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Abuse=misuse/use to bad effect or for a bad purpose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Cruelty=indifference to or pleasure in causing pain and suffering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 xml:space="preserve">trump=to beat (by saying or doing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better)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>slaughter=to kill animals for food</w:t>
      </w:r>
    </w:p>
    <w:p w:rsidR="00847DCF" w:rsidRDefault="00847DCF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Plight=bad condition</w:t>
      </w:r>
    </w:p>
    <w:p w:rsidR="00847DCF" w:rsidRDefault="00750DB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>breed=to mate and produce offspring</w:t>
      </w:r>
    </w:p>
    <w:p w:rsidR="00750DB7" w:rsidRDefault="00750DB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(p.57)</w:t>
      </w:r>
    </w:p>
    <w:p w:rsidR="00750DB7" w:rsidRDefault="00750DB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Abundant=plentiful</w:t>
      </w:r>
    </w:p>
    <w:p w:rsidR="00750DB7" w:rsidRDefault="00750DB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Dense=thick/ closely compacted in substance</w:t>
      </w:r>
    </w:p>
    <w:p w:rsidR="00750DB7" w:rsidRDefault="00750DB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Grasslands=lands covered with grass esp. for grazing</w:t>
      </w:r>
    </w:p>
    <w:p w:rsidR="00750DB7" w:rsidRDefault="00750DB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Gene=a unit of heredity in a chromosome</w:t>
      </w:r>
    </w:p>
    <w:p w:rsidR="00750DB7" w:rsidRDefault="00750DB7" w:rsidP="006C3E67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Genome= the haploid set of chromosomes in a gamete</w:t>
      </w:r>
    </w:p>
    <w:p w:rsidR="006C3E67" w:rsidRDefault="006C3E67" w:rsidP="006C3E67">
      <w:pPr>
        <w:spacing w:after="0" w:line="240" w:lineRule="auto"/>
        <w:rPr>
          <w:sz w:val="32"/>
          <w:szCs w:val="32"/>
          <w:lang w:val="en-US"/>
        </w:rPr>
      </w:pPr>
    </w:p>
    <w:p w:rsidR="006C3E67" w:rsidRPr="006C3E67" w:rsidRDefault="006C3E67" w:rsidP="006C3E67">
      <w:pPr>
        <w:spacing w:after="0"/>
        <w:rPr>
          <w:sz w:val="32"/>
          <w:szCs w:val="32"/>
          <w:lang w:val="en-US"/>
        </w:rPr>
      </w:pPr>
    </w:p>
    <w:sectPr w:rsidR="006C3E67" w:rsidRPr="006C3E67" w:rsidSect="002C45B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6C3E67"/>
    <w:rsid w:val="002C45B5"/>
    <w:rsid w:val="006C3E67"/>
    <w:rsid w:val="00750DB7"/>
    <w:rsid w:val="0084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1</cp:revision>
  <dcterms:created xsi:type="dcterms:W3CDTF">2020-12-12T15:36:00Z</dcterms:created>
  <dcterms:modified xsi:type="dcterms:W3CDTF">2020-12-12T16:02:00Z</dcterms:modified>
</cp:coreProperties>
</file>