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B5" w:rsidRDefault="00C32D38" w:rsidP="00C32D3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4</w:t>
      </w:r>
    </w:p>
    <w:p w:rsidR="00C32D38" w:rsidRDefault="00C32D38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(p.52)</w:t>
      </w:r>
    </w:p>
    <w:p w:rsidR="00C32D38" w:rsidRDefault="005C634C" w:rsidP="00C32D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Blackbird=a European thrush with black plumage (</w:t>
      </w:r>
      <w:r>
        <w:rPr>
          <w:sz w:val="32"/>
          <w:szCs w:val="32"/>
        </w:rPr>
        <w:t>κοτσύφι</w:t>
      </w:r>
      <w:r w:rsidRPr="005C634C">
        <w:rPr>
          <w:sz w:val="32"/>
          <w:szCs w:val="32"/>
          <w:lang w:val="en-US"/>
        </w:rPr>
        <w:t>)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Solitary=loner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Melodious=melodic, having a pleasant tone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(p.54)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) perch= to rest on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>, to settle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plunge=to dip, to dive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(p.56)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Veiling=tulle, a light gauzy fabric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(p.58)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sparkle= to shine, to glow, to glitter, to glisten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Ripples= series of waves on the surface of water</w:t>
      </w:r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) chum= to be friendly with </w:t>
      </w:r>
      <w:proofErr w:type="spellStart"/>
      <w:r>
        <w:rPr>
          <w:sz w:val="32"/>
          <w:szCs w:val="32"/>
          <w:lang w:val="en-US"/>
        </w:rPr>
        <w:t>sb</w:t>
      </w:r>
      <w:proofErr w:type="spellEnd"/>
    </w:p>
    <w:p w:rsid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) dodge= </w:t>
      </w:r>
      <w:r w:rsidR="00F74590">
        <w:rPr>
          <w:sz w:val="32"/>
          <w:szCs w:val="32"/>
          <w:lang w:val="en-US"/>
        </w:rPr>
        <w:t>to avoid, to evade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(p.60)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Webbed=having the toes connected by a membrane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Beak=a bird’s horny projecting jaws/a bill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strain=to stress, to force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Curve=turning, bend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Fierce=wild, savage, harsh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ruffle=to mix, disorder or disarrange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stall=to pause, to procrastinate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falter=to hesitate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Disgrace=loss of respect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Dishonor=a state of shame, disgrace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Dismayed=distressed, disappointed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Glide=slide, smooth continuous movement</w:t>
      </w: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Daring=adventurous or audaciously bold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Bold=daring, cheeky, audacious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Decisive=determined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Cowardly=coward, lacking courage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Arrogant=conceited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Risky=dangerous, unsafe, hazardous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Single-minded=frank, sincere/ concentrating on only one purpose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Dynamic=energetic, characterized by constant change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Persistent=tenacious, persevering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Flexible=capable of bending easily without breaking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Headstrong=stubborn, opinionated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Submissive=docile, obedient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Revolutionary=involving or causing a complete change</w:t>
      </w:r>
    </w:p>
    <w:p w:rsidR="00ED6CCF" w:rsidRDefault="00ED6CCF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Resourceful=ingenious, cunning</w:t>
      </w:r>
    </w:p>
    <w:p w:rsidR="00ED6CCF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Non-conformist=heretic, one that does not conform to prevailing ideas or practices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(p.61)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Fable=myth, legend, tale (conveying a moral)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Norm=rule, canon, order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Flock=a number of birds travelling together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Tribe=clan, race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soar=to fly or rise high in the air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(p.62)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preach=to deliver a sermon (as in Church)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>) obstruct=to prevent, to block, to impede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(p.63)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Literary=poetic/dramatic/having a marked style intended to create a particular emotional effect</w:t>
      </w: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</w:p>
    <w:p w:rsidR="00BF20F9" w:rsidRDefault="00BF20F9" w:rsidP="00C32D38">
      <w:pPr>
        <w:spacing w:after="0" w:line="240" w:lineRule="auto"/>
        <w:rPr>
          <w:sz w:val="32"/>
          <w:szCs w:val="32"/>
          <w:lang w:val="en-US"/>
        </w:rPr>
      </w:pPr>
    </w:p>
    <w:p w:rsidR="00F74590" w:rsidRDefault="00F74590" w:rsidP="00C32D38">
      <w:pPr>
        <w:spacing w:after="0" w:line="240" w:lineRule="auto"/>
        <w:rPr>
          <w:sz w:val="32"/>
          <w:szCs w:val="32"/>
          <w:lang w:val="en-US"/>
        </w:rPr>
      </w:pPr>
    </w:p>
    <w:p w:rsidR="00F74590" w:rsidRPr="005C634C" w:rsidRDefault="00F74590" w:rsidP="00C32D3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5C634C" w:rsidRPr="005C634C" w:rsidRDefault="005C634C" w:rsidP="00C32D38">
      <w:pPr>
        <w:spacing w:after="0" w:line="240" w:lineRule="auto"/>
        <w:rPr>
          <w:sz w:val="32"/>
          <w:szCs w:val="32"/>
          <w:lang w:val="en-US"/>
        </w:rPr>
      </w:pPr>
    </w:p>
    <w:sectPr w:rsidR="005C634C" w:rsidRPr="005C634C" w:rsidSect="002C45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46F"/>
    <w:multiLevelType w:val="hybridMultilevel"/>
    <w:tmpl w:val="A8DA2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C32D38"/>
    <w:rsid w:val="002C45B5"/>
    <w:rsid w:val="0045617B"/>
    <w:rsid w:val="005C634C"/>
    <w:rsid w:val="00BF20F9"/>
    <w:rsid w:val="00C32D38"/>
    <w:rsid w:val="00ED6CCF"/>
    <w:rsid w:val="00F7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2020-12-12T15:36:00Z</dcterms:created>
  <dcterms:modified xsi:type="dcterms:W3CDTF">2020-12-12T16:53:00Z</dcterms:modified>
</cp:coreProperties>
</file>