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102DC" w14:textId="07ACBF0B" w:rsidR="0075669D" w:rsidRPr="00B410EA" w:rsidRDefault="00E73AE7" w:rsidP="00E73AE7">
      <w:pPr>
        <w:spacing w:line="360" w:lineRule="auto"/>
        <w:jc w:val="both"/>
        <w:rPr>
          <w:sz w:val="24"/>
          <w:szCs w:val="24"/>
        </w:rPr>
      </w:pPr>
      <w:r w:rsidRPr="000D4B76">
        <w:rPr>
          <w:sz w:val="24"/>
          <w:szCs w:val="24"/>
        </w:rPr>
        <w:t xml:space="preserve">ΘΕΜΑ </w:t>
      </w:r>
      <w:r w:rsidR="009C532C">
        <w:rPr>
          <w:sz w:val="24"/>
          <w:szCs w:val="24"/>
        </w:rPr>
        <w:t>2</w:t>
      </w:r>
    </w:p>
    <w:p w14:paraId="62E94244" w14:textId="7039FF30" w:rsidR="00447B27" w:rsidRDefault="00992FC2" w:rsidP="00445E74">
      <w:pPr>
        <w:spacing w:line="360" w:lineRule="auto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Δίνεται ισοσκελές τραπέζιο ΑΒΓΔ με</w:t>
      </w:r>
      <w:r w:rsidR="00970750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ΑΒ = ΓΔ=4</m:t>
        </m:r>
      </m:oMath>
      <w:r w:rsidR="00970750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και με βάσεις ΑΔ και ΒΓ</w:t>
      </w:r>
      <w:r w:rsidR="00447B2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Στην προέκταση της πλευράς ΒΑ προς το Α παίρνουμε σημείο Ε, ώστε </w:t>
      </w:r>
      <m:oMath>
        <m:r>
          <w:rPr>
            <w:rFonts w:ascii="Cambria Math" w:hAnsi="Cambria Math"/>
            <w:sz w:val="24"/>
            <w:szCs w:val="24"/>
          </w:rPr>
          <m:t>ΕΑ = 1</m:t>
        </m:r>
      </m:oMath>
      <w:r>
        <w:rPr>
          <w:sz w:val="24"/>
          <w:szCs w:val="24"/>
        </w:rPr>
        <w:t xml:space="preserve">. </w:t>
      </w:r>
      <w:r w:rsidR="00CD430E">
        <w:rPr>
          <w:sz w:val="24"/>
          <w:szCs w:val="24"/>
        </w:rPr>
        <w:t xml:space="preserve">Το ευθύγραμμο τμήμα ΕΓ τέμνει την ΑΔ στο σημείο Ζ και </w:t>
      </w:r>
      <m:oMath>
        <m:r>
          <w:rPr>
            <w:rFonts w:ascii="Cambria Math" w:hAnsi="Cambria Math"/>
            <w:sz w:val="24"/>
            <w:szCs w:val="24"/>
          </w:rPr>
          <m:t>ΕΖ = 1,5</m:t>
        </m:r>
      </m:oMath>
      <w:r w:rsidR="00CD430E">
        <w:rPr>
          <w:sz w:val="24"/>
          <w:szCs w:val="24"/>
        </w:rPr>
        <w:t>.</w:t>
      </w:r>
    </w:p>
    <w:p w14:paraId="28305F11" w14:textId="7EB83948" w:rsidR="00207E96" w:rsidRDefault="00B806B0" w:rsidP="00445E74">
      <w:pPr>
        <w:spacing w:line="360" w:lineRule="auto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α)</w:t>
      </w:r>
      <w:r w:rsidR="00776C98">
        <w:rPr>
          <w:rFonts w:eastAsiaTheme="minorEastAsia"/>
          <w:sz w:val="24"/>
          <w:szCs w:val="24"/>
        </w:rPr>
        <w:t xml:space="preserve"> Να </w:t>
      </w:r>
      <w:r w:rsidR="008B61D4">
        <w:rPr>
          <w:rFonts w:eastAsiaTheme="minorEastAsia"/>
          <w:sz w:val="24"/>
          <w:szCs w:val="24"/>
        </w:rPr>
        <w:t xml:space="preserve">αποδείξετε </w:t>
      </w:r>
      <w:r w:rsidR="00CD430E">
        <w:rPr>
          <w:rFonts w:eastAsiaTheme="minorEastAsia"/>
          <w:sz w:val="24"/>
          <w:szCs w:val="24"/>
        </w:rPr>
        <w:t>ότι</w:t>
      </w:r>
      <w:r w:rsidR="00C32272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ΖΓ=1,5ΑΒ</m:t>
        </m:r>
      </m:oMath>
      <w:r w:rsidR="008B61D4">
        <w:rPr>
          <w:rFonts w:eastAsiaTheme="minorEastAsia"/>
          <w:sz w:val="24"/>
          <w:szCs w:val="24"/>
        </w:rPr>
        <w:t>.</w:t>
      </w:r>
      <w:r w:rsidR="008B61D4">
        <w:rPr>
          <w:rFonts w:eastAsiaTheme="minorEastAsia"/>
          <w:sz w:val="24"/>
          <w:szCs w:val="24"/>
        </w:rPr>
        <w:tab/>
      </w:r>
      <w:r w:rsidR="008B61D4">
        <w:rPr>
          <w:rFonts w:eastAsiaTheme="minorEastAsia"/>
          <w:sz w:val="24"/>
          <w:szCs w:val="24"/>
        </w:rPr>
        <w:tab/>
      </w:r>
      <w:r w:rsidR="008B61D4">
        <w:rPr>
          <w:rFonts w:eastAsiaTheme="minorEastAsia"/>
          <w:sz w:val="24"/>
          <w:szCs w:val="24"/>
        </w:rPr>
        <w:tab/>
      </w:r>
      <w:r w:rsidR="001D7E63">
        <w:rPr>
          <w:sz w:val="24"/>
          <w:szCs w:val="24"/>
        </w:rPr>
        <w:tab/>
      </w:r>
      <w:r w:rsidR="00A7285E">
        <w:rPr>
          <w:sz w:val="24"/>
          <w:szCs w:val="24"/>
        </w:rPr>
        <w:tab/>
      </w:r>
      <w:r w:rsidR="00A7285E">
        <w:rPr>
          <w:sz w:val="24"/>
          <w:szCs w:val="24"/>
        </w:rPr>
        <w:tab/>
      </w:r>
      <w:r w:rsidR="00192323">
        <w:rPr>
          <w:rFonts w:eastAsiaTheme="minorEastAsia"/>
          <w:sz w:val="24"/>
          <w:szCs w:val="24"/>
        </w:rPr>
        <w:t>(</w:t>
      </w:r>
      <w:r w:rsidR="00207E96" w:rsidRPr="000D4B76">
        <w:rPr>
          <w:sz w:val="24"/>
          <w:szCs w:val="24"/>
        </w:rPr>
        <w:t xml:space="preserve">Μονάδες </w:t>
      </w:r>
      <w:r w:rsidR="00636148">
        <w:rPr>
          <w:sz w:val="24"/>
          <w:szCs w:val="24"/>
        </w:rPr>
        <w:t>10</w:t>
      </w:r>
      <w:r w:rsidR="00207E96" w:rsidRPr="000D4B76">
        <w:rPr>
          <w:sz w:val="24"/>
          <w:szCs w:val="24"/>
        </w:rPr>
        <w:t>)</w:t>
      </w:r>
    </w:p>
    <w:p w14:paraId="1B043A2E" w14:textId="0104CEBA" w:rsidR="009C38A1" w:rsidRDefault="00B806B0" w:rsidP="004C6FC7">
      <w:pPr>
        <w:spacing w:line="360" w:lineRule="auto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β)</w:t>
      </w:r>
      <w:r w:rsidR="00776C98">
        <w:rPr>
          <w:sz w:val="24"/>
          <w:szCs w:val="24"/>
        </w:rPr>
        <w:t xml:space="preserve"> </w:t>
      </w:r>
      <w:r w:rsidR="008B7F6B">
        <w:rPr>
          <w:sz w:val="24"/>
          <w:szCs w:val="24"/>
        </w:rPr>
        <w:t>Να υπολογίσετε το μήκος του ΖΓ</w:t>
      </w:r>
      <w:r w:rsidR="008B61D4">
        <w:rPr>
          <w:sz w:val="24"/>
          <w:szCs w:val="24"/>
        </w:rPr>
        <w:t>.</w:t>
      </w:r>
      <w:r w:rsidR="008B61D4">
        <w:rPr>
          <w:rFonts w:eastAsiaTheme="minorEastAsia"/>
          <w:sz w:val="24"/>
          <w:szCs w:val="24"/>
        </w:rPr>
        <w:tab/>
      </w:r>
      <w:r w:rsidR="00C32272">
        <w:rPr>
          <w:rFonts w:eastAsiaTheme="minorEastAsia"/>
          <w:sz w:val="24"/>
          <w:szCs w:val="24"/>
        </w:rPr>
        <w:tab/>
      </w:r>
      <w:r w:rsidR="00C32272">
        <w:rPr>
          <w:rFonts w:eastAsiaTheme="minorEastAsia"/>
          <w:sz w:val="24"/>
          <w:szCs w:val="24"/>
        </w:rPr>
        <w:tab/>
      </w:r>
      <w:r w:rsidR="00C32272">
        <w:rPr>
          <w:rFonts w:eastAsiaTheme="minorEastAsia"/>
          <w:sz w:val="24"/>
          <w:szCs w:val="24"/>
        </w:rPr>
        <w:tab/>
      </w:r>
      <w:r w:rsidR="00C32272">
        <w:rPr>
          <w:rFonts w:eastAsiaTheme="minorEastAsia"/>
          <w:sz w:val="24"/>
          <w:szCs w:val="24"/>
        </w:rPr>
        <w:tab/>
      </w:r>
      <w:r w:rsidR="00C32272">
        <w:rPr>
          <w:rFonts w:eastAsiaTheme="minorEastAsia"/>
          <w:sz w:val="24"/>
          <w:szCs w:val="24"/>
        </w:rPr>
        <w:tab/>
      </w:r>
      <w:r w:rsidR="00964FA5" w:rsidRPr="000D4B76">
        <w:rPr>
          <w:sz w:val="24"/>
          <w:szCs w:val="24"/>
        </w:rPr>
        <w:t xml:space="preserve">(Μονάδες </w:t>
      </w:r>
      <w:r w:rsidR="00C32272">
        <w:rPr>
          <w:sz w:val="24"/>
          <w:szCs w:val="24"/>
        </w:rPr>
        <w:t>0</w:t>
      </w:r>
      <w:r w:rsidR="00636148">
        <w:rPr>
          <w:sz w:val="24"/>
          <w:szCs w:val="24"/>
        </w:rPr>
        <w:t>5</w:t>
      </w:r>
      <w:r w:rsidR="00964FA5" w:rsidRPr="000D4B76">
        <w:rPr>
          <w:sz w:val="24"/>
          <w:szCs w:val="24"/>
        </w:rPr>
        <w:t>)</w:t>
      </w:r>
    </w:p>
    <w:p w14:paraId="2E701A7B" w14:textId="28B74CEF" w:rsidR="004C6FC7" w:rsidRPr="008B7F6B" w:rsidRDefault="008B61D4" w:rsidP="00964FA5">
      <w:pPr>
        <w:spacing w:line="360" w:lineRule="auto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γ) </w:t>
      </w:r>
      <w:r w:rsidR="00B22CB2">
        <w:rPr>
          <w:rFonts w:eastAsiaTheme="minorEastAsia"/>
          <w:sz w:val="24"/>
          <w:szCs w:val="24"/>
        </w:rPr>
        <w:t xml:space="preserve">Αν επιπλέον </w:t>
      </w:r>
      <w:r w:rsidR="008B7F6B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ΒΓ=10</m:t>
        </m:r>
      </m:oMath>
      <w:r w:rsidR="008B7F6B" w:rsidRPr="008B7F6B">
        <w:rPr>
          <w:rFonts w:eastAsiaTheme="minorEastAsia"/>
          <w:sz w:val="24"/>
          <w:szCs w:val="24"/>
        </w:rPr>
        <w:t>,</w:t>
      </w:r>
      <w:r w:rsidR="008B7F6B">
        <w:rPr>
          <w:rFonts w:eastAsiaTheme="minorEastAsia"/>
          <w:sz w:val="28"/>
          <w:szCs w:val="28"/>
        </w:rPr>
        <w:t xml:space="preserve"> </w:t>
      </w:r>
      <w:r w:rsidR="008B7F6B" w:rsidRPr="008B7F6B">
        <w:rPr>
          <w:rFonts w:eastAsiaTheme="minorEastAsia"/>
          <w:sz w:val="24"/>
          <w:szCs w:val="24"/>
        </w:rPr>
        <w:t>να υπολογίσετε</w:t>
      </w:r>
      <w:r w:rsidR="00AE0201" w:rsidRPr="008B7F6B">
        <w:rPr>
          <w:rFonts w:eastAsiaTheme="minorEastAsia"/>
          <w:sz w:val="24"/>
          <w:szCs w:val="24"/>
        </w:rPr>
        <w:t xml:space="preserve"> </w:t>
      </w:r>
      <w:r w:rsidR="008B7F6B">
        <w:rPr>
          <w:rFonts w:eastAsiaTheme="minorEastAsia"/>
          <w:sz w:val="24"/>
          <w:szCs w:val="24"/>
        </w:rPr>
        <w:t>το μήκος της πλευράς ΑΖ του τριγώνου ΕΑΖ.</w:t>
      </w:r>
    </w:p>
    <w:p w14:paraId="042A5706" w14:textId="38C06163" w:rsidR="00810FCC" w:rsidRDefault="00810FCC" w:rsidP="00810FCC">
      <w:pPr>
        <w:spacing w:line="360" w:lineRule="auto"/>
        <w:ind w:left="6480" w:firstLine="720"/>
        <w:jc w:val="both"/>
        <w:rPr>
          <w:sz w:val="24"/>
          <w:szCs w:val="24"/>
        </w:rPr>
      </w:pPr>
      <w:r w:rsidRPr="000D4B76">
        <w:rPr>
          <w:sz w:val="24"/>
          <w:szCs w:val="24"/>
        </w:rPr>
        <w:t xml:space="preserve">(Μονάδες </w:t>
      </w:r>
      <w:r w:rsidR="009262DE">
        <w:rPr>
          <w:sz w:val="24"/>
          <w:szCs w:val="24"/>
        </w:rPr>
        <w:t>10</w:t>
      </w:r>
      <w:r w:rsidRPr="000D4B76">
        <w:rPr>
          <w:sz w:val="24"/>
          <w:szCs w:val="24"/>
        </w:rPr>
        <w:t>)</w:t>
      </w:r>
    </w:p>
    <w:p w14:paraId="1BFA08E2" w14:textId="2DE11FE6" w:rsidR="00094A65" w:rsidRPr="000D4B76" w:rsidRDefault="00FD7BC9" w:rsidP="00992FC2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09177D9" wp14:editId="5EA94EF8">
            <wp:extent cx="3800475" cy="1590675"/>
            <wp:effectExtent l="0" t="0" r="9525" b="0"/>
            <wp:docPr id="5" name="Γραφικό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Γραφικό 5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rcRect l="25469" t="20184" r="8545" b="41514"/>
                    <a:stretch/>
                  </pic:blipFill>
                  <pic:spPr bwMode="auto">
                    <a:xfrm>
                      <a:off x="0" y="0"/>
                      <a:ext cx="3800475" cy="159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94A65" w:rsidRPr="000D4B76" w:rsidSect="00C17198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C1186" w14:textId="77777777" w:rsidR="00F374F4" w:rsidRDefault="00F374F4" w:rsidP="005E6BE2">
      <w:r>
        <w:separator/>
      </w:r>
    </w:p>
  </w:endnote>
  <w:endnote w:type="continuationSeparator" w:id="0">
    <w:p w14:paraId="28DCD88F" w14:textId="77777777" w:rsidR="00F374F4" w:rsidRDefault="00F374F4" w:rsidP="005E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4C717" w14:textId="77777777" w:rsidR="00F374F4" w:rsidRDefault="00F374F4" w:rsidP="005E6BE2">
      <w:r>
        <w:separator/>
      </w:r>
    </w:p>
  </w:footnote>
  <w:footnote w:type="continuationSeparator" w:id="0">
    <w:p w14:paraId="28227CDF" w14:textId="77777777" w:rsidR="00F374F4" w:rsidRDefault="00F374F4" w:rsidP="005E6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D3E56"/>
    <w:multiLevelType w:val="hybridMultilevel"/>
    <w:tmpl w:val="3E82967A"/>
    <w:lvl w:ilvl="0" w:tplc="41A60C4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51C93"/>
    <w:multiLevelType w:val="hybridMultilevel"/>
    <w:tmpl w:val="D20CA004"/>
    <w:lvl w:ilvl="0" w:tplc="3CD8A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303A6"/>
    <w:multiLevelType w:val="hybridMultilevel"/>
    <w:tmpl w:val="9D4296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733DB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931165">
    <w:abstractNumId w:val="3"/>
  </w:num>
  <w:num w:numId="2" w16cid:durableId="1039664742">
    <w:abstractNumId w:val="2"/>
  </w:num>
  <w:num w:numId="3" w16cid:durableId="1451244827">
    <w:abstractNumId w:val="0"/>
  </w:num>
  <w:num w:numId="4" w16cid:durableId="671447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84"/>
    <w:rsid w:val="000270E8"/>
    <w:rsid w:val="00070646"/>
    <w:rsid w:val="00094A65"/>
    <w:rsid w:val="000B33CB"/>
    <w:rsid w:val="000C72F0"/>
    <w:rsid w:val="000C7738"/>
    <w:rsid w:val="000D4B76"/>
    <w:rsid w:val="000F26B8"/>
    <w:rsid w:val="000F353F"/>
    <w:rsid w:val="00105218"/>
    <w:rsid w:val="00125874"/>
    <w:rsid w:val="00134492"/>
    <w:rsid w:val="001376D9"/>
    <w:rsid w:val="001573BC"/>
    <w:rsid w:val="00190AC6"/>
    <w:rsid w:val="00192323"/>
    <w:rsid w:val="001A0FD3"/>
    <w:rsid w:val="001D7E63"/>
    <w:rsid w:val="001E23D8"/>
    <w:rsid w:val="001E7E63"/>
    <w:rsid w:val="001F4502"/>
    <w:rsid w:val="00207E96"/>
    <w:rsid w:val="00216A10"/>
    <w:rsid w:val="00217A6B"/>
    <w:rsid w:val="00223546"/>
    <w:rsid w:val="0022533D"/>
    <w:rsid w:val="00226C7E"/>
    <w:rsid w:val="00256070"/>
    <w:rsid w:val="002953FA"/>
    <w:rsid w:val="002A4940"/>
    <w:rsid w:val="0034580F"/>
    <w:rsid w:val="003A2702"/>
    <w:rsid w:val="003A6661"/>
    <w:rsid w:val="003B5605"/>
    <w:rsid w:val="00407DF8"/>
    <w:rsid w:val="00445E74"/>
    <w:rsid w:val="00447B27"/>
    <w:rsid w:val="00451DA3"/>
    <w:rsid w:val="00485E5B"/>
    <w:rsid w:val="004A084E"/>
    <w:rsid w:val="004B2F5E"/>
    <w:rsid w:val="004C009E"/>
    <w:rsid w:val="004C2351"/>
    <w:rsid w:val="004C6FC7"/>
    <w:rsid w:val="005247D5"/>
    <w:rsid w:val="0057069C"/>
    <w:rsid w:val="00572722"/>
    <w:rsid w:val="005A6D79"/>
    <w:rsid w:val="005B5BCF"/>
    <w:rsid w:val="005C33E6"/>
    <w:rsid w:val="005E6BE2"/>
    <w:rsid w:val="006045C5"/>
    <w:rsid w:val="006332F7"/>
    <w:rsid w:val="00636148"/>
    <w:rsid w:val="006606B1"/>
    <w:rsid w:val="006662AF"/>
    <w:rsid w:val="00682703"/>
    <w:rsid w:val="00690B27"/>
    <w:rsid w:val="006912E2"/>
    <w:rsid w:val="006A63CA"/>
    <w:rsid w:val="006B02D9"/>
    <w:rsid w:val="006B0F03"/>
    <w:rsid w:val="007157B0"/>
    <w:rsid w:val="0075669D"/>
    <w:rsid w:val="00776462"/>
    <w:rsid w:val="00776C98"/>
    <w:rsid w:val="007B2B90"/>
    <w:rsid w:val="007B62F2"/>
    <w:rsid w:val="007B7E35"/>
    <w:rsid w:val="007D7C40"/>
    <w:rsid w:val="00810FCC"/>
    <w:rsid w:val="00814ACF"/>
    <w:rsid w:val="00817B49"/>
    <w:rsid w:val="008513B4"/>
    <w:rsid w:val="008536A6"/>
    <w:rsid w:val="008711DD"/>
    <w:rsid w:val="00891784"/>
    <w:rsid w:val="008B319F"/>
    <w:rsid w:val="008B61D4"/>
    <w:rsid w:val="008B7F6B"/>
    <w:rsid w:val="008D5BD1"/>
    <w:rsid w:val="008E1293"/>
    <w:rsid w:val="008E48E0"/>
    <w:rsid w:val="008F17D6"/>
    <w:rsid w:val="008F6B15"/>
    <w:rsid w:val="009262DE"/>
    <w:rsid w:val="00947708"/>
    <w:rsid w:val="00964FA5"/>
    <w:rsid w:val="00970750"/>
    <w:rsid w:val="00970FB2"/>
    <w:rsid w:val="00973071"/>
    <w:rsid w:val="00990B49"/>
    <w:rsid w:val="00992FC2"/>
    <w:rsid w:val="009A0C7A"/>
    <w:rsid w:val="009B0BA6"/>
    <w:rsid w:val="009B7786"/>
    <w:rsid w:val="009C0B7C"/>
    <w:rsid w:val="009C38A1"/>
    <w:rsid w:val="009C532C"/>
    <w:rsid w:val="009C6C0F"/>
    <w:rsid w:val="009C7F24"/>
    <w:rsid w:val="00A170FB"/>
    <w:rsid w:val="00A6718F"/>
    <w:rsid w:val="00A7285E"/>
    <w:rsid w:val="00A8030B"/>
    <w:rsid w:val="00A87A78"/>
    <w:rsid w:val="00AA5C99"/>
    <w:rsid w:val="00AA5D11"/>
    <w:rsid w:val="00AC3380"/>
    <w:rsid w:val="00AC39EB"/>
    <w:rsid w:val="00AE0201"/>
    <w:rsid w:val="00AE6CFD"/>
    <w:rsid w:val="00AF6082"/>
    <w:rsid w:val="00B0089C"/>
    <w:rsid w:val="00B22CB2"/>
    <w:rsid w:val="00B34A37"/>
    <w:rsid w:val="00B410EA"/>
    <w:rsid w:val="00B60D42"/>
    <w:rsid w:val="00B806B0"/>
    <w:rsid w:val="00BC47E4"/>
    <w:rsid w:val="00BE6B36"/>
    <w:rsid w:val="00C06971"/>
    <w:rsid w:val="00C17198"/>
    <w:rsid w:val="00C1766C"/>
    <w:rsid w:val="00C32272"/>
    <w:rsid w:val="00C45669"/>
    <w:rsid w:val="00C463C4"/>
    <w:rsid w:val="00C53625"/>
    <w:rsid w:val="00C6709E"/>
    <w:rsid w:val="00C753DB"/>
    <w:rsid w:val="00C95950"/>
    <w:rsid w:val="00CB43D1"/>
    <w:rsid w:val="00CD1A57"/>
    <w:rsid w:val="00CD430E"/>
    <w:rsid w:val="00D16036"/>
    <w:rsid w:val="00D32A7F"/>
    <w:rsid w:val="00D47D59"/>
    <w:rsid w:val="00D5213B"/>
    <w:rsid w:val="00DB1BD4"/>
    <w:rsid w:val="00DC5E75"/>
    <w:rsid w:val="00DE55EB"/>
    <w:rsid w:val="00DF54A8"/>
    <w:rsid w:val="00E00644"/>
    <w:rsid w:val="00E1441F"/>
    <w:rsid w:val="00E21585"/>
    <w:rsid w:val="00E2433D"/>
    <w:rsid w:val="00E5371B"/>
    <w:rsid w:val="00E55B76"/>
    <w:rsid w:val="00E73AE7"/>
    <w:rsid w:val="00EB4894"/>
    <w:rsid w:val="00EE3C65"/>
    <w:rsid w:val="00F06579"/>
    <w:rsid w:val="00F207AC"/>
    <w:rsid w:val="00F22FC5"/>
    <w:rsid w:val="00F374F4"/>
    <w:rsid w:val="00F673C9"/>
    <w:rsid w:val="00F97F87"/>
    <w:rsid w:val="00FA5AB6"/>
    <w:rsid w:val="00FC2AC9"/>
    <w:rsid w:val="00FD6F5B"/>
    <w:rsid w:val="00FD7BC9"/>
    <w:rsid w:val="00FE04E8"/>
    <w:rsid w:val="00FF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464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3AE7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E73AE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3AE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B2B90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7B2B90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7B2B90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7B2B90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7B2B90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DC5E75"/>
    <w:pPr>
      <w:ind w:left="720"/>
      <w:contextualSpacing/>
    </w:pPr>
  </w:style>
  <w:style w:type="paragraph" w:styleId="a9">
    <w:name w:val="header"/>
    <w:basedOn w:val="a"/>
    <w:link w:val="Char2"/>
    <w:uiPriority w:val="99"/>
    <w:unhideWhenUsed/>
    <w:rsid w:val="005E6BE2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9"/>
    <w:uiPriority w:val="99"/>
    <w:rsid w:val="005E6BE2"/>
  </w:style>
  <w:style w:type="paragraph" w:styleId="aa">
    <w:name w:val="footer"/>
    <w:basedOn w:val="a"/>
    <w:link w:val="Char3"/>
    <w:uiPriority w:val="99"/>
    <w:unhideWhenUsed/>
    <w:rsid w:val="005E6BE2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a"/>
    <w:uiPriority w:val="99"/>
    <w:rsid w:val="005E6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E083BE82D4C4B9027F460895BBAB8" ma:contentTypeVersion="2" ma:contentTypeDescription="Create a new document." ma:contentTypeScope="" ma:versionID="18dcb7465b487d13367a8f100a800ce6">
  <xsd:schema xmlns:xsd="http://www.w3.org/2001/XMLSchema" xmlns:xs="http://www.w3.org/2001/XMLSchema" xmlns:p="http://schemas.microsoft.com/office/2006/metadata/properties" xmlns:ns2="e6921f4e-6864-4e6a-940a-9b465a3e021d" targetNamespace="http://schemas.microsoft.com/office/2006/metadata/properties" ma:root="true" ma:fieldsID="e594e5cddadc4b2f9507d9bc03cf8f69" ns2:_="">
    <xsd:import namespace="e6921f4e-6864-4e6a-940a-9b465a3e0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21f4e-6864-4e6a-940a-9b465a3e0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172FA3-181E-4F19-BA2F-D5A95ACA96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198C71-0713-4A5B-89C8-F387C6ED53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646439-3041-47EE-BFC1-3940CD9E6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21f4e-6864-4e6a-940a-9b465a3e0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2022-09-28T18:37:00Z</dcterms:created>
  <dcterms:modified xsi:type="dcterms:W3CDTF">2022-09-28T18:37:00Z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0x010100E34E083BE82D4C4B9027F460895BBAB8</vt:lpwstr>
  </property>
  <property fmtid="{D5CDD505-2E9C-101B-9397-08002B2CF9AE}" pid="3" name="MTWinEqns">
    <vt:bool>true</vt:bool>
  </property>
</Properties>
</file>