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7" w:rsidRDefault="00DF1BBF">
      <w:r>
        <w:rPr>
          <w:rStyle w:val="a3"/>
          <w:rFonts w:ascii="Arial" w:hAnsi="Arial" w:cs="Arial"/>
          <w:color w:val="C2743B"/>
          <w:shd w:val="clear" w:color="auto" w:fill="FFFFFF"/>
        </w:rPr>
        <w:t>Ασκήσεις στο πυθαγόρειο θεώρημα και στις μετρικές σχέσεις.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α) Σε ορθογώνιο τρίγωνο ΑΒΓ (Â = 1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>⌊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φέρουμε το ύψος ΑΔ. Αν είναι ΑΒ = 3 και ΑΓ = 4, να υπολογιστούν τα μήκη των τμημάτων ΒΓ, ΒΔ, ΔΓ,ΑΔ και η διάμεσος ΑΜ.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β) Ένα ισόπλευρο τρίγωνο ΕΖΗ έχει τον ίδια  περίμετρο με το ορθογώνιο τρίγωνο ΑΒΓ. Να υπολογιστεί η πλευρά του τριγώνου ΕΖΗ.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γ) '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Ενα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άλλο ισόπλευρο τρίγωνο ΚΛΜ είναι όμοιο με το ΕΖΗ. με ΚΛ/ΕΖ=1,5. Να υπολογιστεί η περίμετρος του τριγώνου ΚΛΜ.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δ) Να υπολογιστεί η προβολή της πλευράς ΚΛ πάνω στην ΚΜ και η προβολή της πλευράς ΚΜ πάνω στην ΚΛ. Τι παρατηρείτε;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2) α) Στο ισοσκελές τρίγωνο ΑΒΓ  είναι (ΑΒ = ΑΓ)  και Â = 120° να υπολογιστεί το τετράγωνο της πλευράς   α σε συνάρτηση με το  πλευρά β. Να κάνετε το ίδιο αν η γωνία Α=150.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β) Να υπολογιστεί η προβολή της πλευράς ΑΒ πάνω στην πλευρά ΑΓ και στις δύο παραπάνω περιπτώσεις.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3) α) Να εξετάσετε αν υπάρχει  τρίγωνο  με πλευρές α=12, β=7 και γ=9 . Αν, ναι να βρεθεί το είδος του τριγώνου ως προς τις γωνίες.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β) Αν ΒΔ το ύψος του τριγώνου, να βρεθεί η προβολή της πλευράς  γ πάνω στη β.</w:t>
      </w:r>
      <w:bookmarkStart w:id="0" w:name="_GoBack"/>
      <w:bookmarkEnd w:id="0"/>
    </w:p>
    <w:sectPr w:rsidR="00B86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F"/>
    <w:rsid w:val="00B86A67"/>
    <w:rsid w:val="00D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B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2020-03-25T04:16:00Z</dcterms:created>
  <dcterms:modified xsi:type="dcterms:W3CDTF">2020-03-25T04:16:00Z</dcterms:modified>
</cp:coreProperties>
</file>