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1379" w14:textId="2A8C214C" w:rsidR="00F93263" w:rsidRDefault="00F93263" w:rsidP="00F932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Θέματα στο εσωτερικό γινόμενο. Τράπεζα θεμάτων</w:t>
      </w:r>
    </w:p>
    <w:p w14:paraId="560AA14B" w14:textId="5E330FAC" w:rsidR="00F93263" w:rsidRDefault="00F93263" w:rsidP="00F932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ΘΕΜΑ 4 </w:t>
      </w:r>
    </w:p>
    <w:p w14:paraId="17DC7BDA" w14:textId="75B9053B" w:rsidR="00F93263" w:rsidRPr="00D01EBE" w:rsidRDefault="00F93263" w:rsidP="00F932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Δίνονται τα σημεία Α(0 -1), Β(λ, 1) και Γ(λ-2, λ-3), όπου λ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  <w:lang w:val="en-US"/>
        </w:rPr>
        <w:t>R</w:t>
      </w:r>
      <w:r w:rsidRPr="00D01EBE">
        <w:rPr>
          <w:sz w:val="24"/>
          <w:szCs w:val="24"/>
        </w:rPr>
        <w:t xml:space="preserve"> .</w:t>
      </w:r>
    </w:p>
    <w:p w14:paraId="00882A00" w14:textId="77777777" w:rsidR="00F93263" w:rsidRDefault="00F93263" w:rsidP="00F932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βρείτε τις τιμές του λ</w:t>
      </w:r>
      <w:r w:rsidRPr="0025608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ώστε :</w:t>
      </w:r>
    </w:p>
    <w:p w14:paraId="02BFE046" w14:textId="77777777" w:rsidR="00F93263" w:rsidRDefault="00F93263" w:rsidP="00F93263">
      <w:pPr>
        <w:pStyle w:val="a5"/>
        <w:numPr>
          <w:ilvl w:val="0"/>
          <w:numId w:val="10"/>
        </w:numPr>
        <w:tabs>
          <w:tab w:val="left" w:pos="751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25608B">
        <w:rPr>
          <w:sz w:val="24"/>
          <w:szCs w:val="24"/>
        </w:rPr>
        <w:t>α σημεία Α, Β και Γ να είναι κορυφές τριγώνου.</w:t>
      </w:r>
      <w:r>
        <w:rPr>
          <w:sz w:val="24"/>
          <w:szCs w:val="24"/>
        </w:rPr>
        <w:tab/>
        <w:t>(Μονάδες 8)</w:t>
      </w:r>
    </w:p>
    <w:p w14:paraId="160B9F98" w14:textId="77777777" w:rsidR="00F93263" w:rsidRPr="0025608B" w:rsidRDefault="00F93263" w:rsidP="00F93263">
      <w:pPr>
        <w:pStyle w:val="a5"/>
        <w:numPr>
          <w:ilvl w:val="0"/>
          <w:numId w:val="10"/>
        </w:numPr>
        <w:tabs>
          <w:tab w:val="left" w:pos="751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τρίγωνο ΑΒΓ να είναι ορθογώνιο με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>
        <w:rPr>
          <w:sz w:val="24"/>
          <w:szCs w:val="24"/>
        </w:rPr>
        <w:t xml:space="preserve"> = 90</w:t>
      </w:r>
      <w:r w:rsidRPr="0025608B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(Μονάδες 7)</w:t>
      </w:r>
    </w:p>
    <w:p w14:paraId="56F6581A" w14:textId="77777777" w:rsidR="00F93263" w:rsidRDefault="00F93263" w:rsidP="00F932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Για λ = - 2 ,να βρείτε:</w:t>
      </w:r>
    </w:p>
    <w:p w14:paraId="439ED2BF" w14:textId="77777777" w:rsidR="00F93263" w:rsidRDefault="00F93263" w:rsidP="00F93263">
      <w:pPr>
        <w:pStyle w:val="a5"/>
        <w:numPr>
          <w:ilvl w:val="0"/>
          <w:numId w:val="9"/>
        </w:numPr>
        <w:tabs>
          <w:tab w:val="left" w:pos="751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εσωτερικό γινόμενο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ΑΒ</m:t>
            </m:r>
          </m:e>
        </m:acc>
      </m:oMath>
      <w:r>
        <w:rPr>
          <w:sz w:val="24"/>
          <w:szCs w:val="24"/>
        </w:rPr>
        <w:t xml:space="preserve"> ∙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ΑΓ</m:t>
            </m:r>
          </m:e>
        </m:acc>
      </m:oMath>
      <w:r>
        <w:rPr>
          <w:sz w:val="24"/>
          <w:szCs w:val="24"/>
        </w:rPr>
        <w:t>.</w:t>
      </w:r>
      <w:r>
        <w:rPr>
          <w:sz w:val="24"/>
          <w:szCs w:val="24"/>
        </w:rPr>
        <w:tab/>
        <w:t>(Μονάδες 4)</w:t>
      </w:r>
    </w:p>
    <w:p w14:paraId="3F07BDC2" w14:textId="77777777" w:rsidR="00F93263" w:rsidRDefault="00F93263" w:rsidP="00F93263">
      <w:pPr>
        <w:pStyle w:val="a5"/>
        <w:numPr>
          <w:ilvl w:val="0"/>
          <w:numId w:val="9"/>
        </w:numPr>
        <w:tabs>
          <w:tab w:val="left" w:pos="751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εμβαδό του τριγώνου ΑΒΓ.</w:t>
      </w:r>
      <w:r>
        <w:rPr>
          <w:sz w:val="24"/>
          <w:szCs w:val="24"/>
        </w:rPr>
        <w:tab/>
        <w:t>(Μονάδες 6)</w:t>
      </w:r>
    </w:p>
    <w:p w14:paraId="2914421F" w14:textId="2707832F" w:rsidR="00F93263" w:rsidRDefault="00F93263" w:rsidP="00F9326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</w:p>
    <w:p w14:paraId="7CF32B99" w14:textId="77777777" w:rsidR="00F93263" w:rsidRDefault="00F93263" w:rsidP="00A4411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19D63CD" w14:textId="09397967" w:rsidR="00BE42D7" w:rsidRPr="003E3013" w:rsidRDefault="009720BE" w:rsidP="00F932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3013">
        <w:rPr>
          <w:rFonts w:cstheme="minorHAnsi"/>
          <w:sz w:val="24"/>
          <w:szCs w:val="24"/>
        </w:rPr>
        <w:t>ΘΕΜΑ 4</w:t>
      </w:r>
    </w:p>
    <w:p w14:paraId="5E0A680B" w14:textId="77777777" w:rsidR="00BE42D7" w:rsidRPr="003E3013" w:rsidRDefault="00BE42D7" w:rsidP="00F93263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3E3013">
        <w:rPr>
          <w:rFonts w:cstheme="minorHAnsi"/>
          <w:sz w:val="24"/>
          <w:szCs w:val="24"/>
        </w:rPr>
        <w:t xml:space="preserve">α) Να αποδειχθεί ότι για όλα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3E3013">
        <w:rPr>
          <w:rFonts w:eastAsiaTheme="minorEastAsia" w:cstheme="minorHAnsi"/>
          <w:sz w:val="24"/>
          <w:szCs w:val="24"/>
        </w:rPr>
        <w:t xml:space="preserve"> ισχύει:</w:t>
      </w:r>
    </w:p>
    <w:p w14:paraId="50464D28" w14:textId="77777777" w:rsidR="00BE42D7" w:rsidRDefault="00415870" w:rsidP="00F93263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00BE42D7" w:rsidRPr="003E3013">
        <w:rPr>
          <w:rFonts w:eastAsiaTheme="minorEastAsia" w:cstheme="minorHAnsi"/>
          <w:sz w:val="24"/>
          <w:szCs w:val="24"/>
        </w:rPr>
        <w:t xml:space="preserve">   (1)</w:t>
      </w:r>
    </w:p>
    <w:p w14:paraId="340AC53C" w14:textId="77777777" w:rsidR="0096307B" w:rsidRPr="003E3013" w:rsidRDefault="00594875" w:rsidP="00F93263">
      <w:pPr>
        <w:spacing w:after="0" w:line="240" w:lineRule="auto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06</w:t>
      </w:r>
      <w:r w:rsidR="0096307B">
        <w:rPr>
          <w:rFonts w:eastAsiaTheme="minorEastAsia" w:cstheme="minorHAnsi"/>
          <w:sz w:val="24"/>
          <w:szCs w:val="24"/>
        </w:rPr>
        <w:t>)</w:t>
      </w:r>
    </w:p>
    <w:p w14:paraId="1C3D5023" w14:textId="77777777" w:rsidR="00F874C0" w:rsidRPr="003E3013" w:rsidRDefault="00BE42D7" w:rsidP="00F93263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3E3013">
        <w:rPr>
          <w:rFonts w:eastAsiaTheme="minorEastAsia" w:cstheme="minorHAnsi"/>
          <w:sz w:val="24"/>
          <w:szCs w:val="24"/>
        </w:rPr>
        <w:t xml:space="preserve">β) </w:t>
      </w:r>
      <w:r w:rsidR="00F874C0" w:rsidRPr="003E3013">
        <w:rPr>
          <w:rFonts w:eastAsiaTheme="minorEastAsia" w:cstheme="minorHAnsi"/>
          <w:sz w:val="24"/>
          <w:szCs w:val="24"/>
        </w:rPr>
        <w:t xml:space="preserve">Δίνεται το παραλληλόγραμμο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ΟΑΓΒ</m:t>
        </m:r>
      </m:oMath>
      <w:r w:rsidR="00F874C0" w:rsidRPr="003E3013">
        <w:rPr>
          <w:rFonts w:eastAsiaTheme="minorEastAsia" w:cstheme="minorHAnsi"/>
          <w:sz w:val="24"/>
          <w:szCs w:val="24"/>
        </w:rPr>
        <w:t xml:space="preserve"> με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ΟΑ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m:rPr>
            <m:nor/>
          </m:rPr>
          <w:rPr>
            <w:rFonts w:cstheme="minorHAnsi"/>
            <w:sz w:val="24"/>
            <w:szCs w:val="24"/>
          </w:rPr>
          <m:t>και</m:t>
        </m:r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ΟΒ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="00F874C0" w:rsidRPr="003E3013">
        <w:rPr>
          <w:rFonts w:eastAsiaTheme="minorEastAsia" w:cstheme="minorHAnsi"/>
          <w:sz w:val="24"/>
          <w:szCs w:val="24"/>
        </w:rPr>
        <w:t>.</w:t>
      </w:r>
    </w:p>
    <w:p w14:paraId="7738112C" w14:textId="77777777" w:rsidR="00F874C0" w:rsidRDefault="00F874C0" w:rsidP="00F93263">
      <w:pPr>
        <w:pStyle w:val="a5"/>
        <w:numPr>
          <w:ilvl w:val="0"/>
          <w:numId w:val="6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3E3013">
        <w:rPr>
          <w:rFonts w:eastAsiaTheme="minorEastAsia" w:cstheme="minorHAnsi"/>
          <w:sz w:val="24"/>
          <w:szCs w:val="24"/>
        </w:rPr>
        <w:t>Ν</w:t>
      </w:r>
      <w:r w:rsidR="00741767" w:rsidRPr="003E3013">
        <w:rPr>
          <w:rFonts w:eastAsiaTheme="minorEastAsia" w:cstheme="minorHAnsi"/>
          <w:sz w:val="24"/>
          <w:szCs w:val="24"/>
        </w:rPr>
        <w:t xml:space="preserve">α σχεδιάσετε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="00741767" w:rsidRPr="003E3013"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="00741767" w:rsidRPr="003E3013">
        <w:rPr>
          <w:rFonts w:eastAsiaTheme="minorEastAsia" w:cstheme="minorHAnsi"/>
          <w:sz w:val="24"/>
          <w:szCs w:val="24"/>
        </w:rPr>
        <w:t>.</w:t>
      </w:r>
    </w:p>
    <w:p w14:paraId="3CF7C99C" w14:textId="77777777" w:rsidR="0096307B" w:rsidRPr="003E3013" w:rsidRDefault="00594875" w:rsidP="00F93263">
      <w:pPr>
        <w:pStyle w:val="a5"/>
        <w:spacing w:after="0" w:line="240" w:lineRule="auto"/>
        <w:ind w:left="778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05</w:t>
      </w:r>
      <w:r w:rsidR="0096307B">
        <w:rPr>
          <w:rFonts w:eastAsiaTheme="minorEastAsia" w:cstheme="minorHAnsi"/>
          <w:sz w:val="24"/>
          <w:szCs w:val="24"/>
        </w:rPr>
        <w:t>)</w:t>
      </w:r>
    </w:p>
    <w:p w14:paraId="08FE2CA2" w14:textId="77777777" w:rsidR="00BE42D7" w:rsidRDefault="00F874C0" w:rsidP="00F93263">
      <w:pPr>
        <w:pStyle w:val="a5"/>
        <w:numPr>
          <w:ilvl w:val="0"/>
          <w:numId w:val="6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3E3013">
        <w:rPr>
          <w:rFonts w:eastAsiaTheme="minorEastAsia" w:cstheme="minorHAnsi"/>
          <w:sz w:val="24"/>
          <w:szCs w:val="24"/>
        </w:rPr>
        <w:t>Να δώσετε τη</w:t>
      </w:r>
      <w:r w:rsidR="00BE42D7" w:rsidRPr="003E3013">
        <w:rPr>
          <w:rFonts w:eastAsiaTheme="minorEastAsia" w:cstheme="minorHAnsi"/>
          <w:sz w:val="24"/>
          <w:szCs w:val="24"/>
        </w:rPr>
        <w:t xml:space="preserve"> γεωμετρικ</w:t>
      </w:r>
      <w:r w:rsidRPr="003E3013">
        <w:rPr>
          <w:rFonts w:eastAsiaTheme="minorEastAsia" w:cstheme="minorHAnsi"/>
          <w:sz w:val="24"/>
          <w:szCs w:val="24"/>
        </w:rPr>
        <w:t>ή ερμηνεία της ισότητας (1).</w:t>
      </w:r>
    </w:p>
    <w:p w14:paraId="1A02F6DB" w14:textId="77777777" w:rsidR="0096307B" w:rsidRPr="003E3013" w:rsidRDefault="00594875" w:rsidP="00F93263">
      <w:pPr>
        <w:pStyle w:val="a5"/>
        <w:spacing w:after="0" w:line="240" w:lineRule="auto"/>
        <w:ind w:left="778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04</w:t>
      </w:r>
      <w:r w:rsidR="0096307B">
        <w:rPr>
          <w:rFonts w:eastAsiaTheme="minorEastAsia" w:cstheme="minorHAnsi"/>
          <w:sz w:val="24"/>
          <w:szCs w:val="24"/>
        </w:rPr>
        <w:t>)</w:t>
      </w:r>
    </w:p>
    <w:p w14:paraId="7EC4E547" w14:textId="77777777" w:rsidR="00ED415F" w:rsidRPr="00EC2B78" w:rsidRDefault="00BE42D7" w:rsidP="00F93263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3E3013">
        <w:rPr>
          <w:rFonts w:eastAsiaTheme="minorEastAsia" w:cstheme="minorHAnsi"/>
          <w:sz w:val="24"/>
          <w:szCs w:val="24"/>
        </w:rPr>
        <w:t xml:space="preserve">γ) Ένα σώμα σύρεται </w:t>
      </w:r>
      <w:r w:rsidR="00107B6E">
        <w:rPr>
          <w:rFonts w:eastAsiaTheme="minorEastAsia" w:cstheme="minorHAnsi"/>
          <w:sz w:val="24"/>
          <w:szCs w:val="24"/>
        </w:rPr>
        <w:t xml:space="preserve">πάνω σε λείο επίπεδο </w:t>
      </w:r>
      <w:r w:rsidRPr="003E3013">
        <w:rPr>
          <w:rFonts w:eastAsiaTheme="minorEastAsia" w:cstheme="minorHAnsi"/>
          <w:sz w:val="24"/>
          <w:szCs w:val="24"/>
        </w:rPr>
        <w:t xml:space="preserve">από δύο ανθρώπους, οι οποίοι εξασκούν </w:t>
      </w:r>
      <w:r w:rsidR="00F874C0" w:rsidRPr="003E3013">
        <w:rPr>
          <w:rFonts w:eastAsiaTheme="minorEastAsia" w:cstheme="minorHAnsi"/>
          <w:sz w:val="24"/>
          <w:szCs w:val="24"/>
        </w:rPr>
        <w:t xml:space="preserve">πάνω σε αυτό </w:t>
      </w:r>
      <w:r w:rsidRPr="003E3013">
        <w:rPr>
          <w:rFonts w:eastAsiaTheme="minorEastAsia" w:cstheme="minorHAnsi"/>
          <w:sz w:val="24"/>
          <w:szCs w:val="24"/>
        </w:rPr>
        <w:t xml:space="preserve">δυνάμεις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r>
          <m:rPr>
            <m:nor/>
          </m:rPr>
          <w:rPr>
            <w:rFonts w:eastAsiaTheme="minorEastAsia" w:cstheme="minorHAnsi"/>
            <w:sz w:val="24"/>
            <w:szCs w:val="24"/>
          </w:rPr>
          <m:t xml:space="preserve"> και </m:t>
        </m:r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</m:oMath>
      <w:r w:rsidRPr="003E3013">
        <w:rPr>
          <w:rFonts w:eastAsiaTheme="minorEastAsia" w:cstheme="minorHAnsi"/>
          <w:sz w:val="24"/>
          <w:szCs w:val="24"/>
        </w:rPr>
        <w:t xml:space="preserve"> </w:t>
      </w:r>
      <w:r w:rsidR="00D57BC3" w:rsidRPr="003E3013">
        <w:rPr>
          <w:rFonts w:eastAsiaTheme="minorEastAsia" w:cstheme="minorHAnsi"/>
          <w:sz w:val="24"/>
          <w:szCs w:val="24"/>
        </w:rPr>
        <w:t>αντίστοιχα, όπως φαίνεται στο παρακάτω σχήμα</w:t>
      </w:r>
      <w:r w:rsidRPr="003E3013">
        <w:rPr>
          <w:rFonts w:eastAsiaTheme="minorEastAsia" w:cstheme="minorHAnsi"/>
          <w:sz w:val="24"/>
          <w:szCs w:val="24"/>
        </w:rPr>
        <w:t>.</w:t>
      </w:r>
      <w:r w:rsidR="00741767" w:rsidRPr="003E3013">
        <w:rPr>
          <w:rFonts w:eastAsiaTheme="minorEastAsia" w:cstheme="minorHAnsi"/>
          <w:sz w:val="24"/>
          <w:szCs w:val="24"/>
        </w:rPr>
        <w:t xml:space="preserve"> Οι δυνάμεις έχουν </w:t>
      </w:r>
      <w:r w:rsidR="00D57BC3" w:rsidRPr="003E3013">
        <w:rPr>
          <w:rFonts w:eastAsiaTheme="minorEastAsia" w:cstheme="minorHAnsi"/>
          <w:sz w:val="24"/>
          <w:szCs w:val="24"/>
        </w:rPr>
        <w:t xml:space="preserve">ίσα μέτρα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10 N 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</w:rPr>
          <m:t>(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Newton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  <w:r w:rsidR="00D57BC3" w:rsidRPr="003E3013">
        <w:rPr>
          <w:rFonts w:eastAsiaTheme="minorEastAsia" w:cstheme="minorHAnsi"/>
          <w:sz w:val="24"/>
          <w:szCs w:val="24"/>
        </w:rPr>
        <w:t xml:space="preserve"> και η γωνία που σχηματίζουν είναι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60°</m:t>
        </m:r>
      </m:oMath>
      <w:r w:rsidR="00D57BC3" w:rsidRPr="003E3013">
        <w:rPr>
          <w:rFonts w:eastAsiaTheme="minorEastAsia" w:cstheme="minorHAnsi"/>
          <w:sz w:val="24"/>
          <w:szCs w:val="24"/>
        </w:rPr>
        <w:t>.</w:t>
      </w:r>
      <w:r w:rsidRPr="003E3013">
        <w:rPr>
          <w:rFonts w:eastAsiaTheme="minorEastAsia" w:cstheme="minorHAnsi"/>
          <w:sz w:val="24"/>
          <w:szCs w:val="24"/>
        </w:rPr>
        <w:t xml:space="preserve"> </w:t>
      </w:r>
      <w:r w:rsidR="006451A1" w:rsidRPr="00EC2B78">
        <w:rPr>
          <w:rFonts w:eastAsiaTheme="minorEastAsia" w:cstheme="minorHAnsi"/>
          <w:sz w:val="24"/>
          <w:szCs w:val="24"/>
        </w:rPr>
        <w:t xml:space="preserve">Να σχεδιάσετε την συνισταμένη δύναμη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F</m:t>
            </m:r>
          </m:e>
        </m:acc>
      </m:oMath>
      <w:r w:rsidR="006451A1">
        <w:rPr>
          <w:rFonts w:eastAsiaTheme="minorEastAsia" w:cstheme="minorHAnsi"/>
          <w:sz w:val="24"/>
          <w:szCs w:val="24"/>
        </w:rPr>
        <w:t xml:space="preserve"> και ν</w:t>
      </w:r>
      <w:r w:rsidR="006451A1" w:rsidRPr="00EC2B78">
        <w:rPr>
          <w:rFonts w:eastAsiaTheme="minorEastAsia" w:cstheme="minorHAnsi"/>
          <w:sz w:val="24"/>
          <w:szCs w:val="24"/>
        </w:rPr>
        <w:t xml:space="preserve">α βρείτε το μέτρο </w:t>
      </w:r>
      <w:r w:rsidR="006451A1">
        <w:rPr>
          <w:rFonts w:eastAsiaTheme="minorEastAsia" w:cstheme="minorHAnsi"/>
          <w:sz w:val="24"/>
          <w:szCs w:val="24"/>
        </w:rPr>
        <w:t>της.</w:t>
      </w:r>
      <w:r w:rsidR="006451A1" w:rsidRPr="00EC2B78">
        <w:rPr>
          <w:rFonts w:eastAsiaTheme="minorEastAsia" w:cstheme="minorHAnsi"/>
          <w:sz w:val="24"/>
          <w:szCs w:val="24"/>
        </w:rPr>
        <w:t xml:space="preserve"> </w:t>
      </w:r>
    </w:p>
    <w:p w14:paraId="629CDE0F" w14:textId="77777777" w:rsidR="00BE42D7" w:rsidRDefault="00BE42D7" w:rsidP="00B92A65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w:r w:rsidRPr="003E3013">
        <w:rPr>
          <w:rFonts w:eastAsiaTheme="minorEastAsia" w:cstheme="minorHAnsi"/>
          <w:noProof/>
          <w:sz w:val="24"/>
          <w:szCs w:val="24"/>
          <w:lang w:eastAsia="el-GR"/>
        </w:rPr>
        <w:drawing>
          <wp:inline distT="0" distB="0" distL="0" distR="0" wp14:anchorId="10C118DD" wp14:editId="5AE3851D">
            <wp:extent cx="2216766" cy="1869859"/>
            <wp:effectExtent l="19050" t="0" r="0" b="0"/>
            <wp:docPr id="6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26" cy="187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FDCA9" w14:textId="77777777" w:rsidR="0096307B" w:rsidRPr="003E3013" w:rsidRDefault="0096307B" w:rsidP="0096307B">
      <w:pPr>
        <w:spacing w:line="360" w:lineRule="auto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10)</w:t>
      </w:r>
    </w:p>
    <w:sectPr w:rsidR="0096307B" w:rsidRPr="003E3013" w:rsidSect="003E3013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7E55" w14:textId="77777777" w:rsidR="0080429C" w:rsidRDefault="0080429C" w:rsidP="00C05B0E">
      <w:pPr>
        <w:spacing w:after="0" w:line="240" w:lineRule="auto"/>
      </w:pPr>
      <w:r>
        <w:separator/>
      </w:r>
    </w:p>
  </w:endnote>
  <w:endnote w:type="continuationSeparator" w:id="0">
    <w:p w14:paraId="74D1C62B" w14:textId="77777777" w:rsidR="0080429C" w:rsidRDefault="0080429C" w:rsidP="00C0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DB7E" w14:textId="77777777" w:rsidR="00741767" w:rsidRDefault="007417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9787" w14:textId="77777777" w:rsidR="0080429C" w:rsidRDefault="0080429C" w:rsidP="00C05B0E">
      <w:pPr>
        <w:spacing w:after="0" w:line="240" w:lineRule="auto"/>
      </w:pPr>
      <w:r>
        <w:separator/>
      </w:r>
    </w:p>
  </w:footnote>
  <w:footnote w:type="continuationSeparator" w:id="0">
    <w:p w14:paraId="437CD7D6" w14:textId="77777777" w:rsidR="0080429C" w:rsidRDefault="0080429C" w:rsidP="00C0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B36"/>
    <w:multiLevelType w:val="hybridMultilevel"/>
    <w:tmpl w:val="C096AB5A"/>
    <w:lvl w:ilvl="0" w:tplc="413CF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A5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6BB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2FE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2D8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A9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226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A99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CB7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F81"/>
    <w:multiLevelType w:val="hybridMultilevel"/>
    <w:tmpl w:val="1B7CB4C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E04"/>
    <w:multiLevelType w:val="hybridMultilevel"/>
    <w:tmpl w:val="22A69F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74FA"/>
    <w:multiLevelType w:val="hybridMultilevel"/>
    <w:tmpl w:val="988CAF6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38F2"/>
    <w:multiLevelType w:val="hybridMultilevel"/>
    <w:tmpl w:val="35CE9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D1564"/>
    <w:multiLevelType w:val="hybridMultilevel"/>
    <w:tmpl w:val="AEC44B4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52CA"/>
    <w:multiLevelType w:val="hybridMultilevel"/>
    <w:tmpl w:val="9ADA4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2793"/>
    <w:multiLevelType w:val="hybridMultilevel"/>
    <w:tmpl w:val="EAE88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C5985"/>
    <w:multiLevelType w:val="hybridMultilevel"/>
    <w:tmpl w:val="FE50FA3E"/>
    <w:lvl w:ilvl="0" w:tplc="0408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9" w15:restartNumberingAfterBreak="0">
    <w:nsid w:val="7BD6249B"/>
    <w:multiLevelType w:val="hybridMultilevel"/>
    <w:tmpl w:val="E96A3E1E"/>
    <w:lvl w:ilvl="0" w:tplc="0408001B">
      <w:start w:val="1"/>
      <w:numFmt w:val="lowerRoman"/>
      <w:lvlText w:val="%1."/>
      <w:lvlJc w:val="right"/>
      <w:pPr>
        <w:ind w:left="778" w:hanging="360"/>
      </w:pPr>
    </w:lvl>
    <w:lvl w:ilvl="1" w:tplc="04080019" w:tentative="1">
      <w:start w:val="1"/>
      <w:numFmt w:val="lowerLetter"/>
      <w:lvlText w:val="%2."/>
      <w:lvlJc w:val="left"/>
      <w:pPr>
        <w:ind w:left="1498" w:hanging="360"/>
      </w:pPr>
    </w:lvl>
    <w:lvl w:ilvl="2" w:tplc="0408001B" w:tentative="1">
      <w:start w:val="1"/>
      <w:numFmt w:val="lowerRoman"/>
      <w:lvlText w:val="%3."/>
      <w:lvlJc w:val="right"/>
      <w:pPr>
        <w:ind w:left="2218" w:hanging="180"/>
      </w:pPr>
    </w:lvl>
    <w:lvl w:ilvl="3" w:tplc="0408000F" w:tentative="1">
      <w:start w:val="1"/>
      <w:numFmt w:val="decimal"/>
      <w:lvlText w:val="%4."/>
      <w:lvlJc w:val="left"/>
      <w:pPr>
        <w:ind w:left="2938" w:hanging="360"/>
      </w:pPr>
    </w:lvl>
    <w:lvl w:ilvl="4" w:tplc="04080019" w:tentative="1">
      <w:start w:val="1"/>
      <w:numFmt w:val="lowerLetter"/>
      <w:lvlText w:val="%5."/>
      <w:lvlJc w:val="left"/>
      <w:pPr>
        <w:ind w:left="3658" w:hanging="360"/>
      </w:pPr>
    </w:lvl>
    <w:lvl w:ilvl="5" w:tplc="0408001B" w:tentative="1">
      <w:start w:val="1"/>
      <w:numFmt w:val="lowerRoman"/>
      <w:lvlText w:val="%6."/>
      <w:lvlJc w:val="right"/>
      <w:pPr>
        <w:ind w:left="4378" w:hanging="180"/>
      </w:pPr>
    </w:lvl>
    <w:lvl w:ilvl="6" w:tplc="0408000F" w:tentative="1">
      <w:start w:val="1"/>
      <w:numFmt w:val="decimal"/>
      <w:lvlText w:val="%7."/>
      <w:lvlJc w:val="left"/>
      <w:pPr>
        <w:ind w:left="5098" w:hanging="360"/>
      </w:pPr>
    </w:lvl>
    <w:lvl w:ilvl="7" w:tplc="04080019" w:tentative="1">
      <w:start w:val="1"/>
      <w:numFmt w:val="lowerLetter"/>
      <w:lvlText w:val="%8."/>
      <w:lvlJc w:val="left"/>
      <w:pPr>
        <w:ind w:left="5818" w:hanging="360"/>
      </w:pPr>
    </w:lvl>
    <w:lvl w:ilvl="8" w:tplc="0408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350491649">
    <w:abstractNumId w:val="6"/>
  </w:num>
  <w:num w:numId="2" w16cid:durableId="2121485436">
    <w:abstractNumId w:val="7"/>
  </w:num>
  <w:num w:numId="3" w16cid:durableId="202063376">
    <w:abstractNumId w:val="8"/>
  </w:num>
  <w:num w:numId="4" w16cid:durableId="226845239">
    <w:abstractNumId w:val="4"/>
  </w:num>
  <w:num w:numId="5" w16cid:durableId="1927575468">
    <w:abstractNumId w:val="0"/>
  </w:num>
  <w:num w:numId="6" w16cid:durableId="851189687">
    <w:abstractNumId w:val="9"/>
  </w:num>
  <w:num w:numId="7" w16cid:durableId="1547597794">
    <w:abstractNumId w:val="5"/>
  </w:num>
  <w:num w:numId="8" w16cid:durableId="1488861051">
    <w:abstractNumId w:val="3"/>
  </w:num>
  <w:num w:numId="9" w16cid:durableId="1630548925">
    <w:abstractNumId w:val="1"/>
  </w:num>
  <w:num w:numId="10" w16cid:durableId="79068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1D"/>
    <w:rsid w:val="00000B86"/>
    <w:rsid w:val="000233BE"/>
    <w:rsid w:val="000343DF"/>
    <w:rsid w:val="000B112D"/>
    <w:rsid w:val="000F00BA"/>
    <w:rsid w:val="00100276"/>
    <w:rsid w:val="00107B6E"/>
    <w:rsid w:val="0013679E"/>
    <w:rsid w:val="0014442A"/>
    <w:rsid w:val="00160284"/>
    <w:rsid w:val="001C1C35"/>
    <w:rsid w:val="001F11A3"/>
    <w:rsid w:val="002152D3"/>
    <w:rsid w:val="00217FA8"/>
    <w:rsid w:val="00241773"/>
    <w:rsid w:val="002733AF"/>
    <w:rsid w:val="00280D86"/>
    <w:rsid w:val="002E0714"/>
    <w:rsid w:val="003051A7"/>
    <w:rsid w:val="003E3013"/>
    <w:rsid w:val="003F3048"/>
    <w:rsid w:val="00407B03"/>
    <w:rsid w:val="00415870"/>
    <w:rsid w:val="004A3576"/>
    <w:rsid w:val="004A46A1"/>
    <w:rsid w:val="004D44FE"/>
    <w:rsid w:val="004D68E3"/>
    <w:rsid w:val="004F5109"/>
    <w:rsid w:val="00516024"/>
    <w:rsid w:val="00516E53"/>
    <w:rsid w:val="00556D88"/>
    <w:rsid w:val="00577E75"/>
    <w:rsid w:val="00587161"/>
    <w:rsid w:val="00594875"/>
    <w:rsid w:val="005A7BCE"/>
    <w:rsid w:val="00623C7D"/>
    <w:rsid w:val="00636612"/>
    <w:rsid w:val="006451A1"/>
    <w:rsid w:val="00676976"/>
    <w:rsid w:val="00697771"/>
    <w:rsid w:val="00740CD5"/>
    <w:rsid w:val="00741767"/>
    <w:rsid w:val="007701BD"/>
    <w:rsid w:val="007B38BC"/>
    <w:rsid w:val="007F6C70"/>
    <w:rsid w:val="0080429C"/>
    <w:rsid w:val="008052E6"/>
    <w:rsid w:val="00881E34"/>
    <w:rsid w:val="00885A97"/>
    <w:rsid w:val="008B06A4"/>
    <w:rsid w:val="008C0B19"/>
    <w:rsid w:val="0096307B"/>
    <w:rsid w:val="009720BE"/>
    <w:rsid w:val="009742E3"/>
    <w:rsid w:val="009A13FF"/>
    <w:rsid w:val="009A200B"/>
    <w:rsid w:val="009A3E82"/>
    <w:rsid w:val="009B09ED"/>
    <w:rsid w:val="009D763D"/>
    <w:rsid w:val="009E5592"/>
    <w:rsid w:val="009F111D"/>
    <w:rsid w:val="00A04F36"/>
    <w:rsid w:val="00A323CA"/>
    <w:rsid w:val="00A44119"/>
    <w:rsid w:val="00A45042"/>
    <w:rsid w:val="00A64C04"/>
    <w:rsid w:val="00A81977"/>
    <w:rsid w:val="00AB756A"/>
    <w:rsid w:val="00AD763F"/>
    <w:rsid w:val="00AF4D06"/>
    <w:rsid w:val="00B103FE"/>
    <w:rsid w:val="00B12E83"/>
    <w:rsid w:val="00B8061B"/>
    <w:rsid w:val="00B81DA5"/>
    <w:rsid w:val="00B92A65"/>
    <w:rsid w:val="00BA1B07"/>
    <w:rsid w:val="00BC0E23"/>
    <w:rsid w:val="00BC3A3E"/>
    <w:rsid w:val="00BE42D7"/>
    <w:rsid w:val="00C00550"/>
    <w:rsid w:val="00C05B0E"/>
    <w:rsid w:val="00C20979"/>
    <w:rsid w:val="00C46836"/>
    <w:rsid w:val="00C46AD8"/>
    <w:rsid w:val="00C53602"/>
    <w:rsid w:val="00C958A1"/>
    <w:rsid w:val="00CA742C"/>
    <w:rsid w:val="00CB5AE0"/>
    <w:rsid w:val="00CC0789"/>
    <w:rsid w:val="00CE4158"/>
    <w:rsid w:val="00D1426E"/>
    <w:rsid w:val="00D55C2F"/>
    <w:rsid w:val="00D57BC3"/>
    <w:rsid w:val="00D96FC0"/>
    <w:rsid w:val="00E00BAD"/>
    <w:rsid w:val="00E418E8"/>
    <w:rsid w:val="00E42518"/>
    <w:rsid w:val="00EC2B78"/>
    <w:rsid w:val="00ED415F"/>
    <w:rsid w:val="00EF34F5"/>
    <w:rsid w:val="00EF740F"/>
    <w:rsid w:val="00F06653"/>
    <w:rsid w:val="00F10701"/>
    <w:rsid w:val="00F15CFA"/>
    <w:rsid w:val="00F26FE1"/>
    <w:rsid w:val="00F40288"/>
    <w:rsid w:val="00F47582"/>
    <w:rsid w:val="00F77F4F"/>
    <w:rsid w:val="00F874C0"/>
    <w:rsid w:val="00F93263"/>
    <w:rsid w:val="00F9773C"/>
    <w:rsid w:val="00FB3135"/>
    <w:rsid w:val="00FB6026"/>
    <w:rsid w:val="00FB6412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71B8"/>
  <w15:docId w15:val="{6B06B547-CCCD-43A6-9BA3-65CB43C5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E0"/>
  </w:style>
  <w:style w:type="paragraph" w:styleId="1">
    <w:name w:val="heading 1"/>
    <w:basedOn w:val="a"/>
    <w:next w:val="a"/>
    <w:link w:val="1Char"/>
    <w:uiPriority w:val="9"/>
    <w:qFormat/>
    <w:rsid w:val="00E00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0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7B0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8B06A4"/>
    <w:rPr>
      <w:color w:val="808080"/>
    </w:rPr>
  </w:style>
  <w:style w:type="paragraph" w:styleId="a5">
    <w:name w:val="List Paragraph"/>
    <w:basedOn w:val="a"/>
    <w:uiPriority w:val="34"/>
    <w:qFormat/>
    <w:rsid w:val="00B8061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8C0B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Char0"/>
    <w:uiPriority w:val="99"/>
    <w:unhideWhenUsed/>
    <w:rsid w:val="00C05B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05B0E"/>
  </w:style>
  <w:style w:type="paragraph" w:styleId="a7">
    <w:name w:val="footer"/>
    <w:basedOn w:val="a"/>
    <w:link w:val="Char1"/>
    <w:uiPriority w:val="99"/>
    <w:unhideWhenUsed/>
    <w:rsid w:val="00C05B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05B0E"/>
  </w:style>
  <w:style w:type="table" w:styleId="a8">
    <w:name w:val="Table Grid"/>
    <w:basedOn w:val="a1"/>
    <w:uiPriority w:val="59"/>
    <w:rsid w:val="004D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00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ADD35-86D8-4A3B-AFCB-330E5BBA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FOTEINE ZIANNI</cp:lastModifiedBy>
  <cp:revision>3</cp:revision>
  <cp:lastPrinted>2021-12-16T09:25:00Z</cp:lastPrinted>
  <dcterms:created xsi:type="dcterms:W3CDTF">2022-11-03T15:48:00Z</dcterms:created>
  <dcterms:modified xsi:type="dcterms:W3CDTF">2022-11-03T15:49:00Z</dcterms:modified>
</cp:coreProperties>
</file>