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0EE7A" w14:textId="77777777" w:rsidR="00B339C7" w:rsidRDefault="00B339C7" w:rsidP="00B339C7">
      <w:pPr>
        <w:jc w:val="both"/>
        <w:rPr>
          <w:b/>
          <w:bCs/>
          <w:lang w:val="en-US"/>
        </w:rPr>
      </w:pPr>
    </w:p>
    <w:p w14:paraId="31524B46" w14:textId="568C485D" w:rsidR="00B339C7" w:rsidRPr="00FB3DA3" w:rsidRDefault="007B4309" w:rsidP="00B339C7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UNIT 4: </w:t>
      </w:r>
      <w:r w:rsidR="00FB3DA3" w:rsidRPr="00FB3DA3">
        <w:rPr>
          <w:b/>
          <w:bCs/>
          <w:lang w:val="en-US"/>
        </w:rPr>
        <w:t>Who was Vincent van Gogh?</w:t>
      </w:r>
      <w:r w:rsidR="00B339C7" w:rsidRPr="00B339C7">
        <w:rPr>
          <w:b/>
          <w:bCs/>
          <w:lang w:val="en-US"/>
        </w:rPr>
        <w:t xml:space="preserve"> </w:t>
      </w:r>
      <w:r w:rsidR="00B339C7">
        <w:rPr>
          <w:b/>
          <w:bCs/>
          <w:lang w:val="en-US"/>
        </w:rPr>
        <w:t>Facts about his life and art.</w:t>
      </w:r>
    </w:p>
    <w:p w14:paraId="7A6F7B74" w14:textId="33EEA214" w:rsidR="00FB3DA3" w:rsidRDefault="00FB3DA3" w:rsidP="007B4309">
      <w:pPr>
        <w:jc w:val="center"/>
        <w:rPr>
          <w:b/>
          <w:bCs/>
          <w:lang w:val="en-US"/>
        </w:rPr>
      </w:pPr>
    </w:p>
    <w:p w14:paraId="5598A297" w14:textId="778DB0BE" w:rsidR="007A3DB9" w:rsidRPr="00B25AFB" w:rsidRDefault="00777B77" w:rsidP="00201DE7">
      <w:pPr>
        <w:pStyle w:val="a4"/>
        <w:numPr>
          <w:ilvl w:val="0"/>
          <w:numId w:val="1"/>
        </w:numPr>
        <w:jc w:val="both"/>
        <w:rPr>
          <w:rStyle w:val="style-scope"/>
          <w:b/>
          <w:bCs/>
          <w:lang w:val="en-US"/>
        </w:rPr>
      </w:pPr>
      <w:hyperlink r:id="rId5" w:history="1">
        <w:r w:rsidR="005A67D0" w:rsidRPr="00CA43E2">
          <w:rPr>
            <w:rStyle w:val="-"/>
            <w:b/>
            <w:bCs/>
            <w:lang w:val="en-US"/>
          </w:rPr>
          <w:t>https://www.youtube.com/watch?v=vBLvusSwHRk</w:t>
        </w:r>
      </w:hyperlink>
      <w:r w:rsidR="00573975">
        <w:rPr>
          <w:b/>
          <w:bCs/>
          <w:lang w:val="en-US"/>
        </w:rPr>
        <w:t xml:space="preserve">  ( </w:t>
      </w:r>
      <w:r w:rsidR="00573975" w:rsidRPr="00573975">
        <w:rPr>
          <w:rStyle w:val="style-scope"/>
          <w:lang w:val="en-US"/>
        </w:rPr>
        <w:t xml:space="preserve">Is there more to Vincent Van Gogh than ears and sunflowers? In this episode I dig into what you do know and a lot more of what you probably don't know. What made Van Gogh, one of the most famous artists who ever lived, so misunderstood? </w:t>
      </w:r>
      <w:r w:rsidR="00573975">
        <w:rPr>
          <w:rStyle w:val="style-scope"/>
        </w:rPr>
        <w:t>Let's dig into that</w:t>
      </w:r>
      <w:r w:rsidR="00573975">
        <w:rPr>
          <w:rStyle w:val="style-scope"/>
          <w:lang w:val="en-US"/>
        </w:rPr>
        <w:t>)</w:t>
      </w:r>
      <w:r w:rsidR="00672EDB">
        <w:rPr>
          <w:rStyle w:val="style-scope"/>
          <w:lang w:val="en-US"/>
        </w:rPr>
        <w:t xml:space="preserve"> 13:23</w:t>
      </w:r>
    </w:p>
    <w:p w14:paraId="26D75531" w14:textId="77777777" w:rsidR="00B25AFB" w:rsidRPr="007A3DB9" w:rsidRDefault="00B25AFB" w:rsidP="00201DE7">
      <w:pPr>
        <w:pStyle w:val="a4"/>
        <w:jc w:val="both"/>
        <w:rPr>
          <w:b/>
          <w:bCs/>
          <w:lang w:val="en-US"/>
        </w:rPr>
      </w:pPr>
    </w:p>
    <w:p w14:paraId="38032F11" w14:textId="08AC4AE6" w:rsidR="007A3DB9" w:rsidRPr="00B25AFB" w:rsidRDefault="00777B77" w:rsidP="00201DE7">
      <w:pPr>
        <w:pStyle w:val="a4"/>
        <w:numPr>
          <w:ilvl w:val="0"/>
          <w:numId w:val="1"/>
        </w:numPr>
        <w:jc w:val="both"/>
        <w:rPr>
          <w:rStyle w:val="style-scope"/>
          <w:b/>
          <w:bCs/>
          <w:lang w:val="en-US"/>
        </w:rPr>
      </w:pPr>
      <w:hyperlink r:id="rId6" w:history="1">
        <w:r w:rsidR="007A3DB9" w:rsidRPr="00CA43E2">
          <w:rPr>
            <w:rStyle w:val="-"/>
            <w:b/>
            <w:bCs/>
            <w:lang w:val="en-US"/>
          </w:rPr>
          <w:t>https://www.youtube.com/watch?v=GzMkLvPOTrc</w:t>
        </w:r>
      </w:hyperlink>
      <w:r w:rsidR="005A67D0">
        <w:rPr>
          <w:b/>
          <w:bCs/>
          <w:lang w:val="en-US"/>
        </w:rPr>
        <w:t xml:space="preserve"> (</w:t>
      </w:r>
      <w:r w:rsidR="005A67D0" w:rsidRPr="005A67D0">
        <w:rPr>
          <w:rStyle w:val="style-scope"/>
          <w:lang w:val="en-US"/>
        </w:rPr>
        <w:t>A short film about Vincent van Gogh, for use as an introduction to lessons about the artist and his work</w:t>
      </w:r>
      <w:r w:rsidR="005A67D0">
        <w:rPr>
          <w:rStyle w:val="style-scope"/>
          <w:lang w:val="en-US"/>
        </w:rPr>
        <w:t>)</w:t>
      </w:r>
      <w:r w:rsidR="00672EDB">
        <w:rPr>
          <w:rStyle w:val="style-scope"/>
          <w:lang w:val="en-US"/>
        </w:rPr>
        <w:t xml:space="preserve"> 4:23</w:t>
      </w:r>
    </w:p>
    <w:p w14:paraId="6238FA5E" w14:textId="7A77933A" w:rsidR="00B25AFB" w:rsidRPr="004574D9" w:rsidRDefault="004574D9" w:rsidP="00201DE7">
      <w:pPr>
        <w:pStyle w:val="a4"/>
        <w:jc w:val="both"/>
        <w:rPr>
          <w:b/>
          <w:bCs/>
        </w:rPr>
      </w:pPr>
      <w:r>
        <w:rPr>
          <w:b/>
          <w:bCs/>
        </w:rPr>
        <w:t>Πατήστε πάνω στις ρυθμίσεις για να ενεργοποιήσετε τους αγγλικούς υπότιτλους.</w:t>
      </w:r>
    </w:p>
    <w:p w14:paraId="52DC2309" w14:textId="77777777" w:rsidR="00B25AFB" w:rsidRPr="004574D9" w:rsidRDefault="00B25AFB" w:rsidP="00201DE7">
      <w:pPr>
        <w:jc w:val="both"/>
        <w:rPr>
          <w:b/>
          <w:bCs/>
        </w:rPr>
      </w:pPr>
    </w:p>
    <w:p w14:paraId="1EFB2CA7" w14:textId="49C4A254" w:rsidR="005A67D0" w:rsidRPr="0074127D" w:rsidRDefault="00777B77" w:rsidP="00201DE7">
      <w:pPr>
        <w:pStyle w:val="a4"/>
        <w:numPr>
          <w:ilvl w:val="0"/>
          <w:numId w:val="1"/>
        </w:numPr>
        <w:jc w:val="both"/>
        <w:rPr>
          <w:b/>
          <w:bCs/>
          <w:lang w:val="en-US"/>
        </w:rPr>
      </w:pPr>
      <w:hyperlink r:id="rId7" w:history="1">
        <w:r w:rsidR="007A3DB9" w:rsidRPr="007A3DB9">
          <w:rPr>
            <w:rStyle w:val="-"/>
            <w:b/>
            <w:bCs/>
            <w:lang w:val="en-US"/>
          </w:rPr>
          <w:t>https://www.youtube.com/watch?v=NNSL1Gez3bA</w:t>
        </w:r>
      </w:hyperlink>
      <w:r w:rsidR="005A67D0">
        <w:rPr>
          <w:b/>
          <w:bCs/>
          <w:lang w:val="en-US"/>
        </w:rPr>
        <w:t xml:space="preserve"> (</w:t>
      </w:r>
      <w:r w:rsidR="005A67D0" w:rsidRPr="005A67D0">
        <w:rPr>
          <w:b/>
          <w:bCs/>
          <w:lang w:val="en-US"/>
        </w:rPr>
        <w:t>Vincent van Gogh - The Starry Night 1889)</w:t>
      </w:r>
      <w:r w:rsidR="005A67D0" w:rsidRPr="005A67D0">
        <w:rPr>
          <w:lang w:val="en-US"/>
        </w:rPr>
        <w:t xml:space="preserve"> Do you love 'The Starry Night' by Vincent van Gogh? By watching this video you'll learn all the major facts about this magnificent painting.</w:t>
      </w:r>
      <w:r w:rsidR="00672EDB">
        <w:rPr>
          <w:lang w:val="en-US"/>
        </w:rPr>
        <w:t xml:space="preserve"> 9:49</w:t>
      </w:r>
    </w:p>
    <w:p w14:paraId="17944A5C" w14:textId="77777777" w:rsidR="0074127D" w:rsidRPr="0074127D" w:rsidRDefault="0074127D" w:rsidP="0074127D">
      <w:pPr>
        <w:pStyle w:val="a4"/>
        <w:jc w:val="both"/>
        <w:rPr>
          <w:b/>
          <w:bCs/>
          <w:lang w:val="en-US"/>
        </w:rPr>
      </w:pPr>
    </w:p>
    <w:p w14:paraId="6C4976F5" w14:textId="0AAA8897" w:rsidR="00777B77" w:rsidRDefault="00777B77" w:rsidP="0074127D">
      <w:pPr>
        <w:pStyle w:val="a4"/>
        <w:numPr>
          <w:ilvl w:val="0"/>
          <w:numId w:val="1"/>
        </w:numPr>
        <w:rPr>
          <w:b/>
          <w:bCs/>
          <w:lang w:val="en-US"/>
        </w:rPr>
      </w:pPr>
      <w:hyperlink r:id="rId8" w:history="1">
        <w:r w:rsidRPr="0064292D">
          <w:rPr>
            <w:rStyle w:val="-"/>
            <w:b/>
            <w:bCs/>
            <w:lang w:val="en-US"/>
          </w:rPr>
          <w:t>https://whyathens.com/events/van-gogh-alive-athens-megaron/</w:t>
        </w:r>
      </w:hyperlink>
      <w:r w:rsidR="0074127D" w:rsidRPr="0074127D">
        <w:rPr>
          <w:b/>
          <w:bCs/>
          <w:lang w:val="en-US"/>
        </w:rPr>
        <w:t xml:space="preserve"> </w:t>
      </w:r>
    </w:p>
    <w:p w14:paraId="4B46D163" w14:textId="77777777" w:rsidR="00777B77" w:rsidRPr="00777B77" w:rsidRDefault="00777B77" w:rsidP="00777B77">
      <w:pPr>
        <w:pStyle w:val="a4"/>
        <w:rPr>
          <w:b/>
          <w:bCs/>
          <w:lang w:val="en-US"/>
        </w:rPr>
      </w:pPr>
    </w:p>
    <w:p w14:paraId="4D5C11E2" w14:textId="26E64DF5" w:rsidR="0074127D" w:rsidRPr="0074127D" w:rsidRDefault="0074127D" w:rsidP="00777B77">
      <w:pPr>
        <w:pStyle w:val="a4"/>
        <w:rPr>
          <w:b/>
          <w:bCs/>
          <w:lang w:val="en-US"/>
        </w:rPr>
      </w:pPr>
      <w:bookmarkStart w:id="0" w:name="_GoBack"/>
      <w:bookmarkEnd w:id="0"/>
      <w:r w:rsidRPr="0074127D">
        <w:rPr>
          <w:b/>
          <w:bCs/>
          <w:lang w:val="en-US"/>
        </w:rPr>
        <w:t>VAN GOGH ALIVE ATHENS – a multimedia exhibition</w:t>
      </w:r>
    </w:p>
    <w:p w14:paraId="3CBAF82E" w14:textId="77777777" w:rsidR="0074127D" w:rsidRPr="00564DD1" w:rsidRDefault="0074127D" w:rsidP="0074127D">
      <w:pPr>
        <w:pStyle w:val="a4"/>
        <w:jc w:val="both"/>
        <w:rPr>
          <w:b/>
          <w:bCs/>
          <w:lang w:val="en-US"/>
        </w:rPr>
      </w:pPr>
    </w:p>
    <w:p w14:paraId="5C1EC2DE" w14:textId="77777777" w:rsidR="00564DD1" w:rsidRPr="00B25AFB" w:rsidRDefault="00564DD1" w:rsidP="00564DD1">
      <w:pPr>
        <w:pStyle w:val="a4"/>
        <w:jc w:val="both"/>
        <w:rPr>
          <w:b/>
          <w:bCs/>
          <w:lang w:val="en-US"/>
        </w:rPr>
      </w:pPr>
    </w:p>
    <w:p w14:paraId="09860B22" w14:textId="4395E2E2" w:rsidR="00B25AFB" w:rsidRDefault="00B25AFB" w:rsidP="00201DE7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ACTIVITIES</w:t>
      </w:r>
    </w:p>
    <w:p w14:paraId="772BA311" w14:textId="77777777" w:rsidR="00672EDB" w:rsidRDefault="00672EDB" w:rsidP="00672EDB">
      <w:pPr>
        <w:pStyle w:val="a4"/>
        <w:numPr>
          <w:ilvl w:val="0"/>
          <w:numId w:val="2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>After you have watched the 1</w:t>
      </w:r>
      <w:r w:rsidRPr="004574D9">
        <w:rPr>
          <w:b/>
          <w:bCs/>
          <w:vertAlign w:val="superscript"/>
          <w:lang w:val="en-US"/>
        </w:rPr>
        <w:t>st</w:t>
      </w:r>
      <w:r>
        <w:rPr>
          <w:b/>
          <w:bCs/>
          <w:lang w:val="en-US"/>
        </w:rPr>
        <w:t xml:space="preserve"> video, study the following words and explain what they mean:</w:t>
      </w:r>
    </w:p>
    <w:p w14:paraId="601BC2C7" w14:textId="77777777" w:rsidR="00672EDB" w:rsidRDefault="00672EDB" w:rsidP="00672EDB">
      <w:pPr>
        <w:pStyle w:val="a4"/>
        <w:jc w:val="both"/>
        <w:rPr>
          <w:b/>
          <w:bCs/>
          <w:lang w:val="en-US"/>
        </w:rPr>
      </w:pPr>
    </w:p>
    <w:p w14:paraId="240C3306" w14:textId="77777777" w:rsidR="00672EDB" w:rsidRPr="0074127D" w:rsidRDefault="00672EDB" w:rsidP="00672EDB">
      <w:pPr>
        <w:pStyle w:val="a4"/>
        <w:numPr>
          <w:ilvl w:val="0"/>
          <w:numId w:val="4"/>
        </w:numPr>
        <w:jc w:val="both"/>
        <w:rPr>
          <w:bCs/>
          <w:sz w:val="24"/>
          <w:szCs w:val="24"/>
          <w:lang w:val="en-US"/>
        </w:rPr>
      </w:pPr>
      <w:r w:rsidRPr="0074127D">
        <w:rPr>
          <w:bCs/>
          <w:sz w:val="24"/>
          <w:szCs w:val="24"/>
          <w:lang w:val="en-US"/>
        </w:rPr>
        <w:t>a) Influential, b) dig into, c) philanthropy, d) creativity, e) unfortunately, f) boarding school, g) do well financially, h) religious, i) ultimately, j) poverty, k) a pivotal moment, l) be short on cash, m) depression, n) appreciation, o) public awareness</w:t>
      </w:r>
    </w:p>
    <w:p w14:paraId="030E21C9" w14:textId="77777777" w:rsidR="00672EDB" w:rsidRDefault="00672EDB" w:rsidP="00672EDB">
      <w:pPr>
        <w:pStyle w:val="a4"/>
        <w:numPr>
          <w:ilvl w:val="0"/>
          <w:numId w:val="4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>What is the main difference between Vincent and Gaugin concerning their painting technique? (7:33, on the video)</w:t>
      </w:r>
    </w:p>
    <w:p w14:paraId="45806D24" w14:textId="77777777" w:rsidR="00672EDB" w:rsidRDefault="00672EDB" w:rsidP="00672EDB">
      <w:pPr>
        <w:pStyle w:val="a4"/>
        <w:numPr>
          <w:ilvl w:val="0"/>
          <w:numId w:val="4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>When did finally the Van Gogh museum open? (12:30, video)</w:t>
      </w:r>
    </w:p>
    <w:p w14:paraId="6AE7E8EC" w14:textId="5DDFA6AF" w:rsidR="00672EDB" w:rsidRDefault="00672EDB" w:rsidP="00672EDB">
      <w:pPr>
        <w:pStyle w:val="a4"/>
        <w:numPr>
          <w:ilvl w:val="0"/>
          <w:numId w:val="4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>What advice does the video presenter give us at the end of the video? (12:56, video)</w:t>
      </w:r>
    </w:p>
    <w:p w14:paraId="680A78A4" w14:textId="7B017F37" w:rsidR="00672EDB" w:rsidRDefault="00672EDB" w:rsidP="00672EDB">
      <w:pPr>
        <w:pStyle w:val="a4"/>
        <w:ind w:left="1080"/>
        <w:jc w:val="both"/>
        <w:rPr>
          <w:b/>
          <w:bCs/>
          <w:lang w:val="en-US"/>
        </w:rPr>
      </w:pPr>
    </w:p>
    <w:p w14:paraId="037A4AB5" w14:textId="77777777" w:rsidR="00672EDB" w:rsidRDefault="00672EDB" w:rsidP="00672EDB">
      <w:pPr>
        <w:pStyle w:val="a4"/>
        <w:ind w:left="1080"/>
        <w:jc w:val="both"/>
        <w:rPr>
          <w:b/>
          <w:bCs/>
          <w:lang w:val="en-US"/>
        </w:rPr>
      </w:pPr>
    </w:p>
    <w:p w14:paraId="682DD53C" w14:textId="0A1E2F92" w:rsidR="00B25AFB" w:rsidRDefault="00B25AFB" w:rsidP="00201DE7">
      <w:pPr>
        <w:pStyle w:val="a4"/>
        <w:numPr>
          <w:ilvl w:val="0"/>
          <w:numId w:val="2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>After you have watched the 2</w:t>
      </w:r>
      <w:r w:rsidRPr="00B25AFB">
        <w:rPr>
          <w:b/>
          <w:bCs/>
          <w:vertAlign w:val="superscript"/>
          <w:lang w:val="en-US"/>
        </w:rPr>
        <w:t>st</w:t>
      </w:r>
      <w:r>
        <w:rPr>
          <w:b/>
          <w:bCs/>
          <w:lang w:val="en-US"/>
        </w:rPr>
        <w:t xml:space="preserve"> video about Vincent answer the questions below:</w:t>
      </w:r>
    </w:p>
    <w:p w14:paraId="1D13DCDB" w14:textId="5178B111" w:rsidR="00B25AFB" w:rsidRDefault="00B25AFB" w:rsidP="00201DE7">
      <w:pPr>
        <w:pStyle w:val="a4"/>
        <w:numPr>
          <w:ilvl w:val="0"/>
          <w:numId w:val="3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>Why should someone visit Amsterdam?</w:t>
      </w:r>
    </w:p>
    <w:p w14:paraId="1E2DADC6" w14:textId="0FAA1622" w:rsidR="00B25AFB" w:rsidRDefault="00B25AFB" w:rsidP="00201DE7">
      <w:pPr>
        <w:pStyle w:val="a4"/>
        <w:numPr>
          <w:ilvl w:val="0"/>
          <w:numId w:val="3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>Was he any famous when he was alive?</w:t>
      </w:r>
    </w:p>
    <w:p w14:paraId="0B1FCDA7" w14:textId="1E5844DD" w:rsidR="00B25AFB" w:rsidRDefault="00B25AFB" w:rsidP="00201DE7">
      <w:pPr>
        <w:pStyle w:val="a4"/>
        <w:numPr>
          <w:ilvl w:val="0"/>
          <w:numId w:val="3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>Which age did he grow up in?</w:t>
      </w:r>
    </w:p>
    <w:p w14:paraId="3B569546" w14:textId="0C477363" w:rsidR="003B58BA" w:rsidRDefault="003B58BA" w:rsidP="00201DE7">
      <w:pPr>
        <w:pStyle w:val="a4"/>
        <w:numPr>
          <w:ilvl w:val="0"/>
          <w:numId w:val="3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>Who encouraged him to become an artist?</w:t>
      </w:r>
    </w:p>
    <w:p w14:paraId="2C225696" w14:textId="59044B28" w:rsidR="003B58BA" w:rsidRDefault="004574D9" w:rsidP="00201DE7">
      <w:pPr>
        <w:pStyle w:val="a4"/>
        <w:numPr>
          <w:ilvl w:val="0"/>
          <w:numId w:val="3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>What did he enjoy painting most? Give an example of such a painting.</w:t>
      </w:r>
    </w:p>
    <w:p w14:paraId="3319FE43" w14:textId="669561FC" w:rsidR="004574D9" w:rsidRDefault="004574D9" w:rsidP="00201DE7">
      <w:pPr>
        <w:pStyle w:val="a4"/>
        <w:numPr>
          <w:ilvl w:val="0"/>
          <w:numId w:val="3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>Since he was short of money, what did he use before painting?</w:t>
      </w:r>
    </w:p>
    <w:p w14:paraId="0BDCF630" w14:textId="0FB7AACB" w:rsidR="004574D9" w:rsidRDefault="004574D9" w:rsidP="00201DE7">
      <w:pPr>
        <w:pStyle w:val="a4"/>
        <w:numPr>
          <w:ilvl w:val="0"/>
          <w:numId w:val="3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>What is the colour of the sea according to Vincent?</w:t>
      </w:r>
    </w:p>
    <w:p w14:paraId="141FD66F" w14:textId="7415BA55" w:rsidR="004574D9" w:rsidRDefault="004574D9" w:rsidP="00201DE7">
      <w:pPr>
        <w:pStyle w:val="a4"/>
        <w:numPr>
          <w:ilvl w:val="0"/>
          <w:numId w:val="3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>What made him miserable and unhappy?</w:t>
      </w:r>
    </w:p>
    <w:p w14:paraId="009A4AD1" w14:textId="1F686EB4" w:rsidR="004574D9" w:rsidRDefault="004574D9" w:rsidP="00201DE7">
      <w:pPr>
        <w:pStyle w:val="a4"/>
        <w:ind w:left="1080"/>
        <w:jc w:val="both"/>
        <w:rPr>
          <w:b/>
          <w:bCs/>
          <w:lang w:val="en-US"/>
        </w:rPr>
      </w:pPr>
    </w:p>
    <w:p w14:paraId="046BA891" w14:textId="77777777" w:rsidR="00564DD1" w:rsidRDefault="00564DD1" w:rsidP="00201DE7">
      <w:pPr>
        <w:pStyle w:val="a4"/>
        <w:ind w:left="1080"/>
        <w:jc w:val="both"/>
        <w:rPr>
          <w:b/>
          <w:bCs/>
          <w:lang w:val="en-US"/>
        </w:rPr>
      </w:pPr>
    </w:p>
    <w:p w14:paraId="2B8BDF32" w14:textId="77777777" w:rsidR="00201DE7" w:rsidRDefault="00201DE7" w:rsidP="00201DE7">
      <w:pPr>
        <w:pStyle w:val="a4"/>
        <w:ind w:left="1080"/>
        <w:jc w:val="both"/>
        <w:rPr>
          <w:b/>
          <w:bCs/>
          <w:lang w:val="en-US"/>
        </w:rPr>
      </w:pPr>
    </w:p>
    <w:p w14:paraId="132FA9BB" w14:textId="77777777" w:rsidR="00FB3DA3" w:rsidRPr="00FB3DA3" w:rsidRDefault="00FB3DA3" w:rsidP="00201DE7">
      <w:pPr>
        <w:jc w:val="both"/>
        <w:rPr>
          <w:b/>
          <w:bCs/>
          <w:lang w:val="en-US"/>
        </w:rPr>
      </w:pPr>
    </w:p>
    <w:p w14:paraId="613E029E" w14:textId="2A59E210" w:rsidR="0067437B" w:rsidRPr="00FB3DA3" w:rsidRDefault="0067437B" w:rsidP="00201DE7">
      <w:pPr>
        <w:jc w:val="both"/>
        <w:rPr>
          <w:lang w:val="en-US"/>
        </w:rPr>
      </w:pPr>
    </w:p>
    <w:sectPr w:rsidR="0067437B" w:rsidRPr="00FB3DA3" w:rsidSect="00672EDB">
      <w:pgSz w:w="11906" w:h="16838" w:code="9"/>
      <w:pgMar w:top="284" w:right="1797" w:bottom="993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62E5"/>
    <w:multiLevelType w:val="hybridMultilevel"/>
    <w:tmpl w:val="7160F96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83A0E"/>
    <w:multiLevelType w:val="hybridMultilevel"/>
    <w:tmpl w:val="2A44C59E"/>
    <w:lvl w:ilvl="0" w:tplc="6F3CD5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5558A5"/>
    <w:multiLevelType w:val="hybridMultilevel"/>
    <w:tmpl w:val="1C0C814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84882"/>
    <w:multiLevelType w:val="hybridMultilevel"/>
    <w:tmpl w:val="EF646BC6"/>
    <w:lvl w:ilvl="0" w:tplc="25522FAC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DA3"/>
    <w:rsid w:val="00061690"/>
    <w:rsid w:val="00201DE7"/>
    <w:rsid w:val="002F45F1"/>
    <w:rsid w:val="003B58BA"/>
    <w:rsid w:val="003D162B"/>
    <w:rsid w:val="004574D9"/>
    <w:rsid w:val="004E1885"/>
    <w:rsid w:val="00564DD1"/>
    <w:rsid w:val="00573975"/>
    <w:rsid w:val="005A67D0"/>
    <w:rsid w:val="00672EDB"/>
    <w:rsid w:val="0067437B"/>
    <w:rsid w:val="0074127D"/>
    <w:rsid w:val="00777B77"/>
    <w:rsid w:val="007A0589"/>
    <w:rsid w:val="007A0719"/>
    <w:rsid w:val="007A3DB9"/>
    <w:rsid w:val="007B4309"/>
    <w:rsid w:val="00B25AFB"/>
    <w:rsid w:val="00B339C7"/>
    <w:rsid w:val="00C05564"/>
    <w:rsid w:val="00DC1E29"/>
    <w:rsid w:val="00FB3DA3"/>
    <w:rsid w:val="00FD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B6BC2"/>
  <w15:chartTrackingRefBased/>
  <w15:docId w15:val="{FD99C1C9-529C-4CE5-96B0-FED2FEE9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A67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B3DA3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FB3DA3"/>
    <w:rPr>
      <w:color w:val="605E5C"/>
      <w:shd w:val="clear" w:color="auto" w:fill="E1DFDD"/>
    </w:rPr>
  </w:style>
  <w:style w:type="character" w:customStyle="1" w:styleId="style-scope">
    <w:name w:val="style-scope"/>
    <w:basedOn w:val="a0"/>
    <w:rsid w:val="00FB3DA3"/>
  </w:style>
  <w:style w:type="paragraph" w:styleId="a4">
    <w:name w:val="List Paragraph"/>
    <w:basedOn w:val="a"/>
    <w:uiPriority w:val="34"/>
    <w:qFormat/>
    <w:rsid w:val="007A3DB9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5A6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0616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yathens.com/events/van-gogh-alive-athens-megar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NSL1Gez3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zMkLvPOTrc" TargetMode="External"/><Relationship Id="rId5" Type="http://schemas.openxmlformats.org/officeDocument/2006/relationships/hyperlink" Target="https://www.youtube.com/watch?v=vBLvusSwHR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Paraskevi Christou</dc:creator>
  <cp:keywords/>
  <dc:description/>
  <cp:lastModifiedBy>Paraskevi Christou</cp:lastModifiedBy>
  <cp:revision>2</cp:revision>
  <dcterms:created xsi:type="dcterms:W3CDTF">2026-01-11T18:09:00Z</dcterms:created>
  <dcterms:modified xsi:type="dcterms:W3CDTF">2026-01-11T18:09:00Z</dcterms:modified>
</cp:coreProperties>
</file>