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460DD" w14:textId="121F90A6" w:rsidR="0067437B" w:rsidRPr="000C695C" w:rsidRDefault="000C695C">
      <w:pPr>
        <w:rPr>
          <w:b/>
          <w:bCs/>
        </w:rPr>
      </w:pPr>
      <w:r w:rsidRPr="000C695C">
        <w:rPr>
          <w:b/>
          <w:bCs/>
        </w:rPr>
        <w:t>ΠΡΟΣΧΕΔΙΟ ΔΙΑΓΩΝΙΣΜΑΤΟΣ ΣΤΟ ΜΑΘΗΜΑ ΤΩΝ ΑΓΓΛΙΚΩΝ</w:t>
      </w:r>
    </w:p>
    <w:p w14:paraId="5FFCF3BD" w14:textId="225E1435" w:rsidR="000C695C" w:rsidRDefault="000C695C" w:rsidP="000C695C">
      <w:pPr>
        <w:ind w:left="-284"/>
      </w:pPr>
      <w:r>
        <w:t xml:space="preserve">  Το διαγώνισμα τετραμήνου θα περιλαμβάνει:</w:t>
      </w:r>
    </w:p>
    <w:p w14:paraId="70C8F034" w14:textId="23D56F51" w:rsidR="000C695C" w:rsidRPr="000C695C" w:rsidRDefault="000C695C" w:rsidP="000C695C">
      <w:pPr>
        <w:ind w:left="-284"/>
        <w:rPr>
          <w:b/>
          <w:bCs/>
        </w:rPr>
      </w:pPr>
      <w:r w:rsidRPr="000C695C">
        <w:rPr>
          <w:b/>
          <w:bCs/>
        </w:rPr>
        <w:t xml:space="preserve">Α) </w:t>
      </w:r>
      <w:r w:rsidRPr="000C695C">
        <w:rPr>
          <w:b/>
          <w:bCs/>
          <w:lang w:val="en-US"/>
        </w:rPr>
        <w:t>READING</w:t>
      </w:r>
      <w:r w:rsidRPr="000C695C">
        <w:rPr>
          <w:b/>
          <w:bCs/>
        </w:rPr>
        <w:t xml:space="preserve"> </w:t>
      </w:r>
      <w:r w:rsidRPr="000C695C">
        <w:rPr>
          <w:b/>
          <w:bCs/>
          <w:lang w:val="en-US"/>
        </w:rPr>
        <w:t>COMPREHENSION</w:t>
      </w:r>
      <w:r w:rsidR="004163B9">
        <w:rPr>
          <w:b/>
          <w:bCs/>
          <w:lang w:val="en-US"/>
        </w:rPr>
        <w:t>,</w:t>
      </w:r>
      <w:r w:rsidRPr="000C695C">
        <w:rPr>
          <w:b/>
          <w:bCs/>
        </w:rPr>
        <w:t>βαθμολογία 50%</w:t>
      </w:r>
    </w:p>
    <w:p w14:paraId="3475338F" w14:textId="5088C3DF" w:rsidR="000C695C" w:rsidRDefault="000C695C" w:rsidP="000C695C">
      <w:pPr>
        <w:ind w:left="-284"/>
      </w:pPr>
      <w:r>
        <w:t>1) ερωτήσεις σωστού/λάθους</w:t>
      </w:r>
    </w:p>
    <w:p w14:paraId="6B72D5ED" w14:textId="77777777" w:rsidR="000C695C" w:rsidRDefault="000C695C" w:rsidP="000C695C">
      <w:pPr>
        <w:ind w:left="-284"/>
      </w:pPr>
      <w:r>
        <w:t>2) ερωτήσεις κατανόησης ή επιλογής πάντα μέσα από το κείμενο</w:t>
      </w:r>
    </w:p>
    <w:p w14:paraId="29CF0F90" w14:textId="1FD52525" w:rsidR="000C695C" w:rsidRDefault="000C695C" w:rsidP="000C695C">
      <w:pPr>
        <w:ind w:left="-284"/>
      </w:pPr>
      <w:r>
        <w:t xml:space="preserve">3) αντιστοίχιση συνώνυμα ή φράσεις  </w:t>
      </w:r>
    </w:p>
    <w:p w14:paraId="4EFEBBAE" w14:textId="58478B58" w:rsidR="004163B9" w:rsidRDefault="004163B9" w:rsidP="000C695C">
      <w:pPr>
        <w:ind w:left="-284"/>
      </w:pPr>
      <w:r>
        <w:t>4) ανάπτυξη μικρής παραγράφου βασισμένη στο κείμενο</w:t>
      </w:r>
    </w:p>
    <w:p w14:paraId="0060F5A1" w14:textId="5A887AF8" w:rsidR="004163B9" w:rsidRDefault="004163B9" w:rsidP="004163B9">
      <w:pPr>
        <w:ind w:left="-284"/>
        <w:rPr>
          <w:b/>
          <w:bCs/>
          <w:lang w:val="en-US"/>
        </w:rPr>
      </w:pPr>
      <w:r w:rsidRPr="004163B9">
        <w:rPr>
          <w:b/>
          <w:bCs/>
        </w:rPr>
        <w:t>Β</w:t>
      </w:r>
      <w:r w:rsidRPr="004163B9">
        <w:rPr>
          <w:b/>
          <w:bCs/>
          <w:lang w:val="en-US"/>
        </w:rPr>
        <w:t>) USE OF ENGLISH</w:t>
      </w:r>
      <w:r>
        <w:rPr>
          <w:b/>
          <w:bCs/>
          <w:lang w:val="en-US"/>
        </w:rPr>
        <w:t>,</w:t>
      </w:r>
      <w:r w:rsidRPr="004163B9">
        <w:rPr>
          <w:b/>
          <w:bCs/>
          <w:lang w:val="en-US"/>
        </w:rPr>
        <w:t xml:space="preserve"> </w:t>
      </w:r>
      <w:r w:rsidRPr="004163B9">
        <w:rPr>
          <w:b/>
          <w:bCs/>
        </w:rPr>
        <w:t>βαθμολογία</w:t>
      </w:r>
      <w:r w:rsidRPr="004163B9">
        <w:rPr>
          <w:b/>
          <w:bCs/>
          <w:lang w:val="en-US"/>
        </w:rPr>
        <w:t xml:space="preserve"> 50%</w:t>
      </w:r>
    </w:p>
    <w:p w14:paraId="40E256C2" w14:textId="143015F4" w:rsidR="004163B9" w:rsidRDefault="004163B9" w:rsidP="004163B9">
      <w:pPr>
        <w:ind w:left="-284"/>
      </w:pPr>
      <w:r w:rsidRPr="004163B9">
        <w:rPr>
          <w:lang w:val="en-US"/>
        </w:rPr>
        <w:t xml:space="preserve">1) </w:t>
      </w:r>
      <w:r>
        <w:t>Παράγωγες λέξεις</w:t>
      </w:r>
    </w:p>
    <w:p w14:paraId="13C6F3E1" w14:textId="1F766079" w:rsidR="004163B9" w:rsidRDefault="004163B9" w:rsidP="004163B9">
      <w:pPr>
        <w:ind w:left="-284"/>
      </w:pPr>
      <w:r>
        <w:t>2) συμπλήρωση με τη σωστή πρόθεση, συνήθως αντλείται από το κείμενο</w:t>
      </w:r>
    </w:p>
    <w:p w14:paraId="1B5FB510" w14:textId="7913DF76" w:rsidR="004163B9" w:rsidRDefault="004163B9" w:rsidP="004163B9">
      <w:pPr>
        <w:ind w:left="-284"/>
      </w:pPr>
      <w:r>
        <w:t>3) άσκηση πάνω στο γραμματικό φαινόμενο της ενότητας ,εδώ είναι ο ΕΥΘΥΣ κ΄ ΠΛΑΓΙΟΣ ΛΟΓΟΣ</w:t>
      </w:r>
    </w:p>
    <w:p w14:paraId="0A709AB2" w14:textId="77777777" w:rsidR="00587BF0" w:rsidRPr="004163B9" w:rsidRDefault="00587BF0" w:rsidP="004163B9">
      <w:pPr>
        <w:ind w:left="-284"/>
      </w:pPr>
    </w:p>
    <w:p w14:paraId="4BB98AE8" w14:textId="22BBE00E" w:rsidR="004163B9" w:rsidRPr="004163B9" w:rsidRDefault="004163B9" w:rsidP="000C695C">
      <w:pPr>
        <w:ind w:left="-284"/>
        <w:rPr>
          <w:b/>
          <w:bCs/>
        </w:rPr>
      </w:pPr>
    </w:p>
    <w:sectPr w:rsidR="004163B9" w:rsidRPr="004163B9" w:rsidSect="000C695C">
      <w:pgSz w:w="11906" w:h="16838" w:code="9"/>
      <w:pgMar w:top="426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C"/>
    <w:rsid w:val="000C695C"/>
    <w:rsid w:val="004163B9"/>
    <w:rsid w:val="004E1885"/>
    <w:rsid w:val="00587BF0"/>
    <w:rsid w:val="0067437B"/>
    <w:rsid w:val="00FA2831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81E"/>
  <w15:chartTrackingRefBased/>
  <w15:docId w15:val="{A16DD125-2F12-47B3-ABE8-ADAA5578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2</cp:revision>
  <dcterms:created xsi:type="dcterms:W3CDTF">2020-12-01T17:59:00Z</dcterms:created>
  <dcterms:modified xsi:type="dcterms:W3CDTF">2020-12-01T19:29:00Z</dcterms:modified>
</cp:coreProperties>
</file>