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F8C7" w14:textId="6758988C" w:rsidR="0067437B" w:rsidRPr="00F9101D" w:rsidRDefault="009E3C71" w:rsidP="00F91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9101D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 3: RENAISSANCE ART &amp; ARTISTS</w:t>
      </w:r>
    </w:p>
    <w:p w14:paraId="5A294AEA" w14:textId="1692F327" w:rsidR="00C5213D" w:rsidRPr="00F9101D" w:rsidRDefault="009E3C71" w:rsidP="00F9101D">
      <w:pPr>
        <w:pStyle w:val="explanation"/>
        <w:jc w:val="center"/>
        <w:rPr>
          <w:b/>
          <w:bCs/>
          <w:lang w:val="en-US"/>
        </w:rPr>
      </w:pPr>
      <w:r w:rsidRPr="00F9101D">
        <w:rPr>
          <w:b/>
          <w:bCs/>
          <w:lang w:val="en-US"/>
        </w:rPr>
        <w:t>Let’s start with a little grammar revision on Passive Voice</w:t>
      </w:r>
    </w:p>
    <w:p w14:paraId="1E86EF0B" w14:textId="5580E5C2" w:rsidR="00311558" w:rsidRPr="00F9101D" w:rsidRDefault="00311558" w:rsidP="00F9101D">
      <w:pPr>
        <w:pStyle w:val="explanation"/>
        <w:numPr>
          <w:ilvl w:val="0"/>
          <w:numId w:val="5"/>
        </w:numPr>
        <w:jc w:val="both"/>
        <w:rPr>
          <w:b/>
          <w:bCs/>
          <w:lang w:val="en-US"/>
        </w:rPr>
      </w:pPr>
      <w:r w:rsidRPr="00F9101D">
        <w:rPr>
          <w:b/>
          <w:bCs/>
          <w:lang w:val="en-US"/>
        </w:rPr>
        <w:t xml:space="preserve">Watch this video about Active and Passive Voice and </w:t>
      </w:r>
      <w:r w:rsidR="00176E93" w:rsidRPr="00F9101D">
        <w:rPr>
          <w:b/>
          <w:bCs/>
          <w:lang w:val="en-US"/>
        </w:rPr>
        <w:t xml:space="preserve">notice </w:t>
      </w:r>
      <w:r w:rsidRPr="00F9101D">
        <w:rPr>
          <w:b/>
          <w:bCs/>
          <w:lang w:val="en-US"/>
        </w:rPr>
        <w:t>what changes should be made</w:t>
      </w:r>
      <w:r w:rsidR="00176E93" w:rsidRPr="00F9101D">
        <w:rPr>
          <w:b/>
          <w:bCs/>
          <w:lang w:val="en-US"/>
        </w:rPr>
        <w:t xml:space="preserve"> (</w:t>
      </w:r>
      <w:r w:rsidR="00176E93" w:rsidRPr="00F9101D">
        <w:rPr>
          <w:b/>
          <w:bCs/>
          <w:lang w:val="en-US"/>
        </w:rPr>
        <w:t>Passive Voice in English: Active and Passive Voice Rules and Useful Examples</w:t>
      </w:r>
      <w:r w:rsidR="00176E93" w:rsidRPr="00F9101D">
        <w:rPr>
          <w:b/>
          <w:bCs/>
          <w:lang w:val="en-US"/>
        </w:rPr>
        <w:t>)</w:t>
      </w:r>
    </w:p>
    <w:p w14:paraId="6CF193B4" w14:textId="3CCB65A8" w:rsidR="00311558" w:rsidRPr="00F9101D" w:rsidRDefault="005252DD" w:rsidP="00F9101D">
      <w:pPr>
        <w:pStyle w:val="explanation"/>
        <w:jc w:val="both"/>
        <w:rPr>
          <w:b/>
          <w:bCs/>
          <w:lang w:val="en-US"/>
        </w:rPr>
      </w:pPr>
      <w:r w:rsidRPr="00F9101D">
        <w:rPr>
          <w:b/>
          <w:bCs/>
          <w:lang w:val="en-US"/>
        </w:rPr>
        <w:t xml:space="preserve">           </w:t>
      </w:r>
      <w:hyperlink r:id="rId7" w:history="1">
        <w:r w:rsidRPr="00F9101D">
          <w:rPr>
            <w:rStyle w:val="-"/>
            <w:b/>
            <w:bCs/>
            <w:lang w:val="en-US"/>
          </w:rPr>
          <w:t>https://www.youtube.com/watc</w:t>
        </w:r>
        <w:r w:rsidRPr="00F9101D">
          <w:rPr>
            <w:rStyle w:val="-"/>
            <w:b/>
            <w:bCs/>
            <w:lang w:val="en-US"/>
          </w:rPr>
          <w:t>h?v=nRGLDD0BBdc</w:t>
        </w:r>
      </w:hyperlink>
    </w:p>
    <w:p w14:paraId="3B295277" w14:textId="23F3149C" w:rsidR="00311558" w:rsidRPr="00F9101D" w:rsidRDefault="00311558" w:rsidP="00F9101D">
      <w:pPr>
        <w:pStyle w:val="explanation"/>
        <w:numPr>
          <w:ilvl w:val="0"/>
          <w:numId w:val="5"/>
        </w:numPr>
        <w:jc w:val="both"/>
        <w:rPr>
          <w:b/>
          <w:bCs/>
          <w:lang w:val="en-US"/>
        </w:rPr>
      </w:pPr>
      <w:r w:rsidRPr="00F9101D">
        <w:rPr>
          <w:b/>
          <w:bCs/>
          <w:lang w:val="en-US"/>
        </w:rPr>
        <w:t>Watch another video concerning Passive Voice</w:t>
      </w:r>
      <w:r w:rsidR="004573B3" w:rsidRPr="00F9101D">
        <w:rPr>
          <w:b/>
          <w:bCs/>
          <w:lang w:val="en-US"/>
        </w:rPr>
        <w:t xml:space="preserve"> (part 1)</w:t>
      </w:r>
      <w:r w:rsidRPr="00F9101D">
        <w:rPr>
          <w:b/>
          <w:bCs/>
          <w:lang w:val="en-US"/>
        </w:rPr>
        <w:t xml:space="preserve">. It </w:t>
      </w:r>
      <w:r w:rsidR="00C84B10" w:rsidRPr="00F9101D">
        <w:rPr>
          <w:b/>
          <w:bCs/>
          <w:lang w:val="en-US"/>
        </w:rPr>
        <w:t>is also</w:t>
      </w:r>
      <w:r w:rsidRPr="00F9101D">
        <w:rPr>
          <w:b/>
          <w:bCs/>
          <w:lang w:val="en-US"/>
        </w:rPr>
        <w:t xml:space="preserve"> a good chance to practice your Listening skill. </w:t>
      </w:r>
      <w:r w:rsidR="00C84B10" w:rsidRPr="00F9101D">
        <w:rPr>
          <w:b/>
          <w:bCs/>
          <w:lang w:val="en-US"/>
        </w:rPr>
        <w:t>Subtitles also appear to follow the video more easily.</w:t>
      </w:r>
    </w:p>
    <w:p w14:paraId="47409762" w14:textId="71EE0DD3" w:rsidR="00C84B10" w:rsidRPr="00F9101D" w:rsidRDefault="00C84B10" w:rsidP="00F9101D">
      <w:pPr>
        <w:pStyle w:val="explanation"/>
        <w:ind w:left="720"/>
        <w:jc w:val="both"/>
        <w:rPr>
          <w:b/>
          <w:bCs/>
          <w:lang w:val="en-US"/>
        </w:rPr>
      </w:pPr>
      <w:hyperlink r:id="rId8" w:history="1">
        <w:r w:rsidRPr="00F9101D">
          <w:rPr>
            <w:rStyle w:val="-"/>
            <w:b/>
            <w:bCs/>
            <w:lang w:val="en-US"/>
          </w:rPr>
          <w:t>https://www.youtube.com/watch?v=pxbQ2U3Uuv0</w:t>
        </w:r>
      </w:hyperlink>
    </w:p>
    <w:p w14:paraId="54954293" w14:textId="0E60EB46" w:rsidR="004573B3" w:rsidRPr="00F9101D" w:rsidRDefault="004573B3" w:rsidP="00F9101D">
      <w:pPr>
        <w:pStyle w:val="explanation"/>
        <w:ind w:left="720"/>
        <w:jc w:val="both"/>
        <w:rPr>
          <w:b/>
          <w:bCs/>
          <w:lang w:val="en-US"/>
        </w:rPr>
      </w:pPr>
      <w:r w:rsidRPr="00F9101D">
        <w:rPr>
          <w:b/>
          <w:bCs/>
          <w:lang w:val="en-US"/>
        </w:rPr>
        <w:t>Passive Voice, Part 2:</w:t>
      </w:r>
      <w:r w:rsidRPr="00F9101D">
        <w:rPr>
          <w:lang w:val="en-US"/>
        </w:rPr>
        <w:t xml:space="preserve"> </w:t>
      </w:r>
      <w:hyperlink r:id="rId9" w:history="1">
        <w:r w:rsidRPr="00F9101D">
          <w:rPr>
            <w:rStyle w:val="-"/>
            <w:b/>
            <w:bCs/>
            <w:lang w:val="en-US"/>
          </w:rPr>
          <w:t>https://www.youtube.com/watch?v=ye3-vJkO0A8</w:t>
        </w:r>
      </w:hyperlink>
    </w:p>
    <w:p w14:paraId="372E88A3" w14:textId="55699D45" w:rsidR="004573B3" w:rsidRPr="00F9101D" w:rsidRDefault="004573B3" w:rsidP="00F9101D">
      <w:pPr>
        <w:pStyle w:val="explanation"/>
        <w:ind w:left="720"/>
        <w:jc w:val="both"/>
        <w:rPr>
          <w:b/>
          <w:bCs/>
          <w:lang w:val="en-US"/>
        </w:rPr>
      </w:pPr>
      <w:r w:rsidRPr="00F9101D">
        <w:rPr>
          <w:b/>
          <w:bCs/>
          <w:lang w:val="en-US"/>
        </w:rPr>
        <w:t xml:space="preserve">It also </w:t>
      </w:r>
      <w:r w:rsidR="005252DD" w:rsidRPr="00F9101D">
        <w:rPr>
          <w:b/>
          <w:bCs/>
          <w:lang w:val="en-US"/>
        </w:rPr>
        <w:t>gives you</w:t>
      </w:r>
      <w:r w:rsidRPr="00F9101D">
        <w:rPr>
          <w:b/>
          <w:bCs/>
          <w:lang w:val="en-US"/>
        </w:rPr>
        <w:t xml:space="preserve"> the chance to practice your oral skill and pronunciation.</w:t>
      </w:r>
    </w:p>
    <w:p w14:paraId="07EE551B" w14:textId="1C7BCCF6" w:rsidR="00CE3DEE" w:rsidRPr="00F9101D" w:rsidRDefault="00CE3DEE" w:rsidP="00F9101D">
      <w:pPr>
        <w:pStyle w:val="explanation"/>
        <w:ind w:left="720"/>
        <w:jc w:val="both"/>
        <w:rPr>
          <w:b/>
          <w:bCs/>
          <w:u w:val="single"/>
          <w:lang w:val="en-US"/>
        </w:rPr>
      </w:pPr>
      <w:r w:rsidRPr="00F9101D">
        <w:rPr>
          <w:b/>
          <w:bCs/>
          <w:u w:val="single"/>
          <w:lang w:val="en-US"/>
        </w:rPr>
        <w:t>Functions of the passive voice</w:t>
      </w:r>
      <w:r w:rsidRPr="00F9101D">
        <w:rPr>
          <w:b/>
          <w:bCs/>
          <w:u w:val="single"/>
          <w:lang w:val="en-US"/>
        </w:rPr>
        <w:t xml:space="preserve"> (theory).</w:t>
      </w:r>
    </w:p>
    <w:p w14:paraId="5D43969E" w14:textId="77777777" w:rsidR="00CE3DEE" w:rsidRPr="00F9101D" w:rsidRDefault="00CE3DEE" w:rsidP="00F9101D">
      <w:pPr>
        <w:pStyle w:val="explanation"/>
        <w:ind w:left="720"/>
        <w:jc w:val="both"/>
        <w:rPr>
          <w:lang w:val="en-US"/>
        </w:rPr>
      </w:pPr>
      <w:r w:rsidRPr="00F9101D">
        <w:rPr>
          <w:lang w:val="en-US"/>
        </w:rPr>
        <w:t xml:space="preserve">The passive voice is used </w:t>
      </w:r>
      <w:r w:rsidRPr="00F9101D">
        <w:rPr>
          <w:b/>
          <w:bCs/>
          <w:i/>
          <w:iCs/>
          <w:lang w:val="en-US"/>
        </w:rPr>
        <w:t>to show interest in the person or object</w:t>
      </w:r>
      <w:r w:rsidRPr="00F9101D">
        <w:rPr>
          <w:lang w:val="en-US"/>
        </w:rPr>
        <w:t xml:space="preserve"> that experiences an action rather than the person or object that performs the action. In other words, the most important thing or person becomes the subject of the sentence.</w:t>
      </w:r>
    </w:p>
    <w:p w14:paraId="6F3EEF4B" w14:textId="0306F7E8" w:rsidR="00CE3DEE" w:rsidRPr="00F9101D" w:rsidRDefault="00CE3DEE" w:rsidP="00F9101D">
      <w:pPr>
        <w:pStyle w:val="explanation"/>
        <w:ind w:left="720"/>
        <w:jc w:val="center"/>
        <w:rPr>
          <w:b/>
          <w:bCs/>
          <w:lang w:val="en-US"/>
        </w:rPr>
      </w:pPr>
      <w:r w:rsidRPr="00F9101D">
        <w:rPr>
          <w:b/>
          <w:bCs/>
          <w:lang w:val="en-US"/>
        </w:rPr>
        <w:t>Examples</w:t>
      </w:r>
    </w:p>
    <w:p w14:paraId="5C6EFADE" w14:textId="77777777" w:rsidR="00CE3DEE" w:rsidRPr="00F9101D" w:rsidRDefault="00CE3DEE" w:rsidP="00F9101D">
      <w:pPr>
        <w:pStyle w:val="explanation"/>
        <w:ind w:left="720"/>
        <w:jc w:val="both"/>
        <w:rPr>
          <w:lang w:val="en-US"/>
        </w:rPr>
      </w:pPr>
      <w:r w:rsidRPr="00F9101D">
        <w:rPr>
          <w:b/>
          <w:bCs/>
          <w:lang w:val="en-US"/>
        </w:rPr>
        <w:t xml:space="preserve">    </w:t>
      </w:r>
      <w:r w:rsidRPr="00F9101D">
        <w:rPr>
          <w:lang w:val="en-US"/>
        </w:rPr>
        <w:t>The passive voice is used frequently. (= we are interested in the passive voice, not in who uses it.)</w:t>
      </w:r>
    </w:p>
    <w:p w14:paraId="289B02C6" w14:textId="77777777" w:rsidR="00CE3DEE" w:rsidRPr="00F9101D" w:rsidRDefault="00CE3DEE" w:rsidP="00F9101D">
      <w:pPr>
        <w:pStyle w:val="explanation"/>
        <w:ind w:left="720"/>
        <w:jc w:val="both"/>
        <w:rPr>
          <w:lang w:val="en-US"/>
        </w:rPr>
      </w:pPr>
      <w:r w:rsidRPr="00F9101D">
        <w:rPr>
          <w:lang w:val="en-US"/>
        </w:rPr>
        <w:t xml:space="preserve">    The house was built in 1654. (= we are interested in the house, not in who built it.)</w:t>
      </w:r>
    </w:p>
    <w:p w14:paraId="14679558" w14:textId="21638E5D" w:rsidR="00CE3DEE" w:rsidRPr="00F9101D" w:rsidRDefault="00CE3DEE" w:rsidP="00F9101D">
      <w:pPr>
        <w:pStyle w:val="explanation"/>
        <w:ind w:left="720"/>
        <w:jc w:val="both"/>
        <w:rPr>
          <w:lang w:val="en-US"/>
        </w:rPr>
      </w:pPr>
      <w:r w:rsidRPr="00F9101D">
        <w:rPr>
          <w:lang w:val="en-US"/>
        </w:rPr>
        <w:t xml:space="preserve">    The road is being repaired. (= we are interested in the road, not in the people who are doing the repairs.)</w:t>
      </w:r>
    </w:p>
    <w:p w14:paraId="64D90784" w14:textId="77777777" w:rsidR="00CE3DEE" w:rsidRPr="00F9101D" w:rsidRDefault="00CE3DEE" w:rsidP="00F9101D">
      <w:pPr>
        <w:pStyle w:val="explanation"/>
        <w:ind w:left="720"/>
        <w:jc w:val="both"/>
        <w:rPr>
          <w:b/>
          <w:bCs/>
          <w:lang w:val="en-US"/>
        </w:rPr>
      </w:pPr>
      <w:r w:rsidRPr="00F9101D">
        <w:rPr>
          <w:b/>
          <w:bCs/>
          <w:lang w:val="en-US"/>
        </w:rPr>
        <w:t>Sometimes we use the passive voice because we don't know or do not want to express who performed the action.</w:t>
      </w:r>
    </w:p>
    <w:p w14:paraId="70D629E5" w14:textId="118B7E7D" w:rsidR="00CE3DEE" w:rsidRPr="00F9101D" w:rsidRDefault="00CE3DEE" w:rsidP="00F9101D">
      <w:pPr>
        <w:pStyle w:val="explanation"/>
        <w:ind w:left="720"/>
        <w:jc w:val="center"/>
        <w:rPr>
          <w:b/>
          <w:bCs/>
          <w:lang w:val="en-US"/>
        </w:rPr>
      </w:pPr>
      <w:r w:rsidRPr="00F9101D">
        <w:rPr>
          <w:b/>
          <w:bCs/>
          <w:lang w:val="en-US"/>
        </w:rPr>
        <w:t>Examples</w:t>
      </w:r>
    </w:p>
    <w:p w14:paraId="63123A4A" w14:textId="77777777" w:rsidR="00CE3DEE" w:rsidRPr="00F9101D" w:rsidRDefault="00CE3DEE" w:rsidP="00F9101D">
      <w:pPr>
        <w:pStyle w:val="explanation"/>
        <w:ind w:left="720"/>
        <w:jc w:val="both"/>
        <w:rPr>
          <w:lang w:val="en-US"/>
        </w:rPr>
      </w:pPr>
      <w:r w:rsidRPr="00F9101D">
        <w:rPr>
          <w:lang w:val="en-US"/>
        </w:rPr>
        <w:t xml:space="preserve">    I noticed that a window had been left open.</w:t>
      </w:r>
    </w:p>
    <w:p w14:paraId="4D530BB6" w14:textId="77777777" w:rsidR="00CE3DEE" w:rsidRPr="00F9101D" w:rsidRDefault="00CE3DEE" w:rsidP="00F9101D">
      <w:pPr>
        <w:pStyle w:val="explanation"/>
        <w:ind w:left="720"/>
        <w:jc w:val="both"/>
        <w:rPr>
          <w:lang w:val="en-US"/>
        </w:rPr>
      </w:pPr>
      <w:r w:rsidRPr="00F9101D">
        <w:rPr>
          <w:lang w:val="en-US"/>
        </w:rPr>
        <w:t xml:space="preserve">    Every year thousands of people are killed on our roads.</w:t>
      </w:r>
    </w:p>
    <w:p w14:paraId="05F5355D" w14:textId="77777777" w:rsidR="00CE3DEE" w:rsidRPr="00F9101D" w:rsidRDefault="00CE3DEE" w:rsidP="00F9101D">
      <w:pPr>
        <w:pStyle w:val="explanation"/>
        <w:ind w:left="720"/>
        <w:jc w:val="both"/>
        <w:rPr>
          <w:lang w:val="en-US"/>
        </w:rPr>
      </w:pPr>
      <w:r w:rsidRPr="00F9101D">
        <w:rPr>
          <w:lang w:val="en-US"/>
        </w:rPr>
        <w:t xml:space="preserve">    All the cookies have been eaten.</w:t>
      </w:r>
    </w:p>
    <w:p w14:paraId="2B0CE802" w14:textId="77777777" w:rsidR="00CE3DEE" w:rsidRPr="00F9101D" w:rsidRDefault="00CE3DEE" w:rsidP="00F9101D">
      <w:pPr>
        <w:pStyle w:val="explanation"/>
        <w:ind w:left="720"/>
        <w:jc w:val="both"/>
        <w:rPr>
          <w:lang w:val="en-US"/>
        </w:rPr>
      </w:pPr>
      <w:r w:rsidRPr="00F9101D">
        <w:rPr>
          <w:lang w:val="en-US"/>
        </w:rPr>
        <w:t xml:space="preserve">    My car has been stolen!</w:t>
      </w:r>
    </w:p>
    <w:p w14:paraId="4FC34884" w14:textId="77777777" w:rsidR="00CE3DEE" w:rsidRPr="00F9101D" w:rsidRDefault="00CE3DEE" w:rsidP="00F9101D">
      <w:pPr>
        <w:pStyle w:val="explanation"/>
        <w:ind w:left="720"/>
        <w:jc w:val="both"/>
        <w:rPr>
          <w:b/>
          <w:bCs/>
          <w:lang w:val="en-US"/>
        </w:rPr>
      </w:pPr>
    </w:p>
    <w:p w14:paraId="0C5CF0A3" w14:textId="3648CDDF" w:rsidR="00C5213D" w:rsidRPr="00F9101D" w:rsidRDefault="00C5213D" w:rsidP="00F9101D">
      <w:pPr>
        <w:pStyle w:val="explanation"/>
        <w:numPr>
          <w:ilvl w:val="0"/>
          <w:numId w:val="5"/>
        </w:numPr>
        <w:jc w:val="both"/>
        <w:rPr>
          <w:b/>
          <w:bCs/>
          <w:lang w:val="en-US"/>
        </w:rPr>
      </w:pPr>
      <w:r w:rsidRPr="00F9101D">
        <w:rPr>
          <w:b/>
          <w:bCs/>
          <w:lang w:val="en-US"/>
        </w:rPr>
        <w:t>Rewrite the sentences in passive voice.</w:t>
      </w:r>
    </w:p>
    <w:p w14:paraId="64884380" w14:textId="7F08EE56" w:rsidR="00C5213D" w:rsidRPr="00C5213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>John</w:t>
      </w:r>
      <w:proofErr w:type="spellEnd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>collects</w:t>
      </w:r>
      <w:proofErr w:type="spellEnd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>money</w:t>
      </w:r>
      <w:proofErr w:type="spellEnd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66EB2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49.5pt;height:18pt" o:ole="">
            <v:imagedata r:id="rId10" o:title=""/>
          </v:shape>
          <w:control r:id="rId11" w:name="DefaultOcxName" w:shapeid="_x0000_i1092"/>
        </w:object>
      </w:r>
    </w:p>
    <w:p w14:paraId="5A927EBC" w14:textId="1CFF0FD6" w:rsidR="00C5213D" w:rsidRPr="00C5213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>Anna</w:t>
      </w:r>
      <w:proofErr w:type="spellEnd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>opened</w:t>
      </w:r>
      <w:proofErr w:type="spellEnd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the </w:t>
      </w:r>
      <w:proofErr w:type="spellStart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>window</w:t>
      </w:r>
      <w:proofErr w:type="spellEnd"/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66C2295B">
          <v:shape id="_x0000_i1091" type="#_x0000_t75" style="width:49.5pt;height:18pt" o:ole="">
            <v:imagedata r:id="rId10" o:title=""/>
          </v:shape>
          <w:control r:id="rId12" w:name="DefaultOcxName1" w:shapeid="_x0000_i1091"/>
        </w:object>
      </w:r>
    </w:p>
    <w:p w14:paraId="4114C817" w14:textId="7A0FD711" w:rsidR="00C5213D" w:rsidRPr="00C5213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521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 have done our homework.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41B9650B">
          <v:shape id="_x0000_i1090" type="#_x0000_t75" style="width:49.5pt;height:18pt" o:ole="">
            <v:imagedata r:id="rId10" o:title=""/>
          </v:shape>
          <w:control r:id="rId13" w:name="DefaultOcxName2" w:shapeid="_x0000_i1090"/>
        </w:object>
      </w:r>
    </w:p>
    <w:p w14:paraId="554CF35F" w14:textId="5E09AA78" w:rsidR="00C5213D" w:rsidRPr="00C5213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521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 will ask a question.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006640CD">
          <v:shape id="_x0000_i1089" type="#_x0000_t75" style="width:49.5pt;height:18pt" o:ole="">
            <v:imagedata r:id="rId10" o:title=""/>
          </v:shape>
          <w:control r:id="rId14" w:name="DefaultOcxName3" w:shapeid="_x0000_i1089"/>
        </w:object>
      </w:r>
    </w:p>
    <w:p w14:paraId="04215543" w14:textId="63BF0A45" w:rsidR="00C5213D" w:rsidRPr="00C5213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521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He can cut out the picture.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6DD097DD">
          <v:shape id="_x0000_i1088" type="#_x0000_t75" style="width:49.5pt;height:18pt" o:ole="">
            <v:imagedata r:id="rId10" o:title=""/>
          </v:shape>
          <w:control r:id="rId15" w:name="DefaultOcxName4" w:shapeid="_x0000_i1088"/>
        </w:object>
      </w:r>
    </w:p>
    <w:p w14:paraId="0DD0A556" w14:textId="26479324" w:rsidR="00C5213D" w:rsidRPr="00C5213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521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sheep ate a lot.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765EFD9B">
          <v:shape id="_x0000_i1087" type="#_x0000_t75" style="width:49.5pt;height:18pt" o:ole="">
            <v:imagedata r:id="rId10" o:title=""/>
          </v:shape>
          <w:control r:id="rId16" w:name="DefaultOcxName5" w:shapeid="_x0000_i1087"/>
        </w:object>
      </w:r>
    </w:p>
    <w:p w14:paraId="18639E59" w14:textId="07F6E21C" w:rsidR="00C5213D" w:rsidRPr="00C5213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521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We do not clean our rooms.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3534295B">
          <v:shape id="_x0000_i1086" type="#_x0000_t75" style="width:49.5pt;height:18pt" o:ole="">
            <v:imagedata r:id="rId10" o:title=""/>
          </v:shape>
          <w:control r:id="rId17" w:name="DefaultOcxName6" w:shapeid="_x0000_i1086"/>
        </w:object>
      </w:r>
    </w:p>
    <w:p w14:paraId="40BE8876" w14:textId="234D587C" w:rsidR="00C5213D" w:rsidRPr="00C5213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521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William will not repair the car.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2D236040">
          <v:shape id="_x0000_i1085" type="#_x0000_t75" style="width:49.5pt;height:18pt" o:ole="">
            <v:imagedata r:id="rId10" o:title=""/>
          </v:shape>
          <w:control r:id="rId18" w:name="DefaultOcxName7" w:shapeid="_x0000_i1085"/>
        </w:object>
      </w:r>
    </w:p>
    <w:p w14:paraId="6885DF52" w14:textId="662D6A42" w:rsidR="00C5213D" w:rsidRPr="00C5213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521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Did Sue draw this circle?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41304912">
          <v:shape id="_x0000_i1084" type="#_x0000_t75" style="width:49.5pt;height:18pt" o:ole="">
            <v:imagedata r:id="rId10" o:title=""/>
          </v:shape>
          <w:control r:id="rId19" w:name="DefaultOcxName8" w:shapeid="_x0000_i1084"/>
        </w:object>
      </w:r>
    </w:p>
    <w:p w14:paraId="43D92A4C" w14:textId="1FF43ECB" w:rsidR="00C5213D" w:rsidRPr="00F9101D" w:rsidRDefault="00C5213D" w:rsidP="00F910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5213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Could you feed the dog? - </w:t>
      </w:r>
      <w:r w:rsidRPr="00C5213D">
        <w:rPr>
          <w:rFonts w:ascii="Times New Roman" w:eastAsia="Times New Roman" w:hAnsi="Times New Roman" w:cs="Times New Roman"/>
          <w:sz w:val="24"/>
          <w:szCs w:val="24"/>
          <w:lang w:eastAsia="el-GR"/>
        </w:rPr>
        <w:object w:dxaOrig="1440" w:dyaOrig="1440" w14:anchorId="74701EDD">
          <v:shape id="_x0000_i1083" type="#_x0000_t75" style="width:49.5pt;height:18pt" o:ole="">
            <v:imagedata r:id="rId10" o:title=""/>
          </v:shape>
          <w:control r:id="rId20" w:name="DefaultOcxName9" w:shapeid="_x0000_i1083"/>
        </w:object>
      </w:r>
    </w:p>
    <w:p w14:paraId="77F51824" w14:textId="164EFF04" w:rsidR="00C5213D" w:rsidRPr="00F9101D" w:rsidRDefault="00C5213D" w:rsidP="00F91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21" w:history="1">
        <w:r w:rsidRPr="00F9101D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https://www.ego4u.com/en/cram-up/grammar/passi</w:t>
        </w:r>
        <w:r w:rsidRPr="00F9101D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ve/exercises?06</w:t>
        </w:r>
      </w:hyperlink>
    </w:p>
    <w:p w14:paraId="6F99F5B2" w14:textId="0001E510" w:rsidR="00C5213D" w:rsidRPr="00F9101D" w:rsidRDefault="005252DD" w:rsidP="00F91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910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*</w:t>
      </w:r>
      <w:r w:rsidR="00C5213D" w:rsidRPr="00F9101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Feedback:</w:t>
      </w:r>
      <w:r w:rsidR="00C5213D" w:rsidRPr="00F9101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F9101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if you f</w:t>
      </w:r>
      <w:r w:rsidR="00C5213D" w:rsidRPr="00F9101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ollow this link</w:t>
      </w:r>
      <w:r w:rsidRPr="00F9101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you can do</w:t>
      </w:r>
      <w:r w:rsidR="00C5213D" w:rsidRPr="00F9101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exercise</w:t>
      </w:r>
      <w:r w:rsidRPr="00F9101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above</w:t>
      </w:r>
      <w:r w:rsidR="00C5213D" w:rsidRPr="00F9101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check your answers</w:t>
      </w:r>
      <w:r w:rsidRPr="00F9101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as well.</w:t>
      </w:r>
    </w:p>
    <w:p w14:paraId="63BD4E68" w14:textId="77777777" w:rsidR="00D53449" w:rsidRPr="00F9101D" w:rsidRDefault="00D53449" w:rsidP="00F91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39BE4323" w14:textId="53226BA8" w:rsidR="00311558" w:rsidRPr="00F9101D" w:rsidRDefault="00311558" w:rsidP="00F91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6A88F2FB" w14:textId="77777777" w:rsidR="00311558" w:rsidRPr="006353AD" w:rsidRDefault="00311558" w:rsidP="00F91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7A055AEE" w14:textId="77777777" w:rsidR="00190A8D" w:rsidRPr="00F9101D" w:rsidRDefault="00190A8D" w:rsidP="00F9101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90A8D" w:rsidRPr="00F9101D" w:rsidSect="00FD291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C58D9" w14:textId="77777777" w:rsidR="00F9101D" w:rsidRDefault="00F9101D" w:rsidP="00F9101D">
      <w:pPr>
        <w:spacing w:after="0" w:line="240" w:lineRule="auto"/>
      </w:pPr>
      <w:r>
        <w:separator/>
      </w:r>
    </w:p>
  </w:endnote>
  <w:endnote w:type="continuationSeparator" w:id="0">
    <w:p w14:paraId="42E48DB2" w14:textId="77777777" w:rsidR="00F9101D" w:rsidRDefault="00F9101D" w:rsidP="00F9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9255" w14:textId="77777777" w:rsidR="00F9101D" w:rsidRDefault="00F910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69613"/>
      <w:docPartObj>
        <w:docPartGallery w:val="Page Numbers (Bottom of Page)"/>
        <w:docPartUnique/>
      </w:docPartObj>
    </w:sdtPr>
    <w:sdtContent>
      <w:p w14:paraId="1BBA9BB5" w14:textId="12D1AC17" w:rsidR="00F9101D" w:rsidRDefault="00F910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74339" w14:textId="77777777" w:rsidR="00F9101D" w:rsidRDefault="00F910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E7C7C" w14:textId="77777777" w:rsidR="00F9101D" w:rsidRDefault="00F910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84F52" w14:textId="77777777" w:rsidR="00F9101D" w:rsidRDefault="00F9101D" w:rsidP="00F9101D">
      <w:pPr>
        <w:spacing w:after="0" w:line="240" w:lineRule="auto"/>
      </w:pPr>
      <w:r>
        <w:separator/>
      </w:r>
    </w:p>
  </w:footnote>
  <w:footnote w:type="continuationSeparator" w:id="0">
    <w:p w14:paraId="5FC0A151" w14:textId="77777777" w:rsidR="00F9101D" w:rsidRDefault="00F9101D" w:rsidP="00F9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DF76E" w14:textId="77777777" w:rsidR="00F9101D" w:rsidRDefault="00F910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9D82" w14:textId="77777777" w:rsidR="00F9101D" w:rsidRDefault="00F910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4138" w14:textId="77777777" w:rsidR="00F9101D" w:rsidRDefault="00F910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2E77"/>
    <w:multiLevelType w:val="hybridMultilevel"/>
    <w:tmpl w:val="5B44B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744"/>
    <w:multiLevelType w:val="multilevel"/>
    <w:tmpl w:val="3E18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364A7"/>
    <w:multiLevelType w:val="hybridMultilevel"/>
    <w:tmpl w:val="5ACCA2AA"/>
    <w:lvl w:ilvl="0" w:tplc="DA84973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6B43DD"/>
    <w:multiLevelType w:val="hybridMultilevel"/>
    <w:tmpl w:val="E8A4994C"/>
    <w:lvl w:ilvl="0" w:tplc="9C945A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323E"/>
    <w:multiLevelType w:val="multilevel"/>
    <w:tmpl w:val="44C2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71"/>
    <w:rsid w:val="00176E93"/>
    <w:rsid w:val="00190A8D"/>
    <w:rsid w:val="00311558"/>
    <w:rsid w:val="004573B3"/>
    <w:rsid w:val="004E1885"/>
    <w:rsid w:val="005252DD"/>
    <w:rsid w:val="006353AD"/>
    <w:rsid w:val="0067437B"/>
    <w:rsid w:val="009E3C71"/>
    <w:rsid w:val="00C5213D"/>
    <w:rsid w:val="00C84B10"/>
    <w:rsid w:val="00CE3DEE"/>
    <w:rsid w:val="00D53449"/>
    <w:rsid w:val="00F9101D"/>
    <w:rsid w:val="00FD1948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C7DF"/>
  <w15:chartTrackingRefBased/>
  <w15:docId w15:val="{8E75FCDB-E23E-4628-B35C-16296782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3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521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213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5213D"/>
    <w:rPr>
      <w:color w:val="954F72" w:themeColor="followedHyperlink"/>
      <w:u w:val="single"/>
    </w:rPr>
  </w:style>
  <w:style w:type="paragraph" w:customStyle="1" w:styleId="explanation">
    <w:name w:val="explanation"/>
    <w:basedOn w:val="a"/>
    <w:rsid w:val="00C5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F91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9101D"/>
  </w:style>
  <w:style w:type="paragraph" w:styleId="a6">
    <w:name w:val="footer"/>
    <w:basedOn w:val="a"/>
    <w:link w:val="Char0"/>
    <w:uiPriority w:val="99"/>
    <w:unhideWhenUsed/>
    <w:rsid w:val="00F91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9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bQ2U3Uuv0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ego4u.com/en/cram-up/grammar/passive/exercises?06" TargetMode="External"/><Relationship Id="rId7" Type="http://schemas.openxmlformats.org/officeDocument/2006/relationships/hyperlink" Target="https://www.youtube.com/watch?v=nRGLDD0BBdc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e3-vJkO0A8" TargetMode="External"/><Relationship Id="rId14" Type="http://schemas.openxmlformats.org/officeDocument/2006/relationships/control" Target="activeX/activeX4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9</cp:revision>
  <dcterms:created xsi:type="dcterms:W3CDTF">2020-05-10T18:02:00Z</dcterms:created>
  <dcterms:modified xsi:type="dcterms:W3CDTF">2020-05-10T18:48:00Z</dcterms:modified>
</cp:coreProperties>
</file>