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C8B5" w14:textId="77777777" w:rsidR="00E3192F" w:rsidRDefault="00E3192F" w:rsidP="00354660">
      <w:pPr>
        <w:jc w:val="both"/>
      </w:pPr>
    </w:p>
    <w:p w14:paraId="1BE5C60E" w14:textId="43A472F3" w:rsidR="0067437B" w:rsidRDefault="00E3192F" w:rsidP="00354660">
      <w:pPr>
        <w:jc w:val="both"/>
        <w:rPr>
          <w:rStyle w:val="-"/>
          <w:b/>
          <w:bCs/>
        </w:rPr>
      </w:pPr>
      <w:r w:rsidRPr="00AC5441">
        <w:rPr>
          <w:b/>
          <w:bCs/>
        </w:rPr>
        <w:t xml:space="preserve">ΑΓΓΛΙΚΑ </w:t>
      </w:r>
      <w:r>
        <w:t xml:space="preserve">2 </w:t>
      </w:r>
      <w:hyperlink r:id="rId5" w:history="1">
        <w:r w:rsidRPr="00E3192F">
          <w:rPr>
            <w:rStyle w:val="-"/>
            <w:b/>
            <w:bCs/>
          </w:rPr>
          <w:t>http://www.iep.edu.gr/el/component/k2/599-fakelos-ylikou-agglika-gen-lykeioy-b-c</w:t>
        </w:r>
      </w:hyperlink>
    </w:p>
    <w:p w14:paraId="16DABAC8" w14:textId="4925EE13" w:rsidR="00AC5441" w:rsidRPr="00AC5441" w:rsidRDefault="00AC5441" w:rsidP="00354660">
      <w:pPr>
        <w:jc w:val="both"/>
      </w:pPr>
      <w:r w:rsidRPr="00AC5441">
        <w:rPr>
          <w:rStyle w:val="-"/>
          <w:u w:val="none"/>
        </w:rPr>
        <w:t>( Ο σύνδεσμος για το βιβλίο)</w:t>
      </w:r>
    </w:p>
    <w:p w14:paraId="1593E8E6" w14:textId="3DC7DE7E" w:rsidR="00E3192F" w:rsidRDefault="00E3192F" w:rsidP="002638FF">
      <w:pPr>
        <w:jc w:val="center"/>
        <w:rPr>
          <w:noProof/>
          <w:lang w:val="en-US"/>
        </w:rPr>
      </w:pPr>
      <w:r w:rsidRPr="00E3192F">
        <w:rPr>
          <w:b/>
          <w:bCs/>
          <w:lang w:val="en-US"/>
        </w:rPr>
        <w:t>UNIT 6:  Leaders. Born or Made?</w:t>
      </w:r>
      <w:r w:rsidR="002638FF" w:rsidRPr="002638FF">
        <w:rPr>
          <w:noProof/>
          <w:lang w:val="en-US"/>
        </w:rPr>
        <w:t xml:space="preserve"> </w:t>
      </w:r>
      <w:r w:rsidR="002638FF">
        <w:rPr>
          <w:noProof/>
          <w:lang w:val="en-US"/>
        </w:rPr>
        <w:drawing>
          <wp:inline distT="0" distB="0" distL="0" distR="0" wp14:anchorId="303DC465" wp14:editId="782E7ECF">
            <wp:extent cx="3499338" cy="2611120"/>
            <wp:effectExtent l="0" t="0" r="635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2826" cy="2613723"/>
                    </a:xfrm>
                    <a:prstGeom prst="rect">
                      <a:avLst/>
                    </a:prstGeom>
                    <a:noFill/>
                  </pic:spPr>
                </pic:pic>
              </a:graphicData>
            </a:graphic>
          </wp:inline>
        </w:drawing>
      </w:r>
    </w:p>
    <w:p w14:paraId="37AF6E5A" w14:textId="3C2A8B39" w:rsidR="00613E7B" w:rsidRDefault="00613E7B" w:rsidP="00613E7B">
      <w:pPr>
        <w:rPr>
          <w:b/>
          <w:bCs/>
          <w:lang w:val="en-US"/>
        </w:rPr>
      </w:pPr>
      <w:r>
        <w:rPr>
          <w:b/>
          <w:bCs/>
          <w:noProof/>
          <w:lang w:val="en-US"/>
        </w:rPr>
        <w:drawing>
          <wp:inline distT="0" distB="0" distL="0" distR="0" wp14:anchorId="5330FA39" wp14:editId="2139A98F">
            <wp:extent cx="2466975" cy="184785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inline>
        </w:drawing>
      </w:r>
    </w:p>
    <w:p w14:paraId="3B6849C1" w14:textId="7794B393" w:rsidR="002638FF" w:rsidRPr="00E36789" w:rsidRDefault="002638FF" w:rsidP="00354660">
      <w:pPr>
        <w:jc w:val="both"/>
        <w:rPr>
          <w:b/>
          <w:bCs/>
        </w:rPr>
      </w:pPr>
      <w:r w:rsidRPr="002638FF">
        <w:rPr>
          <w:b/>
          <w:bCs/>
          <w:lang w:val="en-US"/>
        </w:rPr>
        <w:t>How do you know if someone would make a good leader? Are there any specific traits to look out for?</w:t>
      </w:r>
      <w:r w:rsidRPr="002638FF">
        <w:rPr>
          <w:lang w:val="en-US"/>
        </w:rPr>
        <w:t xml:space="preserve"> </w:t>
      </w:r>
      <w:hyperlink r:id="rId8" w:history="1">
        <w:r w:rsidRPr="002638FF">
          <w:rPr>
            <w:rStyle w:val="-"/>
            <w:b/>
            <w:bCs/>
            <w:lang w:val="en-US"/>
          </w:rPr>
          <w:t>https</w:t>
        </w:r>
        <w:r w:rsidRPr="00E36789">
          <w:rPr>
            <w:rStyle w:val="-"/>
            <w:b/>
            <w:bCs/>
          </w:rPr>
          <w:t>://</w:t>
        </w:r>
        <w:r w:rsidRPr="002638FF">
          <w:rPr>
            <w:rStyle w:val="-"/>
            <w:b/>
            <w:bCs/>
            <w:lang w:val="en-US"/>
          </w:rPr>
          <w:t>www</w:t>
        </w:r>
        <w:r w:rsidRPr="00E36789">
          <w:rPr>
            <w:rStyle w:val="-"/>
            <w:b/>
            <w:bCs/>
          </w:rPr>
          <w:t>.</w:t>
        </w:r>
        <w:r w:rsidRPr="002638FF">
          <w:rPr>
            <w:rStyle w:val="-"/>
            <w:b/>
            <w:bCs/>
            <w:lang w:val="en-US"/>
          </w:rPr>
          <w:t>quora</w:t>
        </w:r>
        <w:r w:rsidRPr="00E36789">
          <w:rPr>
            <w:rStyle w:val="-"/>
            <w:b/>
            <w:bCs/>
          </w:rPr>
          <w:t>.</w:t>
        </w:r>
        <w:r w:rsidRPr="002638FF">
          <w:rPr>
            <w:rStyle w:val="-"/>
            <w:b/>
            <w:bCs/>
            <w:lang w:val="en-US"/>
          </w:rPr>
          <w:t>com</w:t>
        </w:r>
        <w:r w:rsidRPr="00E36789">
          <w:rPr>
            <w:rStyle w:val="-"/>
            <w:b/>
            <w:bCs/>
          </w:rPr>
          <w:t>/</w:t>
        </w:r>
        <w:r w:rsidRPr="002638FF">
          <w:rPr>
            <w:rStyle w:val="-"/>
            <w:b/>
            <w:bCs/>
            <w:lang w:val="en-US"/>
          </w:rPr>
          <w:t>How</w:t>
        </w:r>
        <w:r w:rsidRPr="00E36789">
          <w:rPr>
            <w:rStyle w:val="-"/>
            <w:b/>
            <w:bCs/>
          </w:rPr>
          <w:t>-</w:t>
        </w:r>
        <w:r w:rsidRPr="002638FF">
          <w:rPr>
            <w:rStyle w:val="-"/>
            <w:b/>
            <w:bCs/>
            <w:lang w:val="en-US"/>
          </w:rPr>
          <w:t>do</w:t>
        </w:r>
        <w:r w:rsidRPr="00E36789">
          <w:rPr>
            <w:rStyle w:val="-"/>
            <w:b/>
            <w:bCs/>
          </w:rPr>
          <w:t>-</w:t>
        </w:r>
        <w:r w:rsidRPr="002638FF">
          <w:rPr>
            <w:rStyle w:val="-"/>
            <w:b/>
            <w:bCs/>
            <w:lang w:val="en-US"/>
          </w:rPr>
          <w:t>you</w:t>
        </w:r>
        <w:r w:rsidRPr="00E36789">
          <w:rPr>
            <w:rStyle w:val="-"/>
            <w:b/>
            <w:bCs/>
          </w:rPr>
          <w:t>-</w:t>
        </w:r>
        <w:r w:rsidRPr="002638FF">
          <w:rPr>
            <w:rStyle w:val="-"/>
            <w:b/>
            <w:bCs/>
            <w:lang w:val="en-US"/>
          </w:rPr>
          <w:t>know</w:t>
        </w:r>
        <w:r w:rsidRPr="00E36789">
          <w:rPr>
            <w:rStyle w:val="-"/>
            <w:b/>
            <w:bCs/>
          </w:rPr>
          <w:t>-</w:t>
        </w:r>
        <w:r w:rsidRPr="002638FF">
          <w:rPr>
            <w:rStyle w:val="-"/>
            <w:b/>
            <w:bCs/>
            <w:lang w:val="en-US"/>
          </w:rPr>
          <w:t>if</w:t>
        </w:r>
        <w:r w:rsidRPr="00E36789">
          <w:rPr>
            <w:rStyle w:val="-"/>
            <w:b/>
            <w:bCs/>
          </w:rPr>
          <w:t>-</w:t>
        </w:r>
        <w:r w:rsidRPr="002638FF">
          <w:rPr>
            <w:rStyle w:val="-"/>
            <w:b/>
            <w:bCs/>
            <w:lang w:val="en-US"/>
          </w:rPr>
          <w:t>someone</w:t>
        </w:r>
        <w:r w:rsidRPr="00E36789">
          <w:rPr>
            <w:rStyle w:val="-"/>
            <w:b/>
            <w:bCs/>
          </w:rPr>
          <w:t>-</w:t>
        </w:r>
        <w:r w:rsidRPr="002638FF">
          <w:rPr>
            <w:rStyle w:val="-"/>
            <w:b/>
            <w:bCs/>
            <w:lang w:val="en-US"/>
          </w:rPr>
          <w:t>would</w:t>
        </w:r>
        <w:r w:rsidRPr="00E36789">
          <w:rPr>
            <w:rStyle w:val="-"/>
            <w:b/>
            <w:bCs/>
          </w:rPr>
          <w:t>-</w:t>
        </w:r>
        <w:r w:rsidRPr="002638FF">
          <w:rPr>
            <w:rStyle w:val="-"/>
            <w:b/>
            <w:bCs/>
            <w:lang w:val="en-US"/>
          </w:rPr>
          <w:t>make</w:t>
        </w:r>
        <w:r w:rsidRPr="00E36789">
          <w:rPr>
            <w:rStyle w:val="-"/>
            <w:b/>
            <w:bCs/>
          </w:rPr>
          <w:t>-</w:t>
        </w:r>
        <w:r w:rsidRPr="002638FF">
          <w:rPr>
            <w:rStyle w:val="-"/>
            <w:b/>
            <w:bCs/>
            <w:lang w:val="en-US"/>
          </w:rPr>
          <w:t>a</w:t>
        </w:r>
        <w:r w:rsidRPr="00E36789">
          <w:rPr>
            <w:rStyle w:val="-"/>
            <w:b/>
            <w:bCs/>
          </w:rPr>
          <w:t>-</w:t>
        </w:r>
        <w:r w:rsidRPr="002638FF">
          <w:rPr>
            <w:rStyle w:val="-"/>
            <w:b/>
            <w:bCs/>
            <w:lang w:val="en-US"/>
          </w:rPr>
          <w:t>good</w:t>
        </w:r>
        <w:r w:rsidRPr="00E36789">
          <w:rPr>
            <w:rStyle w:val="-"/>
            <w:b/>
            <w:bCs/>
          </w:rPr>
          <w:t>-</w:t>
        </w:r>
        <w:r w:rsidRPr="002638FF">
          <w:rPr>
            <w:rStyle w:val="-"/>
            <w:b/>
            <w:bCs/>
            <w:lang w:val="en-US"/>
          </w:rPr>
          <w:t>leader</w:t>
        </w:r>
        <w:r w:rsidRPr="00E36789">
          <w:rPr>
            <w:rStyle w:val="-"/>
            <w:b/>
            <w:bCs/>
          </w:rPr>
          <w:t>-</w:t>
        </w:r>
        <w:r w:rsidRPr="002638FF">
          <w:rPr>
            <w:rStyle w:val="-"/>
            <w:b/>
            <w:bCs/>
            <w:lang w:val="en-US"/>
          </w:rPr>
          <w:t>Are</w:t>
        </w:r>
        <w:r w:rsidRPr="00E36789">
          <w:rPr>
            <w:rStyle w:val="-"/>
            <w:b/>
            <w:bCs/>
          </w:rPr>
          <w:t>-</w:t>
        </w:r>
        <w:r w:rsidRPr="002638FF">
          <w:rPr>
            <w:rStyle w:val="-"/>
            <w:b/>
            <w:bCs/>
            <w:lang w:val="en-US"/>
          </w:rPr>
          <w:t>there</w:t>
        </w:r>
        <w:r w:rsidRPr="00E36789">
          <w:rPr>
            <w:rStyle w:val="-"/>
            <w:b/>
            <w:bCs/>
          </w:rPr>
          <w:t>-</w:t>
        </w:r>
        <w:r w:rsidRPr="002638FF">
          <w:rPr>
            <w:rStyle w:val="-"/>
            <w:b/>
            <w:bCs/>
            <w:lang w:val="en-US"/>
          </w:rPr>
          <w:t>any</w:t>
        </w:r>
        <w:r w:rsidRPr="00E36789">
          <w:rPr>
            <w:rStyle w:val="-"/>
            <w:b/>
            <w:bCs/>
          </w:rPr>
          <w:t>-</w:t>
        </w:r>
        <w:r w:rsidRPr="002638FF">
          <w:rPr>
            <w:rStyle w:val="-"/>
            <w:b/>
            <w:bCs/>
            <w:lang w:val="en-US"/>
          </w:rPr>
          <w:t>specific</w:t>
        </w:r>
        <w:r w:rsidRPr="00E36789">
          <w:rPr>
            <w:rStyle w:val="-"/>
            <w:b/>
            <w:bCs/>
          </w:rPr>
          <w:t>-</w:t>
        </w:r>
        <w:r w:rsidRPr="002638FF">
          <w:rPr>
            <w:rStyle w:val="-"/>
            <w:b/>
            <w:bCs/>
            <w:lang w:val="en-US"/>
          </w:rPr>
          <w:t>traits</w:t>
        </w:r>
        <w:r w:rsidRPr="00E36789">
          <w:rPr>
            <w:rStyle w:val="-"/>
            <w:b/>
            <w:bCs/>
          </w:rPr>
          <w:t>-</w:t>
        </w:r>
        <w:r w:rsidRPr="002638FF">
          <w:rPr>
            <w:rStyle w:val="-"/>
            <w:b/>
            <w:bCs/>
            <w:lang w:val="en-US"/>
          </w:rPr>
          <w:t>to</w:t>
        </w:r>
        <w:r w:rsidRPr="00E36789">
          <w:rPr>
            <w:rStyle w:val="-"/>
            <w:b/>
            <w:bCs/>
          </w:rPr>
          <w:t>-</w:t>
        </w:r>
        <w:r w:rsidRPr="002638FF">
          <w:rPr>
            <w:rStyle w:val="-"/>
            <w:b/>
            <w:bCs/>
            <w:lang w:val="en-US"/>
          </w:rPr>
          <w:t>look</w:t>
        </w:r>
        <w:r w:rsidRPr="00E36789">
          <w:rPr>
            <w:rStyle w:val="-"/>
            <w:b/>
            <w:bCs/>
          </w:rPr>
          <w:t>-</w:t>
        </w:r>
        <w:r w:rsidRPr="002638FF">
          <w:rPr>
            <w:rStyle w:val="-"/>
            <w:b/>
            <w:bCs/>
            <w:lang w:val="en-US"/>
          </w:rPr>
          <w:t>out</w:t>
        </w:r>
        <w:r w:rsidRPr="00E36789">
          <w:rPr>
            <w:rStyle w:val="-"/>
            <w:b/>
            <w:bCs/>
          </w:rPr>
          <w:t>-</w:t>
        </w:r>
        <w:r w:rsidRPr="002638FF">
          <w:rPr>
            <w:rStyle w:val="-"/>
            <w:b/>
            <w:bCs/>
            <w:lang w:val="en-US"/>
          </w:rPr>
          <w:t>for</w:t>
        </w:r>
      </w:hyperlink>
      <w:r w:rsidRPr="00E36789">
        <w:rPr>
          <w:b/>
          <w:bCs/>
        </w:rPr>
        <w:t xml:space="preserve"> </w:t>
      </w:r>
    </w:p>
    <w:p w14:paraId="1EBA0AA3" w14:textId="4DB2B882" w:rsidR="002638FF" w:rsidRPr="00E36789" w:rsidRDefault="00000000" w:rsidP="00354660">
      <w:pPr>
        <w:jc w:val="both"/>
        <w:rPr>
          <w:b/>
          <w:bCs/>
        </w:rPr>
      </w:pPr>
      <w:hyperlink r:id="rId9" w:history="1">
        <w:r w:rsidR="002638FF" w:rsidRPr="002638FF">
          <w:rPr>
            <w:rStyle w:val="-"/>
            <w:b/>
            <w:bCs/>
            <w:lang w:val="en-US"/>
          </w:rPr>
          <w:t>https</w:t>
        </w:r>
        <w:r w:rsidR="002638FF" w:rsidRPr="00E36789">
          <w:rPr>
            <w:rStyle w:val="-"/>
            <w:b/>
            <w:bCs/>
          </w:rPr>
          <w:t>://</w:t>
        </w:r>
        <w:r w:rsidR="002638FF" w:rsidRPr="002638FF">
          <w:rPr>
            <w:rStyle w:val="-"/>
            <w:b/>
            <w:bCs/>
            <w:lang w:val="en-US"/>
          </w:rPr>
          <w:t>www</w:t>
        </w:r>
        <w:r w:rsidR="002638FF" w:rsidRPr="00E36789">
          <w:rPr>
            <w:rStyle w:val="-"/>
            <w:b/>
            <w:bCs/>
          </w:rPr>
          <w:t>.</w:t>
        </w:r>
        <w:r w:rsidR="002638FF" w:rsidRPr="002638FF">
          <w:rPr>
            <w:rStyle w:val="-"/>
            <w:b/>
            <w:bCs/>
            <w:lang w:val="en-US"/>
          </w:rPr>
          <w:t>rochester</w:t>
        </w:r>
        <w:r w:rsidR="002638FF" w:rsidRPr="00E36789">
          <w:rPr>
            <w:rStyle w:val="-"/>
            <w:b/>
            <w:bCs/>
          </w:rPr>
          <w:t>.</w:t>
        </w:r>
        <w:r w:rsidR="002638FF" w:rsidRPr="002638FF">
          <w:rPr>
            <w:rStyle w:val="-"/>
            <w:b/>
            <w:bCs/>
            <w:lang w:val="en-US"/>
          </w:rPr>
          <w:t>edu</w:t>
        </w:r>
        <w:r w:rsidR="002638FF" w:rsidRPr="00E36789">
          <w:rPr>
            <w:rStyle w:val="-"/>
            <w:b/>
            <w:bCs/>
          </w:rPr>
          <w:t>/</w:t>
        </w:r>
        <w:r w:rsidR="002638FF" w:rsidRPr="002638FF">
          <w:rPr>
            <w:rStyle w:val="-"/>
            <w:b/>
            <w:bCs/>
            <w:lang w:val="en-US"/>
          </w:rPr>
          <w:t>emerging</w:t>
        </w:r>
        <w:r w:rsidR="002638FF" w:rsidRPr="00E36789">
          <w:rPr>
            <w:rStyle w:val="-"/>
            <w:b/>
            <w:bCs/>
          </w:rPr>
          <w:t>-</w:t>
        </w:r>
        <w:r w:rsidR="002638FF" w:rsidRPr="002638FF">
          <w:rPr>
            <w:rStyle w:val="-"/>
            <w:b/>
            <w:bCs/>
            <w:lang w:val="en-US"/>
          </w:rPr>
          <w:t>leaders</w:t>
        </w:r>
        <w:r w:rsidR="002638FF" w:rsidRPr="00E36789">
          <w:rPr>
            <w:rStyle w:val="-"/>
            <w:b/>
            <w:bCs/>
          </w:rPr>
          <w:t>/15-</w:t>
        </w:r>
        <w:r w:rsidR="002638FF" w:rsidRPr="002638FF">
          <w:rPr>
            <w:rStyle w:val="-"/>
            <w:b/>
            <w:bCs/>
            <w:lang w:val="en-US"/>
          </w:rPr>
          <w:t>qualities</w:t>
        </w:r>
        <w:r w:rsidR="002638FF" w:rsidRPr="00E36789">
          <w:rPr>
            <w:rStyle w:val="-"/>
            <w:b/>
            <w:bCs/>
          </w:rPr>
          <w:t>-</w:t>
        </w:r>
        <w:r w:rsidR="002638FF" w:rsidRPr="002638FF">
          <w:rPr>
            <w:rStyle w:val="-"/>
            <w:b/>
            <w:bCs/>
            <w:lang w:val="en-US"/>
          </w:rPr>
          <w:t>that</w:t>
        </w:r>
        <w:r w:rsidR="002638FF" w:rsidRPr="00E36789">
          <w:rPr>
            <w:rStyle w:val="-"/>
            <w:b/>
            <w:bCs/>
          </w:rPr>
          <w:t>-</w:t>
        </w:r>
        <w:r w:rsidR="002638FF" w:rsidRPr="002638FF">
          <w:rPr>
            <w:rStyle w:val="-"/>
            <w:b/>
            <w:bCs/>
            <w:lang w:val="en-US"/>
          </w:rPr>
          <w:t>make</w:t>
        </w:r>
        <w:r w:rsidR="002638FF" w:rsidRPr="00E36789">
          <w:rPr>
            <w:rStyle w:val="-"/>
            <w:b/>
            <w:bCs/>
          </w:rPr>
          <w:t>-</w:t>
        </w:r>
        <w:r w:rsidR="002638FF" w:rsidRPr="002638FF">
          <w:rPr>
            <w:rStyle w:val="-"/>
            <w:b/>
            <w:bCs/>
            <w:lang w:val="en-US"/>
          </w:rPr>
          <w:t>a</w:t>
        </w:r>
        <w:r w:rsidR="002638FF" w:rsidRPr="00E36789">
          <w:rPr>
            <w:rStyle w:val="-"/>
            <w:b/>
            <w:bCs/>
          </w:rPr>
          <w:t>-</w:t>
        </w:r>
        <w:r w:rsidR="002638FF" w:rsidRPr="002638FF">
          <w:rPr>
            <w:rStyle w:val="-"/>
            <w:b/>
            <w:bCs/>
            <w:lang w:val="en-US"/>
          </w:rPr>
          <w:t>great</w:t>
        </w:r>
        <w:r w:rsidR="002638FF" w:rsidRPr="00E36789">
          <w:rPr>
            <w:rStyle w:val="-"/>
            <w:b/>
            <w:bCs/>
          </w:rPr>
          <w:t>-</w:t>
        </w:r>
        <w:r w:rsidR="002638FF" w:rsidRPr="002638FF">
          <w:rPr>
            <w:rStyle w:val="-"/>
            <w:b/>
            <w:bCs/>
            <w:lang w:val="en-US"/>
          </w:rPr>
          <w:t>leader</w:t>
        </w:r>
        <w:r w:rsidR="002638FF" w:rsidRPr="00E36789">
          <w:rPr>
            <w:rStyle w:val="-"/>
            <w:b/>
            <w:bCs/>
          </w:rPr>
          <w:t>/</w:t>
        </w:r>
      </w:hyperlink>
    </w:p>
    <w:p w14:paraId="2CFAAF7D" w14:textId="2AC3D3CC" w:rsidR="002638FF" w:rsidRPr="00AC5441" w:rsidRDefault="002638FF" w:rsidP="00354660">
      <w:pPr>
        <w:jc w:val="both"/>
        <w:rPr>
          <w:b/>
          <w:bCs/>
          <w:lang w:val="en-US"/>
        </w:rPr>
      </w:pPr>
      <w:r w:rsidRPr="002638FF">
        <w:rPr>
          <w:b/>
          <w:bCs/>
          <w:lang w:val="en-US"/>
        </w:rPr>
        <w:t>15 qualities that make a great leader</w:t>
      </w:r>
      <w:r>
        <w:rPr>
          <w:b/>
          <w:bCs/>
          <w:lang w:val="en-US"/>
        </w:rPr>
        <w:t>/</w:t>
      </w:r>
      <w:r w:rsidRPr="002638FF">
        <w:rPr>
          <w:b/>
          <w:bCs/>
          <w:lang w:val="en-US"/>
        </w:rPr>
        <w:t>Key leadership qualities</w:t>
      </w:r>
    </w:p>
    <w:p w14:paraId="107F947A" w14:textId="20967C45" w:rsidR="00E3192F" w:rsidRDefault="00E3192F" w:rsidP="00354660">
      <w:pPr>
        <w:pStyle w:val="a4"/>
        <w:numPr>
          <w:ilvl w:val="0"/>
          <w:numId w:val="1"/>
        </w:numPr>
        <w:jc w:val="both"/>
        <w:rPr>
          <w:lang w:val="en-US"/>
        </w:rPr>
      </w:pPr>
      <w:r w:rsidRPr="00E3192F">
        <w:rPr>
          <w:lang w:val="en-US"/>
        </w:rPr>
        <w:t>What skills</w:t>
      </w:r>
      <w:r>
        <w:rPr>
          <w:lang w:val="en-US"/>
        </w:rPr>
        <w:t xml:space="preserve"> should </w:t>
      </w:r>
      <w:r w:rsidRPr="00E3192F">
        <w:rPr>
          <w:lang w:val="en-US"/>
        </w:rPr>
        <w:t>leaders</w:t>
      </w:r>
      <w:r>
        <w:rPr>
          <w:lang w:val="en-US"/>
        </w:rPr>
        <w:t xml:space="preserve"> have</w:t>
      </w:r>
      <w:r w:rsidRPr="00E3192F">
        <w:rPr>
          <w:lang w:val="en-US"/>
        </w:rPr>
        <w:t xml:space="preserve"> t</w:t>
      </w:r>
      <w:r>
        <w:rPr>
          <w:lang w:val="en-US"/>
        </w:rPr>
        <w:t xml:space="preserve">o </w:t>
      </w:r>
      <w:r w:rsidRPr="00E3192F">
        <w:rPr>
          <w:lang w:val="en-US"/>
        </w:rPr>
        <w:t>make them efficient?</w:t>
      </w:r>
    </w:p>
    <w:p w14:paraId="24AF80CA" w14:textId="2FA5C9FB" w:rsidR="009D04A9" w:rsidRPr="002638FF" w:rsidRDefault="00F6443B" w:rsidP="00064699">
      <w:pPr>
        <w:pStyle w:val="a4"/>
        <w:jc w:val="both"/>
        <w:rPr>
          <w:lang w:val="en-US"/>
        </w:rPr>
      </w:pPr>
      <w:r w:rsidRPr="009D04A9">
        <w:rPr>
          <w:b/>
          <w:bCs/>
          <w:lang w:val="en-US"/>
        </w:rPr>
        <w:t>QUALITIES OF A LEADER:</w:t>
      </w:r>
      <w:r>
        <w:rPr>
          <w:lang w:val="en-US"/>
        </w:rPr>
        <w:t xml:space="preserve"> honesty, integrity, confidence, passion, commitment, inspiration, boldness, decision making skills, communication skills, fluency</w:t>
      </w:r>
    </w:p>
    <w:p w14:paraId="33FC5978" w14:textId="35624666" w:rsidR="00E3192F" w:rsidRDefault="00FF5111" w:rsidP="00354660">
      <w:pPr>
        <w:pStyle w:val="a4"/>
        <w:numPr>
          <w:ilvl w:val="0"/>
          <w:numId w:val="1"/>
        </w:numPr>
        <w:jc w:val="both"/>
        <w:rPr>
          <w:lang w:val="en-US"/>
        </w:rPr>
      </w:pPr>
      <w:r w:rsidRPr="00E3192F">
        <w:rPr>
          <w:lang w:val="en-US"/>
        </w:rPr>
        <w:t>How do effective leaders</w:t>
      </w:r>
      <w:r w:rsidR="00E3192F" w:rsidRPr="00E3192F">
        <w:rPr>
          <w:lang w:val="en-US"/>
        </w:rPr>
        <w:t xml:space="preserve"> persuade people to follow them</w:t>
      </w:r>
      <w:r w:rsidR="00E3192F">
        <w:rPr>
          <w:lang w:val="en-US"/>
        </w:rPr>
        <w:t>?</w:t>
      </w:r>
    </w:p>
    <w:p w14:paraId="163377DF" w14:textId="7BEC8DFC" w:rsidR="00F6443B" w:rsidRDefault="00F6443B" w:rsidP="00354660">
      <w:pPr>
        <w:pStyle w:val="a4"/>
        <w:jc w:val="both"/>
        <w:rPr>
          <w:lang w:val="en-US"/>
        </w:rPr>
      </w:pPr>
      <w:r>
        <w:rPr>
          <w:lang w:val="en-US"/>
        </w:rPr>
        <w:t>By including the 3 elements of the persuasive speech: Ethos, Logos, Pathos (book, pg. 88)</w:t>
      </w:r>
    </w:p>
    <w:p w14:paraId="2FA529FC" w14:textId="407D551B" w:rsidR="009D04A9" w:rsidRPr="009D04A9" w:rsidRDefault="009D04A9" w:rsidP="00354660">
      <w:pPr>
        <w:pStyle w:val="a4"/>
        <w:jc w:val="both"/>
        <w:rPr>
          <w:lang w:val="en-US"/>
        </w:rPr>
      </w:pPr>
      <w:r>
        <w:rPr>
          <w:lang w:val="en-US"/>
        </w:rPr>
        <w:t xml:space="preserve">By being: </w:t>
      </w:r>
      <w:r w:rsidRPr="009D04A9">
        <w:rPr>
          <w:lang w:val="en-US"/>
        </w:rPr>
        <w:t>persuasive</w:t>
      </w:r>
      <w:r>
        <w:rPr>
          <w:lang w:val="en-US"/>
        </w:rPr>
        <w:t>,</w:t>
      </w:r>
      <w:r w:rsidRPr="009D04A9">
        <w:rPr>
          <w:lang w:val="en-US"/>
        </w:rPr>
        <w:t xml:space="preserve"> honest</w:t>
      </w:r>
      <w:r>
        <w:rPr>
          <w:lang w:val="en-US"/>
        </w:rPr>
        <w:t>,</w:t>
      </w:r>
      <w:r w:rsidRPr="009D04A9">
        <w:rPr>
          <w:lang w:val="en-US"/>
        </w:rPr>
        <w:t xml:space="preserve"> factual</w:t>
      </w:r>
      <w:r>
        <w:rPr>
          <w:lang w:val="en-US"/>
        </w:rPr>
        <w:t>,</w:t>
      </w:r>
      <w:r w:rsidRPr="009D04A9">
        <w:rPr>
          <w:lang w:val="en-US"/>
        </w:rPr>
        <w:t xml:space="preserve"> well-substantiated</w:t>
      </w:r>
      <w:r>
        <w:rPr>
          <w:lang w:val="en-US"/>
        </w:rPr>
        <w:t xml:space="preserve"> (</w:t>
      </w:r>
      <w:r>
        <w:t>τεκμηριωμένος</w:t>
      </w:r>
      <w:r w:rsidRPr="009D04A9">
        <w:rPr>
          <w:lang w:val="en-US"/>
        </w:rPr>
        <w:t>)</w:t>
      </w:r>
    </w:p>
    <w:p w14:paraId="3D0FFD20" w14:textId="64D73A66" w:rsidR="009D04A9" w:rsidRDefault="009D04A9" w:rsidP="00354660">
      <w:pPr>
        <w:pStyle w:val="a4"/>
        <w:jc w:val="both"/>
        <w:rPr>
          <w:lang w:val="en-US"/>
        </w:rPr>
      </w:pPr>
      <w:r w:rsidRPr="009D04A9">
        <w:rPr>
          <w:lang w:val="en-US"/>
        </w:rPr>
        <w:t xml:space="preserve"> Eloquent</w:t>
      </w:r>
      <w:r>
        <w:rPr>
          <w:lang w:val="en-US"/>
        </w:rPr>
        <w:t>,</w:t>
      </w:r>
      <w:r w:rsidRPr="009D04A9">
        <w:rPr>
          <w:lang w:val="en-US"/>
        </w:rPr>
        <w:t xml:space="preserve"> passionate</w:t>
      </w:r>
      <w:r>
        <w:rPr>
          <w:lang w:val="en-US"/>
        </w:rPr>
        <w:t>,</w:t>
      </w:r>
      <w:r w:rsidRPr="009D04A9">
        <w:rPr>
          <w:lang w:val="en-US"/>
        </w:rPr>
        <w:t xml:space="preserve"> intellectual</w:t>
      </w:r>
    </w:p>
    <w:p w14:paraId="2FE8495A" w14:textId="2DF49795" w:rsidR="0047074E" w:rsidRDefault="0047074E" w:rsidP="00354660">
      <w:pPr>
        <w:pStyle w:val="a4"/>
        <w:jc w:val="both"/>
        <w:rPr>
          <w:b/>
          <w:bCs/>
          <w:lang w:val="en-US"/>
        </w:rPr>
      </w:pPr>
      <w:r w:rsidRPr="0047074E">
        <w:rPr>
          <w:b/>
          <w:bCs/>
          <w:lang w:val="en-US"/>
        </w:rPr>
        <w:t>VOCABULARY</w:t>
      </w:r>
    </w:p>
    <w:tbl>
      <w:tblPr>
        <w:tblStyle w:val="a5"/>
        <w:tblW w:w="0" w:type="auto"/>
        <w:tblInd w:w="720" w:type="dxa"/>
        <w:tblLook w:val="04A0" w:firstRow="1" w:lastRow="0" w:firstColumn="1" w:lastColumn="0" w:noHBand="0" w:noVBand="1"/>
      </w:tblPr>
      <w:tblGrid>
        <w:gridCol w:w="8103"/>
      </w:tblGrid>
      <w:tr w:rsidR="00FE63EB" w:rsidRPr="00FE63EB" w14:paraId="3CA214AB" w14:textId="77777777" w:rsidTr="00FE63EB">
        <w:tc>
          <w:tcPr>
            <w:tcW w:w="8823" w:type="dxa"/>
          </w:tcPr>
          <w:p w14:paraId="36D8F7AA" w14:textId="77ED6A0A" w:rsidR="00FE63EB" w:rsidRPr="00FE63EB" w:rsidRDefault="00FE63EB" w:rsidP="00D208AB">
            <w:pPr>
              <w:pStyle w:val="a4"/>
              <w:ind w:left="0"/>
              <w:jc w:val="both"/>
              <w:rPr>
                <w:b/>
                <w:bCs/>
                <w:lang w:val="en-US"/>
              </w:rPr>
            </w:pPr>
            <w:r w:rsidRPr="00FE63EB">
              <w:rPr>
                <w:b/>
                <w:bCs/>
                <w:lang w:val="en-US"/>
              </w:rPr>
              <w:t xml:space="preserve">Activist                     </w:t>
            </w:r>
            <w:r>
              <w:rPr>
                <w:b/>
                <w:bCs/>
                <w:lang w:val="en-US"/>
              </w:rPr>
              <w:t xml:space="preserve">               </w:t>
            </w:r>
            <w:r w:rsidRPr="00FE63EB">
              <w:rPr>
                <w:b/>
                <w:bCs/>
                <w:lang w:val="en-US"/>
              </w:rPr>
              <w:t xml:space="preserve">    poverty</w:t>
            </w:r>
          </w:p>
        </w:tc>
      </w:tr>
      <w:tr w:rsidR="00FE63EB" w:rsidRPr="00FE63EB" w14:paraId="5B477925" w14:textId="77777777" w:rsidTr="00FE63EB">
        <w:tc>
          <w:tcPr>
            <w:tcW w:w="8823" w:type="dxa"/>
          </w:tcPr>
          <w:p w14:paraId="30FFAAC8" w14:textId="027B4469" w:rsidR="00FE63EB" w:rsidRPr="00FE63EB" w:rsidRDefault="00FE63EB" w:rsidP="00D208AB">
            <w:pPr>
              <w:pStyle w:val="a4"/>
              <w:ind w:left="0"/>
              <w:jc w:val="both"/>
              <w:rPr>
                <w:b/>
                <w:bCs/>
                <w:lang w:val="en-US"/>
              </w:rPr>
            </w:pPr>
            <w:r w:rsidRPr="00FE63EB">
              <w:rPr>
                <w:b/>
                <w:bCs/>
                <w:lang w:val="en-US"/>
              </w:rPr>
              <w:t xml:space="preserve">Visible                          </w:t>
            </w:r>
            <w:r>
              <w:rPr>
                <w:b/>
                <w:bCs/>
                <w:lang w:val="en-US"/>
              </w:rPr>
              <w:t xml:space="preserve">               </w:t>
            </w:r>
            <w:r w:rsidRPr="00FE63EB">
              <w:rPr>
                <w:b/>
                <w:bCs/>
                <w:lang w:val="en-US"/>
              </w:rPr>
              <w:t xml:space="preserve"> was assassinated</w:t>
            </w:r>
          </w:p>
        </w:tc>
      </w:tr>
      <w:tr w:rsidR="00FE63EB" w:rsidRPr="00FE63EB" w14:paraId="6505ED7F" w14:textId="77777777" w:rsidTr="00FE63EB">
        <w:tc>
          <w:tcPr>
            <w:tcW w:w="8823" w:type="dxa"/>
          </w:tcPr>
          <w:p w14:paraId="5FFF6D03" w14:textId="25486392" w:rsidR="00FE63EB" w:rsidRPr="00FE63EB" w:rsidRDefault="00FE63EB" w:rsidP="00D208AB">
            <w:pPr>
              <w:pStyle w:val="a4"/>
              <w:ind w:left="0"/>
              <w:jc w:val="both"/>
              <w:rPr>
                <w:b/>
                <w:bCs/>
                <w:lang w:val="en-US"/>
              </w:rPr>
            </w:pPr>
            <w:r w:rsidRPr="00FE63EB">
              <w:rPr>
                <w:b/>
                <w:bCs/>
                <w:lang w:val="en-US"/>
              </w:rPr>
              <w:t xml:space="preserve">civil rights                   </w:t>
            </w:r>
            <w:r>
              <w:rPr>
                <w:b/>
                <w:bCs/>
                <w:lang w:val="en-US"/>
              </w:rPr>
              <w:t xml:space="preserve">                </w:t>
            </w:r>
            <w:r w:rsidRPr="00FE63EB">
              <w:rPr>
                <w:b/>
                <w:bCs/>
                <w:lang w:val="en-US"/>
              </w:rPr>
              <w:t xml:space="preserve">posthumously  </w:t>
            </w:r>
          </w:p>
        </w:tc>
      </w:tr>
      <w:tr w:rsidR="00FE63EB" w:rsidRPr="00FE63EB" w14:paraId="369091B3" w14:textId="77777777" w:rsidTr="00FE63EB">
        <w:tc>
          <w:tcPr>
            <w:tcW w:w="8823" w:type="dxa"/>
          </w:tcPr>
          <w:p w14:paraId="2F750012" w14:textId="5310160A" w:rsidR="00FE63EB" w:rsidRPr="00FE63EB" w:rsidRDefault="00FE63EB" w:rsidP="00D208AB">
            <w:pPr>
              <w:pStyle w:val="a4"/>
              <w:ind w:left="0"/>
              <w:jc w:val="both"/>
              <w:rPr>
                <w:b/>
                <w:bCs/>
                <w:lang w:val="en-US"/>
              </w:rPr>
            </w:pPr>
            <w:r w:rsidRPr="00FE63EB">
              <w:rPr>
                <w:b/>
                <w:bCs/>
                <w:lang w:val="en-US"/>
              </w:rPr>
              <w:t xml:space="preserve">non-violence               </w:t>
            </w:r>
            <w:r>
              <w:rPr>
                <w:b/>
                <w:bCs/>
                <w:lang w:val="en-US"/>
              </w:rPr>
              <w:t xml:space="preserve">               </w:t>
            </w:r>
            <w:r w:rsidRPr="00FE63EB">
              <w:rPr>
                <w:b/>
                <w:bCs/>
                <w:lang w:val="en-US"/>
              </w:rPr>
              <w:t xml:space="preserve">racial segregation </w:t>
            </w:r>
          </w:p>
        </w:tc>
      </w:tr>
      <w:tr w:rsidR="00FE63EB" w:rsidRPr="00FE63EB" w14:paraId="1BDCC046" w14:textId="77777777" w:rsidTr="00FE63EB">
        <w:tc>
          <w:tcPr>
            <w:tcW w:w="8823" w:type="dxa"/>
          </w:tcPr>
          <w:p w14:paraId="63324DBA" w14:textId="6A70B98F" w:rsidR="00FE63EB" w:rsidRPr="00FE63EB" w:rsidRDefault="00FE63EB" w:rsidP="00D208AB">
            <w:pPr>
              <w:pStyle w:val="a4"/>
              <w:ind w:left="0"/>
              <w:jc w:val="both"/>
              <w:rPr>
                <w:b/>
                <w:bCs/>
                <w:lang w:val="en-US"/>
              </w:rPr>
            </w:pPr>
            <w:r w:rsidRPr="00FE63EB">
              <w:rPr>
                <w:b/>
                <w:bCs/>
                <w:lang w:val="en-US"/>
              </w:rPr>
              <w:t xml:space="preserve">legal rights                  </w:t>
            </w:r>
            <w:r>
              <w:rPr>
                <w:b/>
                <w:bCs/>
                <w:lang w:val="en-US"/>
              </w:rPr>
              <w:t xml:space="preserve">                </w:t>
            </w:r>
            <w:r w:rsidRPr="00FE63EB">
              <w:rPr>
                <w:b/>
                <w:bCs/>
                <w:lang w:val="en-US"/>
              </w:rPr>
              <w:t>international pressure</w:t>
            </w:r>
          </w:p>
        </w:tc>
      </w:tr>
      <w:tr w:rsidR="00FE63EB" w:rsidRPr="00FE63EB" w14:paraId="000DAC18" w14:textId="77777777" w:rsidTr="00FE63EB">
        <w:tc>
          <w:tcPr>
            <w:tcW w:w="8823" w:type="dxa"/>
          </w:tcPr>
          <w:p w14:paraId="7EC8FFE3" w14:textId="43BD85D5" w:rsidR="00FE63EB" w:rsidRPr="00FE63EB" w:rsidRDefault="00FE63EB" w:rsidP="00D208AB">
            <w:pPr>
              <w:pStyle w:val="a4"/>
              <w:ind w:left="0"/>
              <w:jc w:val="both"/>
              <w:rPr>
                <w:b/>
                <w:bCs/>
                <w:lang w:val="en-US"/>
              </w:rPr>
            </w:pPr>
            <w:r w:rsidRPr="00FE63EB">
              <w:rPr>
                <w:b/>
                <w:bCs/>
                <w:lang w:val="en-US"/>
              </w:rPr>
              <w:t xml:space="preserve">protest                          </w:t>
            </w:r>
            <w:r>
              <w:rPr>
                <w:b/>
                <w:bCs/>
                <w:lang w:val="en-US"/>
              </w:rPr>
              <w:t xml:space="preserve">               </w:t>
            </w:r>
            <w:r w:rsidRPr="00FE63EB">
              <w:rPr>
                <w:b/>
                <w:bCs/>
                <w:lang w:val="en-US"/>
              </w:rPr>
              <w:t>negotiate</w:t>
            </w:r>
          </w:p>
        </w:tc>
      </w:tr>
      <w:tr w:rsidR="00FE63EB" w:rsidRPr="00E36789" w14:paraId="4F2B986D" w14:textId="77777777" w:rsidTr="00FE63EB">
        <w:tc>
          <w:tcPr>
            <w:tcW w:w="8823" w:type="dxa"/>
          </w:tcPr>
          <w:p w14:paraId="278FB550" w14:textId="494E73D1" w:rsidR="00FE63EB" w:rsidRPr="00FE63EB" w:rsidRDefault="00FE63EB" w:rsidP="00D208AB">
            <w:pPr>
              <w:pStyle w:val="a4"/>
              <w:ind w:left="0"/>
              <w:jc w:val="both"/>
              <w:rPr>
                <w:b/>
                <w:bCs/>
                <w:lang w:val="en-US"/>
              </w:rPr>
            </w:pPr>
            <w:r w:rsidRPr="00FE63EB">
              <w:rPr>
                <w:b/>
                <w:bCs/>
                <w:lang w:val="en-US"/>
              </w:rPr>
              <w:t xml:space="preserve">to accomplish the goals      </w:t>
            </w:r>
            <w:r>
              <w:rPr>
                <w:b/>
                <w:bCs/>
                <w:lang w:val="en-US"/>
              </w:rPr>
              <w:t xml:space="preserve">     </w:t>
            </w:r>
            <w:r w:rsidRPr="00FE63EB">
              <w:rPr>
                <w:b/>
                <w:bCs/>
                <w:lang w:val="en-US"/>
              </w:rPr>
              <w:t xml:space="preserve">reconciliation      </w:t>
            </w:r>
          </w:p>
        </w:tc>
      </w:tr>
      <w:tr w:rsidR="00FE63EB" w:rsidRPr="00FE63EB" w14:paraId="0C8569F2" w14:textId="77777777" w:rsidTr="00FE63EB">
        <w:tc>
          <w:tcPr>
            <w:tcW w:w="8823" w:type="dxa"/>
          </w:tcPr>
          <w:p w14:paraId="56837752" w14:textId="6EC431B8" w:rsidR="00FE63EB" w:rsidRPr="00FE63EB" w:rsidRDefault="00FE63EB" w:rsidP="00D208AB">
            <w:pPr>
              <w:pStyle w:val="a4"/>
              <w:ind w:left="0"/>
              <w:jc w:val="both"/>
              <w:rPr>
                <w:b/>
                <w:bCs/>
                <w:lang w:val="en-US"/>
              </w:rPr>
            </w:pPr>
            <w:r w:rsidRPr="00FE63EB">
              <w:rPr>
                <w:b/>
                <w:bCs/>
                <w:lang w:val="en-US"/>
              </w:rPr>
              <w:t xml:space="preserve">recognition                             </w:t>
            </w:r>
            <w:r>
              <w:rPr>
                <w:b/>
                <w:bCs/>
                <w:lang w:val="en-US"/>
              </w:rPr>
              <w:t xml:space="preserve">    </w:t>
            </w:r>
            <w:r w:rsidRPr="00FE63EB">
              <w:rPr>
                <w:b/>
                <w:bCs/>
                <w:lang w:val="en-US"/>
              </w:rPr>
              <w:t>social justice</w:t>
            </w:r>
          </w:p>
        </w:tc>
      </w:tr>
      <w:tr w:rsidR="00FE63EB" w:rsidRPr="00FE63EB" w14:paraId="6C102BC6" w14:textId="77777777" w:rsidTr="00FE63EB">
        <w:tc>
          <w:tcPr>
            <w:tcW w:w="8823" w:type="dxa"/>
          </w:tcPr>
          <w:p w14:paraId="753E24A1" w14:textId="77777777" w:rsidR="00FE63EB" w:rsidRPr="00FE63EB" w:rsidRDefault="00FE63EB" w:rsidP="00D208AB">
            <w:pPr>
              <w:pStyle w:val="a4"/>
              <w:ind w:left="0"/>
              <w:jc w:val="both"/>
              <w:rPr>
                <w:b/>
                <w:bCs/>
                <w:lang w:val="en-US"/>
              </w:rPr>
            </w:pPr>
            <w:r w:rsidRPr="00FE63EB">
              <w:rPr>
                <w:b/>
                <w:bCs/>
                <w:lang w:val="en-US"/>
              </w:rPr>
              <w:t>resistance</w:t>
            </w:r>
          </w:p>
        </w:tc>
      </w:tr>
    </w:tbl>
    <w:p w14:paraId="0CBB0BE3" w14:textId="0D0FAB7A" w:rsidR="00610C65" w:rsidRDefault="00610C65" w:rsidP="00354660">
      <w:pPr>
        <w:jc w:val="both"/>
        <w:rPr>
          <w:b/>
          <w:bCs/>
          <w:lang w:val="en-US"/>
        </w:rPr>
      </w:pPr>
    </w:p>
    <w:p w14:paraId="2D3210C2" w14:textId="659C777B" w:rsidR="0037153F" w:rsidRDefault="0037153F" w:rsidP="00354660">
      <w:pPr>
        <w:jc w:val="both"/>
        <w:rPr>
          <w:b/>
          <w:bCs/>
          <w:lang w:val="en-US"/>
        </w:rPr>
      </w:pPr>
      <w:r>
        <w:rPr>
          <w:b/>
          <w:bCs/>
          <w:lang w:val="en-US"/>
        </w:rPr>
        <w:t xml:space="preserve">              MARTIN LUTHER KING</w:t>
      </w:r>
      <w:r w:rsidR="007A1058">
        <w:rPr>
          <w:b/>
          <w:bCs/>
          <w:lang w:val="en-US"/>
        </w:rPr>
        <w:t>:</w:t>
      </w:r>
      <w:r w:rsidR="007A1058" w:rsidRPr="007A1058">
        <w:rPr>
          <w:lang w:val="en-US"/>
        </w:rPr>
        <w:t xml:space="preserve"> </w:t>
      </w:r>
      <w:hyperlink r:id="rId10" w:history="1">
        <w:r w:rsidR="007A1058" w:rsidRPr="007A1058">
          <w:rPr>
            <w:rStyle w:val="-"/>
            <w:b/>
            <w:bCs/>
            <w:lang w:val="en-US"/>
          </w:rPr>
          <w:t>https://en.wikipedia.org/wiki/Martin_Luther_King_Jr.</w:t>
        </w:r>
      </w:hyperlink>
    </w:p>
    <w:p w14:paraId="014D1F12" w14:textId="77777777" w:rsidR="005F34D3" w:rsidRDefault="0037153F" w:rsidP="002638FF">
      <w:pPr>
        <w:jc w:val="center"/>
        <w:rPr>
          <w:b/>
          <w:bCs/>
          <w:lang w:val="en-US"/>
        </w:rPr>
      </w:pPr>
      <w:r w:rsidRPr="0037153F">
        <w:rPr>
          <w:b/>
          <w:bCs/>
          <w:noProof/>
        </w:rPr>
        <w:drawing>
          <wp:inline distT="0" distB="0" distL="0" distR="0" wp14:anchorId="7CE822E4" wp14:editId="08549BED">
            <wp:extent cx="1514475" cy="1704975"/>
            <wp:effectExtent l="0" t="0" r="9525" b="9525"/>
            <wp:docPr id="2" name="Εικόνα 2" descr="Martin Luther King, Jr. Day: Remembering the civil rights leader &gt; Joint  Base Andrews &gt; Article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tin Luther King, Jr. Day: Remembering the civil rights leader &gt; Joint  Base Andrews &gt; Article Displ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1704975"/>
                    </a:xfrm>
                    <a:prstGeom prst="rect">
                      <a:avLst/>
                    </a:prstGeom>
                    <a:noFill/>
                    <a:ln>
                      <a:noFill/>
                    </a:ln>
                  </pic:spPr>
                </pic:pic>
              </a:graphicData>
            </a:graphic>
          </wp:inline>
        </w:drawing>
      </w:r>
      <w:r w:rsidR="002638FF">
        <w:rPr>
          <w:noProof/>
        </w:rPr>
        <w:drawing>
          <wp:inline distT="0" distB="0" distL="0" distR="0" wp14:anchorId="20D7DBBB" wp14:editId="39D29F0B">
            <wp:extent cx="1828800" cy="14097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409700"/>
                    </a:xfrm>
                    <a:prstGeom prst="rect">
                      <a:avLst/>
                    </a:prstGeom>
                    <a:noFill/>
                    <a:ln>
                      <a:noFill/>
                    </a:ln>
                  </pic:spPr>
                </pic:pic>
              </a:graphicData>
            </a:graphic>
          </wp:inline>
        </w:drawing>
      </w:r>
      <w:r w:rsidR="002638FF">
        <w:rPr>
          <w:b/>
          <w:bCs/>
          <w:lang w:val="en-US"/>
        </w:rPr>
        <w:t xml:space="preserve"> MARTIN LUTHER KING</w:t>
      </w:r>
    </w:p>
    <w:p w14:paraId="09F65881" w14:textId="141969F8" w:rsidR="005F34D3" w:rsidRDefault="005F34D3" w:rsidP="002638FF">
      <w:pPr>
        <w:jc w:val="center"/>
        <w:rPr>
          <w:b/>
          <w:bCs/>
          <w:lang w:val="en-US"/>
        </w:rPr>
      </w:pPr>
      <w:hyperlink r:id="rId13" w:history="1">
        <w:r w:rsidRPr="005F34D3">
          <w:rPr>
            <w:rStyle w:val="-"/>
            <w:b/>
            <w:bCs/>
            <w:lang w:val="en-US"/>
          </w:rPr>
          <w:t>https://www.history.com/topics/black-history/martin-luther-king-jr</w:t>
        </w:r>
      </w:hyperlink>
      <w:r>
        <w:rPr>
          <w:b/>
          <w:bCs/>
          <w:lang w:val="en-US"/>
        </w:rPr>
        <w:t xml:space="preserve"> (3.51)</w:t>
      </w:r>
    </w:p>
    <w:p w14:paraId="6F97E50F" w14:textId="65A62223" w:rsidR="005F34D3" w:rsidRPr="005F34D3" w:rsidRDefault="005F34D3" w:rsidP="005F34D3">
      <w:pPr>
        <w:rPr>
          <w:b/>
          <w:bCs/>
          <w:lang w:val="en-US"/>
        </w:rPr>
      </w:pPr>
      <w:hyperlink r:id="rId14" w:history="1">
        <w:r w:rsidRPr="005F34D3">
          <w:rPr>
            <w:rStyle w:val="-"/>
            <w:b/>
            <w:bCs/>
            <w:lang w:val="en-US"/>
          </w:rPr>
          <w:t>https://www.youtube.com/watch?v=_IB0i6bJIjw</w:t>
        </w:r>
      </w:hyperlink>
      <w:r>
        <w:rPr>
          <w:b/>
          <w:bCs/>
          <w:lang w:val="en-US"/>
        </w:rPr>
        <w:t xml:space="preserve"> (4.57) MARTIN LUTHER KING/ HIS SPEECH</w:t>
      </w:r>
    </w:p>
    <w:p w14:paraId="4CD6BDC6" w14:textId="7D59D187" w:rsidR="0037153F" w:rsidRDefault="005F34D3" w:rsidP="00354660">
      <w:pPr>
        <w:jc w:val="both"/>
        <w:rPr>
          <w:b/>
          <w:bCs/>
          <w:lang w:val="en-US"/>
        </w:rPr>
      </w:pPr>
      <w:r w:rsidRPr="005F34D3">
        <w:rPr>
          <w:b/>
          <w:bCs/>
          <w:lang w:val="en-US"/>
        </w:rPr>
        <w:t>https://www.yo</w:t>
      </w:r>
      <w:r w:rsidRPr="005F34D3">
        <w:rPr>
          <w:b/>
          <w:bCs/>
          <w:lang w:val="en-US"/>
        </w:rPr>
        <w:t>u</w:t>
      </w:r>
      <w:r w:rsidRPr="005F34D3">
        <w:rPr>
          <w:b/>
          <w:bCs/>
          <w:lang w:val="en-US"/>
        </w:rPr>
        <w:t>tube.com/watch?v=vP4iY1TtS3s</w:t>
      </w:r>
      <w:r w:rsidR="007A1058">
        <w:rPr>
          <w:b/>
          <w:bCs/>
          <w:lang w:val="en-US"/>
        </w:rPr>
        <w:t xml:space="preserve"> </w:t>
      </w:r>
      <w:r w:rsidR="007A1058" w:rsidRPr="007A1058">
        <w:rPr>
          <w:b/>
          <w:bCs/>
          <w:lang w:val="en-US"/>
        </w:rPr>
        <w:t>I Have a Dream speech by Martin Luther King .Jr HD (subtitled)</w:t>
      </w:r>
      <w:r w:rsidR="007A1058">
        <w:rPr>
          <w:b/>
          <w:bCs/>
          <w:lang w:val="en-US"/>
        </w:rPr>
        <w:t xml:space="preserve"> (6.46m)</w:t>
      </w:r>
    </w:p>
    <w:p w14:paraId="36B706C1" w14:textId="57204A40" w:rsidR="00E36789" w:rsidRDefault="00E36789" w:rsidP="00354660">
      <w:pPr>
        <w:jc w:val="both"/>
        <w:rPr>
          <w:b/>
          <w:bCs/>
          <w:lang w:val="en-US"/>
        </w:rPr>
      </w:pPr>
      <w:r>
        <w:rPr>
          <w:b/>
          <w:bCs/>
          <w:lang w:val="en-US"/>
        </w:rPr>
        <w:t xml:space="preserve">ROSA PARKS: </w:t>
      </w:r>
      <w:hyperlink r:id="rId15" w:history="1">
        <w:r w:rsidRPr="00E36789">
          <w:rPr>
            <w:rStyle w:val="-"/>
            <w:b/>
            <w:bCs/>
            <w:lang w:val="en-US"/>
          </w:rPr>
          <w:t>https://www.pbslearningmedia.org/resource/americon-vid-rosa-parks/video/</w:t>
        </w:r>
      </w:hyperlink>
      <w:r>
        <w:rPr>
          <w:b/>
          <w:bCs/>
          <w:lang w:val="en-US"/>
        </w:rPr>
        <w:t xml:space="preserve"> (3:48)), </w:t>
      </w:r>
    </w:p>
    <w:p w14:paraId="3E38512A" w14:textId="34076A1B" w:rsidR="00E36789" w:rsidRDefault="00E36789" w:rsidP="00354660">
      <w:pPr>
        <w:jc w:val="both"/>
        <w:rPr>
          <w:b/>
          <w:bCs/>
          <w:lang w:val="en-US"/>
        </w:rPr>
      </w:pPr>
      <w:hyperlink r:id="rId16" w:history="1">
        <w:r w:rsidRPr="00E36789">
          <w:rPr>
            <w:rStyle w:val="-"/>
            <w:b/>
            <w:bCs/>
            <w:lang w:val="en-US"/>
          </w:rPr>
          <w:t>https://www.pbslearningmedia.org/resource/cdc9c86b-3888-4812-a708-3a879a31d77a/the-civil-rights-movement-taking-a-stand/</w:t>
        </w:r>
      </w:hyperlink>
      <w:r>
        <w:rPr>
          <w:b/>
          <w:bCs/>
          <w:lang w:val="en-US"/>
        </w:rPr>
        <w:t xml:space="preserve"> (6:29)</w:t>
      </w:r>
    </w:p>
    <w:p w14:paraId="107F3E13" w14:textId="7291E1ED" w:rsidR="007A1058" w:rsidRDefault="00000000" w:rsidP="00354660">
      <w:pPr>
        <w:jc w:val="both"/>
        <w:rPr>
          <w:b/>
          <w:bCs/>
          <w:lang w:val="en-US"/>
        </w:rPr>
      </w:pPr>
      <w:hyperlink r:id="rId17" w:history="1">
        <w:r w:rsidR="007A1058" w:rsidRPr="00A1585D">
          <w:rPr>
            <w:rStyle w:val="-"/>
            <w:b/>
            <w:bCs/>
            <w:lang w:val="en-US"/>
          </w:rPr>
          <w:t>https://www.youtube.com/watch?v=5r98tT0j1a0</w:t>
        </w:r>
      </w:hyperlink>
      <w:r w:rsidR="007A1058">
        <w:rPr>
          <w:b/>
          <w:bCs/>
          <w:lang w:val="en-US"/>
        </w:rPr>
        <w:t xml:space="preserve"> </w:t>
      </w:r>
      <w:r w:rsidR="007A1058" w:rsidRPr="007A1058">
        <w:rPr>
          <w:b/>
          <w:bCs/>
          <w:lang w:val="en-US"/>
        </w:rPr>
        <w:t>Martin Luther King Jr. Nobel Peace Prize Acceptance Speech</w:t>
      </w:r>
      <w:r w:rsidR="007A1058">
        <w:rPr>
          <w:b/>
          <w:bCs/>
          <w:lang w:val="en-US"/>
        </w:rPr>
        <w:t xml:space="preserve"> (12m)</w:t>
      </w:r>
    </w:p>
    <w:p w14:paraId="211A9256" w14:textId="37194B95" w:rsidR="007A1058" w:rsidRDefault="00000000" w:rsidP="00354660">
      <w:pPr>
        <w:jc w:val="both"/>
        <w:rPr>
          <w:b/>
          <w:bCs/>
          <w:lang w:val="en-US"/>
        </w:rPr>
      </w:pPr>
      <w:hyperlink r:id="rId18" w:history="1">
        <w:r w:rsidR="007A1058" w:rsidRPr="007A1058">
          <w:rPr>
            <w:rStyle w:val="-"/>
            <w:b/>
            <w:bCs/>
            <w:lang w:val="en-US"/>
          </w:rPr>
          <w:t>https://www.youtube.com/watch?v=2xsbt3a7K-8</w:t>
        </w:r>
      </w:hyperlink>
      <w:r w:rsidR="007A1058">
        <w:rPr>
          <w:b/>
          <w:bCs/>
          <w:lang w:val="en-US"/>
        </w:rPr>
        <w:t xml:space="preserve"> </w:t>
      </w:r>
      <w:r w:rsidR="007A1058" w:rsidRPr="007A1058">
        <w:rPr>
          <w:b/>
          <w:bCs/>
          <w:lang w:val="en-US"/>
        </w:rPr>
        <w:t>MLK Talks 'New Phase' Of Civil Rights Struggle, 11 Months Before His Assassination | NBC News</w:t>
      </w:r>
      <w:r w:rsidR="007A1058">
        <w:rPr>
          <w:b/>
          <w:bCs/>
          <w:lang w:val="en-US"/>
        </w:rPr>
        <w:t xml:space="preserve"> (27m)</w:t>
      </w:r>
    </w:p>
    <w:p w14:paraId="3F3B0840" w14:textId="31E7B7F8" w:rsidR="00064699" w:rsidRDefault="00000000" w:rsidP="00354660">
      <w:pPr>
        <w:jc w:val="both"/>
        <w:rPr>
          <w:b/>
          <w:bCs/>
          <w:lang w:val="en-US"/>
        </w:rPr>
      </w:pPr>
      <w:hyperlink r:id="rId19" w:history="1">
        <w:r w:rsidR="007A1058" w:rsidRPr="00A1585D">
          <w:rPr>
            <w:rStyle w:val="-"/>
            <w:b/>
            <w:bCs/>
            <w:lang w:val="en-US"/>
          </w:rPr>
          <w:t>https://www.youtube.com/watch?v=7KM3JYaWHY4</w:t>
        </w:r>
      </w:hyperlink>
      <w:r w:rsidR="007A1058">
        <w:rPr>
          <w:b/>
          <w:bCs/>
          <w:lang w:val="en-US"/>
        </w:rPr>
        <w:t xml:space="preserve"> </w:t>
      </w:r>
      <w:r w:rsidR="007A1058" w:rsidRPr="007A1058">
        <w:rPr>
          <w:b/>
          <w:bCs/>
          <w:lang w:val="en-US"/>
        </w:rPr>
        <w:t>Learn English through story with subtitles level 2:  Martin Luther King by Alan C. Mclean (Graded Reader Level 2)</w:t>
      </w:r>
    </w:p>
    <w:p w14:paraId="772DB0D2" w14:textId="1E6DE47B" w:rsidR="00064699" w:rsidRDefault="00064699" w:rsidP="00354660">
      <w:pPr>
        <w:jc w:val="both"/>
        <w:rPr>
          <w:b/>
          <w:bCs/>
          <w:u w:val="single"/>
          <w:lang w:val="en-US"/>
        </w:rPr>
      </w:pPr>
      <w:r w:rsidRPr="00110724">
        <w:rPr>
          <w:b/>
          <w:bCs/>
          <w:u w:val="single"/>
          <w:lang w:val="en-US"/>
        </w:rPr>
        <w:t>TEXT 2: NELSON MANDELA</w:t>
      </w:r>
    </w:p>
    <w:p w14:paraId="72BF7B97" w14:textId="77777777" w:rsidR="004236EC" w:rsidRPr="00EF796D" w:rsidRDefault="004236EC" w:rsidP="004236EC">
      <w:r w:rsidRPr="00EF796D">
        <w:t>Ο</w:t>
      </w:r>
      <w:r w:rsidRPr="00E36789">
        <w:rPr>
          <w:lang w:val="en-US"/>
        </w:rPr>
        <w:t xml:space="preserve"> </w:t>
      </w:r>
      <w:r w:rsidRPr="00EF796D">
        <w:t>Νέλσον</w:t>
      </w:r>
      <w:r w:rsidRPr="00E36789">
        <w:rPr>
          <w:lang w:val="en-US"/>
        </w:rPr>
        <w:t xml:space="preserve"> </w:t>
      </w:r>
      <w:r w:rsidRPr="00EF796D">
        <w:t>Μαντέλα</w:t>
      </w:r>
      <w:r w:rsidRPr="00E36789">
        <w:rPr>
          <w:lang w:val="en-US"/>
        </w:rPr>
        <w:t xml:space="preserve">. </w:t>
      </w:r>
      <w:r w:rsidRPr="00EF796D">
        <w:t>Πρόεδρος της Νότιας Αφρικής Περίοδος</w:t>
      </w:r>
      <w:r>
        <w:t>10 Μαΐου 1994 – 14 Ιουνίου 1999</w:t>
      </w:r>
    </w:p>
    <w:p w14:paraId="4F7C2E59" w14:textId="77777777" w:rsidR="004236EC" w:rsidRDefault="004236EC" w:rsidP="004236EC">
      <w:r w:rsidRPr="00EF796D">
        <w:t>Γενικός Γραμματέας του Κινήματος των Αδεσμεύτων</w:t>
      </w:r>
    </w:p>
    <w:p w14:paraId="36F53A2E" w14:textId="084B655C" w:rsidR="004236EC" w:rsidRPr="00EF796D" w:rsidRDefault="004236EC" w:rsidP="004236EC">
      <w:r>
        <w:t xml:space="preserve"> </w:t>
      </w:r>
      <w:hyperlink r:id="rId20" w:history="1">
        <w:r w:rsidRPr="00B93D90">
          <w:rPr>
            <w:rStyle w:val="-"/>
          </w:rPr>
          <w:t>https://www.youtube.com/watch?v=I-yJR0HnABs</w:t>
        </w:r>
      </w:hyperlink>
      <w:r w:rsidRPr="004236EC">
        <w:t xml:space="preserve"> </w:t>
      </w:r>
      <w:r w:rsidRPr="00EF796D">
        <w:t>Περίοδος2 Σεπ</w:t>
      </w:r>
      <w:r>
        <w:t>τεμβρίου 1998 – 14 Ιουνίου 1999</w:t>
      </w:r>
    </w:p>
    <w:p w14:paraId="566E9372" w14:textId="77777777" w:rsidR="004236EC" w:rsidRPr="001655A4" w:rsidRDefault="004236EC" w:rsidP="004236EC">
      <w:r w:rsidRPr="00EF796D">
        <w:rPr>
          <w:b/>
        </w:rPr>
        <w:t>Προσωπικά στοιχεία</w:t>
      </w:r>
      <w:r>
        <w:rPr>
          <w:b/>
        </w:rPr>
        <w:t xml:space="preserve"> </w:t>
      </w:r>
      <w:hyperlink r:id="rId21" w:history="1">
        <w:r w:rsidRPr="001655A4">
          <w:rPr>
            <w:rStyle w:val="-"/>
            <w:b/>
          </w:rPr>
          <w:t>https://www.youtube.com/watch?v=KAblvajvyK8</w:t>
        </w:r>
      </w:hyperlink>
    </w:p>
    <w:p w14:paraId="6B1B72B9" w14:textId="77777777" w:rsidR="004236EC" w:rsidRPr="00EF796D" w:rsidRDefault="004236EC" w:rsidP="004236EC">
      <w:r w:rsidRPr="00EF796D">
        <w:t>Γέννηση</w:t>
      </w:r>
      <w:r w:rsidRPr="00EF796D">
        <w:tab/>
        <w:t>18 Ιουλίου 1918</w:t>
      </w:r>
    </w:p>
    <w:p w14:paraId="170D1C25" w14:textId="77777777" w:rsidR="004236EC" w:rsidRPr="00EF796D" w:rsidRDefault="004236EC" w:rsidP="004236EC">
      <w:r w:rsidRPr="00EF796D">
        <w:t>Θάνατος</w:t>
      </w:r>
      <w:r w:rsidRPr="00EF796D">
        <w:tab/>
        <w:t>5 Δεκεμβρίου 2013</w:t>
      </w:r>
    </w:p>
    <w:p w14:paraId="6CFD7182" w14:textId="77777777" w:rsidR="004236EC" w:rsidRPr="00EF796D" w:rsidRDefault="004236EC" w:rsidP="004236EC">
      <w:r w:rsidRPr="00EF796D">
        <w:t>Πολιτικό κόμμα</w:t>
      </w:r>
      <w:r>
        <w:t>:Αφρικανικό Εθνικό Κογκρέσο</w:t>
      </w:r>
    </w:p>
    <w:p w14:paraId="51F87FA9" w14:textId="77777777" w:rsidR="004236EC" w:rsidRPr="00EF796D" w:rsidRDefault="004236EC" w:rsidP="004236EC">
      <w:r w:rsidRPr="00EF796D">
        <w:t>Σπουδές</w:t>
      </w:r>
      <w:r>
        <w:t>:</w:t>
      </w:r>
      <w:r w:rsidRPr="00EF796D">
        <w:t>Πανεπιστήμιο του Φορτ Χερ</w:t>
      </w:r>
    </w:p>
    <w:p w14:paraId="454664EA" w14:textId="77777777" w:rsidR="004236EC" w:rsidRPr="00EF796D" w:rsidRDefault="004236EC" w:rsidP="004236EC">
      <w:r w:rsidRPr="00EF796D">
        <w:t xml:space="preserve">Διεθνή Προγράμματα του Πανεπιστημίου του Λονδίνου Πανεπιστήμιο της Νότιας Αφρικής Πανεπιστήμιο του </w:t>
      </w:r>
      <w:r>
        <w:t>Βιτβάτερσαντ</w:t>
      </w:r>
      <w:r w:rsidRPr="00D70C02">
        <w:t xml:space="preserve"> </w:t>
      </w:r>
      <w:r w:rsidRPr="00EF796D">
        <w:t>Βραβεύσεις</w:t>
      </w:r>
      <w:r w:rsidRPr="00EF796D">
        <w:tab/>
        <w:t>Νόμπελ Ειρήνης</w:t>
      </w:r>
    </w:p>
    <w:p w14:paraId="389A3BC7" w14:textId="77777777" w:rsidR="004236EC" w:rsidRPr="00EF796D" w:rsidRDefault="004236EC" w:rsidP="004236EC">
      <w:r w:rsidRPr="00EF796D">
        <w:t>Ο Νέλσον Μαντέλα (</w:t>
      </w:r>
      <w:r>
        <w:t>Nelson</w:t>
      </w:r>
      <w:r w:rsidRPr="00EF796D">
        <w:t xml:space="preserve"> </w:t>
      </w:r>
      <w:r>
        <w:t>Rolihlahla</w:t>
      </w:r>
      <w:r w:rsidRPr="00EF796D">
        <w:t xml:space="preserve"> </w:t>
      </w:r>
      <w:r>
        <w:t>Mandela</w:t>
      </w:r>
      <w:r w:rsidRPr="00EF796D">
        <w:t>, γεννήθηκε στις 18 Ιουλίου του 1918 στο χωριό Μβέζο (</w:t>
      </w:r>
      <w:r>
        <w:t>Mvezo</w:t>
      </w:r>
      <w:r w:rsidRPr="00EF796D">
        <w:t xml:space="preserve">)[1] της περιοχής Τράνσκεϊ της Νότιας Αφρικής[2] και απεβίωσε στις 5 Δεκεμβρίου 2013[3]συγκεκριμένα στην Οικία Χάουτον). Ήταν αγωνιστής της Νότιας Αφρικής και στη συνέχεια </w:t>
      </w:r>
      <w:r w:rsidRPr="00EF796D">
        <w:lastRenderedPageBreak/>
        <w:t>πολιτικός και ο πρώτος έγχρωμος πρόεδρος της Νότιας Αφρικής (1994-1999). Από το 1998 μέχρι το 1999 διετέλεσε Πρόεδρο</w:t>
      </w:r>
      <w:r>
        <w:t>ς του Κινήματος των Αδεσμεύτων.</w:t>
      </w:r>
    </w:p>
    <w:p w14:paraId="0FF401CF" w14:textId="77777777" w:rsidR="004236EC" w:rsidRPr="004236EC" w:rsidRDefault="004236EC" w:rsidP="004236EC">
      <w:pPr>
        <w:rPr>
          <w:b/>
          <w:bCs/>
          <w:u w:val="single"/>
        </w:rPr>
      </w:pPr>
      <w:r w:rsidRPr="004236EC">
        <w:rPr>
          <w:b/>
          <w:bCs/>
          <w:u w:val="single"/>
        </w:rPr>
        <w:t>Βιογραφία</w:t>
      </w:r>
    </w:p>
    <w:p w14:paraId="1EF624BD" w14:textId="77777777" w:rsidR="004236EC" w:rsidRPr="00EF796D" w:rsidRDefault="004236EC" w:rsidP="004236EC">
      <w:r w:rsidRPr="00EF796D">
        <w:t xml:space="preserve">Δικηγόρος στο Γιοχάνεσμπουργκ, έγινε μέλος του Αφρικανικού Εθνικού Κογκρέσου </w:t>
      </w:r>
      <w:r>
        <w:t>ANC</w:t>
      </w:r>
      <w:r w:rsidRPr="00EF796D">
        <w:t xml:space="preserve"> (</w:t>
      </w:r>
      <w:r>
        <w:t>African</w:t>
      </w:r>
      <w:r w:rsidRPr="00EF796D">
        <w:t xml:space="preserve"> </w:t>
      </w:r>
      <w:r>
        <w:t>National</w:t>
      </w:r>
      <w:r w:rsidRPr="00EF796D">
        <w:t xml:space="preserve"> </w:t>
      </w:r>
      <w:r>
        <w:t>Congress</w:t>
      </w:r>
      <w:r w:rsidRPr="00EF796D">
        <w:t xml:space="preserve">) το 1944. Πήγε στο Γιοχάνεσμπουργκ επειδή οι γονείς του ήθελαν να τον παντρέψουν χωρίς να το θέλει αυτός. Για 20 χρόνια τέθηκε επικεφαλής στη μεγάλη εκστρατεία κατά της ρατσιστικής πολιτικής της κυβέρνησης της Νότιας Αφρικής. Ήταν ο πρώτος έγχρωμος, δημοκρατικά εκλεγμένος πρόεδρος της Νότιας Αφρικής. Πριν εκλεγεί πρόεδρος, ήταν από τους επικεφαλής του κινήματος κατά του Απαρτχάιντ και ενεργό μέλος του </w:t>
      </w:r>
      <w:r>
        <w:t>ANC</w:t>
      </w:r>
      <w:r w:rsidRPr="00EF796D">
        <w:t>. Φυλακίστηκε για 27 χρόνια από το καθεστώς των λευκών. Ο Νέλσον Μαντέλα αποφυλακίστηκε το Φεβρουάριο του 1990, αφού ο πρόεδρος Φρεντερίκ ντε Κλερκ αναγνώρισε το Αφρικανικό Εθνικό Κογκρέσο και ανέστειλε τις εκτελέσεις. Ο Νέλσον Μαντέλα αμέσως παρότρυνε τις ξένες δυνάμεις να μην ελαττώσουν την πίεση που ασκούσαν στη νοτιοαφρικανική κυβέρνηση για συνταγματική μεταρρύθμιση. Η απελευθέρωσή του το 1990 σημάδεψε την απαρχή θεμελιακών αλλαγών στο Νοτιοαφρικανικό κράτος, που οδήγησαν στην πτώση του ρατσιστικού του καθεστώτος. Το 1993 του απονεμήθηκε το Νόμπελ Ειρήνης που το μοιράστηκε με τον τότε πρόεδρο Φρεντερίκ Ντε Κλερκ. Το 1994 έγινε ο πρώτος πρόεδρος της Νότιας Αφρικής σε εκλογές που επιτράπηκε</w:t>
      </w:r>
      <w:r>
        <w:t xml:space="preserve"> να ψηφίσουν λευκοί και μαύροι.</w:t>
      </w:r>
    </w:p>
    <w:p w14:paraId="78E304FE" w14:textId="08D4AEA5" w:rsidR="004236EC" w:rsidRDefault="004236EC" w:rsidP="004236EC">
      <w:r w:rsidRPr="00EF796D">
        <w:t xml:space="preserve">Έχασε τον γιο του από </w:t>
      </w:r>
      <w:r>
        <w:t>AIDS</w:t>
      </w:r>
      <w:r w:rsidRPr="00EF796D">
        <w:t xml:space="preserve"> και τον άλλο σε τροχαίο ατύχημα, το 1969 (σε τροχαίο έχασε και τη δισέγγονή του, το 2010). Από τότε ο Νέλσον Μαντέλα έγινε εξαιρετικά δραστήριος κατά του </w:t>
      </w:r>
      <w:r>
        <w:t>AIDS</w:t>
      </w:r>
      <w:r w:rsidRPr="00EF796D">
        <w:t xml:space="preserve">. Ο ίδιος δήλωνε ότι ο μόνος τρόπος να αντιμετωπιστεί το </w:t>
      </w:r>
      <w:r>
        <w:t>AIDS</w:t>
      </w:r>
      <w:r w:rsidRPr="00EF796D">
        <w:t xml:space="preserve"> ως φυσιολογική ασθένεια είναι να μην το κρύβουμε και να κάνουμε τους ανθρώπους να σταματήσουν να το θεωρούν κάτι που χτυπά ορισμένα άτομα τα οποία πηγαίνουν στην κόλαση και όχι στον παράδεισο.</w:t>
      </w:r>
      <w:r w:rsidRPr="001655A4">
        <w:t xml:space="preserve">      </w:t>
      </w:r>
    </w:p>
    <w:p w14:paraId="6EE2BC0B" w14:textId="77777777" w:rsidR="004236EC" w:rsidRPr="001655A4" w:rsidRDefault="004236EC" w:rsidP="004236EC">
      <w:r w:rsidRPr="001655A4">
        <w:t>Εμβληματική μορφή του αγώνα για την εξάλειψη των ανισοτήτων και των διακρίσεων, φυλακισμένος για 27 χρόνια προτού γίνει ο πρώτος μαύρος πρόεδρος της Νοτίου Αφρικής στις πρώτες εκλογές χωρίς φυλετικούς διαχωρισμούς, ο Νέλσον Μαντέλα έχει ξεχωριστή θέση στην ιστορία του 20ού αιώνα ως μαχητής εναντίον του τελευταίου ρατσιστικού καθεστώτος στον δυτικό κόσμο.</w:t>
      </w:r>
    </w:p>
    <w:p w14:paraId="0B54DEDF" w14:textId="77777777" w:rsidR="004236EC" w:rsidRPr="001655A4" w:rsidRDefault="004236EC" w:rsidP="004236EC"/>
    <w:p w14:paraId="51F6C1A4" w14:textId="77777777" w:rsidR="004236EC" w:rsidRPr="001655A4" w:rsidRDefault="004236EC" w:rsidP="004236EC">
      <w:r w:rsidRPr="001655A4">
        <w:t>Ο Μαντέλα γεννήθηκε στις 18 Ιουλίου του 1918 στο μικρό χωριό Μβέζο, στο νοτιοανατολικό τμήμα της χώρας, και του δόθηκε το όνομα Ρολιλάχλα Μαντέλα. Το όνομα Νέλσον το πήρε από έναν δάσκαλό του την πρώτη του μέρα στο σχολείο, αλλά στη χώρα θα γινόταν αργότερα γνωστός και απλά ως Μαντίμπα, το όνομα της φυλής του.</w:t>
      </w:r>
    </w:p>
    <w:p w14:paraId="026F8600" w14:textId="77777777" w:rsidR="004236EC" w:rsidRPr="001655A4" w:rsidRDefault="004236EC" w:rsidP="004236EC"/>
    <w:p w14:paraId="0B74642D" w14:textId="77777777" w:rsidR="004236EC" w:rsidRPr="001655A4" w:rsidRDefault="004236EC" w:rsidP="004236EC">
      <w:r w:rsidRPr="001655A4">
        <w:t>Το 1937 στάλθηκε σε κολέγιο μεθοδιστών ιεραποστόλων, όπου για πρώτη φορά στη ζωή του απέκτησε φιλική σχέση με ανθρώπους από διαφορετική φυλή από αυτόν. Τελικά, για να αποφύγει ένα προξενιό, κατέληξε στο Γιοχάνεσμπουργκ, όπου ξεκίνησε σπουδές Νομικής.</w:t>
      </w:r>
    </w:p>
    <w:p w14:paraId="0B33D258" w14:textId="77777777" w:rsidR="004236EC" w:rsidRPr="001655A4" w:rsidRDefault="004236EC" w:rsidP="004236EC"/>
    <w:p w14:paraId="5E1922B8" w14:textId="77777777" w:rsidR="004236EC" w:rsidRPr="001655A4" w:rsidRDefault="004236EC" w:rsidP="004236EC">
      <w:r w:rsidRPr="001655A4">
        <w:t>Ως φοιτητής αγωνίστηκε για να δοθούν πολιτικά και κοινωνικά δικαιώματα στις πάμπολλες ομάδες αυτοχθόνων στην Νότιο Αφρική.Το 1944 μπήκε στην οργάνωση «Αφρικανικό Εθνικό Κογκρέσο» (ANC), ιδρύοντας μαζί με άλλους και τη Νεολαία του ΑΝC.</w:t>
      </w:r>
    </w:p>
    <w:p w14:paraId="0555D699" w14:textId="77777777" w:rsidR="004236EC" w:rsidRPr="001655A4" w:rsidRDefault="004236EC" w:rsidP="004236EC"/>
    <w:p w14:paraId="491671CA" w14:textId="77777777" w:rsidR="004236EC" w:rsidRPr="001655A4" w:rsidRDefault="004236EC" w:rsidP="004236EC">
      <w:r w:rsidRPr="001655A4">
        <w:t>Στην πολιτική θεώρηση του Μαντέλα θα μπλέκονταν ο αντιαποικιακός αγώνας, η μάχη κατά των θεσμοθετημένων διακρίσεων βάσει φυλής, ο μαρξισμός και ακόμη και η αρχή της αντίστασης χωρίς βία του Μαχάτμα Γκάντι.</w:t>
      </w:r>
    </w:p>
    <w:p w14:paraId="7D1833C9" w14:textId="77777777" w:rsidR="004236EC" w:rsidRPr="001655A4" w:rsidRDefault="004236EC" w:rsidP="004236EC"/>
    <w:p w14:paraId="2487AB52" w14:textId="77777777" w:rsidR="004236EC" w:rsidRPr="001655A4" w:rsidRDefault="004236EC" w:rsidP="004236EC">
      <w:r w:rsidRPr="001655A4">
        <w:lastRenderedPageBreak/>
        <w:t xml:space="preserve">Το 1952 ήλθε αντιμέτωπος για πρώτη φορά με το δικαστικό σύστημα του Απαρτχάιντ,όταν του επιβλήθηκαν περιοριστικοί όροι για την πολιτική του δραστηριότητα, με βάση τον νόμο για την </w:t>
      </w:r>
      <w:r>
        <w:t>"αντιμετώπιση του κομμουνισμού.</w:t>
      </w:r>
    </w:p>
    <w:p w14:paraId="03C421AA" w14:textId="77777777" w:rsidR="004236EC" w:rsidRPr="001655A4" w:rsidRDefault="004236EC" w:rsidP="004236EC">
      <w:r w:rsidRPr="001655A4">
        <w:t xml:space="preserve">Αργότερα τον ίδιο χρόνο άνοιξε, μαζί με τον Όλιβερ Τάμπο, το πρώτο δικηγορικό γραφείο της Νοτίου Αφρικής μόνο με μαύρους νομικούς. Εξασκώντας τη δικηγορία, ο Μαντέλα έκανε εκστρατεία για την καταπολέμηση του </w:t>
      </w:r>
      <w:r w:rsidRPr="001655A4">
        <w:rPr>
          <w:b/>
          <w:sz w:val="24"/>
          <w:szCs w:val="24"/>
        </w:rPr>
        <w:t>Απαρτχαϊντ</w:t>
      </w:r>
      <w:r w:rsidRPr="001655A4">
        <w:t xml:space="preserve"> και το 1956 κατηγορήθηκε για εσχάτη προδοσία. Μετά την πολύχρονη δίκη εναντίον του ίδιου και των συγκατηγορούμενών του, </w:t>
      </w:r>
      <w:r>
        <w:t>οι κατηγορίες τελικά κατέπεσαν.</w:t>
      </w:r>
    </w:p>
    <w:p w14:paraId="164C2511" w14:textId="77777777" w:rsidR="004236EC" w:rsidRPr="001655A4" w:rsidRDefault="004236EC" w:rsidP="004236EC">
      <w:r w:rsidRPr="001655A4">
        <w:rPr>
          <w:b/>
          <w:sz w:val="24"/>
          <w:szCs w:val="24"/>
        </w:rPr>
        <w:t>Το καθεστώς του Απάρτχαιντ</w:t>
      </w:r>
      <w:r w:rsidRPr="001655A4">
        <w:t xml:space="preserve"> σκλήραινε όμως όλο και περισσότερο την στάση του και τελικά το 1960 το Εθνικό Αφρικανικό Κογκρέσο κηρύχθηκε παράνομο. Μαζί του πέρασε στην παρανομία και ο Μαντέλα, που απομακρύνθηκε από την αρχή της μη βίας. Τελικά, συνελήφθη ξανά, κατηγορήθηκε για σαμποτάζ και απόπειρα ανατροπής της κυβέρνησης και κ</w:t>
      </w:r>
      <w:r>
        <w:t>αταδικάστηκε το 1964 σε ισόβια.</w:t>
      </w:r>
    </w:p>
    <w:p w14:paraId="0236BA65" w14:textId="77777777" w:rsidR="004236EC" w:rsidRPr="001655A4" w:rsidRDefault="004236EC" w:rsidP="004236EC">
      <w:r w:rsidRPr="001655A4">
        <w:t>Με τον Μαντέλα στη φυλακή και την ηγεσία του εξόριστη, τα μέλη του ANC οι αυτόχθονες της Νοτίου Αφρικής προχωρούσαν σε εξεγέρσεις που κατέληγαν σε αιματηρή καταστολή. Τα στελέχη του ANC που βρίσκονταν στο εξωτερικό επέλεξαν να ξεκινήσουν εκστρατεία στη διεθνή κοινότητα εναντίον του Άπαρτχαϊντ γύρω από ένα πρόσωπο -</w:t>
      </w:r>
      <w:r>
        <w:t>τον φυλακισμένο Νέλσον Μαντέλα.</w:t>
      </w:r>
    </w:p>
    <w:p w14:paraId="08997788" w14:textId="77777777" w:rsidR="004236EC" w:rsidRPr="001655A4" w:rsidRDefault="004236EC" w:rsidP="004236EC">
      <w:r w:rsidRPr="001655A4">
        <w:t>Εντός και εκτός Νοτίου Αφρικής, ο Μαντίμπα έγινε το σύμβολο της καταπίεσης και το σύμβολο του α</w:t>
      </w:r>
      <w:r>
        <w:t>γώνα για ελευθερία και ισότητα.</w:t>
      </w:r>
    </w:p>
    <w:p w14:paraId="028B50CA" w14:textId="77777777" w:rsidR="004236EC" w:rsidRPr="001655A4" w:rsidRDefault="004236EC" w:rsidP="004236EC">
      <w:r w:rsidRPr="001655A4">
        <w:t xml:space="preserve">Οι εξελίξεις, στις οποίες συνέβαλε και η διεθνής κατακραυγή, οδήγησαν στην αποκατάσταση του ANC και την απελευθέρωση του Μαντέλα στις 11 Φεβρουαρίου του 1990. Από την ηγεσία του ANC, ξεκίνησε τις συνομιλίες με την κυβέρνηση για ένα κράτος, στο οποίο όλοι οι πολίτες θα ήταν ίσοι απέναντι στο νόμο ανεξαρτήτως φυλής με </w:t>
      </w:r>
      <w:r>
        <w:t>την κατάρτιση νέου Συντάγματος.</w:t>
      </w:r>
    </w:p>
    <w:p w14:paraId="35A6F837" w14:textId="77777777" w:rsidR="004236EC" w:rsidRPr="001655A4" w:rsidRDefault="004236EC" w:rsidP="004236EC">
      <w:r w:rsidRPr="001655A4">
        <w:t>Τιμήθηκε, μαζί με τον τότε πρόεδρο της χώρας Φρέντερικ ντε Κλερκ, με το βραβείο Νόμπελ Ειρήνης το 1993. Στις εκλογές του επόμενου χρόνου, το ANC κέρδισε με απόλυτη πλειοψηφία και στις 9 Μαΐου ο Μαντέλα εξελέγη από το νέο Κοινοβούλιο ο πρώτ</w:t>
      </w:r>
      <w:r>
        <w:t>ος πρόεδρος της Νοτίου Αφρικής.</w:t>
      </w:r>
    </w:p>
    <w:p w14:paraId="618D3252" w14:textId="77777777" w:rsidR="004236EC" w:rsidRPr="001655A4" w:rsidRDefault="004236EC" w:rsidP="004236EC">
      <w:r w:rsidRPr="001655A4">
        <w:t>Μετά το τέλος της θητείας του το 1999, πήρε μέρος ως διαμεσολαβητής σε διάφορες ειρηνευτικές διαπραγματεύσεις στην Αφρική. Τελικά, αποσύρθηκε οριστικά από τα κοινά το 2004 αντιμετωπίζοντας προβλήματα υγείας. Οι δημόσιες εμφανίσεις του έγιναν έκτοτε όλο και</w:t>
      </w:r>
      <w:r>
        <w:t xml:space="preserve"> λιγότερες.</w:t>
      </w:r>
    </w:p>
    <w:p w14:paraId="00D063A9" w14:textId="77777777" w:rsidR="004236EC" w:rsidRDefault="004236EC" w:rsidP="004236EC">
      <w:r w:rsidRPr="001655A4">
        <w:t>Ο Νέλσον Μαντέλα έφυγε από τη ζωή στις 5 Δεκεμβρίου του 2013.</w:t>
      </w:r>
    </w:p>
    <w:p w14:paraId="558C0523" w14:textId="77777777" w:rsidR="004236EC" w:rsidRPr="00F909F8" w:rsidRDefault="004236EC" w:rsidP="004236EC">
      <w:r w:rsidRPr="00F909F8">
        <w:t>Ποιες είναι οι πιο αξιομνημόνευτες φράσεις του πρώην προέδρου της Ν. Αφρικής, βραβευμένου με Νόμπελ Ειρήνης, Νέλσον Μαντέλα, που έμειναν στην ιστορία (Vid)</w:t>
      </w:r>
    </w:p>
    <w:p w14:paraId="77ADF923" w14:textId="77777777" w:rsidR="004236EC" w:rsidRPr="00F909F8" w:rsidRDefault="004236EC" w:rsidP="004236EC">
      <w:r w:rsidRPr="00F909F8">
        <w:t>Σοφία Κατσαρέλη</w:t>
      </w:r>
    </w:p>
    <w:p w14:paraId="683BAED2" w14:textId="77777777" w:rsidR="004236EC" w:rsidRPr="00F909F8" w:rsidRDefault="004236EC" w:rsidP="004236EC">
      <w:r w:rsidRPr="00F909F8">
        <w:t>Δεκέμβριος 06 2013 00:23</w:t>
      </w:r>
    </w:p>
    <w:p w14:paraId="54AE98E9" w14:textId="77777777" w:rsidR="004236EC" w:rsidRPr="00F909F8" w:rsidRDefault="004236EC" w:rsidP="004236EC">
      <w:r w:rsidRPr="00F909F8">
        <w:t>Καθ' όλη τη διάρκεια της ζωής του, ο Νέλσον Μαντέλα δεν υπαναχώρησε από την πίστη του στις αξίες της Δημοκρατίας, της Ισότητας, της ειρήνης και της διαρκούς μάθησης και παρά τις τρομερές προκλήσεις που δέχθηκε, ποτέ δεν "απάντησε" στον ρατσισμό με ρατσισμό.</w:t>
      </w:r>
    </w:p>
    <w:p w14:paraId="492D0EB1" w14:textId="77777777" w:rsidR="004236EC" w:rsidRPr="00F909F8" w:rsidRDefault="004236EC" w:rsidP="004236EC">
      <w:r w:rsidRPr="00F909F8">
        <w:t>Ο Νέλσον Μαντέλα, ο πρώτος μαύρος πρόεδρος της Νοτίου Αφρικής, βραβευμένος με Νόμπελ Ειρήνης, άφησε την τελευταία του πνοή, σε ηλικία 95 ετών, αργά το βράδυ της Πέμπτης, 5 Δεκεμβρίου.</w:t>
      </w:r>
    </w:p>
    <w:p w14:paraId="6099734A" w14:textId="77777777" w:rsidR="004236EC" w:rsidRPr="00F909F8" w:rsidRDefault="004236EC" w:rsidP="004236EC">
      <w:r w:rsidRPr="00F909F8">
        <w:t>Αυτές είναι ορισμένες από τις πιο ιστορικές φράσεις του:</w:t>
      </w:r>
    </w:p>
    <w:p w14:paraId="79E8D9A9" w14:textId="77777777" w:rsidR="004236EC" w:rsidRPr="00F909F8" w:rsidRDefault="004236EC" w:rsidP="004236EC">
      <w:r w:rsidRPr="00F909F8">
        <w:t>* "Πάντα κάτι φαίνεται αδύνατο, μέχρι να πραγματοποιηθεί".</w:t>
      </w:r>
    </w:p>
    <w:p w14:paraId="74F32B4B" w14:textId="77777777" w:rsidR="004236EC" w:rsidRPr="00F909F8" w:rsidRDefault="004236EC" w:rsidP="004236EC">
      <w:r w:rsidRPr="00F909F8">
        <w:lastRenderedPageBreak/>
        <w:t>*  "Αν υπάρχουν όνειρα για μία όμορφη Νότιο Αφρική, τότε υπάρχουν και οι δρόμοι που οδηγούν στον στόχο τους. Οι δύο από αυτούς τους δρόμους, θα μπορούσαν να ονομάζονται 'καλοσύνη' και 'συγχώρεση'".</w:t>
      </w:r>
    </w:p>
    <w:p w14:paraId="2FD0C2AD" w14:textId="77777777" w:rsidR="004236EC" w:rsidRPr="00F909F8" w:rsidRDefault="004236EC" w:rsidP="004236EC">
      <w:r w:rsidRPr="00F909F8">
        <w:t>* "Είμαι βαθιά αισιόδοξος. Αν αυτό προέρχεται από τη φύση ή την ανατροφή μου, δεν το ξέρω. Υπήρξαν πολλές σκοτεινές στιγμές, κατά τις οποίες η πίστη μου στην ανθρωπότητα δοκιμάστηκε σημαντικά, αλλά δεν μπορούσα να επιτρέψω στον εαυτό μου να παραδοθεί στην απελπισία. Αυτός ο δρόμος οδηγεί στην ήττα και τον θάνατο".</w:t>
      </w:r>
    </w:p>
    <w:p w14:paraId="76C92602" w14:textId="77777777" w:rsidR="004236EC" w:rsidRPr="00F909F8" w:rsidRDefault="004236EC" w:rsidP="004236EC">
      <w:r w:rsidRPr="00F909F8">
        <w:t>* "Ένα καλό μυαλό και μία καλή καρδιά είναι πάντα ένας τρομερός συνδυασμός".</w:t>
      </w:r>
    </w:p>
    <w:p w14:paraId="1DC41FA7" w14:textId="77777777" w:rsidR="004236EC" w:rsidRPr="00F909F8" w:rsidRDefault="004236EC" w:rsidP="004236EC">
      <w:r w:rsidRPr="00F909F8">
        <w:t>* "Αν μιλήσεις σε κάποιον σε γλώσσα που καταλαβαίνει, μιλάς στο μυαλό του. Αν μιλήσεις στη γλώσσα του, μιλάς στην καρδιά του".</w:t>
      </w:r>
    </w:p>
    <w:p w14:paraId="07FF0624" w14:textId="77777777" w:rsidR="004236EC" w:rsidRPr="00F909F8" w:rsidRDefault="004236EC" w:rsidP="004236EC">
      <w:r w:rsidRPr="00F909F8">
        <w:t>* "Κανείς δεν γεννιέται, μισώντας κάποιον για το χρώμα του δέρματος, την καταγωγή ή τη θρησκεία του. Οι άνθρωποι πρέπει να μάθουν να μισούν κι αν μπορούν να διδαχθούν το μίσος, μπορούν να διδαχθούν και την αγάπη, γιατί η αγάπη έρχεται πιο φυσικά στην ανθρώπινη καρδιά, παρά το αντίθετο".</w:t>
      </w:r>
    </w:p>
    <w:p w14:paraId="5D9B3698" w14:textId="77777777" w:rsidR="004236EC" w:rsidRPr="00F909F8" w:rsidRDefault="004236EC" w:rsidP="004236EC">
      <w:r w:rsidRPr="00F909F8">
        <w:t>* "Έμαθα, ότι το θάρρος δεν είναι η έλλειψη φόβου, αλλά ο θρίαμβος επί του φόβου. Γενναίος δεν είναι εκείνος, που δεν νιώθει φόβο, αλλά εκείνος που τον υπερνικά".</w:t>
      </w:r>
    </w:p>
    <w:p w14:paraId="268A42CE" w14:textId="77777777" w:rsidR="004236EC" w:rsidRPr="00F909F8" w:rsidRDefault="004236EC" w:rsidP="004236EC">
      <w:r w:rsidRPr="00F909F8">
        <w:t>* Όταν ανέβει κανείς ένα μεγάλο βουνό, καταλαβαίνει ότι έχει μπροστά του πολλά ακόμη να ανέβει".</w:t>
      </w:r>
    </w:p>
    <w:p w14:paraId="2131ADA8" w14:textId="77777777" w:rsidR="004236EC" w:rsidRPr="00F909F8" w:rsidRDefault="004236EC" w:rsidP="004236EC">
      <w:r w:rsidRPr="00F909F8">
        <w:t>* "Αν θέλεις να κάνεις ειρήνη με τον εχθρό σου, πρέπει να δουλέψεις μαζί του. Και τότε, γίνεται σύμμαχός σου".</w:t>
      </w:r>
    </w:p>
    <w:p w14:paraId="09DFD130" w14:textId="77777777" w:rsidR="004236EC" w:rsidRPr="00F909F8" w:rsidRDefault="004236EC" w:rsidP="004236EC">
      <w:r w:rsidRPr="00F909F8">
        <w:t>* "Η ελευθερία δεν θα είχε κανένα νόημα, χωρίς ασφάλεια στα σπίτια και τους δρόμους".</w:t>
      </w:r>
    </w:p>
    <w:p w14:paraId="6A68D907" w14:textId="77777777" w:rsidR="004236EC" w:rsidRPr="00F909F8" w:rsidRDefault="004236EC" w:rsidP="004236EC">
      <w:r w:rsidRPr="00F909F8">
        <w:t>* "Δεν υπάρχει τίποτα, που να με φοβίζει περισσότερο, από το να ξυπνήσω μία μέρα χωρίς πρόγραμμα, που θα με βοηθούσε να δώσω λίγη ευτυχία σε εκείνους που δεν έχουν εισοδήματα, στους φτωχούς, τους αγράμματους, εκείνους που κλυδωνίζονται από ανίατες ασθένειες".</w:t>
      </w:r>
    </w:p>
    <w:p w14:paraId="535AE365" w14:textId="77777777" w:rsidR="004236EC" w:rsidRPr="00F909F8" w:rsidRDefault="004236EC" w:rsidP="004236EC">
      <w:r w:rsidRPr="00F909F8">
        <w:t>* "Είναι προτιμότερο, να ηγείσαι από την πίσω γραμμή και να αφήνεις άλλους να φαίνονται, ειδικά όταν γιορτάζεις την νίκη κάθε φορά που κάτι καλό συμβαίνει. Στην πρώτη γραμμή μπαίνεις μόνο, όταν υπάρχει κίνδυνος. Τότε και οι άνθρωποι εκτιμούν την ικανότητα ηγεσίας σου".</w:t>
      </w:r>
    </w:p>
    <w:p w14:paraId="60D26B36" w14:textId="77777777" w:rsidR="004236EC" w:rsidRPr="00F909F8" w:rsidRDefault="004236EC" w:rsidP="004236EC">
      <w:r w:rsidRPr="00F909F8">
        <w:t>* "Δεν υπήρξα Μεσσίας, αλλά ένας συνηθισμένος άνθρωπος, που έγινε ηγέτης, κάτω από εξαιρετικές συνθήκες".</w:t>
      </w:r>
    </w:p>
    <w:p w14:paraId="0367E870" w14:textId="77777777" w:rsidR="004236EC" w:rsidRPr="00F909F8" w:rsidRDefault="004236EC" w:rsidP="004236EC">
      <w:r w:rsidRPr="00F909F8">
        <w:t>* "Είναι σοφό, το να πείθεις τους ανθρώπους να κάνουν πράγματα, κάνοντάς τους να πιστεύουν ότι ήταν δική τους ιδέα".</w:t>
      </w:r>
    </w:p>
    <w:p w14:paraId="444CC0CB" w14:textId="77777777" w:rsidR="004236EC" w:rsidRPr="00F909F8" w:rsidRDefault="004236EC" w:rsidP="004236EC">
      <w:r w:rsidRPr="00F909F8">
        <w:t>Τον Οκτώβριο του 1963, ο Μαντέλα και 9 ακόμη κατηγορήθηκαν για δολοπλοκία, με στόχο τη βίαιη πτώση της κυβέρνησης, στη δίκη που έμεινε γνωστή ως "Rivonia Trial".</w:t>
      </w:r>
    </w:p>
    <w:p w14:paraId="4F8CF6C0" w14:textId="77777777" w:rsidR="004236EC" w:rsidRPr="00F909F8" w:rsidRDefault="004236EC" w:rsidP="004236EC">
      <w:r w:rsidRPr="00F909F8">
        <w:t>Αντιμέτωπος με τη θανατική ποινή, αυτά τα λόγια είπε ενώπιον του δικαστηρίου:</w:t>
      </w:r>
    </w:p>
    <w:p w14:paraId="6DE2F6C5" w14:textId="77777777" w:rsidR="004236EC" w:rsidRDefault="004236EC" w:rsidP="004236EC">
      <w:r w:rsidRPr="00F909F8">
        <w:t>"Πολέμησα κατά της κυριαρχίας των λευκών και πολέμησα κατά της κυριαρχίας των μαύρων. Ονειρεύομαι το ιδανικό μίας δημοκρατικής και ελεύθερης κοινωνίας, όπου όλοι οι άνθρωποι θα ζουν μαζί, σε αρμονία και με ίσες ευκαιρίες. Είναι ένα ιδανικό, για το οποίο ελπίζω να ζήσω και να πετύχω. Αν όμως αυτό χρειάζεται, είναι ένα ιδανικό, για το οποίο είμαι προετοιμασμένος να πεθάνω".</w:t>
      </w:r>
    </w:p>
    <w:p w14:paraId="3721C74C" w14:textId="77777777" w:rsidR="004236EC" w:rsidRPr="00C60115" w:rsidRDefault="004236EC" w:rsidP="004236EC">
      <w:pPr>
        <w:rPr>
          <w:b/>
          <w:sz w:val="28"/>
          <w:szCs w:val="28"/>
          <w:u w:val="single"/>
        </w:rPr>
      </w:pPr>
      <w:r w:rsidRPr="00C60115">
        <w:rPr>
          <w:b/>
          <w:sz w:val="28"/>
          <w:szCs w:val="28"/>
          <w:u w:val="single"/>
        </w:rPr>
        <w:t>ΑΠΑΡΤΧΑΙΝΤ</w:t>
      </w:r>
    </w:p>
    <w:p w14:paraId="25E77F75" w14:textId="77777777" w:rsidR="004236EC" w:rsidRPr="00C60115" w:rsidRDefault="004236EC" w:rsidP="004236EC">
      <w:r w:rsidRPr="00C60115">
        <w:t xml:space="preserve">Το απαρτχάιντ (apartheid, ορθή προφορά βάσει ΔΦΑ: [ɐˈpartɦɛit] απάρτχαϊντ ) είναι όρος που προέρχεται από τη γλώσσα Αφρικάανς και τα ολλανδικά και </w:t>
      </w:r>
      <w:r w:rsidRPr="00394C62">
        <w:rPr>
          <w:b/>
          <w:sz w:val="24"/>
          <w:szCs w:val="24"/>
          <w:u w:val="single"/>
        </w:rPr>
        <w:t>σημαίνει διάκριση</w:t>
      </w:r>
      <w:r w:rsidRPr="00C60115">
        <w:t xml:space="preserve">. Το απαρτχάιντ ήταν </w:t>
      </w:r>
      <w:r w:rsidRPr="00394C62">
        <w:rPr>
          <w:b/>
        </w:rPr>
        <w:t>μια πολιτική των</w:t>
      </w:r>
      <w:r w:rsidRPr="00C60115">
        <w:t xml:space="preserve"> </w:t>
      </w:r>
      <w:r w:rsidRPr="00394C62">
        <w:rPr>
          <w:b/>
        </w:rPr>
        <w:t>Λευκών που καθόριζε και επέβαλλε τη διάκριση των ανθρώπινων ομάδων μέσα</w:t>
      </w:r>
      <w:r w:rsidRPr="00C60115">
        <w:t xml:space="preserve"> </w:t>
      </w:r>
      <w:r w:rsidRPr="00394C62">
        <w:rPr>
          <w:b/>
        </w:rPr>
        <w:t>σε</w:t>
      </w:r>
      <w:r w:rsidRPr="00C60115">
        <w:t xml:space="preserve"> </w:t>
      </w:r>
      <w:r w:rsidRPr="00394C62">
        <w:rPr>
          <w:b/>
        </w:rPr>
        <w:t xml:space="preserve">ένα κράτος βάσει φυλετικών κριτηρίων σε καθορισμένες γεωγραφικές </w:t>
      </w:r>
      <w:r w:rsidRPr="00394C62">
        <w:rPr>
          <w:b/>
        </w:rPr>
        <w:lastRenderedPageBreak/>
        <w:t>περιοχές</w:t>
      </w:r>
      <w:r w:rsidRPr="00C60115">
        <w:t>. Ως επίσημη κρατική πολιτική εφαρμόστηκε για πρώτη φορά στη Νότιο Αφρική από το Εθνικό Κόμμα το 1948 και καταργήθηκε στις 30 Ιουνίου 1991.[1] Ο όρος απαρτχάιντ χρησιμοποιείται πλέον για να υποδηλώσει κάθε πολιτική φυλετικού διαχωρισμού σε</w:t>
      </w:r>
      <w:r>
        <w:t xml:space="preserve"> οποιοδήποτε σημείο του κόσμου.</w:t>
      </w:r>
    </w:p>
    <w:p w14:paraId="3D1184F8" w14:textId="77777777" w:rsidR="004236EC" w:rsidRPr="00C60115" w:rsidRDefault="004236EC" w:rsidP="004236EC">
      <w:r w:rsidRPr="00C60115">
        <w:t>Ο φυλετικός διαχωρισμός στη Νότιο Αφρική ξεκίνησε κατά την αποικιοκρατία. Ως επίσημη πρακτική θεσμοθετήθηκε μετά τις γενικές εκλογές του 1948, οπότε και ο πληθυσμός της χώρας χωρίστηκε σε φυλετικές κατηγορίες και οριοθετήθηκαν συγκεκριμένες περιοχές διαβίωσης για την κάθε φυλή, κάτι που οδήγησε σε βίαιες μετοικήσεις. Το 1970 καταργήθηκε η πολιτική εκπροσώπηση όσων δεν ήταν λευκοί και έγινε περιορισμός τους σε απομονωμένες «νησίδες γης», τα λεγόμενα εθνικά κρατίδια μπαντουστάν. Διακρίσεις υπήρχαν στον τομέα της εκπαίδευσης, της ιατροφαρμακευτικής περίθαλψης, της διασκέδασης και άλλων δημοσίων παροχών και υπηρεσιών.</w:t>
      </w:r>
    </w:p>
    <w:p w14:paraId="623C9C39" w14:textId="169FCDAC" w:rsidR="004236EC" w:rsidRPr="004236EC" w:rsidRDefault="004236EC" w:rsidP="004236EC">
      <w:r w:rsidRPr="00C60115">
        <w:t>Εντός της επικράτειας που εφαρμοζόταν η πολιτική του απαρτχάιντ αναπτύχθηκε εσωτερική αντίσταση σε αυτήν και βία, ενώ και στο εξωτερικό υιοθετήθηκε μακροχρόνιο εμπάργκο κατά της Νοτίου Αφρικής. Κατά τη δεκαετία του '80, είχε ήδη διαμορφωθεί ισχυρό αντιπολιτευτικό ρεύμα, το οποίο δεν έχασε τη δυναμική του παρά την προσπάθεια μεταρρυθμίσεων στην πολιτική απαρτχάιντ. Το 1990, ο Πρόεδρος Φρεντερίκ ντε Κλερκ ξεκίνησε διαπραγματεύσεις για τη λήξη του απαρτχάιντ, με αποτέλεσμα τη διεξαγωγή δημοκρατικών εκλογών το 1994 με τη συμμετοχή όλων των εθνοτήτων, από τις οποίες εξελέγη το Αφρικανικό Εθνικό Κογκρέσο με ηγέτη τον Νέλσον Μαντέλα. Ίχνη του απαρτχάιντ εντοπίζονται ακόμα, στη δεκαετία του 2010, στην κοινωνία και την πολιτική σκηνή της Νοτίου Αφρικής.</w:t>
      </w:r>
    </w:p>
    <w:p w14:paraId="5108A063" w14:textId="678EACA7" w:rsidR="00064699" w:rsidRDefault="00000000" w:rsidP="00354660">
      <w:pPr>
        <w:jc w:val="both"/>
        <w:rPr>
          <w:b/>
          <w:bCs/>
        </w:rPr>
      </w:pPr>
      <w:hyperlink r:id="rId22" w:history="1">
        <w:r w:rsidR="00064699" w:rsidRPr="00064699">
          <w:rPr>
            <w:rStyle w:val="-"/>
            <w:b/>
            <w:bCs/>
            <w:lang w:val="en-US"/>
          </w:rPr>
          <w:t>https</w:t>
        </w:r>
        <w:r w:rsidR="00064699" w:rsidRPr="00064699">
          <w:rPr>
            <w:rStyle w:val="-"/>
            <w:b/>
            <w:bCs/>
          </w:rPr>
          <w:t>://</w:t>
        </w:r>
        <w:r w:rsidR="00064699" w:rsidRPr="00064699">
          <w:rPr>
            <w:rStyle w:val="-"/>
            <w:b/>
            <w:bCs/>
            <w:lang w:val="en-US"/>
          </w:rPr>
          <w:t>www</w:t>
        </w:r>
        <w:r w:rsidR="00064699" w:rsidRPr="00064699">
          <w:rPr>
            <w:rStyle w:val="-"/>
            <w:b/>
            <w:bCs/>
          </w:rPr>
          <w:t>.</w:t>
        </w:r>
        <w:r w:rsidR="00064699" w:rsidRPr="00064699">
          <w:rPr>
            <w:rStyle w:val="-"/>
            <w:b/>
            <w:bCs/>
            <w:lang w:val="en-US"/>
          </w:rPr>
          <w:t>youtube</w:t>
        </w:r>
        <w:r w:rsidR="00064699" w:rsidRPr="00064699">
          <w:rPr>
            <w:rStyle w:val="-"/>
            <w:b/>
            <w:bCs/>
          </w:rPr>
          <w:t>.</w:t>
        </w:r>
        <w:r w:rsidR="00064699" w:rsidRPr="00064699">
          <w:rPr>
            <w:rStyle w:val="-"/>
            <w:b/>
            <w:bCs/>
            <w:lang w:val="en-US"/>
          </w:rPr>
          <w:t>com</w:t>
        </w:r>
        <w:r w:rsidR="00064699" w:rsidRPr="00064699">
          <w:rPr>
            <w:rStyle w:val="-"/>
            <w:b/>
            <w:bCs/>
          </w:rPr>
          <w:t>/</w:t>
        </w:r>
        <w:r w:rsidR="00064699" w:rsidRPr="00064699">
          <w:rPr>
            <w:rStyle w:val="-"/>
            <w:b/>
            <w:bCs/>
            <w:lang w:val="en-US"/>
          </w:rPr>
          <w:t>watch</w:t>
        </w:r>
        <w:r w:rsidR="00064699" w:rsidRPr="00064699">
          <w:rPr>
            <w:rStyle w:val="-"/>
            <w:b/>
            <w:bCs/>
          </w:rPr>
          <w:t>?</w:t>
        </w:r>
        <w:r w:rsidR="00064699" w:rsidRPr="00064699">
          <w:rPr>
            <w:rStyle w:val="-"/>
            <w:b/>
            <w:bCs/>
            <w:lang w:val="en-US"/>
          </w:rPr>
          <w:t>v</w:t>
        </w:r>
        <w:r w:rsidR="00064699" w:rsidRPr="00064699">
          <w:rPr>
            <w:rStyle w:val="-"/>
            <w:b/>
            <w:bCs/>
          </w:rPr>
          <w:t>=</w:t>
        </w:r>
        <w:r w:rsidR="00064699" w:rsidRPr="00064699">
          <w:rPr>
            <w:rStyle w:val="-"/>
            <w:b/>
            <w:bCs/>
            <w:lang w:val="en-US"/>
          </w:rPr>
          <w:t>KAblvajvyK</w:t>
        </w:r>
        <w:r w:rsidR="00064699" w:rsidRPr="00064699">
          <w:rPr>
            <w:rStyle w:val="-"/>
            <w:b/>
            <w:bCs/>
          </w:rPr>
          <w:t>8</w:t>
        </w:r>
      </w:hyperlink>
      <w:r w:rsidR="00064699" w:rsidRPr="00064699">
        <w:rPr>
          <w:b/>
          <w:bCs/>
        </w:rPr>
        <w:t xml:space="preserve"> Η κληρονομιά του Μαντέλα στη Ν.Αφρική </w:t>
      </w:r>
      <w:r w:rsidR="00064699">
        <w:rPr>
          <w:b/>
          <w:bCs/>
        </w:rPr>
        <w:t>–</w:t>
      </w:r>
      <w:r w:rsidR="00064699" w:rsidRPr="00064699">
        <w:rPr>
          <w:b/>
          <w:bCs/>
        </w:rPr>
        <w:t xml:space="preserve"> </w:t>
      </w:r>
      <w:r w:rsidR="00064699" w:rsidRPr="00064699">
        <w:rPr>
          <w:b/>
          <w:bCs/>
          <w:lang w:val="en-US"/>
        </w:rPr>
        <w:t>reporter</w:t>
      </w:r>
      <w:r w:rsidR="00064699" w:rsidRPr="00064699">
        <w:rPr>
          <w:b/>
          <w:bCs/>
        </w:rPr>
        <w:t xml:space="preserve"> (8.30</w:t>
      </w:r>
      <w:r w:rsidR="00064699">
        <w:rPr>
          <w:b/>
          <w:bCs/>
          <w:lang w:val="en-US"/>
        </w:rPr>
        <w:t>m</w:t>
      </w:r>
      <w:r w:rsidR="00064699" w:rsidRPr="00064699">
        <w:rPr>
          <w:b/>
          <w:bCs/>
        </w:rPr>
        <w:t>)</w:t>
      </w:r>
    </w:p>
    <w:p w14:paraId="67827874" w14:textId="34FFC318" w:rsidR="00064699" w:rsidRDefault="00000000" w:rsidP="00354660">
      <w:pPr>
        <w:jc w:val="both"/>
        <w:rPr>
          <w:b/>
          <w:bCs/>
        </w:rPr>
      </w:pPr>
      <w:hyperlink r:id="rId23" w:history="1">
        <w:r w:rsidR="00064699" w:rsidRPr="00064699">
          <w:rPr>
            <w:rStyle w:val="-"/>
            <w:b/>
            <w:bCs/>
          </w:rPr>
          <w:t>https://www.youtube.com/watch?v=I-yJR0HnABs</w:t>
        </w:r>
      </w:hyperlink>
      <w:r w:rsidR="00064699" w:rsidRPr="00064699">
        <w:rPr>
          <w:b/>
          <w:bCs/>
        </w:rPr>
        <w:t>H ιστορία του Νελσον Μαντελα (5.15)</w:t>
      </w:r>
    </w:p>
    <w:p w14:paraId="52EC4044" w14:textId="29ED2018" w:rsidR="00064699" w:rsidRDefault="00000000" w:rsidP="00354660">
      <w:pPr>
        <w:jc w:val="both"/>
        <w:rPr>
          <w:b/>
          <w:bCs/>
        </w:rPr>
      </w:pPr>
      <w:hyperlink r:id="rId24" w:history="1">
        <w:r w:rsidR="00064699" w:rsidRPr="00064699">
          <w:rPr>
            <w:rStyle w:val="-"/>
            <w:b/>
            <w:bCs/>
          </w:rPr>
          <w:t>https://www.youtube.com/watch?v=cM6aP8hoV1k</w:t>
        </w:r>
      </w:hyperlink>
      <w:r w:rsidR="00064699" w:rsidRPr="00064699">
        <w:rPr>
          <w:b/>
          <w:bCs/>
        </w:rPr>
        <w:t>Νέλσον Μαντέλα:Η εκπαίδευση ανοίγει ορίζοντεςστην ζωή</w:t>
      </w:r>
      <w:r w:rsidR="00AF6927" w:rsidRPr="00AF6927">
        <w:rPr>
          <w:b/>
          <w:bCs/>
        </w:rPr>
        <w:t>(3</w:t>
      </w:r>
      <w:r w:rsidR="00AF6927">
        <w:rPr>
          <w:b/>
          <w:bCs/>
          <w:lang w:val="en-US"/>
        </w:rPr>
        <w:t>m</w:t>
      </w:r>
      <w:r w:rsidR="00AF6927" w:rsidRPr="00AF6927">
        <w:rPr>
          <w:b/>
          <w:bCs/>
        </w:rPr>
        <w:t>)</w:t>
      </w:r>
    </w:p>
    <w:p w14:paraId="08F4FC88" w14:textId="46E0E882" w:rsidR="00AF6927" w:rsidRDefault="00000000" w:rsidP="00354660">
      <w:pPr>
        <w:jc w:val="both"/>
        <w:rPr>
          <w:b/>
          <w:bCs/>
          <w:lang w:val="en-US"/>
        </w:rPr>
      </w:pPr>
      <w:hyperlink r:id="rId25" w:history="1">
        <w:r w:rsidR="00AF6927" w:rsidRPr="00AF6927">
          <w:rPr>
            <w:rStyle w:val="-"/>
            <w:b/>
            <w:bCs/>
            <w:lang w:val="en-US"/>
          </w:rPr>
          <w:t>https://www.youtube.com/watch?v=PyfOrbO0xf4</w:t>
        </w:r>
      </w:hyperlink>
      <w:r w:rsidR="00AF6927" w:rsidRPr="00AF6927">
        <w:rPr>
          <w:b/>
          <w:bCs/>
          <w:lang w:val="en-US"/>
        </w:rPr>
        <w:t xml:space="preserve"> Nelson Mandela, Anti-Apartheid Activist and World Leader | Biography</w:t>
      </w:r>
      <w:r w:rsidR="00AF6927">
        <w:rPr>
          <w:b/>
          <w:bCs/>
          <w:lang w:val="en-US"/>
        </w:rPr>
        <w:t xml:space="preserve"> (4m)</w:t>
      </w:r>
    </w:p>
    <w:p w14:paraId="399919D7" w14:textId="196DE37B" w:rsidR="00110724" w:rsidRPr="00110724" w:rsidRDefault="00110724" w:rsidP="00110724">
      <w:pPr>
        <w:jc w:val="both"/>
        <w:rPr>
          <w:b/>
          <w:bCs/>
          <w:u w:val="single"/>
        </w:rPr>
      </w:pPr>
      <w:r w:rsidRPr="00110724">
        <w:rPr>
          <w:b/>
          <w:bCs/>
          <w:u w:val="single"/>
        </w:rPr>
        <w:t>Useful videos</w:t>
      </w:r>
    </w:p>
    <w:tbl>
      <w:tblPr>
        <w:tblW w:w="0" w:type="auto"/>
        <w:tblCellMar>
          <w:top w:w="15" w:type="dxa"/>
          <w:left w:w="15" w:type="dxa"/>
          <w:bottom w:w="15" w:type="dxa"/>
          <w:right w:w="15" w:type="dxa"/>
        </w:tblCellMar>
        <w:tblLook w:val="04A0" w:firstRow="1" w:lastRow="0" w:firstColumn="1" w:lastColumn="0" w:noHBand="0" w:noVBand="1"/>
      </w:tblPr>
      <w:tblGrid>
        <w:gridCol w:w="8833"/>
      </w:tblGrid>
      <w:tr w:rsidR="00110724" w:rsidRPr="00E36789" w14:paraId="10EB58AB" w14:textId="77777777" w:rsidTr="00E8655D">
        <w:tc>
          <w:tcPr>
            <w:tcW w:w="0" w:type="auto"/>
            <w:shd w:val="clear" w:color="auto" w:fill="F2F2F2"/>
            <w:tcMar>
              <w:top w:w="0" w:type="dxa"/>
              <w:left w:w="108" w:type="dxa"/>
              <w:bottom w:w="0" w:type="dxa"/>
              <w:right w:w="108" w:type="dxa"/>
            </w:tcMar>
            <w:hideMark/>
          </w:tcPr>
          <w:p w14:paraId="41811ABB" w14:textId="77777777" w:rsidR="00110724" w:rsidRPr="00110724" w:rsidRDefault="00000000" w:rsidP="00110724">
            <w:pPr>
              <w:jc w:val="both"/>
              <w:rPr>
                <w:b/>
                <w:bCs/>
                <w:lang w:val="en-US"/>
              </w:rPr>
            </w:pPr>
            <w:hyperlink r:id="rId26" w:history="1">
              <w:r w:rsidR="00110724" w:rsidRPr="00110724">
                <w:rPr>
                  <w:rStyle w:val="-"/>
                  <w:b/>
                  <w:bCs/>
                  <w:lang w:val="en-US"/>
                </w:rPr>
                <w:t>https://www.youtube.com/watch?time_continue=5&amp;v=hTlrSYbCbHE&amp;feature=emb_logo</w:t>
              </w:r>
            </w:hyperlink>
            <w:r w:rsidR="00110724" w:rsidRPr="00110724">
              <w:rPr>
                <w:b/>
                <w:bCs/>
                <w:lang w:val="en-US"/>
              </w:rPr>
              <w:t xml:space="preserve">  The universal declaration of </w:t>
            </w:r>
            <w:r w:rsidR="00110724" w:rsidRPr="00110724">
              <w:rPr>
                <w:b/>
                <w:bCs/>
                <w:i/>
                <w:iCs/>
                <w:lang w:val="en-US"/>
              </w:rPr>
              <w:t>Human rights</w:t>
            </w:r>
          </w:p>
        </w:tc>
      </w:tr>
      <w:tr w:rsidR="00110724" w:rsidRPr="00E36789" w14:paraId="5BFEFD46" w14:textId="77777777" w:rsidTr="00E8655D">
        <w:tc>
          <w:tcPr>
            <w:tcW w:w="0" w:type="auto"/>
            <w:shd w:val="clear" w:color="auto" w:fill="F2F2F2"/>
            <w:tcMar>
              <w:top w:w="0" w:type="dxa"/>
              <w:left w:w="108" w:type="dxa"/>
              <w:bottom w:w="0" w:type="dxa"/>
              <w:right w:w="108" w:type="dxa"/>
            </w:tcMar>
            <w:hideMark/>
          </w:tcPr>
          <w:p w14:paraId="2FB55EB4" w14:textId="77777777" w:rsidR="00110724" w:rsidRPr="00110724" w:rsidRDefault="00000000" w:rsidP="00110724">
            <w:pPr>
              <w:jc w:val="both"/>
              <w:rPr>
                <w:b/>
                <w:bCs/>
                <w:lang w:val="en-US"/>
              </w:rPr>
            </w:pPr>
            <w:hyperlink r:id="rId27" w:history="1">
              <w:r w:rsidR="00110724" w:rsidRPr="00110724">
                <w:rPr>
                  <w:rStyle w:val="-"/>
                  <w:b/>
                  <w:bCs/>
                  <w:lang w:val="en-US"/>
                </w:rPr>
                <w:t>https://www.youtube.com/watch?v=y2TRl3lMr5k</w:t>
              </w:r>
            </w:hyperlink>
            <w:r w:rsidR="00110724" w:rsidRPr="00110724">
              <w:rPr>
                <w:b/>
                <w:bCs/>
                <w:u w:val="single"/>
                <w:lang w:val="en-US"/>
              </w:rPr>
              <w:t xml:space="preserve"> </w:t>
            </w:r>
            <w:r w:rsidR="00110724" w:rsidRPr="00110724">
              <w:rPr>
                <w:b/>
                <w:bCs/>
                <w:lang w:val="en-US"/>
              </w:rPr>
              <w:t>The Civil Rights Movement and the Civil Rights Act of 1964</w:t>
            </w:r>
          </w:p>
        </w:tc>
      </w:tr>
      <w:tr w:rsidR="00110724" w:rsidRPr="00E36789" w14:paraId="2BE6214C" w14:textId="77777777" w:rsidTr="00E8655D">
        <w:tc>
          <w:tcPr>
            <w:tcW w:w="0" w:type="auto"/>
            <w:shd w:val="clear" w:color="auto" w:fill="F2F2F2"/>
            <w:tcMar>
              <w:top w:w="0" w:type="dxa"/>
              <w:left w:w="108" w:type="dxa"/>
              <w:bottom w:w="0" w:type="dxa"/>
              <w:right w:w="108" w:type="dxa"/>
            </w:tcMar>
            <w:hideMark/>
          </w:tcPr>
          <w:p w14:paraId="6047571F" w14:textId="77777777" w:rsidR="00110724" w:rsidRPr="00110724" w:rsidRDefault="00000000" w:rsidP="00110724">
            <w:pPr>
              <w:jc w:val="both"/>
              <w:rPr>
                <w:b/>
                <w:bCs/>
                <w:lang w:val="en-US"/>
              </w:rPr>
            </w:pPr>
            <w:hyperlink r:id="rId28" w:history="1">
              <w:r w:rsidR="00110724" w:rsidRPr="00110724">
                <w:rPr>
                  <w:rStyle w:val="-"/>
                  <w:b/>
                  <w:bCs/>
                  <w:lang w:val="en-US"/>
                </w:rPr>
                <w:t>https://www.youtube.com/watch?v=9N-m9RcZGkc</w:t>
              </w:r>
            </w:hyperlink>
            <w:r w:rsidR="00110724" w:rsidRPr="00110724">
              <w:rPr>
                <w:b/>
                <w:bCs/>
                <w:lang w:val="en-US"/>
              </w:rPr>
              <w:t>  I have a dream speech</w:t>
            </w:r>
          </w:p>
        </w:tc>
      </w:tr>
      <w:tr w:rsidR="00110724" w:rsidRPr="00E36789" w14:paraId="0491F2CC" w14:textId="77777777" w:rsidTr="00E8655D">
        <w:tc>
          <w:tcPr>
            <w:tcW w:w="0" w:type="auto"/>
            <w:shd w:val="clear" w:color="auto" w:fill="F2F2F2"/>
            <w:tcMar>
              <w:top w:w="0" w:type="dxa"/>
              <w:left w:w="108" w:type="dxa"/>
              <w:bottom w:w="0" w:type="dxa"/>
              <w:right w:w="108" w:type="dxa"/>
            </w:tcMar>
            <w:hideMark/>
          </w:tcPr>
          <w:p w14:paraId="36981CB4" w14:textId="77777777" w:rsidR="00110724" w:rsidRPr="00110724" w:rsidRDefault="00000000" w:rsidP="00110724">
            <w:pPr>
              <w:jc w:val="both"/>
              <w:rPr>
                <w:b/>
                <w:bCs/>
                <w:lang w:val="en-US"/>
              </w:rPr>
            </w:pPr>
            <w:hyperlink r:id="rId29" w:history="1">
              <w:r w:rsidR="00110724" w:rsidRPr="00110724">
                <w:rPr>
                  <w:rStyle w:val="-"/>
                  <w:b/>
                  <w:bCs/>
                  <w:lang w:val="en-US"/>
                </w:rPr>
                <w:t>https://www.youtube.com/watch?v=vN1w3-9-_j8</w:t>
              </w:r>
            </w:hyperlink>
            <w:r w:rsidR="00110724" w:rsidRPr="00110724">
              <w:rPr>
                <w:b/>
                <w:bCs/>
                <w:lang w:val="en-US"/>
              </w:rPr>
              <w:t>    Nobel Prize acceptance speech</w:t>
            </w:r>
          </w:p>
        </w:tc>
      </w:tr>
      <w:tr w:rsidR="00110724" w:rsidRPr="00E36789" w14:paraId="4840D759" w14:textId="77777777" w:rsidTr="00E8655D">
        <w:tc>
          <w:tcPr>
            <w:tcW w:w="0" w:type="auto"/>
            <w:shd w:val="clear" w:color="auto" w:fill="F2F2F2"/>
            <w:tcMar>
              <w:top w:w="0" w:type="dxa"/>
              <w:left w:w="108" w:type="dxa"/>
              <w:bottom w:w="0" w:type="dxa"/>
              <w:right w:w="108" w:type="dxa"/>
            </w:tcMar>
            <w:hideMark/>
          </w:tcPr>
          <w:p w14:paraId="6E1C2192" w14:textId="77777777" w:rsidR="00110724" w:rsidRPr="00110724" w:rsidRDefault="00000000" w:rsidP="00110724">
            <w:pPr>
              <w:jc w:val="both"/>
              <w:rPr>
                <w:b/>
                <w:bCs/>
                <w:lang w:val="en-US"/>
              </w:rPr>
            </w:pPr>
            <w:hyperlink r:id="rId30" w:history="1">
              <w:r w:rsidR="00110724" w:rsidRPr="00110724">
                <w:rPr>
                  <w:rStyle w:val="-"/>
                  <w:b/>
                  <w:bCs/>
                  <w:lang w:val="en-US"/>
                </w:rPr>
                <w:t>https://www.youtube.com/watch?v=PyfOrbO0xf4</w:t>
              </w:r>
            </w:hyperlink>
            <w:r w:rsidR="00110724" w:rsidRPr="00110724">
              <w:rPr>
                <w:b/>
                <w:bCs/>
                <w:lang w:val="en-US"/>
              </w:rPr>
              <w:t>  Nelson Mandela, Anti-Apartheid Activist and World Leader | Biography </w:t>
            </w:r>
          </w:p>
        </w:tc>
      </w:tr>
      <w:tr w:rsidR="00110724" w:rsidRPr="00E36789" w14:paraId="59CDA37B" w14:textId="77777777" w:rsidTr="00E8655D">
        <w:tc>
          <w:tcPr>
            <w:tcW w:w="0" w:type="auto"/>
            <w:shd w:val="clear" w:color="auto" w:fill="F2F2F2"/>
            <w:tcMar>
              <w:top w:w="0" w:type="dxa"/>
              <w:left w:w="108" w:type="dxa"/>
              <w:bottom w:w="0" w:type="dxa"/>
              <w:right w:w="108" w:type="dxa"/>
            </w:tcMar>
            <w:hideMark/>
          </w:tcPr>
          <w:p w14:paraId="7A924E2A" w14:textId="77777777" w:rsidR="00110724" w:rsidRPr="00110724" w:rsidRDefault="00000000" w:rsidP="00110724">
            <w:pPr>
              <w:jc w:val="both"/>
              <w:rPr>
                <w:b/>
                <w:bCs/>
                <w:lang w:val="en-US"/>
              </w:rPr>
            </w:pPr>
            <w:hyperlink r:id="rId31" w:history="1">
              <w:r w:rsidR="00110724" w:rsidRPr="00110724">
                <w:rPr>
                  <w:rStyle w:val="-"/>
                  <w:b/>
                  <w:bCs/>
                  <w:lang w:val="en-US"/>
                </w:rPr>
                <w:t>https://www.youtube.com/watch?v=S7yvnUz2PLE</w:t>
              </w:r>
            </w:hyperlink>
            <w:r w:rsidR="00110724" w:rsidRPr="00110724">
              <w:rPr>
                <w:b/>
                <w:bCs/>
                <w:u w:val="single"/>
                <w:lang w:val="en-US"/>
              </w:rPr>
              <w:t xml:space="preserve">  </w:t>
            </w:r>
            <w:r w:rsidR="00110724" w:rsidRPr="00110724">
              <w:rPr>
                <w:b/>
                <w:bCs/>
                <w:lang w:val="en-US"/>
              </w:rPr>
              <w:t>Apartheid Explained</w:t>
            </w:r>
          </w:p>
        </w:tc>
      </w:tr>
      <w:tr w:rsidR="00110724" w:rsidRPr="00E36789" w14:paraId="0EF95B51" w14:textId="77777777" w:rsidTr="00E8655D">
        <w:tc>
          <w:tcPr>
            <w:tcW w:w="0" w:type="auto"/>
            <w:shd w:val="clear" w:color="auto" w:fill="F2F2F2"/>
            <w:tcMar>
              <w:top w:w="0" w:type="dxa"/>
              <w:left w:w="108" w:type="dxa"/>
              <w:bottom w:w="0" w:type="dxa"/>
              <w:right w:w="108" w:type="dxa"/>
            </w:tcMar>
            <w:hideMark/>
          </w:tcPr>
          <w:p w14:paraId="41059A33" w14:textId="77777777" w:rsidR="00110724" w:rsidRPr="00110724" w:rsidRDefault="00000000" w:rsidP="00110724">
            <w:pPr>
              <w:jc w:val="both"/>
              <w:rPr>
                <w:b/>
                <w:bCs/>
                <w:lang w:val="en-US"/>
              </w:rPr>
            </w:pPr>
            <w:hyperlink r:id="rId32" w:history="1">
              <w:r w:rsidR="00110724" w:rsidRPr="00110724">
                <w:rPr>
                  <w:rStyle w:val="-"/>
                  <w:b/>
                  <w:bCs/>
                  <w:lang w:val="en-US"/>
                </w:rPr>
                <w:t>https://www.youtube.com/watch?v=2f2k6iDFCL4</w:t>
              </w:r>
            </w:hyperlink>
            <w:r w:rsidR="00110724" w:rsidRPr="00110724">
              <w:rPr>
                <w:b/>
                <w:bCs/>
                <w:u w:val="single"/>
                <w:lang w:val="en-US"/>
              </w:rPr>
              <w:t xml:space="preserve">  </w:t>
            </w:r>
            <w:r w:rsidR="00110724" w:rsidRPr="00110724">
              <w:rPr>
                <w:b/>
                <w:bCs/>
                <w:lang w:val="en-US"/>
              </w:rPr>
              <w:t>Apartheid- 46 years in 90 seconds - BBC NEWS </w:t>
            </w:r>
          </w:p>
        </w:tc>
      </w:tr>
    </w:tbl>
    <w:p w14:paraId="6BFD1AEB" w14:textId="77777777" w:rsidR="00110724" w:rsidRPr="00AF6927" w:rsidRDefault="00110724" w:rsidP="00354660">
      <w:pPr>
        <w:jc w:val="both"/>
        <w:rPr>
          <w:b/>
          <w:bCs/>
          <w:lang w:val="en-US"/>
        </w:rPr>
      </w:pPr>
    </w:p>
    <w:p w14:paraId="22AA71AC" w14:textId="21426F78" w:rsidR="00FF5111" w:rsidRDefault="00FF5111" w:rsidP="00354660">
      <w:pPr>
        <w:jc w:val="both"/>
        <w:rPr>
          <w:b/>
          <w:bCs/>
          <w:lang w:val="en-US"/>
        </w:rPr>
      </w:pPr>
      <w:r w:rsidRPr="00AC5441">
        <w:rPr>
          <w:b/>
          <w:bCs/>
          <w:lang w:val="en-US"/>
        </w:rPr>
        <w:t>GLOBE-GLOBAL-GLOBALISATION</w:t>
      </w:r>
      <w:r w:rsidR="00C82290">
        <w:rPr>
          <w:b/>
          <w:bCs/>
          <w:lang w:val="en-US"/>
        </w:rPr>
        <w:t xml:space="preserve"> (book, pg.</w:t>
      </w:r>
      <w:r w:rsidR="009D04A9">
        <w:rPr>
          <w:b/>
          <w:bCs/>
          <w:lang w:val="en-US"/>
        </w:rPr>
        <w:t>93) How</w:t>
      </w:r>
      <w:r w:rsidR="00C82290">
        <w:rPr>
          <w:b/>
          <w:bCs/>
          <w:lang w:val="en-US"/>
        </w:rPr>
        <w:t xml:space="preserve"> to be a Global Citizen</w:t>
      </w:r>
    </w:p>
    <w:tbl>
      <w:tblPr>
        <w:tblStyle w:val="a5"/>
        <w:tblW w:w="0" w:type="auto"/>
        <w:tblLook w:val="04A0" w:firstRow="1" w:lastRow="0" w:firstColumn="1" w:lastColumn="0" w:noHBand="0" w:noVBand="1"/>
      </w:tblPr>
      <w:tblGrid>
        <w:gridCol w:w="8823"/>
      </w:tblGrid>
      <w:tr w:rsidR="00354660" w:rsidRPr="00E36789" w14:paraId="52E07584" w14:textId="77777777" w:rsidTr="00354660">
        <w:tc>
          <w:tcPr>
            <w:tcW w:w="8823" w:type="dxa"/>
          </w:tcPr>
          <w:p w14:paraId="2AECA0C5" w14:textId="77777777" w:rsidR="00354660" w:rsidRPr="00354660" w:rsidRDefault="00354660" w:rsidP="00354660">
            <w:pPr>
              <w:jc w:val="both"/>
              <w:rPr>
                <w:lang w:val="en-US"/>
              </w:rPr>
            </w:pPr>
            <w:r w:rsidRPr="00354660">
              <w:rPr>
                <w:lang w:val="en-US"/>
              </w:rPr>
              <w:t>be actively involved in                                              become more open-minded</w:t>
            </w:r>
          </w:p>
        </w:tc>
      </w:tr>
      <w:tr w:rsidR="00354660" w:rsidRPr="00E36789" w14:paraId="6071C3F6" w14:textId="77777777" w:rsidTr="00354660">
        <w:tc>
          <w:tcPr>
            <w:tcW w:w="8823" w:type="dxa"/>
          </w:tcPr>
          <w:p w14:paraId="08091B87" w14:textId="77777777" w:rsidR="00354660" w:rsidRPr="00354660" w:rsidRDefault="00354660" w:rsidP="00354660">
            <w:pPr>
              <w:jc w:val="both"/>
              <w:rPr>
                <w:lang w:val="en-US"/>
              </w:rPr>
            </w:pPr>
            <w:r w:rsidRPr="00354660">
              <w:rPr>
                <w:lang w:val="en-US"/>
              </w:rPr>
              <w:t xml:space="preserve">strive to make a better place                                   bridge cultural gap  </w:t>
            </w:r>
          </w:p>
        </w:tc>
      </w:tr>
      <w:tr w:rsidR="00354660" w:rsidRPr="00E36789" w14:paraId="12F01DE6" w14:textId="77777777" w:rsidTr="00354660">
        <w:tc>
          <w:tcPr>
            <w:tcW w:w="8823" w:type="dxa"/>
          </w:tcPr>
          <w:p w14:paraId="07779DDF" w14:textId="46D6BAB7" w:rsidR="00354660" w:rsidRPr="00354660" w:rsidRDefault="00354660" w:rsidP="00354660">
            <w:pPr>
              <w:jc w:val="both"/>
              <w:rPr>
                <w:lang w:val="en-US"/>
              </w:rPr>
            </w:pPr>
            <w:r w:rsidRPr="00354660">
              <w:rPr>
                <w:lang w:val="en-US"/>
              </w:rPr>
              <w:lastRenderedPageBreak/>
              <w:t xml:space="preserve">volunteer                                                            </w:t>
            </w:r>
            <w:r>
              <w:rPr>
                <w:lang w:val="en-US"/>
              </w:rPr>
              <w:t xml:space="preserve">        </w:t>
            </w:r>
            <w:r w:rsidRPr="00354660">
              <w:rPr>
                <w:lang w:val="en-US"/>
              </w:rPr>
              <w:t xml:space="preserve"> Make new friends with people from your culture    </w:t>
            </w:r>
          </w:p>
        </w:tc>
      </w:tr>
      <w:tr w:rsidR="00354660" w:rsidRPr="00E36789" w14:paraId="4598E503" w14:textId="77777777" w:rsidTr="00354660">
        <w:tc>
          <w:tcPr>
            <w:tcW w:w="8823" w:type="dxa"/>
          </w:tcPr>
          <w:p w14:paraId="20B7C8A3" w14:textId="30E98D9D" w:rsidR="00354660" w:rsidRPr="00354660" w:rsidRDefault="00354660" w:rsidP="00354660">
            <w:pPr>
              <w:jc w:val="both"/>
              <w:rPr>
                <w:lang w:val="en-US"/>
              </w:rPr>
            </w:pPr>
            <w:r w:rsidRPr="00354660">
              <w:rPr>
                <w:lang w:val="en-US"/>
              </w:rPr>
              <w:t xml:space="preserve">Help the homeless                                             </w:t>
            </w:r>
            <w:r>
              <w:rPr>
                <w:lang w:val="en-US"/>
              </w:rPr>
              <w:t xml:space="preserve">        </w:t>
            </w:r>
            <w:r w:rsidRPr="00354660">
              <w:rPr>
                <w:lang w:val="en-US"/>
              </w:rPr>
              <w:t xml:space="preserve"> Get educated</w:t>
            </w:r>
          </w:p>
        </w:tc>
      </w:tr>
      <w:tr w:rsidR="00354660" w:rsidRPr="00E36789" w14:paraId="4BFC2784" w14:textId="77777777" w:rsidTr="00354660">
        <w:tc>
          <w:tcPr>
            <w:tcW w:w="8823" w:type="dxa"/>
          </w:tcPr>
          <w:p w14:paraId="15968F17" w14:textId="77777777" w:rsidR="00354660" w:rsidRPr="00354660" w:rsidRDefault="00354660" w:rsidP="00354660">
            <w:pPr>
              <w:jc w:val="both"/>
              <w:rPr>
                <w:lang w:val="en-US"/>
              </w:rPr>
            </w:pPr>
            <w:r w:rsidRPr="00354660">
              <w:rPr>
                <w:lang w:val="en-US"/>
              </w:rPr>
              <w:t xml:space="preserve"> You can donate your money to lots of organizations</w:t>
            </w:r>
          </w:p>
        </w:tc>
      </w:tr>
    </w:tbl>
    <w:p w14:paraId="0B124C13" w14:textId="30063DB3" w:rsidR="00D47AC0" w:rsidRPr="00D47AC0" w:rsidRDefault="00354660" w:rsidP="00354660">
      <w:pPr>
        <w:tabs>
          <w:tab w:val="left" w:pos="3810"/>
        </w:tabs>
        <w:jc w:val="both"/>
        <w:rPr>
          <w:lang w:val="en-US"/>
        </w:rPr>
      </w:pPr>
      <w:r>
        <w:rPr>
          <w:lang w:val="en-US"/>
        </w:rPr>
        <w:tab/>
      </w:r>
    </w:p>
    <w:p w14:paraId="518EBC1E" w14:textId="75AF50F2" w:rsidR="00FF5111" w:rsidRDefault="00FF5111" w:rsidP="00354660">
      <w:pPr>
        <w:jc w:val="both"/>
        <w:rPr>
          <w:lang w:val="en-US"/>
        </w:rPr>
      </w:pPr>
      <w:r w:rsidRPr="00FF5111">
        <w:rPr>
          <w:u w:val="single"/>
          <w:lang w:val="en-US"/>
        </w:rPr>
        <w:t>Globe</w:t>
      </w:r>
      <w:r>
        <w:rPr>
          <w:lang w:val="en-US"/>
        </w:rPr>
        <w:t>: the world</w:t>
      </w:r>
    </w:p>
    <w:p w14:paraId="61C15829" w14:textId="243D5CFB" w:rsidR="00FF5111" w:rsidRDefault="00FF5111" w:rsidP="00354660">
      <w:pPr>
        <w:jc w:val="both"/>
        <w:rPr>
          <w:lang w:val="en-US"/>
        </w:rPr>
      </w:pPr>
      <w:r w:rsidRPr="00FF5111">
        <w:rPr>
          <w:u w:val="single"/>
          <w:lang w:val="en-US"/>
        </w:rPr>
        <w:t>Global</w:t>
      </w:r>
      <w:r>
        <w:rPr>
          <w:lang w:val="en-US"/>
        </w:rPr>
        <w:t>:</w:t>
      </w:r>
      <w:r w:rsidR="00AC5441">
        <w:rPr>
          <w:lang w:val="en-US"/>
        </w:rPr>
        <w:t xml:space="preserve"> worldwide</w:t>
      </w:r>
    </w:p>
    <w:p w14:paraId="13F61BDA" w14:textId="217E0CE4" w:rsidR="00FF5111" w:rsidRDefault="00FF5111" w:rsidP="00354660">
      <w:pPr>
        <w:jc w:val="both"/>
        <w:rPr>
          <w:lang w:val="en-US"/>
        </w:rPr>
      </w:pPr>
      <w:r w:rsidRPr="00FF5111">
        <w:rPr>
          <w:u w:val="single"/>
          <w:lang w:val="en-US"/>
        </w:rPr>
        <w:t>Globalization</w:t>
      </w:r>
      <w:r>
        <w:rPr>
          <w:lang w:val="en-US"/>
        </w:rPr>
        <w:t>:</w:t>
      </w:r>
      <w:r w:rsidRPr="00FF5111">
        <w:rPr>
          <w:rFonts w:ascii="Times New Roman" w:eastAsia="Times New Roman" w:hAnsi="Times New Roman" w:cs="Times New Roman"/>
          <w:sz w:val="24"/>
          <w:szCs w:val="24"/>
          <w:lang w:val="en-US" w:eastAsia="el-GR"/>
        </w:rPr>
        <w:t xml:space="preserve"> </w:t>
      </w:r>
      <w:r w:rsidRPr="00FF5111">
        <w:rPr>
          <w:lang w:val="en-US"/>
        </w:rPr>
        <w:t>the process by which businesses or other organizations develop international influence or start operating on an international scale.</w:t>
      </w:r>
    </w:p>
    <w:p w14:paraId="7BC1526D" w14:textId="134B0401" w:rsidR="00FF5111" w:rsidRPr="00FF5111" w:rsidRDefault="00FF5111" w:rsidP="00354660">
      <w:pPr>
        <w:jc w:val="both"/>
        <w:rPr>
          <w:lang w:val="en-US"/>
        </w:rPr>
      </w:pPr>
      <w:r w:rsidRPr="00FF5111">
        <w:rPr>
          <w:b/>
          <w:bCs/>
          <w:lang w:val="en-US"/>
        </w:rPr>
        <w:t>Globalization</w:t>
      </w:r>
      <w:r w:rsidRPr="00FF5111">
        <w:rPr>
          <w:lang w:val="en-US"/>
        </w:rPr>
        <w:t xml:space="preserve"> is the word used to describe the growing interdependence</w:t>
      </w:r>
      <w:r>
        <w:rPr>
          <w:lang w:val="en-US"/>
        </w:rPr>
        <w:t>(</w:t>
      </w:r>
      <w:r>
        <w:t>αλληλεξάρτηση</w:t>
      </w:r>
      <w:r w:rsidRPr="00FF5111">
        <w:rPr>
          <w:lang w:val="en-US"/>
        </w:rPr>
        <w:t>) of the world's economies, cultures, and populations, brought about by cross-border trade in goods and services, technology, and flows of investment, people, and information.</w:t>
      </w:r>
    </w:p>
    <w:p w14:paraId="6397378F" w14:textId="57BE0EBB" w:rsidR="00FF5111" w:rsidRDefault="00FF5111" w:rsidP="00354660">
      <w:pPr>
        <w:jc w:val="both"/>
        <w:rPr>
          <w:lang w:val="en-US"/>
        </w:rPr>
      </w:pPr>
      <w:r w:rsidRPr="00FF5111">
        <w:rPr>
          <w:lang w:val="en-US"/>
        </w:rPr>
        <w:t>"fears about the increasing globalization of the world economy"</w:t>
      </w:r>
    </w:p>
    <w:p w14:paraId="373A74A6" w14:textId="2209B40B" w:rsidR="006918E4" w:rsidRPr="006918E4" w:rsidRDefault="006918E4" w:rsidP="00354660">
      <w:pPr>
        <w:jc w:val="both"/>
        <w:rPr>
          <w:b/>
          <w:bCs/>
          <w:lang w:val="en-US"/>
        </w:rPr>
      </w:pPr>
      <w:r w:rsidRPr="006918E4">
        <w:rPr>
          <w:b/>
          <w:bCs/>
          <w:lang w:val="en-US"/>
        </w:rPr>
        <w:t>How does Globalization affect me?</w:t>
      </w:r>
    </w:p>
    <w:p w14:paraId="42C2EFFB" w14:textId="27BC9291" w:rsidR="00542264" w:rsidRPr="00110724" w:rsidRDefault="006918E4" w:rsidP="00354660">
      <w:pPr>
        <w:jc w:val="both"/>
        <w:rPr>
          <w:lang w:val="en-US"/>
        </w:rPr>
      </w:pPr>
      <w:r w:rsidRPr="006918E4">
        <w:rPr>
          <w:lang w:val="en-US"/>
        </w:rPr>
        <w:t>Globalization has a profound impact on all of us. ... However, globalization has good and bad effects. The good effects are increased trade between nations, faster transportation, and more readily available medical help. It has never been easier to experience different cultures through the advancements in technology.</w:t>
      </w:r>
    </w:p>
    <w:p w14:paraId="0FF591AF" w14:textId="02925491" w:rsidR="00060076" w:rsidRPr="00060076" w:rsidRDefault="00060076" w:rsidP="00354660">
      <w:pPr>
        <w:jc w:val="both"/>
        <w:rPr>
          <w:b/>
          <w:bCs/>
          <w:lang w:val="en-US"/>
        </w:rPr>
      </w:pPr>
      <w:r w:rsidRPr="00060076">
        <w:rPr>
          <w:b/>
          <w:bCs/>
          <w:lang w:val="en-US"/>
        </w:rPr>
        <w:t>What Are the Benefits of Globalization?</w:t>
      </w:r>
    </w:p>
    <w:p w14:paraId="5AE29807" w14:textId="77777777" w:rsidR="00060076" w:rsidRPr="00060076" w:rsidRDefault="00060076" w:rsidP="00354660">
      <w:pPr>
        <w:jc w:val="both"/>
        <w:rPr>
          <w:lang w:val="en-US"/>
        </w:rPr>
      </w:pPr>
      <w:r w:rsidRPr="00060076">
        <w:rPr>
          <w:lang w:val="en-US"/>
        </w:rPr>
        <w:t xml:space="preserve">    Access to New Cultures. ...</w:t>
      </w:r>
    </w:p>
    <w:p w14:paraId="41EF19E3" w14:textId="77777777" w:rsidR="00060076" w:rsidRPr="00060076" w:rsidRDefault="00060076" w:rsidP="00354660">
      <w:pPr>
        <w:jc w:val="both"/>
        <w:rPr>
          <w:lang w:val="en-US"/>
        </w:rPr>
      </w:pPr>
      <w:r w:rsidRPr="00060076">
        <w:rPr>
          <w:lang w:val="en-US"/>
        </w:rPr>
        <w:t xml:space="preserve">    The Spread of Technology and Innovation. ...</w:t>
      </w:r>
    </w:p>
    <w:p w14:paraId="0CC0EF09" w14:textId="77777777" w:rsidR="00060076" w:rsidRPr="00060076" w:rsidRDefault="00060076" w:rsidP="00354660">
      <w:pPr>
        <w:jc w:val="both"/>
        <w:rPr>
          <w:lang w:val="en-US"/>
        </w:rPr>
      </w:pPr>
      <w:r w:rsidRPr="00060076">
        <w:rPr>
          <w:lang w:val="en-US"/>
        </w:rPr>
        <w:t xml:space="preserve">    Lower Costs for Products. ...</w:t>
      </w:r>
    </w:p>
    <w:p w14:paraId="609EF061" w14:textId="77777777" w:rsidR="00060076" w:rsidRPr="00060076" w:rsidRDefault="00060076" w:rsidP="00354660">
      <w:pPr>
        <w:jc w:val="both"/>
        <w:rPr>
          <w:lang w:val="en-US"/>
        </w:rPr>
      </w:pPr>
      <w:r w:rsidRPr="00060076">
        <w:rPr>
          <w:lang w:val="en-US"/>
        </w:rPr>
        <w:t xml:space="preserve">    Higher Standards of Living Across the Globe. ...</w:t>
      </w:r>
    </w:p>
    <w:p w14:paraId="4C789759" w14:textId="77777777" w:rsidR="00060076" w:rsidRPr="00060076" w:rsidRDefault="00060076" w:rsidP="00354660">
      <w:pPr>
        <w:jc w:val="both"/>
        <w:rPr>
          <w:lang w:val="en-US"/>
        </w:rPr>
      </w:pPr>
      <w:r w:rsidRPr="00060076">
        <w:rPr>
          <w:lang w:val="en-US"/>
        </w:rPr>
        <w:t xml:space="preserve">    Access to New Markets. ...</w:t>
      </w:r>
    </w:p>
    <w:p w14:paraId="49531091" w14:textId="77777777" w:rsidR="00060076" w:rsidRPr="00060076" w:rsidRDefault="00060076" w:rsidP="00354660">
      <w:pPr>
        <w:jc w:val="both"/>
        <w:rPr>
          <w:lang w:val="en-US"/>
        </w:rPr>
      </w:pPr>
      <w:r w:rsidRPr="00060076">
        <w:rPr>
          <w:lang w:val="en-US"/>
        </w:rPr>
        <w:t xml:space="preserve">    Access to New Talent. ...</w:t>
      </w:r>
    </w:p>
    <w:p w14:paraId="12AF5F59" w14:textId="77777777" w:rsidR="00060076" w:rsidRPr="00060076" w:rsidRDefault="00060076" w:rsidP="00354660">
      <w:pPr>
        <w:jc w:val="both"/>
        <w:rPr>
          <w:lang w:val="en-US"/>
        </w:rPr>
      </w:pPr>
      <w:r w:rsidRPr="00060076">
        <w:rPr>
          <w:lang w:val="en-US"/>
        </w:rPr>
        <w:t xml:space="preserve">    International Recruiting. ...</w:t>
      </w:r>
    </w:p>
    <w:p w14:paraId="161D13D6" w14:textId="24527BA7" w:rsidR="00060076" w:rsidRDefault="00060076" w:rsidP="00354660">
      <w:pPr>
        <w:jc w:val="both"/>
        <w:rPr>
          <w:lang w:val="en-US"/>
        </w:rPr>
      </w:pPr>
      <w:r w:rsidRPr="00060076">
        <w:rPr>
          <w:lang w:val="en-US"/>
        </w:rPr>
        <w:t xml:space="preserve">    Managing Employee Immigration</w:t>
      </w:r>
    </w:p>
    <w:p w14:paraId="0B5E88D8" w14:textId="077ED141" w:rsidR="00060076" w:rsidRPr="00060076" w:rsidRDefault="00060076" w:rsidP="00354660">
      <w:pPr>
        <w:jc w:val="both"/>
        <w:rPr>
          <w:b/>
          <w:bCs/>
          <w:lang w:val="en-US"/>
        </w:rPr>
      </w:pPr>
      <w:r w:rsidRPr="00060076">
        <w:rPr>
          <w:b/>
          <w:bCs/>
          <w:lang w:val="en-US"/>
        </w:rPr>
        <w:t>Why is globalization bad?</w:t>
      </w:r>
    </w:p>
    <w:p w14:paraId="5C1C6E00" w14:textId="6995CA39" w:rsidR="00060076" w:rsidRDefault="00060076" w:rsidP="00354660">
      <w:pPr>
        <w:jc w:val="both"/>
        <w:rPr>
          <w:lang w:val="en-US"/>
        </w:rPr>
      </w:pPr>
      <w:r w:rsidRPr="00060076">
        <w:rPr>
          <w:lang w:val="en-US"/>
        </w:rPr>
        <w:t>The bad side of globalization is all about the new risks and uncertainties brought about by the high degree of integration of domestic and local markets, intensification of competition, high degree of imitation, price and profit swings, and business and product destruction.</w:t>
      </w:r>
    </w:p>
    <w:p w14:paraId="5ACB165A" w14:textId="77777777" w:rsidR="00FF5111" w:rsidRPr="006918E4" w:rsidRDefault="00FF5111" w:rsidP="00354660">
      <w:pPr>
        <w:jc w:val="both"/>
        <w:rPr>
          <w:b/>
          <w:bCs/>
          <w:lang w:val="en-US"/>
        </w:rPr>
      </w:pPr>
      <w:r w:rsidRPr="006918E4">
        <w:rPr>
          <w:b/>
          <w:bCs/>
          <w:lang w:val="en-US"/>
        </w:rPr>
        <w:t>Is McDonald's an example of globalization?</w:t>
      </w:r>
    </w:p>
    <w:p w14:paraId="48856F85" w14:textId="77777777" w:rsidR="00C26B46" w:rsidRDefault="00FF5111" w:rsidP="00354660">
      <w:pPr>
        <w:jc w:val="both"/>
        <w:rPr>
          <w:lang w:val="en-US"/>
        </w:rPr>
      </w:pPr>
      <w:r w:rsidRPr="00FF5111">
        <w:rPr>
          <w:lang w:val="en-US"/>
        </w:rPr>
        <w:t xml:space="preserve">Globalization has influenced music, clothing styles, and food. McDonald's has become a symbol of globalization bringing their famous Big Mac and </w:t>
      </w:r>
      <w:r w:rsidR="006918E4">
        <w:rPr>
          <w:lang w:val="en-US"/>
        </w:rPr>
        <w:t>f</w:t>
      </w:r>
      <w:r w:rsidRPr="00FF5111">
        <w:rPr>
          <w:lang w:val="en-US"/>
        </w:rPr>
        <w:t>rench fries to billions of people worldwide.</w:t>
      </w:r>
      <w:r w:rsidR="00C26B46" w:rsidRPr="00C26B46">
        <w:rPr>
          <w:lang w:val="en-US"/>
        </w:rPr>
        <w:t xml:space="preserve"> </w:t>
      </w:r>
    </w:p>
    <w:p w14:paraId="177409F1" w14:textId="77777777" w:rsidR="00C26B46" w:rsidRDefault="00C26B46" w:rsidP="00354660">
      <w:pPr>
        <w:jc w:val="both"/>
        <w:rPr>
          <w:lang w:val="en-US"/>
        </w:rPr>
      </w:pPr>
    </w:p>
    <w:p w14:paraId="0603028E" w14:textId="5B9FE174" w:rsidR="00C26B46" w:rsidRPr="00C26B46" w:rsidRDefault="00C26B46" w:rsidP="00354660">
      <w:pPr>
        <w:jc w:val="both"/>
        <w:rPr>
          <w:b/>
          <w:bCs/>
        </w:rPr>
      </w:pPr>
      <w:r w:rsidRPr="00C26B46">
        <w:rPr>
          <w:b/>
          <w:bCs/>
        </w:rPr>
        <w:t>Τα οφέλη της παγκοσμιοποίησης για την Ευρώπη</w:t>
      </w:r>
    </w:p>
    <w:p w14:paraId="7E49396E" w14:textId="1F98FF6D" w:rsidR="00FF5111" w:rsidRPr="00AC5441" w:rsidRDefault="00000000" w:rsidP="00354660">
      <w:pPr>
        <w:jc w:val="both"/>
      </w:pPr>
      <w:hyperlink r:id="rId33" w:history="1">
        <w:r w:rsidR="00C26B46" w:rsidRPr="000D60E7">
          <w:rPr>
            <w:rStyle w:val="-"/>
            <w:lang w:val="en-US"/>
          </w:rPr>
          <w:t>https</w:t>
        </w:r>
        <w:r w:rsidR="00C26B46" w:rsidRPr="00AC5441">
          <w:rPr>
            <w:rStyle w:val="-"/>
          </w:rPr>
          <w:t>://</w:t>
        </w:r>
        <w:r w:rsidR="00C26B46" w:rsidRPr="000D60E7">
          <w:rPr>
            <w:rStyle w:val="-"/>
            <w:lang w:val="en-US"/>
          </w:rPr>
          <w:t>www</w:t>
        </w:r>
        <w:r w:rsidR="00C26B46" w:rsidRPr="00AC5441">
          <w:rPr>
            <w:rStyle w:val="-"/>
          </w:rPr>
          <w:t>.</w:t>
        </w:r>
        <w:r w:rsidR="00C26B46" w:rsidRPr="000D60E7">
          <w:rPr>
            <w:rStyle w:val="-"/>
            <w:lang w:val="en-US"/>
          </w:rPr>
          <w:t>europarl</w:t>
        </w:r>
        <w:r w:rsidR="00C26B46" w:rsidRPr="00AC5441">
          <w:rPr>
            <w:rStyle w:val="-"/>
          </w:rPr>
          <w:t>.</w:t>
        </w:r>
        <w:r w:rsidR="00C26B46" w:rsidRPr="000D60E7">
          <w:rPr>
            <w:rStyle w:val="-"/>
            <w:lang w:val="en-US"/>
          </w:rPr>
          <w:t>europa</w:t>
        </w:r>
        <w:r w:rsidR="00C26B46" w:rsidRPr="00AC5441">
          <w:rPr>
            <w:rStyle w:val="-"/>
          </w:rPr>
          <w:t>.</w:t>
        </w:r>
        <w:r w:rsidR="00C26B46" w:rsidRPr="000D60E7">
          <w:rPr>
            <w:rStyle w:val="-"/>
            <w:lang w:val="en-US"/>
          </w:rPr>
          <w:t>eu</w:t>
        </w:r>
        <w:r w:rsidR="00C26B46" w:rsidRPr="00AC5441">
          <w:rPr>
            <w:rStyle w:val="-"/>
          </w:rPr>
          <w:t>/</w:t>
        </w:r>
        <w:r w:rsidR="00C26B46" w:rsidRPr="000D60E7">
          <w:rPr>
            <w:rStyle w:val="-"/>
            <w:lang w:val="en-US"/>
          </w:rPr>
          <w:t>news</w:t>
        </w:r>
        <w:r w:rsidR="00C26B46" w:rsidRPr="00AC5441">
          <w:rPr>
            <w:rStyle w:val="-"/>
          </w:rPr>
          <w:t>/</w:t>
        </w:r>
        <w:r w:rsidR="00C26B46" w:rsidRPr="000D60E7">
          <w:rPr>
            <w:rStyle w:val="-"/>
            <w:lang w:val="en-US"/>
          </w:rPr>
          <w:t>el</w:t>
        </w:r>
        <w:r w:rsidR="00C26B46" w:rsidRPr="00AC5441">
          <w:rPr>
            <w:rStyle w:val="-"/>
          </w:rPr>
          <w:t>/</w:t>
        </w:r>
        <w:r w:rsidR="00C26B46" w:rsidRPr="000D60E7">
          <w:rPr>
            <w:rStyle w:val="-"/>
            <w:lang w:val="en-US"/>
          </w:rPr>
          <w:t>headlines</w:t>
        </w:r>
        <w:r w:rsidR="00C26B46" w:rsidRPr="00AC5441">
          <w:rPr>
            <w:rStyle w:val="-"/>
          </w:rPr>
          <w:t>/</w:t>
        </w:r>
        <w:r w:rsidR="00C26B46" w:rsidRPr="000D60E7">
          <w:rPr>
            <w:rStyle w:val="-"/>
            <w:lang w:val="en-US"/>
          </w:rPr>
          <w:t>economy</w:t>
        </w:r>
        <w:r w:rsidR="00C26B46" w:rsidRPr="00AC5441">
          <w:rPr>
            <w:rStyle w:val="-"/>
          </w:rPr>
          <w:t>/20190603</w:t>
        </w:r>
        <w:r w:rsidR="00C26B46" w:rsidRPr="000D60E7">
          <w:rPr>
            <w:rStyle w:val="-"/>
            <w:lang w:val="en-US"/>
          </w:rPr>
          <w:t>STO</w:t>
        </w:r>
        <w:r w:rsidR="00C26B46" w:rsidRPr="00AC5441">
          <w:rPr>
            <w:rStyle w:val="-"/>
          </w:rPr>
          <w:t>53520/</w:t>
        </w:r>
        <w:r w:rsidR="00C26B46" w:rsidRPr="000D60E7">
          <w:rPr>
            <w:rStyle w:val="-"/>
            <w:lang w:val="en-US"/>
          </w:rPr>
          <w:t>ta</w:t>
        </w:r>
        <w:r w:rsidR="00C26B46" w:rsidRPr="00AC5441">
          <w:rPr>
            <w:rStyle w:val="-"/>
          </w:rPr>
          <w:t>-</w:t>
        </w:r>
        <w:r w:rsidR="00C26B46" w:rsidRPr="000D60E7">
          <w:rPr>
            <w:rStyle w:val="-"/>
            <w:lang w:val="en-US"/>
          </w:rPr>
          <w:t>ofeli</w:t>
        </w:r>
        <w:r w:rsidR="00C26B46" w:rsidRPr="00AC5441">
          <w:rPr>
            <w:rStyle w:val="-"/>
          </w:rPr>
          <w:t>-</w:t>
        </w:r>
        <w:r w:rsidR="00C26B46" w:rsidRPr="000D60E7">
          <w:rPr>
            <w:rStyle w:val="-"/>
            <w:lang w:val="en-US"/>
          </w:rPr>
          <w:t>tis</w:t>
        </w:r>
        <w:r w:rsidR="00C26B46" w:rsidRPr="00AC5441">
          <w:rPr>
            <w:rStyle w:val="-"/>
          </w:rPr>
          <w:t>-</w:t>
        </w:r>
        <w:r w:rsidR="00C26B46" w:rsidRPr="000D60E7">
          <w:rPr>
            <w:rStyle w:val="-"/>
            <w:lang w:val="en-US"/>
          </w:rPr>
          <w:t>pagkosmiopoiisis</w:t>
        </w:r>
        <w:r w:rsidR="00C26B46" w:rsidRPr="00AC5441">
          <w:rPr>
            <w:rStyle w:val="-"/>
          </w:rPr>
          <w:t>-</w:t>
        </w:r>
        <w:r w:rsidR="00C26B46" w:rsidRPr="000D60E7">
          <w:rPr>
            <w:rStyle w:val="-"/>
            <w:lang w:val="en-US"/>
          </w:rPr>
          <w:t>gia</w:t>
        </w:r>
        <w:r w:rsidR="00C26B46" w:rsidRPr="00AC5441">
          <w:rPr>
            <w:rStyle w:val="-"/>
          </w:rPr>
          <w:t>-</w:t>
        </w:r>
        <w:r w:rsidR="00C26B46" w:rsidRPr="000D60E7">
          <w:rPr>
            <w:rStyle w:val="-"/>
            <w:lang w:val="en-US"/>
          </w:rPr>
          <w:t>tin</w:t>
        </w:r>
        <w:r w:rsidR="00C26B46" w:rsidRPr="00AC5441">
          <w:rPr>
            <w:rStyle w:val="-"/>
          </w:rPr>
          <w:t>-</w:t>
        </w:r>
        <w:r w:rsidR="00C26B46" w:rsidRPr="000D60E7">
          <w:rPr>
            <w:rStyle w:val="-"/>
            <w:lang w:val="en-US"/>
          </w:rPr>
          <w:t>europi</w:t>
        </w:r>
      </w:hyperlink>
    </w:p>
    <w:p w14:paraId="4B8BBBBC" w14:textId="0405C08F" w:rsidR="00C26B46" w:rsidRDefault="004B0493" w:rsidP="00354660">
      <w:pPr>
        <w:jc w:val="both"/>
      </w:pPr>
      <w:r w:rsidRPr="004B0493">
        <w:rPr>
          <w:b/>
          <w:bCs/>
        </w:rPr>
        <w:t>ΟΡΙΣΜΟΣ</w:t>
      </w:r>
      <w:r>
        <w:t xml:space="preserve">: </w:t>
      </w:r>
      <w:r w:rsidR="00C26B46" w:rsidRPr="00C26B46">
        <w:t>η ιστορική εξέλιξη που παρατηρείται κατά τις τελευταίες δεκαετίες (μετά το 1980) και που οδηγεί στην συνεχώς αυξανόμενη, πλην όμως κατευθυνόμενη αλληλεξάρτηση μεταξύ των χωρών της γης, σε επίπεδο αρχικά οικονομικό και στη συνέχεια τεχνολογικό και πολιτισμικ</w:t>
      </w:r>
      <w:r w:rsidR="00C26B46">
        <w:t>ό</w:t>
      </w:r>
    </w:p>
    <w:p w14:paraId="6BB8E76B" w14:textId="14A2B1D3" w:rsidR="004B0493" w:rsidRPr="00C26B46" w:rsidRDefault="00000000" w:rsidP="00354660">
      <w:pPr>
        <w:jc w:val="both"/>
      </w:pPr>
      <w:hyperlink r:id="rId34" w:history="1">
        <w:r w:rsidR="004B0493" w:rsidRPr="004B0493">
          <w:rPr>
            <w:rStyle w:val="-"/>
          </w:rPr>
          <w:t>https://latistor.blogspot.com/2015/11/blog-post_10.html</w:t>
        </w:r>
      </w:hyperlink>
      <w:r w:rsidR="004B0493">
        <w:t xml:space="preserve"> </w:t>
      </w:r>
      <w:r w:rsidR="004B0493" w:rsidRPr="004B0493">
        <w:t xml:space="preserve">Έκθεση Γ΄ Λυκείου: Παγκοσμιοποίηση  </w:t>
      </w:r>
    </w:p>
    <w:p w14:paraId="29655D02" w14:textId="7CDBBE89" w:rsidR="00C26B46" w:rsidRDefault="00000000" w:rsidP="00354660">
      <w:pPr>
        <w:jc w:val="both"/>
        <w:rPr>
          <w:rStyle w:val="-"/>
        </w:rPr>
      </w:pPr>
      <w:hyperlink r:id="rId35" w:history="1">
        <w:r w:rsidR="004B0493" w:rsidRPr="004B0493">
          <w:rPr>
            <w:rStyle w:val="-"/>
          </w:rPr>
          <w:t>https://www.orionas.edu.gr/gallery/Files/prosomoiosi_exetaseon_pdf/2017_18/prosomoiosi_2/C_lykeiou/GLYK_EKT_2EXET_2017_18.pdf</w:t>
        </w:r>
      </w:hyperlink>
    </w:p>
    <w:p w14:paraId="152979AC" w14:textId="77777777" w:rsidR="00110724" w:rsidRDefault="00110724" w:rsidP="00354660">
      <w:pPr>
        <w:jc w:val="both"/>
      </w:pPr>
    </w:p>
    <w:p w14:paraId="26074EB8" w14:textId="0163B367" w:rsidR="004B0493" w:rsidRDefault="004B0493" w:rsidP="00354660">
      <w:pPr>
        <w:jc w:val="both"/>
      </w:pPr>
    </w:p>
    <w:p w14:paraId="68E61FA0" w14:textId="77777777" w:rsidR="004B0493" w:rsidRPr="00FF5111" w:rsidRDefault="004B0493" w:rsidP="00354660">
      <w:pPr>
        <w:jc w:val="both"/>
      </w:pPr>
    </w:p>
    <w:p w14:paraId="64E4DA44" w14:textId="3B3B6016" w:rsidR="00FF5111" w:rsidRPr="00C26B46" w:rsidRDefault="00FF5111" w:rsidP="00354660">
      <w:pPr>
        <w:jc w:val="both"/>
      </w:pPr>
    </w:p>
    <w:sectPr w:rsidR="00FF5111" w:rsidRPr="00C26B46" w:rsidSect="00110724">
      <w:pgSz w:w="11906" w:h="16838" w:code="9"/>
      <w:pgMar w:top="568" w:right="179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56390"/>
    <w:multiLevelType w:val="hybridMultilevel"/>
    <w:tmpl w:val="3F1EC6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3929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2F"/>
    <w:rsid w:val="00060076"/>
    <w:rsid w:val="00064699"/>
    <w:rsid w:val="00110724"/>
    <w:rsid w:val="001A349A"/>
    <w:rsid w:val="002638FF"/>
    <w:rsid w:val="00354660"/>
    <w:rsid w:val="0037153F"/>
    <w:rsid w:val="004236EC"/>
    <w:rsid w:val="0047074E"/>
    <w:rsid w:val="004B0493"/>
    <w:rsid w:val="004E1885"/>
    <w:rsid w:val="00542264"/>
    <w:rsid w:val="005F34D3"/>
    <w:rsid w:val="00610C65"/>
    <w:rsid w:val="00613E7B"/>
    <w:rsid w:val="0063149F"/>
    <w:rsid w:val="0067437B"/>
    <w:rsid w:val="006918E4"/>
    <w:rsid w:val="007A1058"/>
    <w:rsid w:val="009B2A02"/>
    <w:rsid w:val="009D04A9"/>
    <w:rsid w:val="00AC5441"/>
    <w:rsid w:val="00AF6927"/>
    <w:rsid w:val="00C26B46"/>
    <w:rsid w:val="00C82290"/>
    <w:rsid w:val="00D47AC0"/>
    <w:rsid w:val="00E3192F"/>
    <w:rsid w:val="00E36789"/>
    <w:rsid w:val="00F6443B"/>
    <w:rsid w:val="00FD2917"/>
    <w:rsid w:val="00FE63EB"/>
    <w:rsid w:val="00FF5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6C16"/>
  <w15:chartTrackingRefBased/>
  <w15:docId w15:val="{A8D22EB9-2F98-4B86-A4F3-CC3B6829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A1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3192F"/>
    <w:rPr>
      <w:color w:val="0563C1" w:themeColor="hyperlink"/>
      <w:u w:val="single"/>
    </w:rPr>
  </w:style>
  <w:style w:type="character" w:styleId="a3">
    <w:name w:val="Unresolved Mention"/>
    <w:basedOn w:val="a0"/>
    <w:uiPriority w:val="99"/>
    <w:semiHidden/>
    <w:unhideWhenUsed/>
    <w:rsid w:val="00E3192F"/>
    <w:rPr>
      <w:color w:val="605E5C"/>
      <w:shd w:val="clear" w:color="auto" w:fill="E1DFDD"/>
    </w:rPr>
  </w:style>
  <w:style w:type="paragraph" w:styleId="a4">
    <w:name w:val="List Paragraph"/>
    <w:basedOn w:val="a"/>
    <w:uiPriority w:val="34"/>
    <w:qFormat/>
    <w:rsid w:val="00E3192F"/>
    <w:pPr>
      <w:ind w:left="720"/>
      <w:contextualSpacing/>
    </w:pPr>
  </w:style>
  <w:style w:type="character" w:styleId="-0">
    <w:name w:val="FollowedHyperlink"/>
    <w:basedOn w:val="a0"/>
    <w:uiPriority w:val="99"/>
    <w:semiHidden/>
    <w:unhideWhenUsed/>
    <w:rsid w:val="0063149F"/>
    <w:rPr>
      <w:color w:val="954F72" w:themeColor="followedHyperlink"/>
      <w:u w:val="single"/>
    </w:rPr>
  </w:style>
  <w:style w:type="table" w:styleId="a5">
    <w:name w:val="Table Grid"/>
    <w:basedOn w:val="a1"/>
    <w:uiPriority w:val="39"/>
    <w:rsid w:val="003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7A10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5780">
      <w:bodyDiv w:val="1"/>
      <w:marLeft w:val="0"/>
      <w:marRight w:val="0"/>
      <w:marTop w:val="0"/>
      <w:marBottom w:val="0"/>
      <w:divBdr>
        <w:top w:val="none" w:sz="0" w:space="0" w:color="auto"/>
        <w:left w:val="none" w:sz="0" w:space="0" w:color="auto"/>
        <w:bottom w:val="none" w:sz="0" w:space="0" w:color="auto"/>
        <w:right w:val="none" w:sz="0" w:space="0" w:color="auto"/>
      </w:divBdr>
      <w:divsChild>
        <w:div w:id="1593705149">
          <w:marLeft w:val="0"/>
          <w:marRight w:val="0"/>
          <w:marTop w:val="0"/>
          <w:marBottom w:val="0"/>
          <w:divBdr>
            <w:top w:val="none" w:sz="0" w:space="0" w:color="auto"/>
            <w:left w:val="none" w:sz="0" w:space="0" w:color="auto"/>
            <w:bottom w:val="none" w:sz="0" w:space="0" w:color="auto"/>
            <w:right w:val="none" w:sz="0" w:space="0" w:color="auto"/>
          </w:divBdr>
          <w:divsChild>
            <w:div w:id="1800418607">
              <w:marLeft w:val="300"/>
              <w:marRight w:val="0"/>
              <w:marTop w:val="0"/>
              <w:marBottom w:val="0"/>
              <w:divBdr>
                <w:top w:val="none" w:sz="0" w:space="0" w:color="auto"/>
                <w:left w:val="none" w:sz="0" w:space="0" w:color="auto"/>
                <w:bottom w:val="none" w:sz="0" w:space="0" w:color="auto"/>
                <w:right w:val="none" w:sz="0" w:space="0" w:color="auto"/>
              </w:divBdr>
              <w:divsChild>
                <w:div w:id="767315426">
                  <w:marLeft w:val="-300"/>
                  <w:marRight w:val="0"/>
                  <w:marTop w:val="0"/>
                  <w:marBottom w:val="0"/>
                  <w:divBdr>
                    <w:top w:val="none" w:sz="0" w:space="0" w:color="auto"/>
                    <w:left w:val="none" w:sz="0" w:space="0" w:color="auto"/>
                    <w:bottom w:val="none" w:sz="0" w:space="0" w:color="auto"/>
                    <w:right w:val="none" w:sz="0" w:space="0" w:color="auto"/>
                  </w:divBdr>
                  <w:divsChild>
                    <w:div w:id="1737625275">
                      <w:marLeft w:val="0"/>
                      <w:marRight w:val="0"/>
                      <w:marTop w:val="0"/>
                      <w:marBottom w:val="0"/>
                      <w:divBdr>
                        <w:top w:val="none" w:sz="0" w:space="0" w:color="auto"/>
                        <w:left w:val="none" w:sz="0" w:space="0" w:color="auto"/>
                        <w:bottom w:val="none" w:sz="0" w:space="0" w:color="auto"/>
                        <w:right w:val="none" w:sz="0" w:space="0" w:color="auto"/>
                      </w:divBdr>
                    </w:div>
                    <w:div w:id="1640769570">
                      <w:marLeft w:val="0"/>
                      <w:marRight w:val="0"/>
                      <w:marTop w:val="0"/>
                      <w:marBottom w:val="0"/>
                      <w:divBdr>
                        <w:top w:val="none" w:sz="0" w:space="0" w:color="auto"/>
                        <w:left w:val="none" w:sz="0" w:space="0" w:color="auto"/>
                        <w:bottom w:val="none" w:sz="0" w:space="0" w:color="auto"/>
                        <w:right w:val="none" w:sz="0" w:space="0" w:color="auto"/>
                      </w:divBdr>
                      <w:divsChild>
                        <w:div w:id="5146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ra.com/How-do-you-know-if-someone-would-make-a-good-leader-Are-there-any-specific-traits-to-look-out-for" TargetMode="External"/><Relationship Id="rId13" Type="http://schemas.openxmlformats.org/officeDocument/2006/relationships/hyperlink" Target="https://www.youtube.com/watch?v=vP4iY1TtS3s" TargetMode="External"/><Relationship Id="rId18" Type="http://schemas.openxmlformats.org/officeDocument/2006/relationships/hyperlink" Target="https://www.youtube.com/watch?v=2xsbt3a7K-8" TargetMode="External"/><Relationship Id="rId26" Type="http://schemas.openxmlformats.org/officeDocument/2006/relationships/hyperlink" Target="https://www.youtube.com/watch?time_continue=5&amp;v=hTlrSYbCbHE&amp;feature=emb_logo" TargetMode="External"/><Relationship Id="rId3" Type="http://schemas.openxmlformats.org/officeDocument/2006/relationships/settings" Target="settings.xml"/><Relationship Id="rId21" Type="http://schemas.openxmlformats.org/officeDocument/2006/relationships/hyperlink" Target="https://www.youtube.com/watch?v=KAblvajvyK8" TargetMode="External"/><Relationship Id="rId34" Type="http://schemas.openxmlformats.org/officeDocument/2006/relationships/hyperlink" Target="https://latistor.blogspot.com/2015/11/blog-post_10.html"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www.youtube.com/watch?v=5r98tT0j1a0" TargetMode="External"/><Relationship Id="rId25" Type="http://schemas.openxmlformats.org/officeDocument/2006/relationships/hyperlink" Target="https://www.youtube.com/watch?v=PyfOrbO0xf4" TargetMode="External"/><Relationship Id="rId33" Type="http://schemas.openxmlformats.org/officeDocument/2006/relationships/hyperlink" Target="https://www.europarl.europa.eu/news/el/headlines/economy/20190603STO53520/ta-ofeli-tis-pagkosmiopoiisis-gia-tin-europi" TargetMode="External"/><Relationship Id="rId2" Type="http://schemas.openxmlformats.org/officeDocument/2006/relationships/styles" Target="styles.xml"/><Relationship Id="rId16" Type="http://schemas.openxmlformats.org/officeDocument/2006/relationships/hyperlink" Target="https://www.pbslearningmedia.org/resource/cdc9c86b-3888-4812-a708-3a879a31d77a/the-civil-rights-movement-taking-a-stand/" TargetMode="External"/><Relationship Id="rId20" Type="http://schemas.openxmlformats.org/officeDocument/2006/relationships/hyperlink" Target="https://www.youtube.com/watch?v=I-yJR0HnABs" TargetMode="External"/><Relationship Id="rId29" Type="http://schemas.openxmlformats.org/officeDocument/2006/relationships/hyperlink" Target="https://www.youtube.com/watch?v=vN1w3-9-_j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hyperlink" Target="https://www.youtube.com/watch?v=cM6aP8hoV1k" TargetMode="External"/><Relationship Id="rId32" Type="http://schemas.openxmlformats.org/officeDocument/2006/relationships/hyperlink" Target="https://www.youtube.com/watch?v=2f2k6iDFCL4" TargetMode="External"/><Relationship Id="rId37" Type="http://schemas.openxmlformats.org/officeDocument/2006/relationships/theme" Target="theme/theme1.xml"/><Relationship Id="rId5" Type="http://schemas.openxmlformats.org/officeDocument/2006/relationships/hyperlink" Target="http://www.iep.edu.gr/el/component/k2/599-fakelos-ylikou-agglika-gen-lykeioy-b-c" TargetMode="External"/><Relationship Id="rId15" Type="http://schemas.openxmlformats.org/officeDocument/2006/relationships/hyperlink" Target="https://www.pbslearningmedia.org/resource/americon-vid-rosa-parks/video/" TargetMode="External"/><Relationship Id="rId23" Type="http://schemas.openxmlformats.org/officeDocument/2006/relationships/hyperlink" Target="https://www.youtube.com/watch?v=I-yJR0HnABs" TargetMode="External"/><Relationship Id="rId28" Type="http://schemas.openxmlformats.org/officeDocument/2006/relationships/hyperlink" Target="https://www.youtube.com/watch?v=9N-m9RcZGkc" TargetMode="External"/><Relationship Id="rId36" Type="http://schemas.openxmlformats.org/officeDocument/2006/relationships/fontTable" Target="fontTable.xml"/><Relationship Id="rId10" Type="http://schemas.openxmlformats.org/officeDocument/2006/relationships/hyperlink" Target="https://en.wikipedia.org/wiki/Martin_Luther_King_Jr." TargetMode="External"/><Relationship Id="rId19" Type="http://schemas.openxmlformats.org/officeDocument/2006/relationships/hyperlink" Target="https://www.youtube.com/watch?v=7KM3JYaWHY4" TargetMode="External"/><Relationship Id="rId31" Type="http://schemas.openxmlformats.org/officeDocument/2006/relationships/hyperlink" Target="https://www.youtube.com/watch?v=S7yvnUz2PLE" TargetMode="External"/><Relationship Id="rId4" Type="http://schemas.openxmlformats.org/officeDocument/2006/relationships/webSettings" Target="webSettings.xml"/><Relationship Id="rId9" Type="http://schemas.openxmlformats.org/officeDocument/2006/relationships/hyperlink" Target="https://www.rochester.edu/emerging-leaders/15-qualities-that-make-a-great-leader/" TargetMode="External"/><Relationship Id="rId14" Type="http://schemas.openxmlformats.org/officeDocument/2006/relationships/hyperlink" Target="https://www.youtube.com/watch?v=_IB0i6bJIjw" TargetMode="External"/><Relationship Id="rId22" Type="http://schemas.openxmlformats.org/officeDocument/2006/relationships/hyperlink" Target="https://www.youtube.com/watch?v=KAblvajvyK8" TargetMode="External"/><Relationship Id="rId27" Type="http://schemas.openxmlformats.org/officeDocument/2006/relationships/hyperlink" Target="https://www.youtube.com/watch?v=y2TRl3lMr5k" TargetMode="External"/><Relationship Id="rId30" Type="http://schemas.openxmlformats.org/officeDocument/2006/relationships/hyperlink" Target="https://www.youtube.com/watch?v=PyfOrbO0xf4" TargetMode="External"/><Relationship Id="rId35" Type="http://schemas.openxmlformats.org/officeDocument/2006/relationships/hyperlink" Target="https://www.orionas.edu.gr/gallery/Files/prosomoiosi_exetaseon_pdf/2017_18/prosomoiosi_2/C_lykeiou/GLYK_EKT_2EXET_2017_18.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3215</Words>
  <Characters>17366</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3</cp:revision>
  <dcterms:created xsi:type="dcterms:W3CDTF">2022-10-03T19:38:00Z</dcterms:created>
  <dcterms:modified xsi:type="dcterms:W3CDTF">2023-09-15T07:32:00Z</dcterms:modified>
</cp:coreProperties>
</file>