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3F4C" w14:textId="4C3ED6CF" w:rsidR="008C2C85" w:rsidRPr="00601EC6" w:rsidRDefault="00601EC6" w:rsidP="00601EC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01EC6">
        <w:rPr>
          <w:rFonts w:ascii="Arial" w:hAnsi="Arial" w:cs="Arial"/>
          <w:b/>
          <w:bCs/>
          <w:sz w:val="28"/>
          <w:szCs w:val="28"/>
          <w:u w:val="single"/>
        </w:rPr>
        <w:t xml:space="preserve">Λύσεις ασκήσεων σε </w:t>
      </w:r>
      <w:proofErr w:type="spellStart"/>
      <w:r w:rsidRPr="00601EC6">
        <w:rPr>
          <w:rFonts w:ascii="Arial" w:hAnsi="Arial" w:cs="Arial"/>
          <w:b/>
          <w:bCs/>
          <w:sz w:val="28"/>
          <w:szCs w:val="28"/>
          <w:u w:val="single"/>
        </w:rPr>
        <w:t>Υποπρογράμματα</w:t>
      </w:r>
      <w:proofErr w:type="spellEnd"/>
    </w:p>
    <w:p w14:paraId="21C3959F" w14:textId="0E89ECC2" w:rsidR="00601EC6" w:rsidRPr="00601EC6" w:rsidRDefault="00601EC6" w:rsidP="00601E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01EC6">
        <w:rPr>
          <w:rFonts w:ascii="Arial" w:hAnsi="Arial" w:cs="Arial"/>
          <w:b/>
          <w:bCs/>
          <w:sz w:val="24"/>
          <w:szCs w:val="24"/>
          <w:u w:val="single"/>
        </w:rPr>
        <w:t>Τετράδιο Μαθητή σελ. 105  ΔΤ2</w:t>
      </w:r>
    </w:p>
    <w:p w14:paraId="7D93C413" w14:textId="04705650" w:rsidR="00601EC6" w:rsidRDefault="00601EC6" w:rsidP="00601E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Ερώτημα Α</w:t>
      </w:r>
    </w:p>
    <w:p w14:paraId="64ABE432" w14:textId="017D672E" w:rsidR="00601EC6" w:rsidRDefault="00601EC6" w:rsidP="00601E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ΑΣΚΗΣΗ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ΚΑΛΕΣΕ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Τετράγωνο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"το τετράγωνο του αριθμού:"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είναι:"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Τετράγωνο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τετρ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τετρ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τετρ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^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</w:p>
    <w:p w14:paraId="2B3F233D" w14:textId="77777777" w:rsidR="00601EC6" w:rsidRPr="00601EC6" w:rsidRDefault="00601EC6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t>Ερώτημα Β</w:t>
      </w:r>
    </w:p>
    <w:p w14:paraId="3037A81D" w14:textId="77777777" w:rsidR="00601EC6" w:rsidRDefault="00601EC6" w:rsidP="00601EC6"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ΑΣΚΗΣΗ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β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μικρ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2 αριθμούς:"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β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                                          </w:t>
      </w:r>
      <w:r>
        <w:rPr>
          <w:rStyle w:val="sx"/>
          <w:rFonts w:ascii="Lucida Console" w:hAnsi="Lucida Console" w:cs="Courier New"/>
          <w:sz w:val="20"/>
          <w:szCs w:val="20"/>
        </w:rPr>
        <w:t>!</w:t>
      </w:r>
      <w:proofErr w:type="spellStart"/>
      <w:r>
        <w:rPr>
          <w:rStyle w:val="sx"/>
          <w:rFonts w:ascii="Lucida Console" w:hAnsi="Lucida Console" w:cs="Courier New"/>
          <w:sz w:val="20"/>
          <w:szCs w:val="20"/>
        </w:rPr>
        <w:t>μικρ</w:t>
      </w:r>
      <w:proofErr w:type="spellEnd"/>
      <w:r>
        <w:rPr>
          <w:rStyle w:val="sx"/>
          <w:rFonts w:ascii="Lucida Console" w:hAnsi="Lucida Console" w:cs="Courier New"/>
          <w:sz w:val="20"/>
          <w:szCs w:val="20"/>
        </w:rPr>
        <w:t xml:space="preserve"> &lt;- Μικρότερο(α, β)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"ο μικρότερος είναι:"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Μικρότερο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β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sx"/>
          <w:rFonts w:ascii="Lucida Console" w:hAnsi="Lucida Console" w:cs="Courier New"/>
          <w:sz w:val="20"/>
          <w:szCs w:val="20"/>
        </w:rPr>
        <w:t xml:space="preserve">! </w:t>
      </w:r>
      <w:proofErr w:type="spellStart"/>
      <w:r>
        <w:rPr>
          <w:rStyle w:val="sx"/>
          <w:rFonts w:ascii="Lucida Console" w:hAnsi="Lucida Console" w:cs="Courier New"/>
          <w:sz w:val="20"/>
          <w:szCs w:val="20"/>
        </w:rPr>
        <w:t>μικρ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ΣΥΝΑΡΤΗΣΗ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Μικρότερο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Style w:val="sb"/>
          <w:rFonts w:ascii="Lucida Console" w:hAnsi="Lucida Console" w:cs="Courier New"/>
          <w:sz w:val="20"/>
          <w:szCs w:val="20"/>
        </w:rPr>
        <w:t>):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Μικρότερο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Μικρότερο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ψ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ΤΕΛΟΣ_ΣΥΝΑΡΤΗΣΗΣ</w:t>
      </w:r>
    </w:p>
    <w:p w14:paraId="33ED3726" w14:textId="25CBBAC8" w:rsidR="00601EC6" w:rsidRDefault="00601EC6" w:rsidP="00601E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Ερώτημα Γ</w:t>
      </w:r>
    </w:p>
    <w:p w14:paraId="13C959C9" w14:textId="6588BE06" w:rsidR="00601EC6" w:rsidRDefault="00601EC6" w:rsidP="00601E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ΑΣΚΗΣΗ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τιμή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τιμή προϊόντος:"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τιμή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ΚΑΛΕΣΕ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ΦΠΑ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τιμή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ΦΠΑ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τιμή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ΣΤΑΘΕΡΕΣ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ΦΠΑ_τ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pr"/>
          <w:rFonts w:ascii="Lucida Console" w:hAnsi="Lucida Console" w:cs="Courier New"/>
          <w:sz w:val="20"/>
          <w:szCs w:val="20"/>
        </w:rPr>
        <w:t>0.23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τιμή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τιμή_ΦΠΑ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τιμή_ΦΠΑ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τιμή</w:t>
      </w:r>
      <w:r>
        <w:rPr>
          <w:rStyle w:val="sb"/>
          <w:rFonts w:ascii="Lucida Console" w:hAnsi="Lucida Console" w:cs="Courier New"/>
          <w:sz w:val="20"/>
          <w:szCs w:val="20"/>
        </w:rPr>
        <w:t>*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ΦΠΑ_τ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"τιμή με το ΦΠΑ:"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τιμή_ΦΠΑ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</w:p>
    <w:p w14:paraId="5C4C8A7E" w14:textId="28D5FA39" w:rsidR="00601EC6" w:rsidRPr="00601EC6" w:rsidRDefault="00601EC6" w:rsidP="00601E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01EC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Ερώτημα Δ</w:t>
      </w:r>
    </w:p>
    <w:p w14:paraId="414F6F80" w14:textId="2102940C" w:rsidR="00601EC6" w:rsidRDefault="00601EC6" w:rsidP="00601EC6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ΑΣΚΗΣΗ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αριθμό:"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"είναι ο αριθμός άρτιος;"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άρτιος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ΣΥΝΑΡΤΗΣΗ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άρτιος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):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ΛΟΓΙΚΗ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mod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άρτιος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ΑΛΗΘΗΣ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άρτιος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ΨΕΥΔΗΣ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ΤΕΛΟΣ_ΣΥΝΑΡΤΗΣΗΣ</w:t>
      </w:r>
    </w:p>
    <w:p w14:paraId="7AF662DA" w14:textId="5BA0E54E" w:rsidR="00601EC6" w:rsidRDefault="00601EC6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t>Παράρτημα Α</w:t>
      </w:r>
      <w:r>
        <w:rPr>
          <w:rStyle w:val="dl"/>
          <w:rFonts w:ascii="Arial" w:hAnsi="Arial" w:cs="Arial"/>
          <w:color w:val="auto"/>
          <w:sz w:val="24"/>
          <w:szCs w:val="24"/>
          <w:u w:val="single"/>
        </w:rPr>
        <w:t xml:space="preserve">  σελ. 119-120-121</w:t>
      </w:r>
    </w:p>
    <w:p w14:paraId="4689BA6D" w14:textId="42EFF6F1" w:rsidR="00601EC6" w:rsidRDefault="00601EC6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>
        <w:rPr>
          <w:rStyle w:val="dl"/>
          <w:rFonts w:ascii="Arial" w:hAnsi="Arial" w:cs="Arial"/>
          <w:color w:val="auto"/>
          <w:sz w:val="24"/>
          <w:szCs w:val="24"/>
          <w:u w:val="single"/>
        </w:rPr>
        <w:t>Άσκηση 1</w:t>
      </w:r>
    </w:p>
    <w:p w14:paraId="0AE162CE" w14:textId="1C07A38A" w:rsidR="00601EC6" w:rsidRDefault="00601EC6" w:rsidP="00601EC6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ασκηση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αριθμό:"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"ο αριθμός είναι πολλαπλάσιο του 2;"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Πολλαπλάσιο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ΣΥΝΑΡΤΗΣΗ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Πολλαπλάσιο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):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ΛΟΓΙΚΗ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mod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Πολλαπλάσιο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ΑΛΗΘΗΣ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Πολλαπλάσιο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ΨΕΥΔΗΣ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ΤΕΛΟΣ_ΣΥΝΑΡΤΗΣΗΣ</w:t>
      </w:r>
    </w:p>
    <w:p w14:paraId="6C199C0E" w14:textId="2AD8F51B" w:rsidR="00601EC6" w:rsidRPr="00601EC6" w:rsidRDefault="00601EC6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t>Άσκηση 2</w:t>
      </w:r>
    </w:p>
    <w:p w14:paraId="2F25A215" w14:textId="44E784E8" w:rsidR="00601EC6" w:rsidRDefault="00601EC6" w:rsidP="00601EC6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Πλήθη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Ν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πλΘ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ΠΛ0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Ν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πλΘ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πλ0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πλΘ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πλ0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&gt;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πλΘ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πλΘ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&lt;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πλΑ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πλΑ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πλ0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</w:p>
    <w:p w14:paraId="00E29EB6" w14:textId="22E6F5A0" w:rsidR="00601EC6" w:rsidRDefault="00601EC6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lastRenderedPageBreak/>
        <w:t>Άσκηση 3</w:t>
      </w:r>
    </w:p>
    <w:p w14:paraId="1169C169" w14:textId="7391B6C2" w:rsidR="00601EC6" w:rsidRDefault="00601EC6" w:rsidP="00601EC6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dl"/>
          <w:rFonts w:ascii="Lucida Console" w:hAnsi="Lucida Console" w:cs="Courier New"/>
          <w:sz w:val="20"/>
          <w:szCs w:val="20"/>
        </w:rPr>
        <w:t>ΣΥΝΑΡΤΗΣΗ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Θέση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):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ΑΚΕΡΑΙΑ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1000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</w:t>
      </w:r>
      <w:r>
        <w:rPr>
          <w:rStyle w:val="dl"/>
          <w:rFonts w:ascii="Lucida Console" w:hAnsi="Lucida Console" w:cs="Courier New"/>
          <w:sz w:val="20"/>
          <w:szCs w:val="20"/>
        </w:rPr>
        <w:t>ΛΟΓΙΚΗ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βρέθηκε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βρέθηκε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ΨΕΥΔΗΣ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Θέση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ΟΣΟ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&lt;=</w:t>
      </w:r>
      <w:r>
        <w:rPr>
          <w:rStyle w:val="ak"/>
          <w:rFonts w:ascii="Lucida Console" w:hAnsi="Lucida Console" w:cs="Courier New"/>
          <w:sz w:val="20"/>
          <w:szCs w:val="20"/>
        </w:rPr>
        <w:t>1000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βρέθηκε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dl"/>
          <w:rFonts w:ascii="Lucida Console" w:hAnsi="Lucida Console" w:cs="Courier New"/>
          <w:sz w:val="20"/>
          <w:szCs w:val="20"/>
        </w:rPr>
        <w:t>ψευδής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ΕΠΑΝΑΛΑΒΕ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Χ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</w:t>
      </w:r>
      <w:r>
        <w:rPr>
          <w:rStyle w:val="an"/>
          <w:rFonts w:ascii="Lucida Console" w:hAnsi="Lucida Console" w:cs="Courier New"/>
          <w:sz w:val="20"/>
          <w:szCs w:val="20"/>
        </w:rPr>
        <w:t>βρέθηκε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ΑΛΗΘΗΣ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</w:t>
      </w:r>
      <w:r>
        <w:rPr>
          <w:rStyle w:val="an"/>
          <w:rFonts w:ascii="Lucida Console" w:hAnsi="Lucida Console" w:cs="Courier New"/>
          <w:sz w:val="20"/>
          <w:szCs w:val="20"/>
        </w:rPr>
        <w:t>Θέση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ΤΕΛΟΣ_ΣΥΝΑΡΤΗΣΗΣ</w:t>
      </w:r>
    </w:p>
    <w:p w14:paraId="381D38D9" w14:textId="034C101D" w:rsidR="00F47A7E" w:rsidRDefault="00F47A7E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F47A7E">
        <w:rPr>
          <w:rStyle w:val="dl"/>
          <w:rFonts w:ascii="Arial" w:hAnsi="Arial" w:cs="Arial"/>
          <w:color w:val="auto"/>
          <w:sz w:val="24"/>
          <w:szCs w:val="24"/>
          <w:u w:val="single"/>
        </w:rPr>
        <w:t>Άσκηση 4</w:t>
      </w:r>
    </w:p>
    <w:p w14:paraId="1812D56C" w14:textId="3BFAE29B" w:rsidR="00F47A7E" w:rsidRDefault="00F47A7E" w:rsidP="00601EC6">
      <w:pPr>
        <w:rPr>
          <w:rFonts w:ascii="Lucida Console" w:hAnsi="Lucida Console" w:cs="Courier New"/>
          <w:b/>
          <w:bCs/>
          <w:color w:val="0000FF"/>
          <w:sz w:val="20"/>
          <w:szCs w:val="20"/>
        </w:rPr>
      </w:pP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Ταξινόμηση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j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100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100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j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100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ΜΕ_ΒΗΜΑ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&gt;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     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Αντιμετάθεση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])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Αντιμετάθεση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x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y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x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y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temp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temp</w:t>
      </w:r>
      <w:proofErr w:type="spellEnd"/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x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x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y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y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temp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</w:p>
    <w:p w14:paraId="15F082E6" w14:textId="4918EEFC" w:rsidR="00F47A7E" w:rsidRDefault="00F47A7E" w:rsidP="00F47A7E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t xml:space="preserve">Άσκηση </w:t>
      </w:r>
      <w:r>
        <w:rPr>
          <w:rStyle w:val="dl"/>
          <w:rFonts w:ascii="Arial" w:hAnsi="Arial" w:cs="Arial"/>
          <w:color w:val="auto"/>
          <w:sz w:val="24"/>
          <w:szCs w:val="24"/>
          <w:u w:val="single"/>
        </w:rPr>
        <w:t>5</w:t>
      </w:r>
    </w:p>
    <w:p w14:paraId="5C951CAD" w14:textId="6A9E7010" w:rsidR="00F47A7E" w:rsidRDefault="00F47A7E" w:rsidP="00F47A7E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Μικρότεροι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min1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min2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proofErr w:type="spellStart"/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i</w:t>
      </w:r>
      <w:proofErr w:type="spellEnd"/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min1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min2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50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]&lt;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min1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min2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 min1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 min2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proofErr w:type="spellStart"/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Τέλος_αν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50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min1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   min2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min1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   min1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ΑΛΛΙΩΣ_ΑΝ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]&lt;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min2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>      min2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Χ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</w:p>
    <w:p w14:paraId="037C61DB" w14:textId="2CBCF7E2" w:rsidR="000640B9" w:rsidRDefault="000640B9" w:rsidP="000640B9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bookmarkStart w:id="0" w:name="_Hlk68591285"/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lastRenderedPageBreak/>
        <w:t xml:space="preserve">Άσκηση </w:t>
      </w:r>
      <w:r>
        <w:rPr>
          <w:rStyle w:val="dl"/>
          <w:rFonts w:ascii="Arial" w:hAnsi="Arial" w:cs="Arial"/>
          <w:color w:val="auto"/>
          <w:sz w:val="24"/>
          <w:szCs w:val="24"/>
          <w:u w:val="single"/>
        </w:rPr>
        <w:t>6</w:t>
      </w:r>
    </w:p>
    <w:bookmarkEnd w:id="0"/>
    <w:p w14:paraId="025B1C0C" w14:textId="5B3E1411" w:rsidR="000640B9" w:rsidRDefault="000640B9" w:rsidP="00601EC6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dl"/>
          <w:rFonts w:ascii="Lucida Console" w:hAnsi="Lucida Console" w:cs="Courier New"/>
          <w:sz w:val="20"/>
          <w:szCs w:val="20"/>
        </w:rPr>
        <w:t>ΣΥΝΑΡΤΗΣΗ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F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x</w:t>
      </w:r>
      <w:r>
        <w:rPr>
          <w:rStyle w:val="sb"/>
          <w:rFonts w:ascii="Lucida Console" w:hAnsi="Lucida Console" w:cs="Courier New"/>
          <w:sz w:val="20"/>
          <w:szCs w:val="20"/>
        </w:rPr>
        <w:t>):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ΠΡΑΓΜΑΤΙΚΗ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x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F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x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^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x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^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dl"/>
          <w:rFonts w:ascii="Lucida Console" w:hAnsi="Lucida Console" w:cs="Courier New"/>
          <w:sz w:val="20"/>
          <w:szCs w:val="20"/>
        </w:rPr>
        <w:t>Τ_Ρ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x</w:t>
      </w:r>
      <w:r>
        <w:rPr>
          <w:rStyle w:val="sb"/>
          <w:rFonts w:ascii="Lucida Console" w:hAnsi="Lucida Console" w:cs="Courier New"/>
          <w:sz w:val="20"/>
          <w:szCs w:val="20"/>
        </w:rPr>
        <w:t>^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Style w:val="sb"/>
          <w:rFonts w:ascii="Lucida Console" w:hAnsi="Lucida Console" w:cs="Courier New"/>
          <w:sz w:val="20"/>
          <w:szCs w:val="20"/>
        </w:rPr>
        <w:t>)/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x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*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Τ_Ρ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x</w:t>
      </w:r>
      <w:r>
        <w:rPr>
          <w:rStyle w:val="sb"/>
          <w:rFonts w:ascii="Lucida Console" w:hAnsi="Lucida Console" w:cs="Courier New"/>
          <w:sz w:val="20"/>
          <w:szCs w:val="20"/>
        </w:rPr>
        <w:t>)))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ΤΕΛΟΣ_ΣΥΝΑΡΤΗΣΗΣ</w:t>
      </w:r>
    </w:p>
    <w:p w14:paraId="2A0B3AD3" w14:textId="486F706C" w:rsidR="00F47A7E" w:rsidRDefault="00F47A7E" w:rsidP="00F47A7E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t xml:space="preserve">Άσκηση </w:t>
      </w:r>
      <w:r>
        <w:rPr>
          <w:rStyle w:val="dl"/>
          <w:rFonts w:ascii="Arial" w:hAnsi="Arial" w:cs="Arial"/>
          <w:color w:val="auto"/>
          <w:sz w:val="24"/>
          <w:szCs w:val="24"/>
          <w:u w:val="single"/>
        </w:rPr>
        <w:t>7</w:t>
      </w:r>
    </w:p>
    <w:p w14:paraId="66D5EAB0" w14:textId="77777777" w:rsidR="00F47A7E" w:rsidRDefault="00F47A7E" w:rsidP="00F47A7E">
      <w:pPr>
        <w:rPr>
          <w:rFonts w:ascii="Lucida Console" w:hAnsi="Lucida Console" w:cs="Courier New"/>
          <w:b/>
          <w:bCs/>
          <w:color w:val="0000FF"/>
          <w:sz w:val="20"/>
          <w:szCs w:val="20"/>
        </w:rPr>
      </w:pP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Έλεγχος_δεδομένου</w:t>
      </w:r>
      <w:proofErr w:type="spellEnd"/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αρ</w:t>
      </w:r>
      <w:proofErr w:type="spellEnd"/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ΠΡΑΓΜΑΤΙΚΕΣ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αρ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αρ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ΟΣΟ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ΟΧΙ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α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&gt;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0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ΕΠΑΝΑΛΑΒΕ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color w:val="800080"/>
          <w:sz w:val="20"/>
          <w:szCs w:val="20"/>
        </w:rPr>
        <w:t>"Λάθος"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αρ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</w:p>
    <w:p w14:paraId="7638C13D" w14:textId="37995F98" w:rsidR="00F47A7E" w:rsidRDefault="00F47A7E" w:rsidP="00F47A7E">
      <w:pPr>
        <w:rPr>
          <w:rFonts w:ascii="Lucida Console" w:hAnsi="Lucida Console" w:cs="Courier New"/>
          <w:color w:val="000000"/>
          <w:sz w:val="20"/>
          <w:szCs w:val="20"/>
        </w:rPr>
      </w:pP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t>Διαφορετικά αντί για ΟΣΟ μπορούμε να χρησιμοποιήσουμε: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ΑΡΧΗ_ΕΠΑΝΑΛΗΨΗΣ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αρ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αρ</w:t>
      </w:r>
      <w:proofErr w:type="spellEnd"/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&lt;=</w:t>
      </w:r>
      <w:r w:rsidRPr="00F47A7E">
        <w:rPr>
          <w:rFonts w:ascii="Lucida Console" w:hAnsi="Lucida Console" w:cs="Courier New"/>
          <w:color w:val="008000"/>
          <w:sz w:val="20"/>
          <w:szCs w:val="20"/>
        </w:rPr>
        <w:t>0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color w:val="800080"/>
          <w:sz w:val="20"/>
          <w:szCs w:val="20"/>
        </w:rPr>
        <w:t>"Λάθος"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br/>
      </w:r>
      <w:r w:rsidRPr="00F47A7E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ΜΕΧΡΙΣ_ΟΤΟΥ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F47A7E">
        <w:rPr>
          <w:rFonts w:ascii="Lucida Console" w:hAnsi="Lucida Console" w:cs="Courier New"/>
          <w:color w:val="000000"/>
          <w:sz w:val="20"/>
          <w:szCs w:val="20"/>
        </w:rPr>
        <w:t>αρ</w:t>
      </w:r>
      <w:proofErr w:type="spellEnd"/>
      <w:r w:rsidRPr="00F47A7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F47A7E">
        <w:rPr>
          <w:rFonts w:ascii="Lucida Console" w:hAnsi="Lucida Console" w:cs="Courier New"/>
          <w:b/>
          <w:bCs/>
          <w:color w:val="FF0000"/>
          <w:sz w:val="20"/>
          <w:szCs w:val="20"/>
        </w:rPr>
        <w:t>&gt;</w:t>
      </w:r>
      <w:r w:rsidRPr="00F47A7E">
        <w:rPr>
          <w:rFonts w:ascii="Lucida Console" w:hAnsi="Lucida Console" w:cs="Courier New"/>
          <w:color w:val="000000"/>
          <w:sz w:val="20"/>
          <w:szCs w:val="20"/>
        </w:rPr>
        <w:t> 0</w:t>
      </w:r>
    </w:p>
    <w:p w14:paraId="102D4F8C" w14:textId="10EFD0CF" w:rsidR="00F47A7E" w:rsidRDefault="00F47A7E" w:rsidP="00F47A7E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601EC6">
        <w:rPr>
          <w:rStyle w:val="dl"/>
          <w:rFonts w:ascii="Arial" w:hAnsi="Arial" w:cs="Arial"/>
          <w:color w:val="auto"/>
          <w:sz w:val="24"/>
          <w:szCs w:val="24"/>
          <w:u w:val="single"/>
        </w:rPr>
        <w:t xml:space="preserve">Άσκηση </w:t>
      </w:r>
      <w:r>
        <w:rPr>
          <w:rStyle w:val="dl"/>
          <w:rFonts w:ascii="Arial" w:hAnsi="Arial" w:cs="Arial"/>
          <w:color w:val="auto"/>
          <w:sz w:val="24"/>
          <w:szCs w:val="24"/>
          <w:u w:val="single"/>
        </w:rPr>
        <w:t>8</w:t>
      </w:r>
    </w:p>
    <w:p w14:paraId="11F51526" w14:textId="4CAACF6C" w:rsidR="00F47A7E" w:rsidRDefault="00353E12" w:rsidP="00F47A7E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ΣΥΝΑΡΤΗΣΗ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Έλεγχος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ΛΟΓΙΚΗ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100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Έλεγχος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ΨΕΥΔΗΣ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100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Έλεγχος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ΑΛΗΘΗΣ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ΤΕΛΟΣ_ΣΥΝΑΡΤΗΣΗΣ</w:t>
      </w:r>
    </w:p>
    <w:p w14:paraId="7794AC7C" w14:textId="0A7A51CC" w:rsidR="00F47A7E" w:rsidRDefault="00353E12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>
        <w:rPr>
          <w:rStyle w:val="dl"/>
          <w:rFonts w:ascii="Arial" w:hAnsi="Arial" w:cs="Arial"/>
          <w:color w:val="auto"/>
          <w:sz w:val="24"/>
          <w:szCs w:val="24"/>
          <w:u w:val="single"/>
        </w:rPr>
        <w:t>ΆΣΚΗΣΗ 9</w:t>
      </w:r>
    </w:p>
    <w:p w14:paraId="11A0B0A4" w14:textId="67B24BC4" w:rsidR="00353E12" w:rsidRDefault="00353E12" w:rsidP="00601EC6">
      <w:pPr>
        <w:rPr>
          <w:rFonts w:ascii="Lucida Console" w:hAnsi="Lucida Console" w:cs="Courier New"/>
          <w:b/>
          <w:bCs/>
          <w:color w:val="0000FF"/>
          <w:sz w:val="20"/>
          <w:szCs w:val="20"/>
        </w:rPr>
      </w:pP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ΠΡΟΓΡΑΜΜΑ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Δαπάνες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TEMP 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ΠΡΑΓΜΑΤΙΚΕΣ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ΠΕΡ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temp3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ΠΕΡ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j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ΜΕ_ΒΗΜΑ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&gt;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Η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])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]&gt;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])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TEMP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  </w:t>
      </w:r>
      <w:r w:rsidRPr="00353E12">
        <w:rPr>
          <w:rFonts w:ascii="Lucida Console" w:hAnsi="Lucida Console" w:cs="Courier New"/>
          <w:i/>
          <w:iCs/>
          <w:color w:val="808080"/>
          <w:sz w:val="20"/>
          <w:szCs w:val="20"/>
        </w:rPr>
        <w:t>! ΤΑΞΙΝΟΜΗΣΗ ΗΜΕΡΑΣ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TEMP1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color w:val="000000"/>
          <w:sz w:val="20"/>
          <w:szCs w:val="20"/>
        </w:rPr>
        <w:lastRenderedPageBreak/>
        <w:t>        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TEMP1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  </w:t>
      </w:r>
      <w:r w:rsidRPr="00353E12">
        <w:rPr>
          <w:rFonts w:ascii="Lucida Console" w:hAnsi="Lucida Console" w:cs="Courier New"/>
          <w:i/>
          <w:iCs/>
          <w:color w:val="808080"/>
          <w:sz w:val="20"/>
          <w:szCs w:val="20"/>
        </w:rPr>
        <w:t>! ΤΑΞΙΝΟΜΗΣΗ ΚΟΣΤΟΥΣ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temp2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  </w:t>
      </w:r>
      <w:r w:rsidRPr="00353E12">
        <w:rPr>
          <w:rFonts w:ascii="Lucida Console" w:hAnsi="Lucida Console" w:cs="Courier New"/>
          <w:i/>
          <w:iCs/>
          <w:color w:val="808080"/>
          <w:sz w:val="20"/>
          <w:szCs w:val="20"/>
        </w:rPr>
        <w:t>!ταξινόμηση περιγραφής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temp3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ΠΕΡ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ΠΕΡ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ΠΕΡ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 ΠΕΡ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j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temp3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proofErr w:type="spellStart"/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proofErr w:type="spellEnd"/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ΕΛΕΓΧΟΣ_ΗΜΕΡΟΜΗΝΙΑΣ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)=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ΑΛΗΘΗΣ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ΑΝΤΙΜΕΤΑΘΕΣΗ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Σ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0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]&gt;=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ΗΜ1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ΗΜΕΡΑ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]&lt;=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353E12">
        <w:rPr>
          <w:rFonts w:ascii="Lucida Console" w:hAnsi="Lucida Console" w:cs="Courier New"/>
          <w:color w:val="FFFFFF"/>
          <w:sz w:val="20"/>
          <w:szCs w:val="20"/>
          <w:shd w:val="clear" w:color="auto" w:fill="FF0000"/>
        </w:rPr>
        <w:t>&amp;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]&gt;=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]&lt;=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ΠΕΡ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  Σ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Σ 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+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ΚΟΣΤΟΣ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Σ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ΤΕΛΟΣ_ΠΡΟΓΡΑΜΜΑΤΟΣ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ΣΥΝΑΡΤΗΣΗ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ΕΛΕΓΧΟΣ_ΗΜΕΡΟΜΗΝΙΑΣ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ΛΟΓΙΚΗ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&gt;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ΜΗΝ2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ΜΗΝ2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&gt;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ΕΛΕΓΧΟΣ_ΗΜΕΡΟΜΗΝΙΑΣ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ΑΛΗΘΗΣ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 ΕΛΕΓΧΟΣ_ΗΜΕΡΟΜΗΝΙΑΣ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ΨΕΥΔΗΣ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ΤΕΛΟΣ_ΣΥΝΑΡΤΗΣΗΣ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ΑΝΤΙΜΕΤΑΘΕΣΗ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TEMP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ΗΜ1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ΗΜ1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ΗΜ2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ΗΜ2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TEMP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TEMP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ΜΗΝ1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ΜΗΝ1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ΜΗΝ2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  <w:t>    ΜΗΝ2</w:t>
      </w:r>
      <w:r w:rsidRPr="00353E12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t> TEMP</w:t>
      </w:r>
      <w:r w:rsidRPr="00353E12">
        <w:rPr>
          <w:rFonts w:ascii="Lucida Console" w:hAnsi="Lucida Console" w:cs="Courier New"/>
          <w:color w:val="000000"/>
          <w:sz w:val="20"/>
          <w:szCs w:val="20"/>
        </w:rPr>
        <w:br/>
      </w:r>
      <w:r w:rsidRPr="00353E12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</w:p>
    <w:p w14:paraId="3E119544" w14:textId="4284709D" w:rsidR="007A73B9" w:rsidRPr="007A73B9" w:rsidRDefault="007A73B9" w:rsidP="00601E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A73B9">
        <w:rPr>
          <w:rFonts w:ascii="Arial" w:hAnsi="Arial" w:cs="Arial"/>
          <w:b/>
          <w:bCs/>
          <w:sz w:val="24"/>
          <w:szCs w:val="24"/>
          <w:u w:val="single"/>
        </w:rPr>
        <w:t>Άσκηση 10</w:t>
      </w:r>
    </w:p>
    <w:p w14:paraId="6DE11990" w14:textId="684C2FE6" w:rsidR="007A73B9" w:rsidRPr="00601EC6" w:rsidRDefault="007A73B9" w:rsidP="00601EC6">
      <w:pPr>
        <w:rPr>
          <w:rStyle w:val="dl"/>
          <w:rFonts w:ascii="Arial" w:hAnsi="Arial" w:cs="Arial"/>
          <w:color w:val="auto"/>
          <w:sz w:val="24"/>
          <w:szCs w:val="24"/>
          <w:u w:val="single"/>
        </w:rPr>
      </w:pP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ΠΡΟΓΡΑΜΜΑ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ΤΗΛΕΦΩΝΟ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j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ΑΡΧΗ_ΕΠΑΝΑΛΗΨΗΣ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ΜΕΧΡΙΣ_ΟΤΟΥ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&gt;=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&lt;=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j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j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proofErr w:type="spellStart"/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ΑΡΧΗ_ΕΠΑΝΑΛΗΨΗΣ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Μενού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lastRenderedPageBreak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i/>
          <w:iCs/>
          <w:color w:val="808080"/>
          <w:sz w:val="20"/>
          <w:szCs w:val="20"/>
        </w:rPr>
        <w:t>!εισαγωγή νέου συνδρομητή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Εισαγωγή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"κατάλογος γεμάτος"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i/>
          <w:iCs/>
          <w:color w:val="808080"/>
          <w:sz w:val="20"/>
          <w:szCs w:val="20"/>
        </w:rPr>
        <w:t>!διαγραφή συνδρομητή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Διαγραφή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i/>
          <w:iCs/>
          <w:color w:val="808080"/>
          <w:sz w:val="20"/>
          <w:szCs w:val="20"/>
        </w:rPr>
        <w:t>!Διόρθωση δεδομένων συνδρομητή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Διόρθωση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4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i/>
          <w:iCs/>
          <w:color w:val="808080"/>
          <w:sz w:val="20"/>
          <w:szCs w:val="20"/>
        </w:rPr>
        <w:t>!Αναζήτηση με όνομα &amp; τηλέφωνο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Εντοπισμός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i/>
          <w:iCs/>
          <w:color w:val="808080"/>
          <w:sz w:val="20"/>
          <w:szCs w:val="20"/>
        </w:rPr>
        <w:t>!Εμφάνιση τηλεφωνικού καταλόγου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ΚΑΛΕΣΕ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Εμφάνιση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ΜΕΧΡΙΣ_ΟΤΟΥ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6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ΤΕΛΟΣ_ΠΡΟΓΡΑΜΜΑΤΟΣ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Μενού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ΑΡΧΗ_ΕΠΑΝΑΛΗΨΗΣ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"1. Εισαγωγή νέου συνδρομητή"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"2. Διαγραφή συνδρομητή"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"3. Διόρθωση δεδομένων συνδρομητή"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"4. Αναζήτηση συνδρομητή (με όνομα και τηλέφωνο)"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"5. Εμφάνιση τηλεφωνικού καταλόγου"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"6. Έξοδος"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"δώσε επιλογή:"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ΜΕΧΡΙΣ_ΟΤΟΥ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&gt;=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επ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&lt;=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6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Εισαγωγή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+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Διαγραφή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j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όνομα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όνομα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Αναζήτηση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όνομα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&lt;&gt;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0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j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j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+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j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proofErr w:type="spellStart"/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 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"δεν υπάρχει αυτό το όνομα"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lastRenderedPageBreak/>
        <w:t>ΔΙΑΔΙΚΑΣΙΑ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Διόρθωση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όνομα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όνομα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Αναζήτηση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όνομα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&lt;&gt;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0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"δεν υπάρχει αυτό το όνομα"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 Εντοπισμός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επιλογή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"Αναζήτηση με όνομα(1) ή τηλέφωνο(2);"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επιλογή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ΔΙΑΒΑΣΕ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επιλογή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Αναζήτηση 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Αναζήτηση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&lt;&gt;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0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800080"/>
          <w:sz w:val="20"/>
          <w:szCs w:val="20"/>
        </w:rPr>
        <w:t>"δεν υπάρχει"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ΔΙΑΔΙΚΑΣΙΑ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Εμφάνιση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ΑΠΟ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ΜΕΧΡΙ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ΓΡΑΨΕ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2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τηλ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ΤΕΛΟΣ_ΔΙΑΔΙΚΑΣΙΑΣ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ΣΥΝΑΡΤΗΣΗ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Αναζήτηση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(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Τ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κ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):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ΑΚΕΡΑΙΑ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ΜΕΤΑΒΛΗΤΕΣ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ΑΚΕΡΑΙΕΣ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κ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Ν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ΧΑΡΑΚΤΗΡΕΣ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Τ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500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3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ΛΟΓΙΚΕΣ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: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done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ΑΡΧΗ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done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ΨΕΥΔΗΣ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0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ΟΣΟ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&lt;=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Ν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done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ψευδής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ΕΠΑΝΑΛΑΒΕ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Τ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,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κ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]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done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ΑΛΗΘΗΣ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  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ΑΛΛΙΩΣ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     i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+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7A73B9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ΤΕΛΟΣ_ΑΝ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 xml:space="preserve">  </w:t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br/>
        <w:t>  Αναζήτηση </w:t>
      </w:r>
      <w:r w:rsidRPr="007A73B9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7A73B9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7A73B9">
        <w:rPr>
          <w:rFonts w:ascii="Lucida Console" w:hAnsi="Lucida Console" w:cs="Courier New"/>
          <w:color w:val="000000"/>
          <w:sz w:val="20"/>
          <w:szCs w:val="20"/>
        </w:rPr>
        <w:t>pos</w:t>
      </w:r>
      <w:proofErr w:type="spellEnd"/>
      <w:r w:rsidRPr="007A73B9">
        <w:rPr>
          <w:rFonts w:ascii="Lucida Console" w:hAnsi="Lucida Console" w:cs="Courier New"/>
          <w:color w:val="000000"/>
          <w:sz w:val="20"/>
          <w:szCs w:val="20"/>
        </w:rPr>
        <w:br/>
      </w:r>
      <w:r w:rsidRPr="007A73B9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ΤΕΛΟΣ_ΣΥΝΑΡΤΗΣΗΣ</w:t>
      </w:r>
    </w:p>
    <w:sectPr w:rsidR="007A73B9" w:rsidRPr="00601EC6" w:rsidSect="00601EC6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D3"/>
    <w:rsid w:val="000640B9"/>
    <w:rsid w:val="00186CCA"/>
    <w:rsid w:val="00353E12"/>
    <w:rsid w:val="00601EC6"/>
    <w:rsid w:val="007A73B9"/>
    <w:rsid w:val="008C2C85"/>
    <w:rsid w:val="009935D3"/>
    <w:rsid w:val="00F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2C46"/>
  <w15:chartTrackingRefBased/>
  <w15:docId w15:val="{25F8EA1C-E0F2-49DE-A4A4-AF034887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601EC6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601EC6"/>
    <w:rPr>
      <w:b/>
      <w:bCs/>
      <w:color w:val="0000FF"/>
    </w:rPr>
  </w:style>
  <w:style w:type="character" w:customStyle="1" w:styleId="an">
    <w:name w:val="an"/>
    <w:basedOn w:val="a0"/>
    <w:rsid w:val="00601EC6"/>
    <w:rPr>
      <w:color w:val="000000"/>
    </w:rPr>
  </w:style>
  <w:style w:type="character" w:customStyle="1" w:styleId="ak">
    <w:name w:val="ak"/>
    <w:basedOn w:val="a0"/>
    <w:rsid w:val="00601EC6"/>
    <w:rPr>
      <w:color w:val="008000"/>
    </w:rPr>
  </w:style>
  <w:style w:type="character" w:customStyle="1" w:styleId="al">
    <w:name w:val="al"/>
    <w:basedOn w:val="a0"/>
    <w:rsid w:val="00601EC6"/>
    <w:rPr>
      <w:color w:val="800080"/>
    </w:rPr>
  </w:style>
  <w:style w:type="character" w:customStyle="1" w:styleId="sb">
    <w:name w:val="sb"/>
    <w:basedOn w:val="a0"/>
    <w:rsid w:val="00601EC6"/>
    <w:rPr>
      <w:b/>
      <w:bCs/>
      <w:color w:val="FF0000"/>
    </w:rPr>
  </w:style>
  <w:style w:type="character" w:customStyle="1" w:styleId="sx">
    <w:name w:val="sx"/>
    <w:basedOn w:val="a0"/>
    <w:rsid w:val="00601EC6"/>
    <w:rPr>
      <w:i/>
      <w:iCs/>
      <w:color w:val="808080"/>
    </w:rPr>
  </w:style>
  <w:style w:type="character" w:customStyle="1" w:styleId="pr">
    <w:name w:val="pr"/>
    <w:basedOn w:val="a0"/>
    <w:rsid w:val="00601EC6"/>
    <w:rPr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1368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ΛΙΒΙΕΡΑΤΟΥ</dc:creator>
  <cp:keywords/>
  <dc:description/>
  <cp:lastModifiedBy>ΜΑΡΙΑ ΛΙΒΙΕΡΑΤΟΥ</cp:lastModifiedBy>
  <cp:revision>5</cp:revision>
  <dcterms:created xsi:type="dcterms:W3CDTF">2021-04-05T07:42:00Z</dcterms:created>
  <dcterms:modified xsi:type="dcterms:W3CDTF">2021-04-07T08:18:00Z</dcterms:modified>
</cp:coreProperties>
</file>