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Default="00D40C4F" w:rsidP="00D40C4F">
      <w:pPr>
        <w:jc w:val="center"/>
      </w:pPr>
      <w:r>
        <w:t>ΒΑΣΙΛΙΚΟΣ ΟΙΚΟΣ ΟΛΔΕΜΒΟΥΡΓΩΝ (ΓΛΥΞΜΠΟΥΡΓΚ)</w:t>
      </w:r>
    </w:p>
    <w:p w:rsidR="00D40C4F" w:rsidRDefault="00D40C4F" w:rsidP="00D40C4F">
      <w:pPr>
        <w:jc w:val="center"/>
      </w:pPr>
    </w:p>
    <w:p w:rsidR="005D24CC" w:rsidRDefault="00D40C4F" w:rsidP="00532E99">
      <w:pPr>
        <w:jc w:val="center"/>
      </w:pPr>
      <w:r>
        <w:t xml:space="preserve">α. </w:t>
      </w:r>
      <w:r w:rsidRPr="00532E99">
        <w:rPr>
          <w:b/>
          <w:u w:val="single"/>
        </w:rPr>
        <w:t>ΓΕΩΡΓΙΟΣ Α</w:t>
      </w:r>
      <w:r>
        <w:t>’ + ΟΛΓΑ (Ρωσίδα πριγκίπισσα) (1863-1913)</w:t>
      </w:r>
    </w:p>
    <w:p w:rsidR="005D24CC" w:rsidRDefault="005D24CC" w:rsidP="00532E99">
      <w:pPr>
        <w:jc w:val="center"/>
      </w:pPr>
    </w:p>
    <w:p w:rsidR="00532E99" w:rsidRDefault="005D24CC" w:rsidP="005D24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0C4F">
        <w:t>↓</w:t>
      </w:r>
      <w:r>
        <w:tab/>
        <w:t xml:space="preserve"> (τέκνα Γεωργίου Α’)</w:t>
      </w:r>
    </w:p>
    <w:p w:rsidR="005D24CC" w:rsidRDefault="005D24CC" w:rsidP="005D24CC"/>
    <w:p w:rsidR="00D40C4F" w:rsidRPr="00532E99" w:rsidRDefault="00D40C4F" w:rsidP="00532E99">
      <w:pPr>
        <w:rPr>
          <w:i/>
        </w:rPr>
      </w:pPr>
      <w:r w:rsidRPr="00532E99">
        <w:rPr>
          <w:i/>
        </w:rPr>
        <w:t>Χριστόφορος</w:t>
      </w:r>
      <w:r w:rsidR="00532E99" w:rsidRPr="00532E99">
        <w:rPr>
          <w:i/>
        </w:rPr>
        <w:t xml:space="preserve">  </w:t>
      </w:r>
      <w:r w:rsidRPr="00532E99">
        <w:rPr>
          <w:i/>
        </w:rPr>
        <w:tab/>
        <w:t>Αλεξάνδρα</w:t>
      </w:r>
      <w:r w:rsidR="00532E99" w:rsidRPr="00532E99">
        <w:rPr>
          <w:i/>
        </w:rPr>
        <w:t xml:space="preserve">   </w:t>
      </w:r>
      <w:r w:rsidRPr="00532E99">
        <w:rPr>
          <w:i/>
        </w:rPr>
        <w:t xml:space="preserve"> Όλγα</w:t>
      </w:r>
      <w:r w:rsidR="00532E99" w:rsidRPr="00532E99">
        <w:rPr>
          <w:i/>
        </w:rPr>
        <w:t xml:space="preserve">     </w:t>
      </w:r>
      <w:r w:rsidRPr="00532E99">
        <w:rPr>
          <w:i/>
        </w:rPr>
        <w:t>Μαρία</w:t>
      </w:r>
      <w:r w:rsidRPr="00532E99">
        <w:rPr>
          <w:i/>
        </w:rPr>
        <w:tab/>
        <w:t>β</w:t>
      </w:r>
      <w:r w:rsidRPr="00532E99">
        <w:rPr>
          <w:b/>
          <w:i/>
        </w:rPr>
        <w:t>. ΚΩΝΣΤΑΝΤΙΝΟΣ Α</w:t>
      </w:r>
      <w:r w:rsidRPr="00532E99">
        <w:rPr>
          <w:i/>
        </w:rPr>
        <w:t>’ + ΣΟΦΙΑ</w:t>
      </w:r>
      <w:r w:rsidRPr="00532E99">
        <w:rPr>
          <w:i/>
        </w:rPr>
        <w:tab/>
      </w:r>
      <w:r w:rsidRPr="00532E99">
        <w:rPr>
          <w:i/>
        </w:rPr>
        <w:tab/>
      </w:r>
      <w:r w:rsidR="00532E99" w:rsidRPr="00532E99">
        <w:rPr>
          <w:i/>
        </w:rPr>
        <w:t xml:space="preserve">      </w:t>
      </w:r>
      <w:r w:rsidRPr="00532E99">
        <w:rPr>
          <w:i/>
        </w:rPr>
        <w:t>πρίγκιπας Γεώργιος</w:t>
      </w:r>
      <w:r w:rsidRPr="00532E99">
        <w:rPr>
          <w:i/>
        </w:rPr>
        <w:tab/>
      </w:r>
      <w:r w:rsidR="00532E99" w:rsidRPr="00532E99">
        <w:rPr>
          <w:i/>
        </w:rPr>
        <w:t xml:space="preserve">       </w:t>
      </w:r>
      <w:r w:rsidRPr="00532E99">
        <w:rPr>
          <w:i/>
        </w:rPr>
        <w:t>Νικόλαος + Ελένη</w:t>
      </w:r>
      <w:r w:rsidRPr="00532E99">
        <w:rPr>
          <w:i/>
        </w:rPr>
        <w:tab/>
      </w:r>
      <w:r w:rsidR="00532E99" w:rsidRPr="00532E99">
        <w:rPr>
          <w:i/>
        </w:rPr>
        <w:tab/>
        <w:t xml:space="preserve">          </w:t>
      </w:r>
      <w:r w:rsidRPr="00532E99">
        <w:rPr>
          <w:i/>
        </w:rPr>
        <w:t>Ανδρέας</w:t>
      </w:r>
    </w:p>
    <w:p w:rsidR="00D40C4F" w:rsidRDefault="00D40C4F" w:rsidP="00D40C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(αδερφή Γουλιέλμου Β’ Πρωσίας)   </w:t>
      </w:r>
      <w:r w:rsidR="00532E99">
        <w:t xml:space="preserve">    </w:t>
      </w:r>
      <w:r>
        <w:t xml:space="preserve"> (ηγεμών Κρήτης)</w:t>
      </w:r>
      <w:r>
        <w:tab/>
        <w:t xml:space="preserve"> </w:t>
      </w:r>
      <w:r w:rsidR="00532E99">
        <w:t xml:space="preserve">    </w:t>
      </w:r>
      <w:r>
        <w:t xml:space="preserve"> (αδερφή Αλέξανδρου Γ’ Ρωσίας)</w:t>
      </w:r>
      <w:r w:rsidR="00532E99">
        <w:t xml:space="preserve">            ↓</w:t>
      </w:r>
    </w:p>
    <w:p w:rsidR="00D40C4F" w:rsidRDefault="00D40C4F" w:rsidP="00532E99">
      <w:r>
        <w:tab/>
      </w:r>
      <w:r>
        <w:tab/>
      </w:r>
      <w:r w:rsidR="00532E99">
        <w:t xml:space="preserve">                    </w:t>
      </w:r>
      <w:r w:rsidR="00532E99">
        <w:tab/>
      </w:r>
      <w:r w:rsidR="00532E99">
        <w:tab/>
      </w:r>
      <w:r w:rsidR="00532E99">
        <w:tab/>
        <w:t>(1913-1917 &amp; 1920-1922)</w:t>
      </w:r>
      <w:r w:rsidR="00532E99">
        <w:tab/>
      </w:r>
      <w:r w:rsidR="00532E99">
        <w:tab/>
      </w:r>
      <w:r w:rsidR="00532E99">
        <w:tab/>
      </w:r>
      <w:r w:rsidR="00532E99">
        <w:tab/>
      </w:r>
      <w:r w:rsidR="00532E99">
        <w:tab/>
      </w:r>
      <w:r w:rsidR="00532E99">
        <w:tab/>
      </w:r>
      <w:r w:rsidR="00532E99">
        <w:tab/>
        <w:t xml:space="preserve">                 Φίλιππος + Ελισάβετ Αγγλίας</w:t>
      </w:r>
    </w:p>
    <w:p w:rsidR="005D24CC" w:rsidRDefault="005D24CC" w:rsidP="00532E99"/>
    <w:p w:rsidR="00532E99" w:rsidRDefault="00532E99" w:rsidP="00532E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↓</w:t>
      </w:r>
      <w:r w:rsidR="005D24CC">
        <w:t xml:space="preserve"> (τέκνα Κωνσταντίνου Α’)</w:t>
      </w:r>
    </w:p>
    <w:p w:rsidR="005D24CC" w:rsidRDefault="005D24CC" w:rsidP="00532E99"/>
    <w:p w:rsidR="00532E99" w:rsidRPr="00532E99" w:rsidRDefault="00532E99" w:rsidP="00532E99">
      <w:r>
        <w:t>Ελένη</w:t>
      </w:r>
      <w:r>
        <w:tab/>
      </w:r>
      <w:r>
        <w:tab/>
        <w:t xml:space="preserve">γ. </w:t>
      </w:r>
      <w:r w:rsidRPr="00532E99">
        <w:rPr>
          <w:b/>
        </w:rPr>
        <w:t>ΑΛΕΞΑΝΔΡΟΣ Α</w:t>
      </w:r>
      <w:r>
        <w:t xml:space="preserve">’ </w:t>
      </w:r>
      <w:r>
        <w:tab/>
        <w:t xml:space="preserve">Ειρήνη </w:t>
      </w:r>
      <w:r>
        <w:tab/>
      </w:r>
      <w:r>
        <w:tab/>
        <w:t xml:space="preserve">δ. </w:t>
      </w:r>
      <w:r w:rsidRPr="00532E99">
        <w:rPr>
          <w:b/>
        </w:rPr>
        <w:t>ΓΕΩΡΓΙΟΣ Β’</w:t>
      </w:r>
      <w:r>
        <w:tab/>
      </w:r>
      <w:r>
        <w:tab/>
      </w:r>
      <w:r w:rsidR="005D24CC">
        <w:tab/>
      </w:r>
      <w:r>
        <w:t xml:space="preserve"> Αικατερίνη</w:t>
      </w:r>
      <w:r>
        <w:tab/>
        <w:t xml:space="preserve">ε. </w:t>
      </w:r>
      <w:r w:rsidRPr="00532E99">
        <w:rPr>
          <w:b/>
        </w:rPr>
        <w:t>ΠΑΥΛΟΣ Α’</w:t>
      </w:r>
      <w:r>
        <w:rPr>
          <w:b/>
        </w:rPr>
        <w:t xml:space="preserve"> </w:t>
      </w:r>
      <w:r>
        <w:t>+ Φρειδερίκη</w:t>
      </w:r>
      <w:r w:rsidR="005D24CC">
        <w:t xml:space="preserve"> (</w:t>
      </w:r>
      <w:proofErr w:type="spellStart"/>
      <w:r w:rsidR="005D24CC">
        <w:t>Αννόβερου</w:t>
      </w:r>
      <w:proofErr w:type="spellEnd"/>
      <w:r w:rsidR="005D24CC">
        <w:t>)</w:t>
      </w:r>
    </w:p>
    <w:p w:rsidR="00532E99" w:rsidRDefault="00532E99" w:rsidP="00532E99">
      <w:r>
        <w:tab/>
      </w:r>
      <w:r>
        <w:tab/>
      </w:r>
      <w:r w:rsidR="005D24CC">
        <w:t xml:space="preserve">   </w:t>
      </w:r>
      <w:r>
        <w:t xml:space="preserve">  (1917-1920)</w:t>
      </w:r>
      <w:r w:rsidR="005D24CC">
        <w:t xml:space="preserve">                                 (1922-24 &amp; 193</w:t>
      </w:r>
      <w:r w:rsidR="007A3FB3">
        <w:t>5-41 &amp; 1946-47)</w:t>
      </w:r>
      <w:r w:rsidR="007A3FB3">
        <w:tab/>
      </w:r>
      <w:r w:rsidR="007A3FB3">
        <w:tab/>
      </w:r>
      <w:r w:rsidR="007A3FB3">
        <w:tab/>
        <w:t xml:space="preserve">    (1947-1964</w:t>
      </w:r>
      <w:r w:rsidR="005D24CC">
        <w:t>)</w:t>
      </w:r>
    </w:p>
    <w:p w:rsidR="005D24CC" w:rsidRDefault="005D24CC" w:rsidP="00532E99"/>
    <w:p w:rsidR="005D24CC" w:rsidRDefault="005D24CC" w:rsidP="00532E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↓ (τέκνα Παύλου Α’)</w:t>
      </w:r>
    </w:p>
    <w:p w:rsidR="005D24CC" w:rsidRDefault="005D24CC" w:rsidP="00532E99">
      <w:r>
        <w:tab/>
      </w:r>
      <w:r>
        <w:tab/>
      </w:r>
      <w:r>
        <w:tab/>
      </w:r>
    </w:p>
    <w:p w:rsidR="005D24CC" w:rsidRDefault="005D24CC" w:rsidP="00532E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24CC">
        <w:rPr>
          <w:i/>
        </w:rPr>
        <w:t>Ειρήνη</w:t>
      </w:r>
      <w:r w:rsidRPr="005D24CC">
        <w:rPr>
          <w:i/>
        </w:rPr>
        <w:tab/>
      </w:r>
      <w:r w:rsidRPr="005D24CC">
        <w:rPr>
          <w:i/>
        </w:rPr>
        <w:tab/>
        <w:t>Σοφία + Φίλιππος Ισπανίας</w:t>
      </w:r>
      <w:r w:rsidRPr="005D24CC">
        <w:rPr>
          <w:i/>
        </w:rPr>
        <w:tab/>
        <w:t xml:space="preserve">στ. </w:t>
      </w:r>
      <w:r w:rsidRPr="005D24CC">
        <w:rPr>
          <w:b/>
          <w:i/>
        </w:rPr>
        <w:t>ΚΩΝΣΤΑΝΤΙΝΟΣ Β’</w:t>
      </w:r>
      <w:r>
        <w:t>+ Άννα Μαρία (Δανίας)</w:t>
      </w:r>
    </w:p>
    <w:p w:rsidR="005D24CC" w:rsidRDefault="005D24CC" w:rsidP="00532E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(1964-1967)</w:t>
      </w:r>
    </w:p>
    <w:p w:rsidR="007A3FB3" w:rsidRDefault="007A3FB3" w:rsidP="00532E99"/>
    <w:p w:rsidR="007A3FB3" w:rsidRDefault="007A3FB3" w:rsidP="007A3FB3">
      <w:pPr>
        <w:ind w:left="567"/>
      </w:pPr>
      <w:r>
        <w:t>ΒΑΣΙΛΕΙΣ ΕΛΛΑΔΟΣ</w:t>
      </w:r>
    </w:p>
    <w:p w:rsidR="007A3FB3" w:rsidRDefault="007A3FB3" w:rsidP="007A3FB3">
      <w:pPr>
        <w:pStyle w:val="a3"/>
        <w:numPr>
          <w:ilvl w:val="0"/>
          <w:numId w:val="1"/>
        </w:numPr>
        <w:ind w:left="567"/>
      </w:pPr>
      <w:r>
        <w:t xml:space="preserve">Οίκος </w:t>
      </w:r>
      <w:proofErr w:type="spellStart"/>
      <w:r>
        <w:t>Βιτελσβάχων</w:t>
      </w:r>
      <w:proofErr w:type="spellEnd"/>
    </w:p>
    <w:p w:rsidR="007A3FB3" w:rsidRDefault="007A3FB3" w:rsidP="007A3FB3">
      <w:pPr>
        <w:ind w:left="567"/>
      </w:pPr>
      <w:r>
        <w:tab/>
        <w:t xml:space="preserve">α. </w:t>
      </w:r>
      <w:proofErr w:type="spellStart"/>
      <w:r>
        <w:t>Όθων</w:t>
      </w:r>
      <w:proofErr w:type="spellEnd"/>
      <w:r>
        <w:t xml:space="preserve"> Α’ (1832-1862)</w:t>
      </w:r>
    </w:p>
    <w:p w:rsidR="007A3FB3" w:rsidRDefault="007A3FB3" w:rsidP="007A3FB3">
      <w:pPr>
        <w:ind w:left="567"/>
      </w:pPr>
    </w:p>
    <w:p w:rsidR="007A3FB3" w:rsidRDefault="007A3FB3" w:rsidP="007A3FB3">
      <w:pPr>
        <w:pStyle w:val="a3"/>
        <w:numPr>
          <w:ilvl w:val="0"/>
          <w:numId w:val="1"/>
        </w:numPr>
        <w:ind w:left="567"/>
      </w:pPr>
      <w:r>
        <w:t xml:space="preserve">Οίκος </w:t>
      </w:r>
      <w:proofErr w:type="spellStart"/>
      <w:r>
        <w:t>Γλύξμπουργκ</w:t>
      </w:r>
      <w:proofErr w:type="spellEnd"/>
    </w:p>
    <w:p w:rsidR="007A3FB3" w:rsidRDefault="007A3FB3" w:rsidP="007A3FB3">
      <w:pPr>
        <w:ind w:left="567"/>
      </w:pPr>
      <w:r>
        <w:tab/>
        <w:t>α. Γεώργιος Α’ (1863-1913)</w:t>
      </w:r>
    </w:p>
    <w:p w:rsidR="007A3FB3" w:rsidRDefault="007A3FB3" w:rsidP="007A3FB3">
      <w:pPr>
        <w:ind w:left="567"/>
      </w:pPr>
      <w:r>
        <w:tab/>
        <w:t>β. Κωνσταντίνος Α’  (1913-1917 &amp; 1920-1922)</w:t>
      </w:r>
    </w:p>
    <w:p w:rsidR="007A3FB3" w:rsidRDefault="007A3FB3" w:rsidP="007A3FB3">
      <w:pPr>
        <w:ind w:left="567"/>
      </w:pPr>
      <w:r>
        <w:tab/>
        <w:t>γ. Αλέξανδρος Α’  (1917-1920)</w:t>
      </w:r>
    </w:p>
    <w:p w:rsidR="007A3FB3" w:rsidRDefault="007A3FB3" w:rsidP="007A3FB3">
      <w:pPr>
        <w:ind w:left="567"/>
      </w:pPr>
      <w:r>
        <w:tab/>
        <w:t>δ. Γεώργιος Β’ (1922-1923 &amp; 1935-41 &amp; 1946-47)</w:t>
      </w:r>
    </w:p>
    <w:p w:rsidR="007A3FB3" w:rsidRDefault="007A3FB3" w:rsidP="007A3FB3">
      <w:pPr>
        <w:ind w:left="567"/>
      </w:pPr>
      <w:r>
        <w:tab/>
        <w:t>ε. Παύλος Α’ (1947-1964)</w:t>
      </w:r>
    </w:p>
    <w:p w:rsidR="007A3FB3" w:rsidRPr="005D24CC" w:rsidRDefault="007A3FB3" w:rsidP="007A3FB3">
      <w:pPr>
        <w:ind w:left="567"/>
      </w:pPr>
      <w:r>
        <w:tab/>
        <w:t>στ. Κωνσταντίνος Β’ (1964-1967)</w:t>
      </w:r>
    </w:p>
    <w:sectPr w:rsidR="007A3FB3" w:rsidRPr="005D24CC" w:rsidSect="00532E99">
      <w:pgSz w:w="16839" w:h="11907" w:orient="landscape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63D25"/>
    <w:multiLevelType w:val="hybridMultilevel"/>
    <w:tmpl w:val="7B62CE92"/>
    <w:lvl w:ilvl="0" w:tplc="702CB59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D40C4F"/>
    <w:rsid w:val="00117205"/>
    <w:rsid w:val="002D759C"/>
    <w:rsid w:val="004D5409"/>
    <w:rsid w:val="00532E99"/>
    <w:rsid w:val="0054672C"/>
    <w:rsid w:val="005D24CC"/>
    <w:rsid w:val="006D715F"/>
    <w:rsid w:val="006F687D"/>
    <w:rsid w:val="007862CD"/>
    <w:rsid w:val="007A3FB3"/>
    <w:rsid w:val="007B558A"/>
    <w:rsid w:val="007D3494"/>
    <w:rsid w:val="008C373F"/>
    <w:rsid w:val="00A44518"/>
    <w:rsid w:val="00C75D31"/>
    <w:rsid w:val="00CF46BB"/>
    <w:rsid w:val="00D40C4F"/>
    <w:rsid w:val="00E4359B"/>
    <w:rsid w:val="00F5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2013-01-10T17:03:00Z</dcterms:created>
  <dcterms:modified xsi:type="dcterms:W3CDTF">2013-01-10T17:41:00Z</dcterms:modified>
</cp:coreProperties>
</file>