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DC" w:rsidRDefault="0084537E">
      <w:r>
        <w:t>ΚΟΜΜΑΤΑ 1922-1936</w:t>
      </w:r>
    </w:p>
    <w:p w:rsidR="0084537E" w:rsidRDefault="0084537E"/>
    <w:p w:rsidR="00B12BA1" w:rsidRDefault="00B12BA1">
      <w:r>
        <w:t>1922</w:t>
      </w:r>
    </w:p>
    <w:p w:rsidR="0084537E" w:rsidRDefault="005F7E65">
      <w:r>
        <w:t>31/8-4/9</w:t>
      </w:r>
      <w:r w:rsidR="0084537E">
        <w:t xml:space="preserve"> Πυρπόληση Σμύρνης</w:t>
      </w:r>
    </w:p>
    <w:p w:rsidR="0084537E" w:rsidRDefault="005F7E65">
      <w:r>
        <w:t xml:space="preserve">11/9 </w:t>
      </w:r>
      <w:r w:rsidR="0084537E">
        <w:t xml:space="preserve"> Κίνημα Πλαστήρα Γονατά</w:t>
      </w:r>
    </w:p>
    <w:p w:rsidR="0084537E" w:rsidRDefault="005F7E65">
      <w:r>
        <w:t>27/9</w:t>
      </w:r>
      <w:r w:rsidR="0084537E">
        <w:t xml:space="preserve"> Ανάρρηση Γεωργίου Β’  Βασιλεύς Ελλήνων</w:t>
      </w:r>
    </w:p>
    <w:p w:rsidR="0084537E" w:rsidRDefault="005F7E65">
      <w:r>
        <w:t>15/11</w:t>
      </w:r>
      <w:r w:rsidR="0084537E">
        <w:t xml:space="preserve"> Εκτέλεση των Έξι</w:t>
      </w:r>
    </w:p>
    <w:p w:rsidR="00B12BA1" w:rsidRDefault="00B12BA1"/>
    <w:p w:rsidR="00B12BA1" w:rsidRDefault="00B12BA1">
      <w:r>
        <w:t>1923</w:t>
      </w:r>
    </w:p>
    <w:p w:rsidR="0084537E" w:rsidRDefault="005F7E65">
      <w:r>
        <w:t>30/1</w:t>
      </w:r>
      <w:r w:rsidR="0084537E">
        <w:t xml:space="preserve"> Σύμβαση Ανταλλαγής </w:t>
      </w:r>
      <w:proofErr w:type="spellStart"/>
      <w:r w:rsidR="0084537E">
        <w:t>Λωζάνης</w:t>
      </w:r>
      <w:proofErr w:type="spellEnd"/>
    </w:p>
    <w:p w:rsidR="0084537E" w:rsidRDefault="005F7E65">
      <w:r>
        <w:t>24/7</w:t>
      </w:r>
      <w:r w:rsidR="0084537E">
        <w:t xml:space="preserve"> Συνθήκη </w:t>
      </w:r>
      <w:proofErr w:type="spellStart"/>
      <w:r w:rsidR="0084537E">
        <w:t>Λοζάννης</w:t>
      </w:r>
      <w:proofErr w:type="spellEnd"/>
    </w:p>
    <w:p w:rsidR="00780360" w:rsidRDefault="005F7E65">
      <w:r>
        <w:t>31/8</w:t>
      </w:r>
      <w:r w:rsidR="00780360">
        <w:t xml:space="preserve"> Ιταλική κατάληψη Κέρκυρας</w:t>
      </w:r>
    </w:p>
    <w:p w:rsidR="0084537E" w:rsidRDefault="005F7E65">
      <w:r>
        <w:t>22/10</w:t>
      </w:r>
      <w:r w:rsidR="0084537E">
        <w:t xml:space="preserve"> </w:t>
      </w:r>
      <w:proofErr w:type="spellStart"/>
      <w:r w:rsidR="0084537E">
        <w:t>Αντιβενιζελικό</w:t>
      </w:r>
      <w:proofErr w:type="spellEnd"/>
      <w:r w:rsidR="0084537E">
        <w:t xml:space="preserve"> κίνημα (</w:t>
      </w:r>
      <w:proofErr w:type="spellStart"/>
      <w:r w:rsidR="0084537E">
        <w:t>Γαργαλίδης</w:t>
      </w:r>
      <w:proofErr w:type="spellEnd"/>
      <w:r w:rsidR="0084537E">
        <w:t xml:space="preserve">, </w:t>
      </w:r>
      <w:proofErr w:type="spellStart"/>
      <w:r w:rsidR="0084537E">
        <w:t>Λεοναρδόπουλος</w:t>
      </w:r>
      <w:proofErr w:type="spellEnd"/>
      <w:r w:rsidR="0084537E">
        <w:t>)</w:t>
      </w:r>
    </w:p>
    <w:p w:rsidR="0084537E" w:rsidRDefault="005F7E65">
      <w:r>
        <w:t>16/12</w:t>
      </w:r>
      <w:r w:rsidR="0084537E">
        <w:t xml:space="preserve"> Βουλευτικές εκλογές (250 Φιλελεύθεροι, 120 Παπαναστασίου /397 έδρες)</w:t>
      </w:r>
    </w:p>
    <w:p w:rsidR="00780360" w:rsidRDefault="00780360">
      <w:r>
        <w:t xml:space="preserve">                      (κυβερνήσεις Βενιζέλου, Παπαναστασίου, Μιχαλακόπουλου)</w:t>
      </w:r>
      <w:r w:rsidR="00EC0E71">
        <w:t xml:space="preserve">, αποχή </w:t>
      </w:r>
      <w:proofErr w:type="spellStart"/>
      <w:r w:rsidR="00EC0E71">
        <w:t>αντιβενιζελικών</w:t>
      </w:r>
      <w:proofErr w:type="spellEnd"/>
    </w:p>
    <w:p w:rsidR="0084537E" w:rsidRDefault="005F7E65">
      <w:r>
        <w:t>19/12</w:t>
      </w:r>
      <w:r w:rsidR="0084537E">
        <w:t xml:space="preserve"> Αναχώρηση Γεωργίου Β’  (Ρουμανία, Αγγλία)</w:t>
      </w:r>
      <w:r w:rsidR="00780360">
        <w:t xml:space="preserve"> &amp; Αντιβασιλέας Π. Κουντουριώτης</w:t>
      </w:r>
    </w:p>
    <w:p w:rsidR="00B12BA1" w:rsidRDefault="00B12BA1"/>
    <w:p w:rsidR="00B12BA1" w:rsidRDefault="00B12BA1">
      <w:r>
        <w:t>1924</w:t>
      </w:r>
    </w:p>
    <w:p w:rsidR="0084537E" w:rsidRDefault="005F7E65">
      <w:r>
        <w:t xml:space="preserve">25/3 </w:t>
      </w:r>
      <w:r w:rsidR="0084537E">
        <w:t xml:space="preserve"> Ανακήρυξη </w:t>
      </w:r>
      <w:r w:rsidR="00780360">
        <w:t>Αβασίλευτης Δημοκρατίας</w:t>
      </w:r>
    </w:p>
    <w:p w:rsidR="00780360" w:rsidRDefault="005F7E65">
      <w:r>
        <w:t xml:space="preserve">13/4 </w:t>
      </w:r>
      <w:r w:rsidR="00780360">
        <w:t xml:space="preserve"> Δημοψήφισμα Δημοκρατίας (1.084.064 ψήφοι, 69% ΝΑΙ)</w:t>
      </w:r>
    </w:p>
    <w:p w:rsidR="00780360" w:rsidRDefault="00780360">
      <w:r>
        <w:t>1924</w:t>
      </w:r>
      <w:r w:rsidR="00F20547">
        <w:t xml:space="preserve"> έναρξη  </w:t>
      </w:r>
      <w:r>
        <w:t>διαδικασία</w:t>
      </w:r>
      <w:r w:rsidR="00F20547">
        <w:t>ς</w:t>
      </w:r>
      <w:r>
        <w:t xml:space="preserve"> ψήφισης Συντάγματος </w:t>
      </w:r>
    </w:p>
    <w:p w:rsidR="00780360" w:rsidRDefault="00F20547">
      <w:r>
        <w:t xml:space="preserve">         </w:t>
      </w:r>
      <w:r w:rsidR="00780360">
        <w:t xml:space="preserve"> (αβασίλευτη Δημοκρατία, Πρόεδρος Δημοκρατίας, Γερουσία)</w:t>
      </w:r>
    </w:p>
    <w:p w:rsidR="00382E2D" w:rsidRDefault="00382E2D"/>
    <w:p w:rsidR="00B12BA1" w:rsidRDefault="00B12BA1">
      <w:r>
        <w:t>1925</w:t>
      </w:r>
    </w:p>
    <w:p w:rsidR="00780360" w:rsidRDefault="005F7E65">
      <w:r>
        <w:t xml:space="preserve">25/6 </w:t>
      </w:r>
      <w:r w:rsidR="00780360">
        <w:t xml:space="preserve"> Δικτατορία Θ. </w:t>
      </w:r>
      <w:proofErr w:type="spellStart"/>
      <w:r w:rsidR="00780360">
        <w:t>Παγκάλου</w:t>
      </w:r>
      <w:proofErr w:type="spellEnd"/>
      <w:r w:rsidR="00780360">
        <w:t xml:space="preserve"> (Πρωθυπουργός &amp; Πρόεδρος Δημοκρατίας)</w:t>
      </w:r>
    </w:p>
    <w:p w:rsidR="00B12BA1" w:rsidRDefault="00B12BA1"/>
    <w:p w:rsidR="00B12BA1" w:rsidRDefault="00B12BA1">
      <w:r>
        <w:t>1926</w:t>
      </w:r>
    </w:p>
    <w:p w:rsidR="00780360" w:rsidRDefault="005F7E65">
      <w:r>
        <w:t>22/8  Κ</w:t>
      </w:r>
      <w:r w:rsidRPr="005F7E65">
        <w:t>ίνημα Γ. Κονδύλη</w:t>
      </w:r>
      <w:r>
        <w:t xml:space="preserve">, </w:t>
      </w:r>
      <w:r w:rsidR="00780360">
        <w:t xml:space="preserve"> Πτώση Δικτατορίας Θ. </w:t>
      </w:r>
      <w:proofErr w:type="spellStart"/>
      <w:r w:rsidR="00780360">
        <w:t>Παγκάλου</w:t>
      </w:r>
      <w:proofErr w:type="spellEnd"/>
      <w:r>
        <w:t xml:space="preserve">, </w:t>
      </w:r>
    </w:p>
    <w:p w:rsidR="00780360" w:rsidRDefault="005F7E65">
      <w:r>
        <w:t xml:space="preserve">7/11 </w:t>
      </w:r>
      <w:r w:rsidR="00780360">
        <w:t xml:space="preserve">Βουλευτικές εκλογές </w:t>
      </w:r>
      <w:r w:rsidR="009B7C40">
        <w:t>(</w:t>
      </w:r>
      <w:proofErr w:type="spellStart"/>
      <w:r w:rsidR="00780360">
        <w:t>Βενιζελικοί</w:t>
      </w:r>
      <w:proofErr w:type="spellEnd"/>
      <w:r w:rsidR="00780360">
        <w:t xml:space="preserve"> 119 έδρες, </w:t>
      </w:r>
      <w:proofErr w:type="spellStart"/>
      <w:r w:rsidR="00780360">
        <w:t>Αντιβενιζελικοί</w:t>
      </w:r>
      <w:proofErr w:type="spellEnd"/>
      <w:r w:rsidR="00780360">
        <w:t xml:space="preserve"> 114 έδρες)</w:t>
      </w:r>
    </w:p>
    <w:p w:rsidR="00780360" w:rsidRDefault="00780360"/>
    <w:p w:rsidR="00F20547" w:rsidRDefault="00F20547">
      <w:r>
        <w:t xml:space="preserve">1927 </w:t>
      </w:r>
    </w:p>
    <w:p w:rsidR="00F20547" w:rsidRPr="00F20547" w:rsidRDefault="00F20547" w:rsidP="00F20547">
      <w:r>
        <w:t xml:space="preserve">1927 ολοκλήρωση </w:t>
      </w:r>
      <w:r w:rsidRPr="00F20547">
        <w:t xml:space="preserve"> διαδικασίας ψήφισης Συντάγματος </w:t>
      </w:r>
    </w:p>
    <w:p w:rsidR="00F20547" w:rsidRDefault="00F20547" w:rsidP="00F20547">
      <w:r>
        <w:t xml:space="preserve">       -</w:t>
      </w:r>
      <w:r w:rsidRPr="00F20547">
        <w:t>αβασίλευτη Δημοκρατία,</w:t>
      </w:r>
      <w:r>
        <w:t xml:space="preserve"> Πρόεδρος Δημοκρατίας (Κουντουριώτης – Ζαΐμης), Γερουσία-</w:t>
      </w:r>
    </w:p>
    <w:p w:rsidR="009E7479" w:rsidRDefault="009E7479" w:rsidP="00F20547"/>
    <w:p w:rsidR="009E7479" w:rsidRDefault="009E7479" w:rsidP="00F20547">
      <w:r>
        <w:t>1928</w:t>
      </w:r>
    </w:p>
    <w:p w:rsidR="009E7479" w:rsidRDefault="009E7479" w:rsidP="00F20547">
      <w:r>
        <w:t>19/8/1928 Βουλευτικές εκλογές  (178 έδρες Φιλελεύθεροι, Λαϊκό Κόμμα 19  έδρες /250</w:t>
      </w:r>
      <w:r w:rsidR="00DF1858">
        <w:t xml:space="preserve"> έδρες</w:t>
      </w:r>
      <w:r>
        <w:t>)</w:t>
      </w:r>
    </w:p>
    <w:p w:rsidR="00B843AC" w:rsidRDefault="00B843AC" w:rsidP="00F20547"/>
    <w:p w:rsidR="00B843AC" w:rsidRDefault="00B843AC" w:rsidP="00F20547">
      <w:r>
        <w:t xml:space="preserve">1929 </w:t>
      </w:r>
    </w:p>
    <w:p w:rsidR="00B843AC" w:rsidRDefault="00B843AC" w:rsidP="00F20547">
      <w:r>
        <w:t xml:space="preserve">ψήφιση Ιδιώνυμου </w:t>
      </w:r>
      <w:proofErr w:type="spellStart"/>
      <w:r>
        <w:t>αδίκηματος</w:t>
      </w:r>
      <w:proofErr w:type="spellEnd"/>
      <w:r>
        <w:t xml:space="preserve"> (Ν.4229/24-7-1929) δίωξη κομμουνιστών , αναρχικών, περιορισμός συνδικάτων</w:t>
      </w:r>
    </w:p>
    <w:p w:rsidR="00B843AC" w:rsidRDefault="00B843AC" w:rsidP="00F20547">
      <w:r>
        <w:t>24/10 αρχή  χρηματιστηριακού κραχ - Νέα Υόρκη</w:t>
      </w:r>
    </w:p>
    <w:p w:rsidR="00952EE7" w:rsidRDefault="00952EE7" w:rsidP="00F20547"/>
    <w:p w:rsidR="00952EE7" w:rsidRDefault="00952EE7" w:rsidP="00F20547">
      <w:r>
        <w:t>1930</w:t>
      </w:r>
    </w:p>
    <w:p w:rsidR="00952EE7" w:rsidRDefault="00952EE7" w:rsidP="00F20547">
      <w:r>
        <w:t>10/6 Συμφωνία Άγκυρας</w:t>
      </w:r>
    </w:p>
    <w:p w:rsidR="00952EE7" w:rsidRDefault="00952EE7" w:rsidP="00F20547">
      <w:r>
        <w:t>30/10 Σύμφωνο φιλίας, ουδετερότητας &amp; διαιτησίας, Πρωτόκολλο περιορισμού εξοπλισμών, Σύμβαση εμπορίου</w:t>
      </w:r>
    </w:p>
    <w:p w:rsidR="00952EE7" w:rsidRDefault="00952EE7" w:rsidP="00F20547"/>
    <w:p w:rsidR="00952EE7" w:rsidRDefault="00952EE7" w:rsidP="00F20547">
      <w:r>
        <w:t xml:space="preserve">1932 </w:t>
      </w:r>
    </w:p>
    <w:p w:rsidR="00952EE7" w:rsidRDefault="00952EE7" w:rsidP="00F20547">
      <w:r>
        <w:t>άνοιξη (26/4-29/7) ψήφιση νόμων κρατικού παρεμβατισμού</w:t>
      </w:r>
    </w:p>
    <w:p w:rsidR="00952EE7" w:rsidRDefault="00952EE7" w:rsidP="00F20547">
      <w:r>
        <w:t>25/9 Βουλευτικές εκλογές  Φιλελεύθεροι 84 έδρες, Λαϊκό Κόμμα 84/250 έδρες</w:t>
      </w:r>
    </w:p>
    <w:p w:rsidR="00952EE7" w:rsidRDefault="00952EE7" w:rsidP="00F20547"/>
    <w:p w:rsidR="00952EE7" w:rsidRDefault="00952EE7" w:rsidP="00F20547">
      <w:r>
        <w:t>1933</w:t>
      </w:r>
    </w:p>
    <w:p w:rsidR="00EC0E71" w:rsidRDefault="00952EE7" w:rsidP="00F20547">
      <w:r>
        <w:t>5/3 Βουλευτικές Εκλογές  Λαϊκό Κόμμα 118 έδρες, Φιλελεύθεροι 80 έδρες/250 έδρες</w:t>
      </w:r>
    </w:p>
    <w:p w:rsidR="00952EE7" w:rsidRDefault="00952EE7" w:rsidP="00F20547">
      <w:r>
        <w:t>6/3 κίνημα Ν. Πλαστήρα, ανοχή Ελ. Βενιζέλου</w:t>
      </w:r>
    </w:p>
    <w:p w:rsidR="00114744" w:rsidRDefault="00114744" w:rsidP="00F20547">
      <w:r w:rsidRPr="00114744">
        <w:t>10/3  σχηματισμός κυβέρνησης Π. Τσαλδάρη</w:t>
      </w:r>
    </w:p>
    <w:p w:rsidR="00952EE7" w:rsidRDefault="00952EE7" w:rsidP="00F20547">
      <w:r>
        <w:t>6/6 απόπειρα δολοφονίας Ελ. Βενιζέλου</w:t>
      </w:r>
    </w:p>
    <w:p w:rsidR="00EC0E71" w:rsidRDefault="00EC0E71" w:rsidP="00F20547"/>
    <w:p w:rsidR="00EC0E71" w:rsidRDefault="00EC0E71" w:rsidP="00F20547">
      <w:r>
        <w:t>1935</w:t>
      </w:r>
    </w:p>
    <w:p w:rsidR="00EC0E71" w:rsidRDefault="00EC0E71" w:rsidP="00F20547">
      <w:r>
        <w:t xml:space="preserve">1/3 αποτυχημένο </w:t>
      </w:r>
      <w:proofErr w:type="spellStart"/>
      <w:r>
        <w:t>βενιζελικό</w:t>
      </w:r>
      <w:proofErr w:type="spellEnd"/>
      <w:r>
        <w:t xml:space="preserve"> κίνημα, εκτέλεση </w:t>
      </w:r>
      <w:proofErr w:type="spellStart"/>
      <w:r>
        <w:t>Παπούλα</w:t>
      </w:r>
      <w:proofErr w:type="spellEnd"/>
      <w:r>
        <w:t xml:space="preserve">, Κοιμήση, </w:t>
      </w:r>
      <w:proofErr w:type="spellStart"/>
      <w:r>
        <w:t>Βολάνη</w:t>
      </w:r>
      <w:proofErr w:type="spellEnd"/>
    </w:p>
    <w:p w:rsidR="001B668A" w:rsidRDefault="001B668A" w:rsidP="00F20547">
      <w:r>
        <w:lastRenderedPageBreak/>
        <w:t xml:space="preserve">9/6 Βουλευτικές εκλογές  Λαϊκό Κόμμα 255, Κονδύλης 32 /300 έδρες, αποχή </w:t>
      </w:r>
      <w:proofErr w:type="spellStart"/>
      <w:r>
        <w:t>βενιζελικών</w:t>
      </w:r>
      <w:proofErr w:type="spellEnd"/>
    </w:p>
    <w:p w:rsidR="001B668A" w:rsidRDefault="00867824" w:rsidP="00F20547">
      <w:r>
        <w:t>10/10 Κ</w:t>
      </w:r>
      <w:r w:rsidR="001B668A">
        <w:t>ίνημα Γ. Κονδύλη</w:t>
      </w:r>
      <w:r>
        <w:t>,</w:t>
      </w:r>
      <w:r w:rsidR="001B668A">
        <w:t xml:space="preserve"> αίτημα Παλινόρθωσης Βασιλείας</w:t>
      </w:r>
      <w:r>
        <w:t>, πτώση  κυβέρνησης Π. Τσαλδάρη</w:t>
      </w:r>
    </w:p>
    <w:p w:rsidR="001B668A" w:rsidRDefault="001B668A" w:rsidP="00F20547">
      <w:r>
        <w:t>3/11 δημοψήφισμα 97,6% τέλος αβασίλευτης δημοκρατίας</w:t>
      </w:r>
    </w:p>
    <w:p w:rsidR="000C1ECF" w:rsidRPr="000C1ECF" w:rsidRDefault="000C1ECF" w:rsidP="00F20547">
      <w:r w:rsidRPr="000C1ECF">
        <w:t xml:space="preserve">30/11 </w:t>
      </w:r>
      <w:r>
        <w:t>άφιξη Βενιζέλου,  απόσυρση καθεστώτος Γ. Κονδύλη</w:t>
      </w:r>
      <w:r w:rsidR="00E06D14">
        <w:t>, κυβέρνηση Κ. Δεμερτζή</w:t>
      </w:r>
    </w:p>
    <w:p w:rsidR="005F7E65" w:rsidRDefault="005F7E65" w:rsidP="00F20547"/>
    <w:p w:rsidR="005F7E65" w:rsidRDefault="005F7E65" w:rsidP="005F7E65">
      <w:r>
        <w:t>1936</w:t>
      </w:r>
    </w:p>
    <w:p w:rsidR="005F7E65" w:rsidRDefault="005F7E65" w:rsidP="005F7E65">
      <w:r>
        <w:t>26/1</w:t>
      </w:r>
      <w:r w:rsidRPr="005F7E65">
        <w:t xml:space="preserve"> εκλογές → αδυναμία σχηματισμού κυβέρνησης συνεργασίας</w:t>
      </w:r>
      <w:r>
        <w:t xml:space="preserve"> Φιλελευθέρων</w:t>
      </w:r>
      <w:r w:rsidR="00E06D14">
        <w:t xml:space="preserve"> (142</w:t>
      </w:r>
      <w:r w:rsidR="002A1110">
        <w:t>)</w:t>
      </w:r>
      <w:r>
        <w:t xml:space="preserve"> – </w:t>
      </w:r>
      <w:proofErr w:type="spellStart"/>
      <w:r>
        <w:t>Αντιβενιζελικών</w:t>
      </w:r>
      <w:proofErr w:type="spellEnd"/>
      <w:r>
        <w:t xml:space="preserve"> </w:t>
      </w:r>
      <w:r w:rsidR="00E06D14">
        <w:t>(143</w:t>
      </w:r>
      <w:r w:rsidR="002A1110">
        <w:t>)</w:t>
      </w:r>
    </w:p>
    <w:p w:rsidR="0033257D" w:rsidRDefault="0033257D" w:rsidP="005F7E65">
      <w:r>
        <w:t>31/1 θάνατος Γ. Κονδύλη</w:t>
      </w:r>
    </w:p>
    <w:p w:rsidR="005F7E65" w:rsidRDefault="005F7E65" w:rsidP="005F7E65">
      <w:r>
        <w:t>18/3</w:t>
      </w:r>
      <w:r w:rsidRPr="005F7E65">
        <w:t xml:space="preserve"> θάνατος Ελ. Βενιζέλου</w:t>
      </w:r>
    </w:p>
    <w:p w:rsidR="005F7E65" w:rsidRDefault="005F7E65" w:rsidP="005F7E65">
      <w:r>
        <w:t xml:space="preserve">13/4 </w:t>
      </w:r>
      <w:r w:rsidRPr="005F7E65">
        <w:t xml:space="preserve">θάνατος πρωθυπουργού </w:t>
      </w:r>
      <w:proofErr w:type="spellStart"/>
      <w:r w:rsidRPr="005F7E65">
        <w:t>Κων</w:t>
      </w:r>
      <w:proofErr w:type="spellEnd"/>
      <w:r w:rsidRPr="005F7E65">
        <w:t xml:space="preserve">. Δεμερτζή </w:t>
      </w:r>
    </w:p>
    <w:p w:rsidR="005F7E65" w:rsidRDefault="005F7E65" w:rsidP="005F7E65">
      <w:r>
        <w:t xml:space="preserve">27/4 </w:t>
      </w:r>
      <w:r w:rsidRPr="005F7E65">
        <w:t>ψήφος εμπιστοσύνης κομμάτων  → κυβέρνηση  Ιωάννη Μεταξά</w:t>
      </w:r>
      <w:r w:rsidR="00E06D14">
        <w:t xml:space="preserve"> (241 ΝΑΙ – 16 ΟΧΙ)</w:t>
      </w:r>
    </w:p>
    <w:p w:rsidR="0033257D" w:rsidRDefault="0033257D" w:rsidP="005F7E65">
      <w:r>
        <w:t>17/5 θάνατος Π. Τσαλδάρη</w:t>
      </w:r>
    </w:p>
    <w:p w:rsidR="005F7E65" w:rsidRDefault="005F7E65" w:rsidP="005F7E65">
      <w:r>
        <w:t xml:space="preserve">9/5 </w:t>
      </w:r>
      <w:r w:rsidRPr="005F7E65">
        <w:t>αιματηρή καταστολή απεργίας καπνεργατών (Θεσσαλονίκη)</w:t>
      </w:r>
    </w:p>
    <w:p w:rsidR="005F7E65" w:rsidRDefault="005F7E65" w:rsidP="005F7E65">
      <w:r>
        <w:t>4/8</w:t>
      </w:r>
      <w:r w:rsidRPr="005F7E65">
        <w:t xml:space="preserve"> επιβολή Δικτατορίας Μεταξά (σύμφωνη γνώμη Γεωργίου Β’, επικείμενη πανελλαδική απεργία)</w:t>
      </w:r>
    </w:p>
    <w:p w:rsidR="0033257D" w:rsidRPr="005F7E65" w:rsidRDefault="0033257D" w:rsidP="005F7E65">
      <w:r>
        <w:t>17/11 θάνατος Αλ. Παπαναστασίου</w:t>
      </w:r>
      <w:bookmarkStart w:id="0" w:name="_GoBack"/>
      <w:bookmarkEnd w:id="0"/>
    </w:p>
    <w:p w:rsidR="005F7E65" w:rsidRDefault="005F7E65" w:rsidP="00F20547"/>
    <w:p w:rsidR="00B843AC" w:rsidRPr="00F20547" w:rsidRDefault="00B843AC" w:rsidP="00F20547"/>
    <w:p w:rsidR="00F20547" w:rsidRDefault="00F20547"/>
    <w:sectPr w:rsidR="00F20547" w:rsidSect="00B8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772E03"/>
    <w:multiLevelType w:val="hybridMultilevel"/>
    <w:tmpl w:val="F5DA647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37E"/>
    <w:rsid w:val="000442DC"/>
    <w:rsid w:val="000C1ECF"/>
    <w:rsid w:val="00114744"/>
    <w:rsid w:val="001B668A"/>
    <w:rsid w:val="002A1110"/>
    <w:rsid w:val="0033257D"/>
    <w:rsid w:val="00382E2D"/>
    <w:rsid w:val="005F7E65"/>
    <w:rsid w:val="00780360"/>
    <w:rsid w:val="0084537E"/>
    <w:rsid w:val="00867824"/>
    <w:rsid w:val="00952EE7"/>
    <w:rsid w:val="009B7C40"/>
    <w:rsid w:val="009E7479"/>
    <w:rsid w:val="00B12BA1"/>
    <w:rsid w:val="00B843AC"/>
    <w:rsid w:val="00DF1858"/>
    <w:rsid w:val="00E06D14"/>
    <w:rsid w:val="00EA2CB1"/>
    <w:rsid w:val="00EC0E71"/>
    <w:rsid w:val="00F2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D2C80-9370-4783-BDD2-52C9B828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2E2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cp:lastPrinted>2022-01-17T17:49:00Z</cp:lastPrinted>
  <dcterms:created xsi:type="dcterms:W3CDTF">2022-01-17T17:49:00Z</dcterms:created>
  <dcterms:modified xsi:type="dcterms:W3CDTF">2022-01-20T18:44:00Z</dcterms:modified>
</cp:coreProperties>
</file>