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7E" w:rsidRDefault="00537CDC">
      <w:r>
        <w:t>ΙΣΤΟΡΙΚΑ ΓΕΓΟΝΟΤΑ 1922 -1936 (ΜΕΣΟΠΟΛΕΜΟΣ)</w:t>
      </w:r>
    </w:p>
    <w:p w:rsidR="00537CDC" w:rsidRDefault="00537CDC"/>
    <w:p w:rsidR="00537CDC" w:rsidRDefault="00537CDC" w:rsidP="00537CDC">
      <w:pPr>
        <w:numPr>
          <w:ilvl w:val="0"/>
          <w:numId w:val="1"/>
        </w:numPr>
        <w:ind w:left="426"/>
      </w:pPr>
      <w:r w:rsidRPr="00537CDC">
        <w:t>9/1922 Μικρασιατική Καταστροφή</w:t>
      </w:r>
      <w:r w:rsidR="00D02A48">
        <w:t xml:space="preserve"> </w:t>
      </w:r>
    </w:p>
    <w:p w:rsidR="00537CDC" w:rsidRDefault="00537CDC" w:rsidP="00537CDC">
      <w:pPr>
        <w:numPr>
          <w:ilvl w:val="0"/>
          <w:numId w:val="1"/>
        </w:numPr>
        <w:ind w:left="426"/>
      </w:pPr>
      <w:r>
        <w:t>11/9/1922 Κίνημα του Πλαστήρα</w:t>
      </w:r>
      <w:r w:rsidR="00E72A5F">
        <w:t>, Φωκά, Γονατά</w:t>
      </w:r>
      <w:r>
        <w:t xml:space="preserve"> – έξωση Κωνσταντίνου Α’ </w:t>
      </w:r>
      <w:r w:rsidR="00E72A5F">
        <w:t xml:space="preserve">– νέος Βασιλιάς Γεώργιος Β’ </w:t>
      </w:r>
    </w:p>
    <w:p w:rsidR="00D02A48" w:rsidRPr="00537CDC" w:rsidRDefault="00D02A48" w:rsidP="00537CDC">
      <w:pPr>
        <w:numPr>
          <w:ilvl w:val="0"/>
          <w:numId w:val="1"/>
        </w:numPr>
        <w:ind w:left="426"/>
      </w:pPr>
      <w:r>
        <w:t>13/9/1922 Καταστροφή  Σμύρνης</w:t>
      </w:r>
    </w:p>
    <w:p w:rsidR="00537CDC" w:rsidRDefault="00537CDC" w:rsidP="00537CDC">
      <w:pPr>
        <w:numPr>
          <w:ilvl w:val="0"/>
          <w:numId w:val="1"/>
        </w:numPr>
        <w:ind w:left="426"/>
      </w:pPr>
      <w:r w:rsidRPr="00537CDC">
        <w:t>25/9/1922 Ανακωχή Μουδανιών (λήξη Μικρασιατικής εκστρατείας)</w:t>
      </w:r>
    </w:p>
    <w:p w:rsidR="00537CDC" w:rsidRDefault="00D02A48" w:rsidP="00537CDC">
      <w:pPr>
        <w:numPr>
          <w:ilvl w:val="0"/>
          <w:numId w:val="1"/>
        </w:numPr>
        <w:ind w:left="426"/>
      </w:pPr>
      <w:r>
        <w:t>11/1922</w:t>
      </w:r>
      <w:r w:rsidR="00537CDC">
        <w:t xml:space="preserve"> Δίκη των Έξι</w:t>
      </w:r>
    </w:p>
    <w:p w:rsidR="00D02A48" w:rsidRPr="00537CDC" w:rsidRDefault="00D02A48" w:rsidP="00537CDC">
      <w:pPr>
        <w:numPr>
          <w:ilvl w:val="0"/>
          <w:numId w:val="1"/>
        </w:numPr>
        <w:ind w:left="426"/>
      </w:pPr>
      <w:r>
        <w:t>30/1/1923 Ελληνοτουρκική Σύμβαση Ανταλλαγής Πληθυσμών Ελλάδας - Τουρκίας</w:t>
      </w:r>
    </w:p>
    <w:p w:rsidR="00537CDC" w:rsidRDefault="00537CDC" w:rsidP="00537CDC">
      <w:pPr>
        <w:numPr>
          <w:ilvl w:val="0"/>
          <w:numId w:val="1"/>
        </w:numPr>
        <w:ind w:left="426"/>
      </w:pPr>
      <w:r w:rsidRPr="00537CDC">
        <w:t>24/7/1923 Συνθήκη  Λωζάνης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>9/1923 ίδρυση ΕΑΠ</w:t>
      </w:r>
    </w:p>
    <w:p w:rsidR="00E72A5F" w:rsidRDefault="004C3FE7" w:rsidP="00537CDC">
      <w:pPr>
        <w:numPr>
          <w:ilvl w:val="0"/>
          <w:numId w:val="1"/>
        </w:numPr>
        <w:ind w:left="426"/>
      </w:pPr>
      <w:r>
        <w:t>22/</w:t>
      </w:r>
      <w:r w:rsidR="00E72A5F">
        <w:t xml:space="preserve">10/1923 </w:t>
      </w:r>
      <w:r w:rsidR="00642B8E">
        <w:t xml:space="preserve">αποτυχημένο </w:t>
      </w:r>
      <w:r w:rsidR="00E72A5F">
        <w:t xml:space="preserve">κίνημα </w:t>
      </w:r>
      <w:r>
        <w:t xml:space="preserve"> μοναρχικών αξι</w:t>
      </w:r>
      <w:r w:rsidR="00BB7C86">
        <w:t>ω</w:t>
      </w:r>
      <w:r>
        <w:t>ματικών–</w:t>
      </w:r>
      <w:r w:rsidR="00642B8E">
        <w:t xml:space="preserve"> </w:t>
      </w:r>
      <w:r>
        <w:t>προσωρινή απομάκρυνση</w:t>
      </w:r>
      <w:r w:rsidR="00642B8E">
        <w:t xml:space="preserve"> Γεωργίου Β’ </w:t>
      </w:r>
    </w:p>
    <w:p w:rsidR="00E72A5F" w:rsidRDefault="00E72A5F" w:rsidP="00537CDC">
      <w:pPr>
        <w:numPr>
          <w:ilvl w:val="0"/>
          <w:numId w:val="1"/>
        </w:numPr>
        <w:ind w:left="426"/>
      </w:pPr>
      <w:r>
        <w:t>16/12/1923 εκλογική νίκη Φιλελευθέρων  (ταχεία παραίτηση Βενιζέλου – πρωθυπουργός Αλ. Παπαναστασίου)</w:t>
      </w:r>
    </w:p>
    <w:p w:rsidR="00E72A5F" w:rsidRDefault="00E72A5F" w:rsidP="00537CDC">
      <w:pPr>
        <w:numPr>
          <w:ilvl w:val="0"/>
          <w:numId w:val="1"/>
        </w:numPr>
        <w:ind w:left="426"/>
      </w:pPr>
      <w:r>
        <w:t>25/3/1924 ανακήρυξη αβασίλευτης δημοκρατίας</w:t>
      </w:r>
    </w:p>
    <w:p w:rsidR="00537CDC" w:rsidRDefault="00D02A48" w:rsidP="00537CDC">
      <w:pPr>
        <w:numPr>
          <w:ilvl w:val="0"/>
          <w:numId w:val="1"/>
        </w:numPr>
        <w:ind w:left="426"/>
      </w:pPr>
      <w:r>
        <w:t>6/1925 επιβολή δικτατορίας Πάγκαλου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>8/1926 κίνημα Γ. Κονδύλη – ανατροπή Πάγκαλου</w:t>
      </w:r>
    </w:p>
    <w:p w:rsidR="004C3FE7" w:rsidRDefault="004C3FE7" w:rsidP="00537CDC">
      <w:pPr>
        <w:numPr>
          <w:ilvl w:val="0"/>
          <w:numId w:val="1"/>
        </w:numPr>
        <w:ind w:left="426"/>
      </w:pPr>
      <w:r>
        <w:t>1927 ψήφιση νέου Συντάγματος</w:t>
      </w:r>
    </w:p>
    <w:p w:rsidR="00537CDC" w:rsidRDefault="00537CDC" w:rsidP="00537CDC">
      <w:pPr>
        <w:numPr>
          <w:ilvl w:val="0"/>
          <w:numId w:val="1"/>
        </w:numPr>
        <w:ind w:left="426"/>
      </w:pPr>
      <w:r>
        <w:t>1928  - 1932 τελευταία διακυβέρνηση Ελ. Βενιζέλου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>1930 Ελληνοτουρκική προσέγγιση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>1932</w:t>
      </w:r>
      <w:r w:rsidR="00E72A5F">
        <w:t xml:space="preserve"> οικονομική κρίση – αναστολή μετατρεψιμότητας δραχμής</w:t>
      </w:r>
    </w:p>
    <w:p w:rsidR="004C3FE7" w:rsidRDefault="00D02A48" w:rsidP="00537CDC">
      <w:pPr>
        <w:numPr>
          <w:ilvl w:val="0"/>
          <w:numId w:val="1"/>
        </w:numPr>
        <w:ind w:left="426"/>
      </w:pPr>
      <w:r>
        <w:t xml:space="preserve">1932 </w:t>
      </w:r>
      <w:r w:rsidR="004C3FE7">
        <w:t>εκλογική ήττα  Φιλελευθέρων</w:t>
      </w:r>
    </w:p>
    <w:p w:rsidR="00D02A48" w:rsidRDefault="004C3FE7" w:rsidP="00537CDC">
      <w:pPr>
        <w:numPr>
          <w:ilvl w:val="0"/>
          <w:numId w:val="1"/>
        </w:numPr>
        <w:ind w:left="426"/>
      </w:pPr>
      <w:r>
        <w:t>5/3/</w:t>
      </w:r>
      <w:r w:rsidR="00D02A48">
        <w:t xml:space="preserve">1933 </w:t>
      </w:r>
    </w:p>
    <w:p w:rsidR="00D02A48" w:rsidRDefault="004C3FE7" w:rsidP="00537CDC">
      <w:pPr>
        <w:numPr>
          <w:ilvl w:val="0"/>
          <w:numId w:val="1"/>
        </w:numPr>
        <w:ind w:left="426"/>
      </w:pPr>
      <w:r>
        <w:t>6/</w:t>
      </w:r>
      <w:r w:rsidR="00D02A48">
        <w:t>3/1933 αποτυχημένο κίνημα Πλαστήρα</w:t>
      </w:r>
    </w:p>
    <w:p w:rsidR="00D02A48" w:rsidRDefault="004C3FE7" w:rsidP="00537CDC">
      <w:pPr>
        <w:numPr>
          <w:ilvl w:val="0"/>
          <w:numId w:val="1"/>
        </w:numPr>
        <w:ind w:left="426"/>
      </w:pPr>
      <w:r>
        <w:t>1/3</w:t>
      </w:r>
      <w:r w:rsidR="00D02A48">
        <w:t>/1935 αποτυχημένο κίνημα βενιζελικών αξιωματικών</w:t>
      </w:r>
    </w:p>
    <w:p w:rsidR="004C3FE7" w:rsidRDefault="004C3FE7" w:rsidP="00537CDC">
      <w:pPr>
        <w:numPr>
          <w:ilvl w:val="0"/>
          <w:numId w:val="1"/>
        </w:numPr>
        <w:ind w:left="426"/>
      </w:pPr>
      <w:r>
        <w:t>6/6/1933 απόπειρα δολοφονίας Ελ. Βενιζέλου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>10/1935 κίνημα Γ. Κονδύλη – κατάργηση αβασίλευτης δημοκρατίας</w:t>
      </w:r>
    </w:p>
    <w:p w:rsidR="00D02A48" w:rsidRDefault="00D02A48" w:rsidP="00537CDC">
      <w:pPr>
        <w:numPr>
          <w:ilvl w:val="0"/>
          <w:numId w:val="1"/>
        </w:numPr>
        <w:ind w:left="426"/>
      </w:pPr>
      <w:r>
        <w:t xml:space="preserve">3/11/1935 δημοψήφισμα – επιστροφή βασιλιά Γεωργίου Β’ </w:t>
      </w:r>
    </w:p>
    <w:p w:rsidR="00537CDC" w:rsidRDefault="00537CDC" w:rsidP="00537CDC">
      <w:pPr>
        <w:numPr>
          <w:ilvl w:val="0"/>
          <w:numId w:val="1"/>
        </w:numPr>
        <w:ind w:left="426"/>
      </w:pPr>
      <w:r>
        <w:t>18/3/1936 θάνατος Ελ. Βενιζέλου</w:t>
      </w:r>
    </w:p>
    <w:p w:rsidR="00537CDC" w:rsidRDefault="00537CDC" w:rsidP="00537CDC">
      <w:pPr>
        <w:numPr>
          <w:ilvl w:val="0"/>
          <w:numId w:val="1"/>
        </w:numPr>
        <w:ind w:left="426"/>
      </w:pPr>
      <w:r>
        <w:t>4/8/1936 επιβολή Δικτατορίας Μεταξά</w:t>
      </w:r>
    </w:p>
    <w:p w:rsidR="00537CDC" w:rsidRPr="00537CDC" w:rsidRDefault="00537CDC" w:rsidP="00537CDC"/>
    <w:p w:rsidR="00537CDC" w:rsidRDefault="00537CDC"/>
    <w:sectPr w:rsidR="00537CDC" w:rsidSect="00537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E03"/>
    <w:multiLevelType w:val="hybridMultilevel"/>
    <w:tmpl w:val="F5DA64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37CDC"/>
    <w:rsid w:val="001C5141"/>
    <w:rsid w:val="00337F7E"/>
    <w:rsid w:val="004C3FE7"/>
    <w:rsid w:val="00537CDC"/>
    <w:rsid w:val="00642B8E"/>
    <w:rsid w:val="00BB7C86"/>
    <w:rsid w:val="00D02A48"/>
    <w:rsid w:val="00E7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4</cp:revision>
  <cp:lastPrinted>2015-11-10T19:41:00Z</cp:lastPrinted>
  <dcterms:created xsi:type="dcterms:W3CDTF">2015-11-10T18:59:00Z</dcterms:created>
  <dcterms:modified xsi:type="dcterms:W3CDTF">2015-11-10T19:41:00Z</dcterms:modified>
</cp:coreProperties>
</file>