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2CD" w:rsidRDefault="00BB14CB">
      <w:r>
        <w:t>ΕΛΛΗΝΙΚΗ ΙΣΤΟΡΙΑ 20</w:t>
      </w:r>
      <w:r w:rsidRPr="00BB14CB">
        <w:rPr>
          <w:vertAlign w:val="superscript"/>
        </w:rPr>
        <w:t>ος</w:t>
      </w:r>
      <w:r>
        <w:t xml:space="preserve"> αιώνας</w:t>
      </w:r>
    </w:p>
    <w:p w:rsidR="00BB14CB" w:rsidRDefault="00BB14CB"/>
    <w:p w:rsidR="00BB14CB" w:rsidRDefault="00BB14CB">
      <w:r>
        <w:t>1904</w:t>
      </w:r>
      <w:r w:rsidR="00F971AF">
        <w:t xml:space="preserve"> </w:t>
      </w:r>
      <w:r>
        <w:t>-</w:t>
      </w:r>
      <w:r w:rsidR="00F971AF">
        <w:t xml:space="preserve"> </w:t>
      </w:r>
      <w:r>
        <w:t>1908 - Μακεδονικός Αγώνας</w:t>
      </w:r>
    </w:p>
    <w:p w:rsidR="00BB14CB" w:rsidRDefault="00BB14CB">
      <w:r>
        <w:t>1905 - δολοφονία Δηλιγιάννη &amp; πρωθυπουργός Γ. Θεοτόκης</w:t>
      </w:r>
    </w:p>
    <w:p w:rsidR="00BB14CB" w:rsidRDefault="00BB14CB">
      <w:r>
        <w:t xml:space="preserve">1908 - κίνημα </w:t>
      </w:r>
      <w:proofErr w:type="spellStart"/>
      <w:r>
        <w:t>Νεοτούρκων</w:t>
      </w:r>
      <w:proofErr w:type="spellEnd"/>
    </w:p>
    <w:p w:rsidR="00BB14CB" w:rsidRDefault="00BB14CB">
      <w:r>
        <w:t xml:space="preserve">1909 - κίνημα στο </w:t>
      </w:r>
      <w:proofErr w:type="spellStart"/>
      <w:r>
        <w:t>Γουδή</w:t>
      </w:r>
      <w:proofErr w:type="spellEnd"/>
    </w:p>
    <w:p w:rsidR="00F971AF" w:rsidRDefault="00F971AF">
      <w:r>
        <w:t>1910 - Ελ. Βενιζέλος (πρωθυπουργός Ελλάδας)</w:t>
      </w:r>
    </w:p>
    <w:p w:rsidR="00F971AF" w:rsidRDefault="00F971AF">
      <w:r>
        <w:t xml:space="preserve">          - Κιλελέρ</w:t>
      </w:r>
    </w:p>
    <w:p w:rsidR="006B6B1C" w:rsidRDefault="006B6B1C">
      <w:r>
        <w:t>1911 - κατάληψη Δωδεκανήσων από Ιταλία</w:t>
      </w:r>
    </w:p>
    <w:p w:rsidR="00F971AF" w:rsidRDefault="00F971AF">
      <w:r>
        <w:t>1912 -1913 Α’ Βαλκανικός πόλεμος</w:t>
      </w:r>
    </w:p>
    <w:p w:rsidR="00F971AF" w:rsidRDefault="00F971AF">
      <w:r>
        <w:t>1913 - Β’ Βαλκανικός πόλεμος</w:t>
      </w:r>
    </w:p>
    <w:p w:rsidR="006B6B1C" w:rsidRDefault="006B6B1C">
      <w:r>
        <w:t xml:space="preserve">          - ενσωμάτωση Νέων Χωρών</w:t>
      </w:r>
    </w:p>
    <w:p w:rsidR="00F971AF" w:rsidRDefault="00F971AF">
      <w:r>
        <w:t xml:space="preserve">1914 - </w:t>
      </w:r>
      <w:proofErr w:type="spellStart"/>
      <w:r>
        <w:t>α΄διωγμός</w:t>
      </w:r>
      <w:proofErr w:type="spellEnd"/>
      <w:r>
        <w:t xml:space="preserve"> </w:t>
      </w:r>
      <w:proofErr w:type="spellStart"/>
      <w:r>
        <w:t>Μικρασιατών</w:t>
      </w:r>
      <w:proofErr w:type="spellEnd"/>
      <w:r>
        <w:t xml:space="preserve"> - Ποντίων</w:t>
      </w:r>
    </w:p>
    <w:p w:rsidR="00F971AF" w:rsidRDefault="00F971AF">
      <w:r>
        <w:t>1914 - 1918 Α’ Παγκόσμιος πόλεμος</w:t>
      </w:r>
    </w:p>
    <w:p w:rsidR="00F971AF" w:rsidRDefault="00DF642D">
      <w:r>
        <w:t xml:space="preserve">1916 - 1917 Εθνικός διχασμός (Βενιζέλος </w:t>
      </w:r>
      <w:r>
        <w:sym w:font="Symbol" w:char="F0B9"/>
      </w:r>
      <w:r>
        <w:t xml:space="preserve"> Κωνσταντίνος)</w:t>
      </w:r>
    </w:p>
    <w:p w:rsidR="00DF642D" w:rsidRDefault="00DF642D">
      <w:r>
        <w:t>1919 - εκστρατεία Ελληνικού Στρατού στην Ουκρανία</w:t>
      </w:r>
    </w:p>
    <w:p w:rsidR="00DF642D" w:rsidRDefault="00DF642D">
      <w:r>
        <w:t xml:space="preserve">          - αποβίβαση Ελληνικού Στρατού στη Σμύρνη </w:t>
      </w:r>
    </w:p>
    <w:p w:rsidR="00DF642D" w:rsidRDefault="00DF642D">
      <w:r>
        <w:t xml:space="preserve">          - Συνθήκη Νεϊγύ</w:t>
      </w:r>
    </w:p>
    <w:p w:rsidR="00DF642D" w:rsidRDefault="00DF642D">
      <w:r>
        <w:t>1920 - προέλαση Ελληνικού Στρατού σε Μικρά Ασία</w:t>
      </w:r>
    </w:p>
    <w:p w:rsidR="00DF642D" w:rsidRDefault="00DF642D">
      <w:r>
        <w:t xml:space="preserve">          - Συνθήκη Σεβρών</w:t>
      </w:r>
    </w:p>
    <w:p w:rsidR="00DF642D" w:rsidRDefault="00DF642D">
      <w:r>
        <w:t xml:space="preserve">          - εκλογική ήττα Βενιζέλου</w:t>
      </w:r>
    </w:p>
    <w:p w:rsidR="00DF642D" w:rsidRDefault="00DF642D">
      <w:r>
        <w:t>1921 - στασιμότητα πολεμικού μετώπου</w:t>
      </w:r>
    </w:p>
    <w:p w:rsidR="00DF642D" w:rsidRDefault="00DF642D">
      <w:r>
        <w:t xml:space="preserve">1922 - αναγκαστικό  εσωτερικό δάνειο </w:t>
      </w:r>
    </w:p>
    <w:p w:rsidR="00DF642D" w:rsidRDefault="00DF642D">
      <w:r>
        <w:t xml:space="preserve">          - κατάρρευση μετώπου &amp; έλευση προσφύγων</w:t>
      </w:r>
    </w:p>
    <w:p w:rsidR="00DF642D" w:rsidRDefault="00DF642D">
      <w:r>
        <w:t xml:space="preserve">          - έξωση Κωνσταντίνου, Δίκη των Έξι</w:t>
      </w:r>
    </w:p>
    <w:p w:rsidR="006B6B1C" w:rsidRDefault="006B6B1C">
      <w:r>
        <w:t xml:space="preserve">          - κατάληψη εξουσίας στην Ιταλία (</w:t>
      </w:r>
      <w:proofErr w:type="spellStart"/>
      <w:r>
        <w:t>μουσολίνι</w:t>
      </w:r>
      <w:proofErr w:type="spellEnd"/>
      <w:r>
        <w:t>)</w:t>
      </w:r>
    </w:p>
    <w:p w:rsidR="00DF642D" w:rsidRDefault="00DF642D">
      <w:r>
        <w:t xml:space="preserve">1923 - Συνθήκη Λοζάνης </w:t>
      </w:r>
    </w:p>
    <w:p w:rsidR="006B6B1C" w:rsidRDefault="006B6B1C">
      <w:r>
        <w:t>1923 - 1930 ΕΑΠ</w:t>
      </w:r>
    </w:p>
    <w:p w:rsidR="00DF642D" w:rsidRDefault="00DF642D">
      <w:r>
        <w:t>1928 - λειτουργία Τράπεζας  Ελλάδας</w:t>
      </w:r>
    </w:p>
    <w:p w:rsidR="00DF642D" w:rsidRDefault="00DF642D">
      <w:r>
        <w:t>1928</w:t>
      </w:r>
      <w:r w:rsidR="006B6B1C">
        <w:t xml:space="preserve"> </w:t>
      </w:r>
      <w:r>
        <w:t>-1932 - τελευταία κυβέρνηση Βενιζέλου (εσωτερική μεταρρύθμιση)</w:t>
      </w:r>
    </w:p>
    <w:p w:rsidR="006B6B1C" w:rsidRDefault="006B6B1C">
      <w:r>
        <w:t>1929 - παγκόσμια οικονομική κρίση (</w:t>
      </w:r>
      <w:proofErr w:type="spellStart"/>
      <w:r>
        <w:t>κράχ</w:t>
      </w:r>
      <w:proofErr w:type="spellEnd"/>
      <w:r>
        <w:t>)</w:t>
      </w:r>
    </w:p>
    <w:p w:rsidR="006B6B1C" w:rsidRDefault="006B6B1C">
      <w:r>
        <w:t>1936 - 1941 δικτατορία Μεταξά</w:t>
      </w:r>
    </w:p>
    <w:p w:rsidR="006B6B1C" w:rsidRDefault="006B6B1C">
      <w:r>
        <w:t>1939 - 1945 Β’ Παγκόσμιος πόλεμος</w:t>
      </w:r>
    </w:p>
    <w:p w:rsidR="00DF642D" w:rsidRDefault="00DF642D"/>
    <w:p w:rsidR="00BB14CB" w:rsidRDefault="00BB14CB">
      <w:r>
        <w:t xml:space="preserve">          </w:t>
      </w:r>
    </w:p>
    <w:sectPr w:rsidR="00BB14CB" w:rsidSect="007B558A">
      <w:pgSz w:w="11907" w:h="16839" w:code="9"/>
      <w:pgMar w:top="720" w:right="1191" w:bottom="1418" w:left="1021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BB14CB"/>
    <w:rsid w:val="00117205"/>
    <w:rsid w:val="00133C18"/>
    <w:rsid w:val="002D759C"/>
    <w:rsid w:val="002E27E4"/>
    <w:rsid w:val="00386DB0"/>
    <w:rsid w:val="00402058"/>
    <w:rsid w:val="004D5409"/>
    <w:rsid w:val="0054672C"/>
    <w:rsid w:val="00685A7C"/>
    <w:rsid w:val="006B6B1C"/>
    <w:rsid w:val="006D715F"/>
    <w:rsid w:val="006F687D"/>
    <w:rsid w:val="007862CD"/>
    <w:rsid w:val="007B558A"/>
    <w:rsid w:val="007D3494"/>
    <w:rsid w:val="00857441"/>
    <w:rsid w:val="008C373F"/>
    <w:rsid w:val="008E5B8F"/>
    <w:rsid w:val="00AF5984"/>
    <w:rsid w:val="00B8118D"/>
    <w:rsid w:val="00BB14CB"/>
    <w:rsid w:val="00C428EA"/>
    <w:rsid w:val="00C711B5"/>
    <w:rsid w:val="00CF46BB"/>
    <w:rsid w:val="00D73A90"/>
    <w:rsid w:val="00DF642D"/>
    <w:rsid w:val="00E33433"/>
    <w:rsid w:val="00E4359B"/>
    <w:rsid w:val="00F51319"/>
    <w:rsid w:val="00F9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2014-09-11T17:48:00Z</dcterms:created>
  <dcterms:modified xsi:type="dcterms:W3CDTF">2014-09-11T18:12:00Z</dcterms:modified>
</cp:coreProperties>
</file>