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72" w:rsidRDefault="00021472">
      <w:r>
        <w:t>ΠΗΓΗ Πρόσφυγες – Ελλαδικός χώρος</w:t>
      </w:r>
    </w:p>
    <w:p w:rsidR="00021472" w:rsidRDefault="00021472"/>
    <w:p w:rsidR="00021472" w:rsidRDefault="00AD3E3D">
      <w:r>
        <w:t>ΚΕΙΜΕΝΟ Α</w:t>
      </w:r>
      <w:r w:rsidR="00021472">
        <w:tab/>
      </w:r>
      <w:r w:rsidR="00021472" w:rsidRPr="00021472">
        <w:t xml:space="preserve">Αναταραχή στις Βόρειες Σποράδες από τους άτακτους οπλοφόρους </w:t>
      </w:r>
      <w:proofErr w:type="spellStart"/>
      <w:r w:rsidR="00021472" w:rsidRPr="00021472">
        <w:t>Πραγµατικά</w:t>
      </w:r>
      <w:proofErr w:type="spellEnd"/>
      <w:r w:rsidR="00021472" w:rsidRPr="00021472">
        <w:t xml:space="preserve"> οι Βόρειες Σποράδες υπέφεραν από τους άτακτους οπλοφόρους, που ύστερα από την αποτυχία του </w:t>
      </w:r>
      <w:proofErr w:type="spellStart"/>
      <w:r w:rsidR="00021472" w:rsidRPr="00021472">
        <w:t>ξεσηκωµού</w:t>
      </w:r>
      <w:proofErr w:type="spellEnd"/>
      <w:r w:rsidR="00021472" w:rsidRPr="00021472">
        <w:t xml:space="preserve"> στον </w:t>
      </w:r>
      <w:proofErr w:type="spellStart"/>
      <w:r w:rsidR="00021472" w:rsidRPr="00021472">
        <w:t>Όλυµπο</w:t>
      </w:r>
      <w:proofErr w:type="spellEnd"/>
      <w:r w:rsidR="00021472" w:rsidRPr="00021472">
        <w:t xml:space="preserve"> και στο Πήλιο κατέφυγαν στα αντικρινά νησιά, Σκιάθο, Σκόπελο, Σκύρο. Βέβαια οι νησιώτες είχαν ανάγκη από ένοπλη προστασία για ν’ </w:t>
      </w:r>
      <w:proofErr w:type="spellStart"/>
      <w:r w:rsidR="00021472" w:rsidRPr="00021472">
        <w:t>αντιµετωπίσουν</w:t>
      </w:r>
      <w:proofErr w:type="spellEnd"/>
      <w:r w:rsidR="00021472" w:rsidRPr="00021472">
        <w:t xml:space="preserve"> </w:t>
      </w:r>
      <w:proofErr w:type="spellStart"/>
      <w:r w:rsidR="00021472" w:rsidRPr="00021472">
        <w:t>ενδεχόµενη</w:t>
      </w:r>
      <w:proofErr w:type="spellEnd"/>
      <w:r w:rsidR="00021472" w:rsidRPr="00021472">
        <w:t xml:space="preserve"> </w:t>
      </w:r>
      <w:proofErr w:type="spellStart"/>
      <w:r w:rsidR="00021472" w:rsidRPr="00021472">
        <w:t>επιδροµή</w:t>
      </w:r>
      <w:proofErr w:type="spellEnd"/>
      <w:r w:rsidR="00021472" w:rsidRPr="00021472">
        <w:t xml:space="preserve"> του τουρκικού στόλου και απόβαση </w:t>
      </w:r>
      <w:proofErr w:type="spellStart"/>
      <w:r w:rsidR="00021472" w:rsidRPr="00021472">
        <w:t>στρατευµάτων</w:t>
      </w:r>
      <w:proofErr w:type="spellEnd"/>
      <w:r w:rsidR="00021472" w:rsidRPr="00021472">
        <w:t>. Αλλά µ</w:t>
      </w:r>
      <w:proofErr w:type="spellStart"/>
      <w:r w:rsidR="00021472" w:rsidRPr="00021472">
        <w:t>ερικοί</w:t>
      </w:r>
      <w:proofErr w:type="spellEnd"/>
      <w:r w:rsidR="00021472" w:rsidRPr="00021472">
        <w:t xml:space="preserve"> οπλαρχηγοί έγιναν δυνάστες του </w:t>
      </w:r>
      <w:proofErr w:type="spellStart"/>
      <w:r w:rsidR="00021472" w:rsidRPr="00021472">
        <w:t>πληθυσµού</w:t>
      </w:r>
      <w:proofErr w:type="spellEnd"/>
      <w:r w:rsidR="00021472" w:rsidRPr="00021472">
        <w:t xml:space="preserve">. Όλες αυτές οι αγριότητες ήταν </w:t>
      </w:r>
      <w:proofErr w:type="spellStart"/>
      <w:r w:rsidR="00021472" w:rsidRPr="00021472">
        <w:t>αποτέλεσµα</w:t>
      </w:r>
      <w:proofErr w:type="spellEnd"/>
      <w:r w:rsidR="00021472" w:rsidRPr="00021472">
        <w:t xml:space="preserve"> της προσφυγιάς. Ένας ενστικτώδης αγώνας για επιβίωση. </w:t>
      </w:r>
    </w:p>
    <w:p w:rsidR="00021472" w:rsidRDefault="00021472">
      <w:r>
        <w:tab/>
      </w:r>
      <w:r w:rsidRPr="00021472">
        <w:t xml:space="preserve">Κυριάκος </w:t>
      </w:r>
      <w:proofErr w:type="spellStart"/>
      <w:r w:rsidRPr="00021472">
        <w:t>Σιµόπουλος</w:t>
      </w:r>
      <w:proofErr w:type="spellEnd"/>
      <w:r w:rsidRPr="00021472">
        <w:t xml:space="preserve">, «Πώς είδαν οι ξένοι την Ελλάδα του ‘21» </w:t>
      </w:r>
      <w:proofErr w:type="spellStart"/>
      <w:r>
        <w:t>τό</w:t>
      </w:r>
      <w:proofErr w:type="spellEnd"/>
      <w:r>
        <w:t xml:space="preserve">µ. 2, </w:t>
      </w:r>
      <w:proofErr w:type="spellStart"/>
      <w:r>
        <w:t>σ</w:t>
      </w:r>
      <w:r w:rsidR="003507B1">
        <w:t>ς</w:t>
      </w:r>
      <w:proofErr w:type="spellEnd"/>
      <w:r w:rsidR="003507B1">
        <w:t>.</w:t>
      </w:r>
      <w:r w:rsidRPr="00021472">
        <w:t xml:space="preserve"> </w:t>
      </w:r>
      <w:r w:rsidR="003507B1">
        <w:t>95</w:t>
      </w:r>
    </w:p>
    <w:p w:rsidR="00021472" w:rsidRDefault="00021472"/>
    <w:p w:rsidR="00021472" w:rsidRDefault="00AD3E3D">
      <w:r>
        <w:t xml:space="preserve">ΚΕΙΜΕΝΟ Β </w:t>
      </w:r>
      <w:r w:rsidR="00021472">
        <w:tab/>
      </w:r>
      <w:r w:rsidR="00021472" w:rsidRPr="00021472">
        <w:t>Ο µ</w:t>
      </w:r>
      <w:proofErr w:type="spellStart"/>
      <w:r w:rsidR="00021472" w:rsidRPr="00021472">
        <w:t>έγας</w:t>
      </w:r>
      <w:proofErr w:type="spellEnd"/>
      <w:r w:rsidR="00021472" w:rsidRPr="00021472">
        <w:t xml:space="preserve"> </w:t>
      </w:r>
      <w:proofErr w:type="spellStart"/>
      <w:r w:rsidR="00021472" w:rsidRPr="00021472">
        <w:t>συνωστισµός</w:t>
      </w:r>
      <w:proofErr w:type="spellEnd"/>
      <w:r w:rsidR="00021472" w:rsidRPr="00021472">
        <w:t xml:space="preserve"> των </w:t>
      </w:r>
      <w:proofErr w:type="spellStart"/>
      <w:r w:rsidR="00021472" w:rsidRPr="00021472">
        <w:t>Θεσσαλοµακεδόνων</w:t>
      </w:r>
      <w:proofErr w:type="spellEnd"/>
      <w:r w:rsidR="00021472" w:rsidRPr="00021472">
        <w:t xml:space="preserve">, η κακή τροφή αυτών, η οποία συνίστατο εις </w:t>
      </w:r>
      <w:proofErr w:type="spellStart"/>
      <w:r w:rsidR="00021472" w:rsidRPr="00021472">
        <w:t>άρτον</w:t>
      </w:r>
      <w:proofErr w:type="spellEnd"/>
      <w:r w:rsidR="00021472" w:rsidRPr="00021472">
        <w:t xml:space="preserve"> </w:t>
      </w:r>
      <w:proofErr w:type="spellStart"/>
      <w:r w:rsidR="00021472" w:rsidRPr="00021472">
        <w:t>παρασκευαζόµενον</w:t>
      </w:r>
      <w:proofErr w:type="spellEnd"/>
      <w:r w:rsidR="00021472" w:rsidRPr="00021472">
        <w:t xml:space="preserve"> από «</w:t>
      </w:r>
      <w:proofErr w:type="spellStart"/>
      <w:r w:rsidR="00021472" w:rsidRPr="00021472">
        <w:t>λιοκούκκουτσο</w:t>
      </w:r>
      <w:proofErr w:type="spellEnd"/>
      <w:r w:rsidR="00021472" w:rsidRPr="00021472">
        <w:t xml:space="preserve">», και η εν γένει υπό </w:t>
      </w:r>
      <w:proofErr w:type="spellStart"/>
      <w:r w:rsidR="00021472" w:rsidRPr="00021472">
        <w:t>αθλίους</w:t>
      </w:r>
      <w:proofErr w:type="spellEnd"/>
      <w:r w:rsidR="00021472" w:rsidRPr="00021472">
        <w:t xml:space="preserve"> όρους </w:t>
      </w:r>
      <w:proofErr w:type="spellStart"/>
      <w:r w:rsidR="00021472" w:rsidRPr="00021472">
        <w:t>διαβίωσίς</w:t>
      </w:r>
      <w:proofErr w:type="spellEnd"/>
      <w:r w:rsidR="00021472" w:rsidRPr="00021472">
        <w:t xml:space="preserve"> των </w:t>
      </w:r>
      <w:proofErr w:type="spellStart"/>
      <w:r w:rsidR="00021472" w:rsidRPr="00021472">
        <w:t>ηπείλουν</w:t>
      </w:r>
      <w:proofErr w:type="spellEnd"/>
      <w:r w:rsidR="00021472" w:rsidRPr="00021472">
        <w:t xml:space="preserve"> την </w:t>
      </w:r>
      <w:proofErr w:type="spellStart"/>
      <w:r w:rsidR="00021472" w:rsidRPr="00021472">
        <w:t>εµφάνισιν</w:t>
      </w:r>
      <w:proofErr w:type="spellEnd"/>
      <w:r w:rsidR="00021472" w:rsidRPr="00021472">
        <w:t xml:space="preserve"> </w:t>
      </w:r>
      <w:proofErr w:type="spellStart"/>
      <w:r w:rsidR="00021472" w:rsidRPr="00021472">
        <w:t>επιδηµικών</w:t>
      </w:r>
      <w:proofErr w:type="spellEnd"/>
      <w:r w:rsidR="00021472" w:rsidRPr="00021472">
        <w:t xml:space="preserve"> νόσων. </w:t>
      </w:r>
      <w:proofErr w:type="spellStart"/>
      <w:r w:rsidR="00021472" w:rsidRPr="00021472">
        <w:t>Πιεζόµενοι</w:t>
      </w:r>
      <w:proofErr w:type="spellEnd"/>
      <w:r w:rsidR="00021472" w:rsidRPr="00021472">
        <w:t xml:space="preserve"> δε υπό της ανάγκης </w:t>
      </w:r>
      <w:proofErr w:type="spellStart"/>
      <w:r w:rsidR="00021472" w:rsidRPr="00021472">
        <w:t>επώλουν</w:t>
      </w:r>
      <w:proofErr w:type="spellEnd"/>
      <w:r w:rsidR="00021472" w:rsidRPr="00021472">
        <w:t xml:space="preserve"> </w:t>
      </w:r>
      <w:proofErr w:type="spellStart"/>
      <w:r w:rsidR="00021472" w:rsidRPr="00021472">
        <w:t>πολυτιµότατα</w:t>
      </w:r>
      <w:proofErr w:type="spellEnd"/>
      <w:r w:rsidR="00021472" w:rsidRPr="00021472">
        <w:t xml:space="preserve"> </w:t>
      </w:r>
      <w:proofErr w:type="spellStart"/>
      <w:r w:rsidR="00021472" w:rsidRPr="00021472">
        <w:t>πράγµατα</w:t>
      </w:r>
      <w:proofErr w:type="spellEnd"/>
      <w:r w:rsidR="00021472" w:rsidRPr="00021472">
        <w:t xml:space="preserve"> εις </w:t>
      </w:r>
      <w:proofErr w:type="spellStart"/>
      <w:r w:rsidR="00021472" w:rsidRPr="00021472">
        <w:t>ευτελεστάτην</w:t>
      </w:r>
      <w:proofErr w:type="spellEnd"/>
      <w:r w:rsidR="00021472" w:rsidRPr="00021472">
        <w:t xml:space="preserve"> </w:t>
      </w:r>
      <w:proofErr w:type="spellStart"/>
      <w:r w:rsidR="00021472" w:rsidRPr="00021472">
        <w:t>τιµήν</w:t>
      </w:r>
      <w:proofErr w:type="spellEnd"/>
      <w:r w:rsidR="00021472" w:rsidRPr="00021472">
        <w:t xml:space="preserve"> και </w:t>
      </w:r>
      <w:proofErr w:type="spellStart"/>
      <w:r w:rsidR="00021472" w:rsidRPr="00021472">
        <w:t>απηλπισµένοι</w:t>
      </w:r>
      <w:proofErr w:type="spellEnd"/>
      <w:r w:rsidR="00021472" w:rsidRPr="00021472">
        <w:t xml:space="preserve"> εκ της παρούσης δυστυχίας των </w:t>
      </w:r>
      <w:proofErr w:type="spellStart"/>
      <w:r w:rsidR="00021472" w:rsidRPr="00021472">
        <w:t>έκαµνον</w:t>
      </w:r>
      <w:proofErr w:type="spellEnd"/>
      <w:r w:rsidR="00021472" w:rsidRPr="00021472">
        <w:t xml:space="preserve"> συνεχώς αγρυπνίας και λιτανείας </w:t>
      </w:r>
      <w:proofErr w:type="spellStart"/>
      <w:r w:rsidR="00021472" w:rsidRPr="00021472">
        <w:t>πανηµερίους</w:t>
      </w:r>
      <w:proofErr w:type="spellEnd"/>
      <w:r w:rsidR="00021472" w:rsidRPr="00021472">
        <w:t>.</w:t>
      </w:r>
    </w:p>
    <w:p w:rsidR="000442DC" w:rsidRDefault="00021472">
      <w:r>
        <w:tab/>
      </w:r>
      <w:proofErr w:type="spellStart"/>
      <w:r w:rsidRPr="00021472">
        <w:t>Απ</w:t>
      </w:r>
      <w:proofErr w:type="spellEnd"/>
      <w:r w:rsidRPr="00021472">
        <w:t xml:space="preserve">. </w:t>
      </w:r>
      <w:proofErr w:type="spellStart"/>
      <w:r w:rsidRPr="00021472">
        <w:t>Βακαλόπουλος</w:t>
      </w:r>
      <w:proofErr w:type="spellEnd"/>
      <w:r w:rsidRPr="00021472">
        <w:t xml:space="preserve">, Πρόσφυγες και </w:t>
      </w:r>
      <w:proofErr w:type="spellStart"/>
      <w:r w:rsidRPr="00021472">
        <w:t>Προσφυγικόν</w:t>
      </w:r>
      <w:proofErr w:type="spellEnd"/>
      <w:r w:rsidRPr="00021472">
        <w:t xml:space="preserve"> </w:t>
      </w:r>
      <w:proofErr w:type="spellStart"/>
      <w:r w:rsidRPr="00021472">
        <w:t>Ζήτηµα</w:t>
      </w:r>
      <w:proofErr w:type="spellEnd"/>
      <w:r w:rsidRPr="00021472">
        <w:t xml:space="preserve"> κατά την </w:t>
      </w:r>
      <w:proofErr w:type="spellStart"/>
      <w:r w:rsidRPr="00021472">
        <w:t>Επανάστασιν</w:t>
      </w:r>
      <w:proofErr w:type="spellEnd"/>
      <w:r w:rsidRPr="00021472">
        <w:t xml:space="preserve"> του 1821, Ιστορική Με</w:t>
      </w:r>
      <w:r>
        <w:t xml:space="preserve">λέτη, Εν Θεσσαλονίκη 1939, </w:t>
      </w:r>
      <w:proofErr w:type="spellStart"/>
      <w:r>
        <w:t>σ</w:t>
      </w:r>
      <w:r w:rsidR="003507B1">
        <w:t>σ</w:t>
      </w:r>
      <w:proofErr w:type="spellEnd"/>
      <w:r>
        <w:t>. 25</w:t>
      </w:r>
      <w:r w:rsidRPr="00021472">
        <w:t xml:space="preserve">  </w:t>
      </w:r>
    </w:p>
    <w:p w:rsidR="00021472" w:rsidRDefault="00021472"/>
    <w:p w:rsidR="00B803A3" w:rsidRDefault="00AD3E3D" w:rsidP="003507B1">
      <w:pPr>
        <w:jc w:val="both"/>
      </w:pPr>
      <w:r>
        <w:t>ΚΕΙΜΕΝΟ Γ</w:t>
      </w:r>
      <w:r w:rsidR="00021472">
        <w:tab/>
      </w:r>
      <w:r w:rsidRPr="00AD3E3D">
        <w:t xml:space="preserve">Η </w:t>
      </w:r>
      <w:proofErr w:type="spellStart"/>
      <w:r w:rsidRPr="00AD3E3D">
        <w:t>κατάστασις</w:t>
      </w:r>
      <w:proofErr w:type="spellEnd"/>
      <w:r w:rsidRPr="00AD3E3D">
        <w:t xml:space="preserve"> εις την ∆</w:t>
      </w:r>
      <w:proofErr w:type="spellStart"/>
      <w:r w:rsidRPr="00AD3E3D">
        <w:t>υτικήν</w:t>
      </w:r>
      <w:proofErr w:type="spellEnd"/>
      <w:r w:rsidRPr="00AD3E3D">
        <w:t xml:space="preserve"> </w:t>
      </w:r>
      <w:proofErr w:type="spellStart"/>
      <w:r w:rsidRPr="00AD3E3D">
        <w:t>Στερεάν</w:t>
      </w:r>
      <w:proofErr w:type="spellEnd"/>
      <w:r w:rsidRPr="00AD3E3D">
        <w:t xml:space="preserve"> Ελλάδα µ</w:t>
      </w:r>
      <w:proofErr w:type="spellStart"/>
      <w:r w:rsidRPr="00AD3E3D">
        <w:t>ετά</w:t>
      </w:r>
      <w:proofErr w:type="spellEnd"/>
      <w:r w:rsidRPr="00AD3E3D">
        <w:t xml:space="preserve"> την </w:t>
      </w:r>
      <w:proofErr w:type="spellStart"/>
      <w:r w:rsidRPr="00AD3E3D">
        <w:t>εκδίωξιν</w:t>
      </w:r>
      <w:proofErr w:type="spellEnd"/>
      <w:r w:rsidRPr="00AD3E3D">
        <w:t xml:space="preserve"> των Τούρκων κατά τον </w:t>
      </w:r>
      <w:proofErr w:type="spellStart"/>
      <w:r w:rsidRPr="00AD3E3D">
        <w:t>χειµώνα</w:t>
      </w:r>
      <w:proofErr w:type="spellEnd"/>
      <w:r w:rsidRPr="00AD3E3D">
        <w:t xml:space="preserve"> του 1822-1823 δεν ήτο καθόλου ευχάριστος. Εις τας αντιζηλίας µ</w:t>
      </w:r>
      <w:proofErr w:type="spellStart"/>
      <w:r w:rsidRPr="00AD3E3D">
        <w:t>εταξύ</w:t>
      </w:r>
      <w:proofErr w:type="spellEnd"/>
      <w:r w:rsidRPr="00AD3E3D">
        <w:t xml:space="preserve"> των οπλαρχηγών, τους </w:t>
      </w:r>
      <w:proofErr w:type="spellStart"/>
      <w:r w:rsidRPr="00AD3E3D">
        <w:t>γογγυσµούς</w:t>
      </w:r>
      <w:proofErr w:type="spellEnd"/>
      <w:r w:rsidRPr="00AD3E3D">
        <w:t xml:space="preserve"> των κατοίκων, ιδίως του Μεσολογγίου, µη </w:t>
      </w:r>
      <w:proofErr w:type="spellStart"/>
      <w:r w:rsidRPr="00AD3E3D">
        <w:t>δυναµένων</w:t>
      </w:r>
      <w:proofErr w:type="spellEnd"/>
      <w:r w:rsidRPr="00AD3E3D">
        <w:t xml:space="preserve"> να υποφέρουν την </w:t>
      </w:r>
      <w:proofErr w:type="spellStart"/>
      <w:r w:rsidRPr="00AD3E3D">
        <w:t>διατροφήν</w:t>
      </w:r>
      <w:proofErr w:type="spellEnd"/>
      <w:r w:rsidRPr="00AD3E3D">
        <w:t xml:space="preserve"> των </w:t>
      </w:r>
      <w:proofErr w:type="spellStart"/>
      <w:r w:rsidRPr="00AD3E3D">
        <w:t>σουλιωτικών</w:t>
      </w:r>
      <w:proofErr w:type="spellEnd"/>
      <w:r w:rsidRPr="00AD3E3D">
        <w:t xml:space="preserve"> και άλλων στρατιωτικών </w:t>
      </w:r>
      <w:proofErr w:type="spellStart"/>
      <w:r w:rsidRPr="00AD3E3D">
        <w:t>σωµάτων</w:t>
      </w:r>
      <w:proofErr w:type="spellEnd"/>
      <w:r w:rsidRPr="00AD3E3D">
        <w:t xml:space="preserve">, </w:t>
      </w:r>
      <w:proofErr w:type="spellStart"/>
      <w:r w:rsidRPr="00AD3E3D">
        <w:t>προσετέθη</w:t>
      </w:r>
      <w:proofErr w:type="spellEnd"/>
      <w:r w:rsidRPr="00AD3E3D">
        <w:t xml:space="preserve">, ως επί πλέον αιτία προς διενέξεις, και η παρά της κυβερνήσεως </w:t>
      </w:r>
      <w:proofErr w:type="spellStart"/>
      <w:r w:rsidRPr="00AD3E3D">
        <w:t>παραχώρησις</w:t>
      </w:r>
      <w:proofErr w:type="spellEnd"/>
      <w:r w:rsidRPr="00AD3E3D">
        <w:t xml:space="preserve"> εις τους </w:t>
      </w:r>
      <w:proofErr w:type="spellStart"/>
      <w:r w:rsidRPr="00AD3E3D">
        <w:t>Σουλιώτας</w:t>
      </w:r>
      <w:proofErr w:type="spellEnd"/>
      <w:r w:rsidRPr="00AD3E3D">
        <w:t xml:space="preserve"> του </w:t>
      </w:r>
      <w:proofErr w:type="spellStart"/>
      <w:r w:rsidRPr="00AD3E3D">
        <w:t>Ζαπαντίου</w:t>
      </w:r>
      <w:proofErr w:type="spellEnd"/>
      <w:r w:rsidRPr="00AD3E3D">
        <w:t xml:space="preserve">, </w:t>
      </w:r>
      <w:proofErr w:type="spellStart"/>
      <w:r w:rsidRPr="00AD3E3D">
        <w:t>κώµης</w:t>
      </w:r>
      <w:proofErr w:type="spellEnd"/>
      <w:r w:rsidRPr="00AD3E3D">
        <w:t xml:space="preserve"> βορειοδυτικώς του Αγρινίου </w:t>
      </w:r>
      <w:proofErr w:type="spellStart"/>
      <w:r w:rsidRPr="00AD3E3D">
        <w:t>κειµένης</w:t>
      </w:r>
      <w:proofErr w:type="spellEnd"/>
      <w:r w:rsidRPr="00AD3E3D">
        <w:t xml:space="preserve">, κατόπιν σχετικής των αιτήσεως. Τούτο </w:t>
      </w:r>
      <w:proofErr w:type="spellStart"/>
      <w:r w:rsidRPr="00AD3E3D">
        <w:t>εξηρέθησε</w:t>
      </w:r>
      <w:proofErr w:type="spellEnd"/>
      <w:r w:rsidRPr="00AD3E3D">
        <w:t xml:space="preserve"> </w:t>
      </w:r>
      <w:proofErr w:type="spellStart"/>
      <w:r w:rsidRPr="00AD3E3D">
        <w:t>τοσούτον</w:t>
      </w:r>
      <w:proofErr w:type="spellEnd"/>
      <w:r w:rsidRPr="00AD3E3D">
        <w:t xml:space="preserve"> τους εντοπίους κατά των Σουλιωτών, ώστε τα </w:t>
      </w:r>
      <w:proofErr w:type="spellStart"/>
      <w:r w:rsidRPr="00AD3E3D">
        <w:t>πράγµατα</w:t>
      </w:r>
      <w:proofErr w:type="spellEnd"/>
      <w:r w:rsidRPr="00AD3E3D">
        <w:t xml:space="preserve"> </w:t>
      </w:r>
      <w:proofErr w:type="spellStart"/>
      <w:r w:rsidRPr="00AD3E3D">
        <w:t>έβαινον</w:t>
      </w:r>
      <w:proofErr w:type="spellEnd"/>
      <w:r w:rsidRPr="00AD3E3D">
        <w:t xml:space="preserve"> προς </w:t>
      </w:r>
      <w:proofErr w:type="spellStart"/>
      <w:r w:rsidRPr="00AD3E3D">
        <w:t>εµφύλιον</w:t>
      </w:r>
      <w:proofErr w:type="spellEnd"/>
      <w:r w:rsidRPr="00AD3E3D">
        <w:t xml:space="preserve"> </w:t>
      </w:r>
      <w:proofErr w:type="spellStart"/>
      <w:r w:rsidRPr="00AD3E3D">
        <w:t>πόλεµον</w:t>
      </w:r>
      <w:proofErr w:type="spellEnd"/>
      <w:r w:rsidRPr="00AD3E3D">
        <w:t>. (...)</w:t>
      </w:r>
    </w:p>
    <w:p w:rsidR="00AD3E3D" w:rsidRDefault="00AD3E3D" w:rsidP="003507B1">
      <w:pPr>
        <w:jc w:val="both"/>
      </w:pPr>
      <w:r w:rsidRPr="00AD3E3D">
        <w:t xml:space="preserve"> </w:t>
      </w:r>
      <w:r w:rsidR="00540CB0">
        <w:tab/>
      </w:r>
      <w:r w:rsidRPr="00AD3E3D">
        <w:t xml:space="preserve">Μεταξύ των µελών του βουλευτικού </w:t>
      </w:r>
      <w:proofErr w:type="spellStart"/>
      <w:r w:rsidRPr="00AD3E3D">
        <w:t>υπήρχον</w:t>
      </w:r>
      <w:proofErr w:type="spellEnd"/>
      <w:r w:rsidRPr="00AD3E3D">
        <w:t xml:space="preserve"> αντιδρώντες εις την </w:t>
      </w:r>
      <w:proofErr w:type="spellStart"/>
      <w:r w:rsidRPr="00AD3E3D">
        <w:t>παραχώρησιν</w:t>
      </w:r>
      <w:proofErr w:type="spellEnd"/>
      <w:r w:rsidRPr="00AD3E3D">
        <w:t xml:space="preserve"> του </w:t>
      </w:r>
      <w:proofErr w:type="spellStart"/>
      <w:r w:rsidRPr="00AD3E3D">
        <w:t>Ζαπαντίου</w:t>
      </w:r>
      <w:proofErr w:type="spellEnd"/>
      <w:r w:rsidRPr="00AD3E3D">
        <w:t xml:space="preserve"> εις τους </w:t>
      </w:r>
      <w:proofErr w:type="spellStart"/>
      <w:r w:rsidRPr="00AD3E3D">
        <w:t>Σουλιώτας</w:t>
      </w:r>
      <w:proofErr w:type="spellEnd"/>
      <w:r w:rsidRPr="00AD3E3D">
        <w:t xml:space="preserve">, ιδίως εντόπιοι, </w:t>
      </w:r>
      <w:proofErr w:type="spellStart"/>
      <w:r w:rsidRPr="00AD3E3D">
        <w:t>φοβούµενοι</w:t>
      </w:r>
      <w:proofErr w:type="spellEnd"/>
      <w:r w:rsidRPr="00AD3E3D">
        <w:t xml:space="preserve"> την </w:t>
      </w:r>
      <w:proofErr w:type="spellStart"/>
      <w:r w:rsidRPr="00AD3E3D">
        <w:t>απώλειαν</w:t>
      </w:r>
      <w:proofErr w:type="spellEnd"/>
      <w:r w:rsidRPr="00AD3E3D">
        <w:t xml:space="preserve"> του εδάφους τούτου και την </w:t>
      </w:r>
      <w:proofErr w:type="spellStart"/>
      <w:r w:rsidRPr="00AD3E3D">
        <w:t>γειτονίαν</w:t>
      </w:r>
      <w:proofErr w:type="spellEnd"/>
      <w:r w:rsidRPr="00AD3E3D">
        <w:t xml:space="preserve"> των </w:t>
      </w:r>
      <w:proofErr w:type="spellStart"/>
      <w:r w:rsidRPr="00AD3E3D">
        <w:t>πολεµικών</w:t>
      </w:r>
      <w:proofErr w:type="spellEnd"/>
      <w:r w:rsidRPr="00AD3E3D">
        <w:t xml:space="preserve"> Σουλιωτών. ∆ι’ αυτό και η υπό της βουλής αναβολή λήψεως αποφάσεως επί της υποθέσεως ταύτης.</w:t>
      </w:r>
    </w:p>
    <w:p w:rsidR="00021472" w:rsidRDefault="00AD3E3D" w:rsidP="003507B1">
      <w:pPr>
        <w:jc w:val="both"/>
      </w:pPr>
      <w:r>
        <w:tab/>
      </w:r>
      <w:r w:rsidR="00021472">
        <w:t xml:space="preserve">[…] </w:t>
      </w:r>
      <w:r w:rsidR="00021472" w:rsidRPr="00021472">
        <w:t>µ</w:t>
      </w:r>
      <w:proofErr w:type="spellStart"/>
      <w:r w:rsidR="00021472" w:rsidRPr="00021472">
        <w:t>ετά</w:t>
      </w:r>
      <w:proofErr w:type="spellEnd"/>
      <w:r w:rsidR="00021472" w:rsidRPr="00021472">
        <w:t xml:space="preserve"> την </w:t>
      </w:r>
      <w:proofErr w:type="spellStart"/>
      <w:r w:rsidR="00021472" w:rsidRPr="00021472">
        <w:t>οικτράν</w:t>
      </w:r>
      <w:proofErr w:type="spellEnd"/>
      <w:r w:rsidR="00021472" w:rsidRPr="00021472">
        <w:t xml:space="preserve"> </w:t>
      </w:r>
      <w:proofErr w:type="spellStart"/>
      <w:r w:rsidR="00021472" w:rsidRPr="00021472">
        <w:t>διάλυσιν</w:t>
      </w:r>
      <w:proofErr w:type="spellEnd"/>
      <w:r w:rsidR="00021472" w:rsidRPr="00021472">
        <w:t xml:space="preserve"> της εν </w:t>
      </w:r>
      <w:proofErr w:type="spellStart"/>
      <w:r w:rsidR="00021472" w:rsidRPr="00021472">
        <w:t>έτει</w:t>
      </w:r>
      <w:proofErr w:type="spellEnd"/>
      <w:r w:rsidR="00021472" w:rsidRPr="00021472">
        <w:t xml:space="preserve"> 1822 εκστρατείας των Τούρκων, οι µεν </w:t>
      </w:r>
      <w:proofErr w:type="spellStart"/>
      <w:r w:rsidR="00021472" w:rsidRPr="00021472">
        <w:t>στρατιώται</w:t>
      </w:r>
      <w:proofErr w:type="spellEnd"/>
      <w:r w:rsidR="00021472" w:rsidRPr="00021472">
        <w:t xml:space="preserve"> της ∆</w:t>
      </w:r>
      <w:proofErr w:type="spellStart"/>
      <w:r w:rsidR="00021472" w:rsidRPr="00021472">
        <w:t>υτικής</w:t>
      </w:r>
      <w:proofErr w:type="spellEnd"/>
      <w:r w:rsidR="00021472" w:rsidRPr="00021472">
        <w:t xml:space="preserve"> Στερεάς Ελλάδος </w:t>
      </w:r>
      <w:proofErr w:type="spellStart"/>
      <w:r w:rsidR="00021472" w:rsidRPr="00021472">
        <w:t>έζων</w:t>
      </w:r>
      <w:proofErr w:type="spellEnd"/>
      <w:r w:rsidR="00021472" w:rsidRPr="00021472">
        <w:t xml:space="preserve"> µε τα </w:t>
      </w:r>
      <w:proofErr w:type="spellStart"/>
      <w:r w:rsidR="00021472" w:rsidRPr="00021472">
        <w:t>εισοδήµατα</w:t>
      </w:r>
      <w:proofErr w:type="spellEnd"/>
      <w:r w:rsidR="00021472" w:rsidRPr="00021472">
        <w:t xml:space="preserve"> των επαρχιών, εις τας οποίας οι εντόπιοι οπλαρχηγοί </w:t>
      </w:r>
      <w:proofErr w:type="spellStart"/>
      <w:r w:rsidR="00021472" w:rsidRPr="00021472">
        <w:t>είχον</w:t>
      </w:r>
      <w:proofErr w:type="spellEnd"/>
      <w:r w:rsidR="00021472" w:rsidRPr="00021472">
        <w:t xml:space="preserve"> τας έδρας των, εν ω οι </w:t>
      </w:r>
      <w:proofErr w:type="spellStart"/>
      <w:r w:rsidR="00021472" w:rsidRPr="00021472">
        <w:t>Σουλιώται</w:t>
      </w:r>
      <w:proofErr w:type="spellEnd"/>
      <w:r w:rsidR="00021472" w:rsidRPr="00021472">
        <w:t xml:space="preserve">, ως ξένοι εν τη χώρα, </w:t>
      </w:r>
      <w:proofErr w:type="spellStart"/>
      <w:r w:rsidR="00021472" w:rsidRPr="00021472">
        <w:t>ετρέφοντο</w:t>
      </w:r>
      <w:proofErr w:type="spellEnd"/>
      <w:r w:rsidR="00021472" w:rsidRPr="00021472">
        <w:t xml:space="preserve"> εις βάρος των πολιτών, ιδίως του Μεσολογγίου, όπου όλοι </w:t>
      </w:r>
      <w:proofErr w:type="spellStart"/>
      <w:r w:rsidR="00021472" w:rsidRPr="00021472">
        <w:t>είχον</w:t>
      </w:r>
      <w:proofErr w:type="spellEnd"/>
      <w:r w:rsidR="00021472" w:rsidRPr="00021472">
        <w:t xml:space="preserve"> </w:t>
      </w:r>
      <w:proofErr w:type="spellStart"/>
      <w:r w:rsidR="00021472" w:rsidRPr="00021472">
        <w:t>συγκεντρωθή</w:t>
      </w:r>
      <w:proofErr w:type="spellEnd"/>
      <w:r w:rsidR="00021472" w:rsidRPr="00021472">
        <w:t xml:space="preserve"> µ</w:t>
      </w:r>
      <w:proofErr w:type="spellStart"/>
      <w:r w:rsidR="00021472" w:rsidRPr="00021472">
        <w:t>ετά</w:t>
      </w:r>
      <w:proofErr w:type="spellEnd"/>
      <w:r w:rsidR="00021472" w:rsidRPr="00021472">
        <w:t xml:space="preserve"> τας µ</w:t>
      </w:r>
      <w:proofErr w:type="spellStart"/>
      <w:r w:rsidR="00021472" w:rsidRPr="00021472">
        <w:t>άχας</w:t>
      </w:r>
      <w:proofErr w:type="spellEnd"/>
      <w:r w:rsidR="00021472" w:rsidRPr="00021472">
        <w:t xml:space="preserve"> Καρπενησίου και Καλιακούδας (...). [Οι Σουλιώτες] </w:t>
      </w:r>
      <w:proofErr w:type="spellStart"/>
      <w:r w:rsidR="00021472" w:rsidRPr="00021472">
        <w:t>εζήτουν</w:t>
      </w:r>
      <w:proofErr w:type="spellEnd"/>
      <w:r w:rsidR="00021472" w:rsidRPr="00021472">
        <w:t xml:space="preserve"> µ</w:t>
      </w:r>
      <w:proofErr w:type="spellStart"/>
      <w:r w:rsidR="00021472" w:rsidRPr="00021472">
        <w:t>ετά</w:t>
      </w:r>
      <w:proofErr w:type="spellEnd"/>
      <w:r w:rsidR="00021472" w:rsidRPr="00021472">
        <w:t xml:space="preserve"> </w:t>
      </w:r>
      <w:proofErr w:type="spellStart"/>
      <w:r w:rsidR="00021472" w:rsidRPr="00021472">
        <w:t>πείσµατος</w:t>
      </w:r>
      <w:proofErr w:type="spellEnd"/>
      <w:r w:rsidR="00021472" w:rsidRPr="00021472">
        <w:t xml:space="preserve"> </w:t>
      </w:r>
      <w:proofErr w:type="spellStart"/>
      <w:r w:rsidR="00021472" w:rsidRPr="00021472">
        <w:t>καθυστερουµένους</w:t>
      </w:r>
      <w:proofErr w:type="spellEnd"/>
      <w:r w:rsidR="00021472" w:rsidRPr="00021472">
        <w:t xml:space="preserve"> µ</w:t>
      </w:r>
      <w:proofErr w:type="spellStart"/>
      <w:r w:rsidR="00021472" w:rsidRPr="00021472">
        <w:t>ισθούς</w:t>
      </w:r>
      <w:proofErr w:type="spellEnd"/>
      <w:r w:rsidR="00021472" w:rsidRPr="00021472">
        <w:t xml:space="preserve">, διότι ό,τι </w:t>
      </w:r>
      <w:proofErr w:type="spellStart"/>
      <w:r w:rsidR="00021472" w:rsidRPr="00021472">
        <w:t>είχον</w:t>
      </w:r>
      <w:proofErr w:type="spellEnd"/>
      <w:r w:rsidR="00021472" w:rsidRPr="00021472">
        <w:t xml:space="preserve"> το </w:t>
      </w:r>
      <w:proofErr w:type="spellStart"/>
      <w:r w:rsidR="00021472" w:rsidRPr="00021472">
        <w:t>εδαπάνησαν</w:t>
      </w:r>
      <w:proofErr w:type="spellEnd"/>
      <w:r w:rsidR="00021472" w:rsidRPr="00021472">
        <w:t xml:space="preserve"> κατά την </w:t>
      </w:r>
      <w:proofErr w:type="spellStart"/>
      <w:r w:rsidR="00021472" w:rsidRPr="00021472">
        <w:t>διαµονήν</w:t>
      </w:r>
      <w:proofErr w:type="spellEnd"/>
      <w:r w:rsidR="00021472" w:rsidRPr="00021472">
        <w:t xml:space="preserve"> των εις τα Επτάνησα (...). Ο Μαυροκορδάτος δι’ αλλεπαλλήλων συνελεύσεων </w:t>
      </w:r>
      <w:proofErr w:type="spellStart"/>
      <w:r w:rsidR="00021472" w:rsidRPr="00021472">
        <w:t>προσεπάθησε</w:t>
      </w:r>
      <w:proofErr w:type="spellEnd"/>
      <w:r w:rsidR="00021472" w:rsidRPr="00021472">
        <w:t xml:space="preserve"> να </w:t>
      </w:r>
      <w:proofErr w:type="spellStart"/>
      <w:r w:rsidR="00021472" w:rsidRPr="00021472">
        <w:t>εισαγάγη</w:t>
      </w:r>
      <w:proofErr w:type="spellEnd"/>
      <w:r w:rsidR="00021472" w:rsidRPr="00021472">
        <w:t xml:space="preserve"> </w:t>
      </w:r>
      <w:proofErr w:type="spellStart"/>
      <w:r w:rsidR="00021472" w:rsidRPr="00021472">
        <w:t>τακτικήν</w:t>
      </w:r>
      <w:proofErr w:type="spellEnd"/>
      <w:r w:rsidR="00021472" w:rsidRPr="00021472">
        <w:t xml:space="preserve"> </w:t>
      </w:r>
      <w:proofErr w:type="spellStart"/>
      <w:r w:rsidR="00021472" w:rsidRPr="00021472">
        <w:t>διοίκησιν</w:t>
      </w:r>
      <w:proofErr w:type="spellEnd"/>
      <w:r w:rsidR="00021472" w:rsidRPr="00021472">
        <w:t xml:space="preserve"> εις την </w:t>
      </w:r>
      <w:proofErr w:type="spellStart"/>
      <w:r w:rsidR="00021472" w:rsidRPr="00021472">
        <w:t>χώραν</w:t>
      </w:r>
      <w:proofErr w:type="spellEnd"/>
      <w:r w:rsidR="00021472" w:rsidRPr="00021472">
        <w:t xml:space="preserve"> και έλαβε µ</w:t>
      </w:r>
      <w:proofErr w:type="spellStart"/>
      <w:r w:rsidR="00021472" w:rsidRPr="00021472">
        <w:t>έτρα</w:t>
      </w:r>
      <w:proofErr w:type="spellEnd"/>
      <w:r w:rsidR="00021472" w:rsidRPr="00021472">
        <w:t xml:space="preserve"> </w:t>
      </w:r>
      <w:proofErr w:type="spellStart"/>
      <w:r w:rsidR="00021472" w:rsidRPr="00021472">
        <w:t>εξοικονοµήσεως</w:t>
      </w:r>
      <w:proofErr w:type="spellEnd"/>
      <w:r w:rsidR="00021472" w:rsidRPr="00021472">
        <w:t xml:space="preserve"> των οικογενειών των Σουλιωτών. </w:t>
      </w:r>
    </w:p>
    <w:p w:rsidR="00021472" w:rsidRDefault="00021472">
      <w:r>
        <w:tab/>
      </w:r>
      <w:proofErr w:type="spellStart"/>
      <w:r w:rsidRPr="00021472">
        <w:t>Απ</w:t>
      </w:r>
      <w:proofErr w:type="spellEnd"/>
      <w:r w:rsidRPr="00021472">
        <w:t xml:space="preserve">. </w:t>
      </w:r>
      <w:proofErr w:type="spellStart"/>
      <w:r w:rsidRPr="00021472">
        <w:t>Βακαλόπουλος</w:t>
      </w:r>
      <w:proofErr w:type="spellEnd"/>
      <w:r w:rsidRPr="00021472">
        <w:t xml:space="preserve">, Πρόσφυγες και </w:t>
      </w:r>
      <w:proofErr w:type="spellStart"/>
      <w:r w:rsidRPr="00021472">
        <w:t>Προσφυγικόν</w:t>
      </w:r>
      <w:proofErr w:type="spellEnd"/>
      <w:r w:rsidRPr="00021472">
        <w:t xml:space="preserve"> </w:t>
      </w:r>
      <w:proofErr w:type="spellStart"/>
      <w:r w:rsidRPr="00021472">
        <w:t>Ζήτηµα</w:t>
      </w:r>
      <w:proofErr w:type="spellEnd"/>
      <w:r w:rsidRPr="00021472">
        <w:t xml:space="preserve"> κατά την </w:t>
      </w:r>
      <w:proofErr w:type="spellStart"/>
      <w:r w:rsidRPr="00021472">
        <w:t>Επανάστασιν</w:t>
      </w:r>
      <w:proofErr w:type="spellEnd"/>
      <w:r w:rsidRPr="00021472">
        <w:t xml:space="preserve"> του 1821, Ιστορική Μελέτη, Εν Θεσσαλονίκη 1939 </w:t>
      </w:r>
      <w:r w:rsidR="003507B1">
        <w:t xml:space="preserve"> </w:t>
      </w:r>
      <w:proofErr w:type="spellStart"/>
      <w:r w:rsidRPr="00021472">
        <w:t>σσ</w:t>
      </w:r>
      <w:proofErr w:type="spellEnd"/>
      <w:r w:rsidRPr="00021472">
        <w:t>. 28-32.</w:t>
      </w:r>
    </w:p>
    <w:p w:rsidR="00E66F20" w:rsidRDefault="00E66F20"/>
    <w:p w:rsidR="00E66F20" w:rsidRDefault="00E66F20">
      <w:r w:rsidRPr="00E66F20">
        <w:t xml:space="preserve">Με βάση τα στοιχεία που θα αντλήσετε από τα πιο πάνω </w:t>
      </w:r>
      <w:proofErr w:type="spellStart"/>
      <w:r w:rsidRPr="00E66F20">
        <w:t>παραθέµατα</w:t>
      </w:r>
      <w:proofErr w:type="spellEnd"/>
      <w:r w:rsidRPr="00E66F20">
        <w:t xml:space="preserve"> και τις γνώσεις σας από το σχολικό εγχειρίδιο σχετικά</w:t>
      </w:r>
      <w:r>
        <w:t xml:space="preserve"> µε τους πρόσφυγες από τον Ελλαδικό χώρο ,</w:t>
      </w:r>
      <w:r w:rsidRPr="00E66F20">
        <w:t xml:space="preserve"> να </w:t>
      </w:r>
      <w:r w:rsidR="00C654E6">
        <w:t>αναφερθείτε στους τόπους εγκ</w:t>
      </w:r>
      <w:r>
        <w:t xml:space="preserve">ατάστασης και στα προβλήματα </w:t>
      </w:r>
      <w:r w:rsidR="00C654E6">
        <w:t>που αντιμετώπ</w:t>
      </w:r>
      <w:bookmarkStart w:id="0" w:name="_GoBack"/>
      <w:bookmarkEnd w:id="0"/>
      <w:r w:rsidR="00C654E6">
        <w:t>ισαν.</w:t>
      </w:r>
    </w:p>
    <w:sectPr w:rsidR="00E66F20" w:rsidSect="00021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72"/>
    <w:rsid w:val="00021472"/>
    <w:rsid w:val="000442DC"/>
    <w:rsid w:val="003507B1"/>
    <w:rsid w:val="00540CB0"/>
    <w:rsid w:val="00AD3E3D"/>
    <w:rsid w:val="00B803A3"/>
    <w:rsid w:val="00C654E6"/>
    <w:rsid w:val="00E66F20"/>
    <w:rsid w:val="00F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E912C-2B35-4DF6-8ADE-975DED3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2020-01-19T18:17:00Z</dcterms:created>
  <dcterms:modified xsi:type="dcterms:W3CDTF">2020-01-23T18:29:00Z</dcterms:modified>
</cp:coreProperties>
</file>