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26" w:rsidRDefault="00493F4A" w:rsidP="00946326">
      <w:pPr>
        <w:jc w:val="both"/>
      </w:pPr>
      <w:r>
        <w:t>ΠΗΓΗ 91 ΠΡΟΣΦΥΓΕΣ ΜΕΘΟΔΟΙ ΠΑΛΙΝΝΟΣΤΗΣΗΣ</w:t>
      </w:r>
    </w:p>
    <w:p w:rsidR="00493F4A" w:rsidRDefault="00493F4A" w:rsidP="00946326">
      <w:pPr>
        <w:jc w:val="both"/>
      </w:pPr>
    </w:p>
    <w:p w:rsidR="00493F4A" w:rsidRDefault="004F6446" w:rsidP="00946326">
      <w:pPr>
        <w:jc w:val="both"/>
      </w:pPr>
      <w:r>
        <w:t>Λαμβάνοντας υπόψη σας τις παρακάτω ιστορικές πηγές και με τις ιστορικές πληροφορίες του σχολικού βιβλίου σας να παρουσιάσετε την προσπάθεια της παλιννόστησης προσφύγων και εκτοπισμένων μετά το τέλος του Α’ Παγκοσμίου Πολέμου (τέλη 1918).</w:t>
      </w:r>
    </w:p>
    <w:p w:rsidR="004F6446" w:rsidRDefault="004F6446" w:rsidP="00946326">
      <w:pPr>
        <w:jc w:val="both"/>
      </w:pPr>
    </w:p>
    <w:p w:rsidR="00946326" w:rsidRPr="002D7131" w:rsidRDefault="00946326" w:rsidP="00946326">
      <w:pPr>
        <w:jc w:val="both"/>
        <w:rPr>
          <w:i/>
        </w:rPr>
      </w:pPr>
      <w:r w:rsidRPr="002D7131">
        <w:rPr>
          <w:i/>
        </w:rPr>
        <w:t>ΚΕΙΜΕΝΟ Α     Η  Ελληνική Διοίκηση Σμύρνης μετά την καταστροφή του Αϊδινίου</w:t>
      </w:r>
      <w:r w:rsidR="00A461B4" w:rsidRPr="002D7131">
        <w:rPr>
          <w:i/>
        </w:rPr>
        <w:t xml:space="preserve"> </w:t>
      </w:r>
      <w:r w:rsidRPr="002D7131">
        <w:rPr>
          <w:i/>
        </w:rPr>
        <w:t xml:space="preserve">και του </w:t>
      </w:r>
      <w:proofErr w:type="spellStart"/>
      <w:r w:rsidRPr="002D7131">
        <w:rPr>
          <w:i/>
        </w:rPr>
        <w:t>Ναζλί</w:t>
      </w:r>
      <w:proofErr w:type="spellEnd"/>
      <w:r w:rsidRPr="002D7131">
        <w:rPr>
          <w:i/>
        </w:rPr>
        <w:t xml:space="preserve"> χορηγούσε </w:t>
      </w:r>
      <w:proofErr w:type="spellStart"/>
      <w:r w:rsidRPr="002D7131">
        <w:rPr>
          <w:i/>
        </w:rPr>
        <w:t>οικονοµική</w:t>
      </w:r>
      <w:proofErr w:type="spellEnd"/>
      <w:r w:rsidRPr="002D7131">
        <w:rPr>
          <w:i/>
        </w:rPr>
        <w:t xml:space="preserve"> βοήθεια και </w:t>
      </w:r>
      <w:proofErr w:type="spellStart"/>
      <w:r w:rsidRPr="002D7131">
        <w:rPr>
          <w:i/>
        </w:rPr>
        <w:t>διένεµε</w:t>
      </w:r>
      <w:proofErr w:type="spellEnd"/>
      <w:r w:rsidRPr="002D7131">
        <w:rPr>
          <w:i/>
        </w:rPr>
        <w:t xml:space="preserve"> αλεύρι, ρούχα και άλλα είδη πρώτης ανάγκης στους πρόσφυγες που είχαν πέσει </w:t>
      </w:r>
      <w:proofErr w:type="spellStart"/>
      <w:r w:rsidRPr="002D7131">
        <w:rPr>
          <w:i/>
        </w:rPr>
        <w:t>θύµατα</w:t>
      </w:r>
      <w:proofErr w:type="spellEnd"/>
      <w:r w:rsidRPr="002D7131">
        <w:rPr>
          <w:i/>
        </w:rPr>
        <w:t xml:space="preserve"> των </w:t>
      </w:r>
      <w:proofErr w:type="spellStart"/>
      <w:r w:rsidRPr="002D7131">
        <w:rPr>
          <w:i/>
        </w:rPr>
        <w:t>κεµαλικών</w:t>
      </w:r>
      <w:proofErr w:type="spellEnd"/>
      <w:r w:rsidRPr="002D7131">
        <w:rPr>
          <w:i/>
        </w:rPr>
        <w:t xml:space="preserve"> </w:t>
      </w:r>
      <w:proofErr w:type="spellStart"/>
      <w:r w:rsidRPr="002D7131">
        <w:rPr>
          <w:i/>
        </w:rPr>
        <w:t>επιδροµών</w:t>
      </w:r>
      <w:proofErr w:type="spellEnd"/>
      <w:r w:rsidRPr="002D7131">
        <w:rPr>
          <w:i/>
        </w:rPr>
        <w:t xml:space="preserve"> στα ενδότερα. Το µ</w:t>
      </w:r>
      <w:proofErr w:type="spellStart"/>
      <w:r w:rsidRPr="002D7131">
        <w:rPr>
          <w:i/>
        </w:rPr>
        <w:t>εγαλύτερο</w:t>
      </w:r>
      <w:proofErr w:type="spellEnd"/>
      <w:r w:rsidRPr="002D7131">
        <w:rPr>
          <w:i/>
        </w:rPr>
        <w:t xml:space="preserve"> </w:t>
      </w:r>
      <w:proofErr w:type="spellStart"/>
      <w:r w:rsidRPr="002D7131">
        <w:rPr>
          <w:i/>
        </w:rPr>
        <w:t>κύµα</w:t>
      </w:r>
      <w:proofErr w:type="spellEnd"/>
      <w:r w:rsidRPr="002D7131">
        <w:rPr>
          <w:i/>
        </w:rPr>
        <w:t xml:space="preserve"> φυγάδων έφτασε στη </w:t>
      </w:r>
      <w:proofErr w:type="spellStart"/>
      <w:r w:rsidRPr="002D7131">
        <w:rPr>
          <w:i/>
        </w:rPr>
        <w:t>Σµύρνη</w:t>
      </w:r>
      <w:proofErr w:type="spellEnd"/>
      <w:r w:rsidRPr="002D7131">
        <w:rPr>
          <w:i/>
        </w:rPr>
        <w:t xml:space="preserve"> µ</w:t>
      </w:r>
      <w:proofErr w:type="spellStart"/>
      <w:r w:rsidRPr="002D7131">
        <w:rPr>
          <w:i/>
        </w:rPr>
        <w:t>ετά</w:t>
      </w:r>
      <w:proofErr w:type="spellEnd"/>
      <w:r w:rsidRPr="002D7131">
        <w:rPr>
          <w:i/>
        </w:rPr>
        <w:t xml:space="preserve"> την καταστροφή του Αϊδινίου και του </w:t>
      </w:r>
      <w:proofErr w:type="spellStart"/>
      <w:r w:rsidRPr="002D7131">
        <w:rPr>
          <w:i/>
        </w:rPr>
        <w:t>Ναζλί</w:t>
      </w:r>
      <w:proofErr w:type="spellEnd"/>
      <w:r w:rsidRPr="002D7131">
        <w:rPr>
          <w:i/>
        </w:rPr>
        <w:t xml:space="preserve"> το 1919. </w:t>
      </w:r>
      <w:proofErr w:type="spellStart"/>
      <w:r w:rsidRPr="002D7131">
        <w:rPr>
          <w:i/>
        </w:rPr>
        <w:t>Ανάµεσα</w:t>
      </w:r>
      <w:proofErr w:type="spellEnd"/>
      <w:r w:rsidRPr="002D7131">
        <w:rPr>
          <w:i/>
        </w:rPr>
        <w:t xml:space="preserve"> σε αυτούς που χρειάζονταν και έπαιρναν βοήθεια ήταν και χιλιάδες Τούρκοι. </w:t>
      </w:r>
    </w:p>
    <w:p w:rsidR="000442DC" w:rsidRPr="002D7131" w:rsidRDefault="00946326" w:rsidP="00946326">
      <w:pPr>
        <w:jc w:val="both"/>
        <w:rPr>
          <w:i/>
        </w:rPr>
      </w:pPr>
      <w:r w:rsidRPr="002D7131">
        <w:rPr>
          <w:i/>
        </w:rPr>
        <w:tab/>
      </w:r>
      <w:r w:rsidRPr="002D7131">
        <w:rPr>
          <w:i/>
        </w:rPr>
        <w:tab/>
      </w:r>
      <w:proofErr w:type="spellStart"/>
      <w:r w:rsidRPr="002D7131">
        <w:rPr>
          <w:i/>
        </w:rPr>
        <w:t>George</w:t>
      </w:r>
      <w:proofErr w:type="spellEnd"/>
      <w:r w:rsidRPr="002D7131">
        <w:rPr>
          <w:i/>
        </w:rPr>
        <w:t xml:space="preserve"> </w:t>
      </w:r>
      <w:proofErr w:type="spellStart"/>
      <w:r w:rsidRPr="002D7131">
        <w:rPr>
          <w:i/>
        </w:rPr>
        <w:t>Horton</w:t>
      </w:r>
      <w:proofErr w:type="spellEnd"/>
      <w:r w:rsidRPr="002D7131">
        <w:rPr>
          <w:i/>
        </w:rPr>
        <w:t xml:space="preserve">, Αναφορικά µε την Τουρκία, </w:t>
      </w:r>
      <w:proofErr w:type="spellStart"/>
      <w:r w:rsidRPr="002D7131">
        <w:rPr>
          <w:i/>
        </w:rPr>
        <w:t>εκδ</w:t>
      </w:r>
      <w:proofErr w:type="spellEnd"/>
      <w:r w:rsidRPr="002D7131">
        <w:rPr>
          <w:i/>
        </w:rPr>
        <w:t xml:space="preserve">. «Νέα Σύνορα» Α. Α. Λιβάνη </w:t>
      </w:r>
      <w:proofErr w:type="spellStart"/>
      <w:r w:rsidRPr="002D7131">
        <w:rPr>
          <w:i/>
        </w:rPr>
        <w:t>Αθ’ηνα</w:t>
      </w:r>
      <w:proofErr w:type="spellEnd"/>
      <w:r w:rsidRPr="002D7131">
        <w:rPr>
          <w:i/>
        </w:rPr>
        <w:t xml:space="preserve"> 1992, σ. 109</w:t>
      </w:r>
    </w:p>
    <w:p w:rsidR="00946326" w:rsidRPr="002D7131" w:rsidRDefault="00946326" w:rsidP="00946326">
      <w:pPr>
        <w:jc w:val="both"/>
        <w:rPr>
          <w:i/>
        </w:rPr>
      </w:pPr>
    </w:p>
    <w:p w:rsidR="00946326" w:rsidRPr="002D7131" w:rsidRDefault="00946326" w:rsidP="00946326">
      <w:pPr>
        <w:jc w:val="both"/>
        <w:rPr>
          <w:i/>
        </w:rPr>
      </w:pPr>
      <w:r w:rsidRPr="002D7131">
        <w:rPr>
          <w:i/>
        </w:rPr>
        <w:t xml:space="preserve">ΚΕΙΜΕΝΟ Β      Αξιοπρόσεκτο είναι το έργο του Ελληνικού Ερυθρού Σταυρού στη </w:t>
      </w:r>
      <w:proofErr w:type="spellStart"/>
      <w:r w:rsidRPr="002D7131">
        <w:rPr>
          <w:i/>
        </w:rPr>
        <w:t>Σµύρνη</w:t>
      </w:r>
      <w:proofErr w:type="spellEnd"/>
      <w:r w:rsidRPr="002D7131">
        <w:rPr>
          <w:i/>
        </w:rPr>
        <w:t>, όπου από τα τέλη ∆</w:t>
      </w:r>
      <w:proofErr w:type="spellStart"/>
      <w:r w:rsidRPr="002D7131">
        <w:rPr>
          <w:i/>
        </w:rPr>
        <w:t>εκεµβρίου</w:t>
      </w:r>
      <w:proofErr w:type="spellEnd"/>
      <w:r w:rsidRPr="002D7131">
        <w:rPr>
          <w:i/>
        </w:rPr>
        <w:t xml:space="preserve"> 1918 </w:t>
      </w:r>
      <w:proofErr w:type="spellStart"/>
      <w:r w:rsidRPr="002D7131">
        <w:rPr>
          <w:i/>
        </w:rPr>
        <w:t>κλιµάκιο</w:t>
      </w:r>
      <w:proofErr w:type="spellEnd"/>
      <w:r w:rsidRPr="002D7131">
        <w:rPr>
          <w:i/>
        </w:rPr>
        <w:t xml:space="preserve"> µε επικεφαλής τον αρχίατρο Β. </w:t>
      </w:r>
      <w:proofErr w:type="spellStart"/>
      <w:r w:rsidRPr="002D7131">
        <w:rPr>
          <w:i/>
        </w:rPr>
        <w:t>Τσουνούκα</w:t>
      </w:r>
      <w:proofErr w:type="spellEnd"/>
      <w:r w:rsidRPr="002D7131">
        <w:rPr>
          <w:i/>
        </w:rPr>
        <w:t xml:space="preserve"> ασκούσε το έργο της περιθάλψεως όλων ανεξαιρέτως των κατοίκων. Συνολικά από τον Ιανουάριο του 1919 µ</w:t>
      </w:r>
      <w:proofErr w:type="spellStart"/>
      <w:r w:rsidRPr="002D7131">
        <w:rPr>
          <w:i/>
        </w:rPr>
        <w:t>έχρι</w:t>
      </w:r>
      <w:proofErr w:type="spellEnd"/>
      <w:r w:rsidRPr="002D7131">
        <w:rPr>
          <w:i/>
        </w:rPr>
        <w:t xml:space="preserve"> το Φεβρουάριο του 1921 περιέθαλψε 224.750 Έλληνες, 47.425 Τούρκους, 18.328 Εβραίους, 7.905 </w:t>
      </w:r>
      <w:proofErr w:type="spellStart"/>
      <w:r w:rsidRPr="002D7131">
        <w:rPr>
          <w:i/>
        </w:rPr>
        <w:t>Αρµένιους</w:t>
      </w:r>
      <w:proofErr w:type="spellEnd"/>
      <w:r w:rsidRPr="002D7131">
        <w:rPr>
          <w:i/>
        </w:rPr>
        <w:t xml:space="preserve"> και 3.369 καθολικούς. Η δράση του Ελληνικού Ερυθρού Σταυρού επεκτάθηκε και έξω από τη </w:t>
      </w:r>
      <w:proofErr w:type="spellStart"/>
      <w:r w:rsidRPr="002D7131">
        <w:rPr>
          <w:i/>
        </w:rPr>
        <w:t>Σµύρνη</w:t>
      </w:r>
      <w:proofErr w:type="spellEnd"/>
      <w:r w:rsidRPr="002D7131">
        <w:rPr>
          <w:i/>
        </w:rPr>
        <w:t xml:space="preserve">, µε την ίδρυση ιατρείων και </w:t>
      </w:r>
      <w:proofErr w:type="spellStart"/>
      <w:r w:rsidRPr="002D7131">
        <w:rPr>
          <w:i/>
        </w:rPr>
        <w:t>νοσοκοµείων</w:t>
      </w:r>
      <w:proofErr w:type="spellEnd"/>
      <w:r w:rsidRPr="002D7131">
        <w:rPr>
          <w:i/>
        </w:rPr>
        <w:t xml:space="preserve"> στα </w:t>
      </w:r>
      <w:proofErr w:type="spellStart"/>
      <w:r w:rsidRPr="002D7131">
        <w:rPr>
          <w:i/>
        </w:rPr>
        <w:t>Βρύουλλα</w:t>
      </w:r>
      <w:proofErr w:type="spellEnd"/>
      <w:r w:rsidRPr="002D7131">
        <w:rPr>
          <w:i/>
        </w:rPr>
        <w:t xml:space="preserve">, στο Αϊβαλί, στη Μαγνησία και στο </w:t>
      </w:r>
      <w:proofErr w:type="spellStart"/>
      <w:r w:rsidRPr="002D7131">
        <w:rPr>
          <w:i/>
        </w:rPr>
        <w:t>Αϊδίνι</w:t>
      </w:r>
      <w:proofErr w:type="spellEnd"/>
      <w:r w:rsidRPr="002D7131">
        <w:rPr>
          <w:i/>
        </w:rPr>
        <w:t xml:space="preserve">. Παράλληλη είναι η φιλανθρωπική δράση στη </w:t>
      </w:r>
      <w:proofErr w:type="spellStart"/>
      <w:r w:rsidRPr="002D7131">
        <w:rPr>
          <w:i/>
        </w:rPr>
        <w:t>Σµύρνη</w:t>
      </w:r>
      <w:proofErr w:type="spellEnd"/>
      <w:r w:rsidRPr="002D7131">
        <w:rPr>
          <w:i/>
        </w:rPr>
        <w:t xml:space="preserve"> και στα περίχωρα, του Πατριωτικού </w:t>
      </w:r>
      <w:proofErr w:type="spellStart"/>
      <w:r w:rsidRPr="002D7131">
        <w:rPr>
          <w:i/>
        </w:rPr>
        <w:t>Ιδρύµατος</w:t>
      </w:r>
      <w:proofErr w:type="spellEnd"/>
      <w:r w:rsidRPr="002D7131">
        <w:rPr>
          <w:i/>
        </w:rPr>
        <w:t xml:space="preserve">. Στην ουσία, παρά τις προσπάθειες που προαναφέρθηκαν, η περίθαλψη ενός ποσοστού </w:t>
      </w:r>
      <w:proofErr w:type="spellStart"/>
      <w:r w:rsidRPr="002D7131">
        <w:rPr>
          <w:i/>
        </w:rPr>
        <w:t>εκτοπισµένων</w:t>
      </w:r>
      <w:proofErr w:type="spellEnd"/>
      <w:r w:rsidRPr="002D7131">
        <w:rPr>
          <w:i/>
        </w:rPr>
        <w:t xml:space="preserve"> και αρρώστων, που </w:t>
      </w:r>
      <w:proofErr w:type="spellStart"/>
      <w:r w:rsidRPr="002D7131">
        <w:rPr>
          <w:i/>
        </w:rPr>
        <w:t>σηµειώθηκε</w:t>
      </w:r>
      <w:proofErr w:type="spellEnd"/>
      <w:r w:rsidRPr="002D7131">
        <w:rPr>
          <w:i/>
        </w:rPr>
        <w:t xml:space="preserve"> τότε, ήταν µόνο ένα </w:t>
      </w:r>
      <w:proofErr w:type="spellStart"/>
      <w:r w:rsidRPr="002D7131">
        <w:rPr>
          <w:i/>
        </w:rPr>
        <w:t>διάλει</w:t>
      </w:r>
      <w:proofErr w:type="spellEnd"/>
      <w:r w:rsidRPr="002D7131">
        <w:rPr>
          <w:i/>
        </w:rPr>
        <w:t xml:space="preserve">µµα στην ταλαιπωρία του ελληνικού </w:t>
      </w:r>
      <w:proofErr w:type="spellStart"/>
      <w:r w:rsidRPr="002D7131">
        <w:rPr>
          <w:i/>
        </w:rPr>
        <w:t>πληθυσµού</w:t>
      </w:r>
      <w:proofErr w:type="spellEnd"/>
      <w:r w:rsidRPr="002D7131">
        <w:rPr>
          <w:i/>
        </w:rPr>
        <w:t>, που του µ</w:t>
      </w:r>
      <w:proofErr w:type="spellStart"/>
      <w:r w:rsidRPr="002D7131">
        <w:rPr>
          <w:i/>
        </w:rPr>
        <w:t>ελλόταν</w:t>
      </w:r>
      <w:proofErr w:type="spellEnd"/>
      <w:r w:rsidRPr="002D7131">
        <w:rPr>
          <w:i/>
        </w:rPr>
        <w:t xml:space="preserve"> πικρότερη τύχη στα </w:t>
      </w:r>
      <w:proofErr w:type="spellStart"/>
      <w:r w:rsidRPr="002D7131">
        <w:rPr>
          <w:i/>
        </w:rPr>
        <w:t>επόµενα</w:t>
      </w:r>
      <w:proofErr w:type="spellEnd"/>
      <w:r w:rsidRPr="002D7131">
        <w:rPr>
          <w:i/>
        </w:rPr>
        <w:t xml:space="preserve"> χρόνια.</w:t>
      </w:r>
    </w:p>
    <w:p w:rsidR="00946326" w:rsidRPr="002D7131" w:rsidRDefault="00946326" w:rsidP="00946326">
      <w:pPr>
        <w:jc w:val="both"/>
        <w:rPr>
          <w:i/>
        </w:rPr>
      </w:pPr>
      <w:r w:rsidRPr="002D7131">
        <w:rPr>
          <w:i/>
        </w:rPr>
        <w:tab/>
      </w:r>
      <w:r w:rsidRPr="002D7131">
        <w:rPr>
          <w:i/>
        </w:rPr>
        <w:tab/>
      </w:r>
      <w:r w:rsidRPr="002D7131">
        <w:rPr>
          <w:i/>
        </w:rPr>
        <w:tab/>
      </w:r>
      <w:r w:rsidRPr="002D7131">
        <w:rPr>
          <w:i/>
        </w:rPr>
        <w:tab/>
      </w:r>
      <w:r w:rsidRPr="002D7131">
        <w:rPr>
          <w:i/>
        </w:rPr>
        <w:tab/>
      </w:r>
      <w:r w:rsidRPr="002D7131">
        <w:rPr>
          <w:i/>
        </w:rPr>
        <w:tab/>
      </w:r>
      <w:r w:rsidRPr="002D7131">
        <w:rPr>
          <w:i/>
        </w:rPr>
        <w:tab/>
      </w:r>
      <w:r w:rsidRPr="002D7131">
        <w:rPr>
          <w:i/>
        </w:rPr>
        <w:tab/>
        <w:t xml:space="preserve"> Ι.Ε.Ε., </w:t>
      </w:r>
      <w:proofErr w:type="spellStart"/>
      <w:r w:rsidRPr="002D7131">
        <w:rPr>
          <w:i/>
        </w:rPr>
        <w:t>τό</w:t>
      </w:r>
      <w:proofErr w:type="spellEnd"/>
      <w:r w:rsidRPr="002D7131">
        <w:rPr>
          <w:i/>
        </w:rPr>
        <w:t>µ. ΙΕ΄, σ. 107</w:t>
      </w:r>
    </w:p>
    <w:p w:rsidR="00946326" w:rsidRPr="002D7131" w:rsidRDefault="00946326" w:rsidP="00946326">
      <w:pPr>
        <w:jc w:val="both"/>
        <w:rPr>
          <w:i/>
        </w:rPr>
      </w:pPr>
    </w:p>
    <w:p w:rsidR="00946326" w:rsidRPr="002D7131" w:rsidRDefault="00493F4A" w:rsidP="00946326">
      <w:pPr>
        <w:jc w:val="both"/>
        <w:rPr>
          <w:i/>
        </w:rPr>
      </w:pPr>
      <w:r w:rsidRPr="002D7131">
        <w:rPr>
          <w:i/>
        </w:rPr>
        <w:t xml:space="preserve">ΚΕΙΜΕΝΟ Γ         </w:t>
      </w:r>
      <w:r w:rsidR="00946326" w:rsidRPr="002D7131">
        <w:rPr>
          <w:i/>
        </w:rPr>
        <w:t>Το 1919, µ</w:t>
      </w:r>
      <w:proofErr w:type="spellStart"/>
      <w:r w:rsidR="00946326" w:rsidRPr="002D7131">
        <w:rPr>
          <w:i/>
        </w:rPr>
        <w:t>ετά</w:t>
      </w:r>
      <w:proofErr w:type="spellEnd"/>
      <w:r w:rsidR="00946326" w:rsidRPr="002D7131">
        <w:rPr>
          <w:i/>
        </w:rPr>
        <w:t xml:space="preserve"> την </w:t>
      </w:r>
      <w:proofErr w:type="spellStart"/>
      <w:r w:rsidR="00946326" w:rsidRPr="002D7131">
        <w:rPr>
          <w:i/>
        </w:rPr>
        <w:t>οθωµανική</w:t>
      </w:r>
      <w:proofErr w:type="spellEnd"/>
      <w:r w:rsidR="00946326" w:rsidRPr="002D7131">
        <w:rPr>
          <w:i/>
        </w:rPr>
        <w:t xml:space="preserve"> ήττα, εκατοντάδες χιλιάδες Ελλήνων προσφύγων επέστρεψαν από το εσωτερικό της </w:t>
      </w:r>
      <w:proofErr w:type="spellStart"/>
      <w:r w:rsidR="00946326" w:rsidRPr="002D7131">
        <w:rPr>
          <w:i/>
        </w:rPr>
        <w:t>Ανατολίας</w:t>
      </w:r>
      <w:proofErr w:type="spellEnd"/>
      <w:r w:rsidR="00946326" w:rsidRPr="002D7131">
        <w:rPr>
          <w:i/>
        </w:rPr>
        <w:t xml:space="preserve"> και επίσης από τη Μακεδονία και τη Θράκη, για να </w:t>
      </w:r>
      <w:proofErr w:type="spellStart"/>
      <w:r w:rsidR="00946326" w:rsidRPr="002D7131">
        <w:rPr>
          <w:i/>
        </w:rPr>
        <w:t>επανεγκατασταθούν</w:t>
      </w:r>
      <w:proofErr w:type="spellEnd"/>
      <w:r w:rsidR="00946326" w:rsidRPr="002D7131">
        <w:rPr>
          <w:i/>
        </w:rPr>
        <w:t xml:space="preserve"> κατά µ</w:t>
      </w:r>
      <w:proofErr w:type="spellStart"/>
      <w:r w:rsidR="00946326" w:rsidRPr="002D7131">
        <w:rPr>
          <w:i/>
        </w:rPr>
        <w:t>ήκος</w:t>
      </w:r>
      <w:proofErr w:type="spellEnd"/>
      <w:r w:rsidR="00946326" w:rsidRPr="002D7131">
        <w:rPr>
          <w:i/>
        </w:rPr>
        <w:t xml:space="preserve"> των ακτών και ειδικά στα παράλια του Αιγαίου που βρίσκονταν υπό ελληνική στρατιωτική κατοχή. Ο Α. Α. Πάλλης που ήταν υπεύθυνος γι’ αυτές τις επιστροφές ως επίτροπος της κυβέρνησης των Αθηνών, γράφει πως πέτυχε µ</w:t>
      </w:r>
      <w:proofErr w:type="spellStart"/>
      <w:r w:rsidR="00946326" w:rsidRPr="002D7131">
        <w:rPr>
          <w:i/>
        </w:rPr>
        <w:t>έσα</w:t>
      </w:r>
      <w:proofErr w:type="spellEnd"/>
      <w:r w:rsidR="00946326" w:rsidRPr="002D7131">
        <w:rPr>
          <w:i/>
        </w:rPr>
        <w:t xml:space="preserve"> σε µ</w:t>
      </w:r>
      <w:proofErr w:type="spellStart"/>
      <w:r w:rsidR="00946326" w:rsidRPr="002D7131">
        <w:rPr>
          <w:i/>
        </w:rPr>
        <w:t>ερικούς</w:t>
      </w:r>
      <w:proofErr w:type="spellEnd"/>
      <w:r w:rsidR="00946326" w:rsidRPr="002D7131">
        <w:rPr>
          <w:i/>
        </w:rPr>
        <w:t xml:space="preserve"> µ</w:t>
      </w:r>
      <w:proofErr w:type="spellStart"/>
      <w:r w:rsidR="00946326" w:rsidRPr="002D7131">
        <w:rPr>
          <w:i/>
        </w:rPr>
        <w:t>ήνες</w:t>
      </w:r>
      <w:proofErr w:type="spellEnd"/>
      <w:r w:rsidR="00946326" w:rsidRPr="002D7131">
        <w:rPr>
          <w:i/>
        </w:rPr>
        <w:t xml:space="preserve"> να φέρει πίσω από το εσωτερικό της Μικράς Ασίας κάπου 280.000 πρόσωπα. </w:t>
      </w:r>
    </w:p>
    <w:p w:rsidR="00946326" w:rsidRDefault="00946326" w:rsidP="00946326">
      <w:pPr>
        <w:jc w:val="both"/>
      </w:pPr>
      <w:r w:rsidRPr="002D7131">
        <w:rPr>
          <w:i/>
        </w:rPr>
        <w:t xml:space="preserve">∆. </w:t>
      </w:r>
      <w:proofErr w:type="spellStart"/>
      <w:r w:rsidRPr="002D7131">
        <w:rPr>
          <w:i/>
        </w:rPr>
        <w:t>Κιτσίκη</w:t>
      </w:r>
      <w:proofErr w:type="spellEnd"/>
      <w:r w:rsidRPr="002D7131">
        <w:rPr>
          <w:i/>
        </w:rPr>
        <w:t xml:space="preserve">, Ιστορία της </w:t>
      </w:r>
      <w:proofErr w:type="spellStart"/>
      <w:r w:rsidRPr="002D7131">
        <w:rPr>
          <w:i/>
        </w:rPr>
        <w:t>Οθωµανικής</w:t>
      </w:r>
      <w:proofErr w:type="spellEnd"/>
      <w:r w:rsidRPr="002D7131">
        <w:rPr>
          <w:i/>
        </w:rPr>
        <w:t xml:space="preserve"> Αυτοκρατορίας (1280-1924), </w:t>
      </w:r>
      <w:proofErr w:type="spellStart"/>
      <w:r w:rsidRPr="002D7131">
        <w:rPr>
          <w:i/>
        </w:rPr>
        <w:t>εκδ</w:t>
      </w:r>
      <w:proofErr w:type="spellEnd"/>
      <w:r w:rsidRPr="002D7131">
        <w:rPr>
          <w:i/>
        </w:rPr>
        <w:t>. Βιβλιοπωλείου της Εστίας, Αθήνα 1988, .,</w:t>
      </w:r>
      <w:r w:rsidRPr="00946326">
        <w:t xml:space="preserve"> σ. 189</w:t>
      </w: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A461B4" w:rsidRDefault="00A461B4" w:rsidP="00946326">
      <w:pPr>
        <w:jc w:val="both"/>
      </w:pPr>
    </w:p>
    <w:p w:rsidR="0061385B" w:rsidRDefault="0061385B" w:rsidP="00946326">
      <w:pPr>
        <w:jc w:val="both"/>
      </w:pPr>
    </w:p>
    <w:p w:rsidR="00A461B4" w:rsidRDefault="00A461B4" w:rsidP="00946326">
      <w:pPr>
        <w:jc w:val="both"/>
      </w:pPr>
      <w:r>
        <w:lastRenderedPageBreak/>
        <w:t xml:space="preserve">ΑΠΑΝΤΗΣΗ </w:t>
      </w:r>
    </w:p>
    <w:p w:rsidR="002D7131" w:rsidRDefault="00A461B4" w:rsidP="00A461B4">
      <w:pPr>
        <w:jc w:val="both"/>
      </w:pPr>
      <w:r>
        <w:t xml:space="preserve">Η επιστροφή των προσφύγων στη Μικρά Ασία ξεκίνησε τους τελευταίους μήνες του 1918 μετά τον τερματισμό του πολέμου για την Τουρκία. Τον Οκτώβριο του 1918 συστάθηκε στην Κωνσταντινούπολη Πατριαρχική Επιτροπή, με σκοπό την οργάνωση του επαναπατρισμού των εκτοπισμένων, με τη βοήθεια του Πατριαρχείου και της ελληνικής κυβέρνησης. </w:t>
      </w:r>
    </w:p>
    <w:p w:rsidR="002D7131" w:rsidRDefault="002D7131" w:rsidP="00A461B4">
      <w:pPr>
        <w:jc w:val="both"/>
      </w:pPr>
      <w:r>
        <w:rPr>
          <w:i/>
        </w:rPr>
        <w:t xml:space="preserve">+ΠΗΓΗ </w:t>
      </w:r>
      <w:r w:rsidRPr="002D7131">
        <w:rPr>
          <w:i/>
        </w:rPr>
        <w:t>Το 1919, µ</w:t>
      </w:r>
      <w:proofErr w:type="spellStart"/>
      <w:r w:rsidRPr="002D7131">
        <w:rPr>
          <w:i/>
        </w:rPr>
        <w:t>ετά</w:t>
      </w:r>
      <w:proofErr w:type="spellEnd"/>
      <w:r w:rsidRPr="002D7131">
        <w:rPr>
          <w:i/>
        </w:rPr>
        <w:t xml:space="preserve"> την </w:t>
      </w:r>
      <w:proofErr w:type="spellStart"/>
      <w:r w:rsidRPr="002D7131">
        <w:rPr>
          <w:i/>
        </w:rPr>
        <w:t>οθωµανική</w:t>
      </w:r>
      <w:proofErr w:type="spellEnd"/>
      <w:r w:rsidRPr="002D7131">
        <w:rPr>
          <w:i/>
        </w:rPr>
        <w:t xml:space="preserve"> ήττα, εκατοντάδες χιλιάδες Ελλήνων προσφύγων επέστρεψαν από το εσωτερικό της </w:t>
      </w:r>
      <w:proofErr w:type="spellStart"/>
      <w:r w:rsidRPr="002D7131">
        <w:rPr>
          <w:i/>
        </w:rPr>
        <w:t>Ανατολίας</w:t>
      </w:r>
      <w:proofErr w:type="spellEnd"/>
      <w:r w:rsidRPr="002D7131">
        <w:rPr>
          <w:i/>
        </w:rPr>
        <w:t xml:space="preserve"> και επίσης από τη Μακεδονία και τη Θράκη, για να </w:t>
      </w:r>
      <w:proofErr w:type="spellStart"/>
      <w:r w:rsidRPr="002D7131">
        <w:rPr>
          <w:i/>
        </w:rPr>
        <w:t>επανεγκατασταθούν</w:t>
      </w:r>
      <w:proofErr w:type="spellEnd"/>
      <w:r w:rsidRPr="002D7131">
        <w:rPr>
          <w:i/>
        </w:rPr>
        <w:t xml:space="preserve"> κατά µ</w:t>
      </w:r>
      <w:proofErr w:type="spellStart"/>
      <w:r w:rsidRPr="002D7131">
        <w:rPr>
          <w:i/>
        </w:rPr>
        <w:t>ήκος</w:t>
      </w:r>
      <w:proofErr w:type="spellEnd"/>
      <w:r w:rsidRPr="002D7131">
        <w:rPr>
          <w:i/>
        </w:rPr>
        <w:t xml:space="preserve"> των ακτών και ειδικά στα παράλια του Αιγαίου που βρίσκονταν υπό ελληνική στρατιωτική κατοχή. Ο Α. Α. Πάλλης που ήταν υπεύθυνος γι’ αυτές τις επιστροφές ως επίτροπος της κυβέρνησης των Αθηνών, γράφει πως πέτυχε µ</w:t>
      </w:r>
      <w:proofErr w:type="spellStart"/>
      <w:r w:rsidRPr="002D7131">
        <w:rPr>
          <w:i/>
        </w:rPr>
        <w:t>έσα</w:t>
      </w:r>
      <w:proofErr w:type="spellEnd"/>
      <w:r w:rsidRPr="002D7131">
        <w:rPr>
          <w:i/>
        </w:rPr>
        <w:t xml:space="preserve"> σε µ</w:t>
      </w:r>
      <w:proofErr w:type="spellStart"/>
      <w:r w:rsidRPr="002D7131">
        <w:rPr>
          <w:i/>
        </w:rPr>
        <w:t>ερικούς</w:t>
      </w:r>
      <w:proofErr w:type="spellEnd"/>
      <w:r w:rsidRPr="002D7131">
        <w:rPr>
          <w:i/>
        </w:rPr>
        <w:t xml:space="preserve"> µ</w:t>
      </w:r>
      <w:proofErr w:type="spellStart"/>
      <w:r w:rsidRPr="002D7131">
        <w:rPr>
          <w:i/>
        </w:rPr>
        <w:t>ήνες</w:t>
      </w:r>
      <w:proofErr w:type="spellEnd"/>
      <w:r w:rsidRPr="002D7131">
        <w:rPr>
          <w:i/>
        </w:rPr>
        <w:t xml:space="preserve"> να φέρει πίσω από το εσωτερικό της Μικράς Ασίας κάπου 280.000 πρόσωπα.</w:t>
      </w:r>
    </w:p>
    <w:p w:rsidR="002D7131" w:rsidRDefault="002D7131" w:rsidP="00A461B4">
      <w:pPr>
        <w:jc w:val="both"/>
      </w:pPr>
    </w:p>
    <w:p w:rsidR="002D7131" w:rsidRPr="002D7131" w:rsidRDefault="002D7131" w:rsidP="002D7131">
      <w:pPr>
        <w:jc w:val="both"/>
        <w:rPr>
          <w:i/>
        </w:rPr>
      </w:pPr>
      <w:r>
        <w:rPr>
          <w:i/>
        </w:rPr>
        <w:t xml:space="preserve">+ ΠΗΓΗ </w:t>
      </w:r>
      <w:r w:rsidRPr="002D7131">
        <w:rPr>
          <w:i/>
        </w:rPr>
        <w:t xml:space="preserve">Αξιοπρόσεκτο είναι το έργο του Ελληνικού Ερυθρού Σταυρού στη </w:t>
      </w:r>
      <w:proofErr w:type="spellStart"/>
      <w:r w:rsidRPr="002D7131">
        <w:rPr>
          <w:i/>
        </w:rPr>
        <w:t>Σµύρνη</w:t>
      </w:r>
      <w:proofErr w:type="spellEnd"/>
      <w:r w:rsidRPr="002D7131">
        <w:rPr>
          <w:i/>
        </w:rPr>
        <w:t>, όπου από τα τέλη ∆</w:t>
      </w:r>
      <w:proofErr w:type="spellStart"/>
      <w:r w:rsidRPr="002D7131">
        <w:rPr>
          <w:i/>
        </w:rPr>
        <w:t>εκεµβρίου</w:t>
      </w:r>
      <w:proofErr w:type="spellEnd"/>
      <w:r w:rsidRPr="002D7131">
        <w:rPr>
          <w:i/>
        </w:rPr>
        <w:t xml:space="preserve"> 1918 </w:t>
      </w:r>
      <w:proofErr w:type="spellStart"/>
      <w:r w:rsidRPr="002D7131">
        <w:rPr>
          <w:i/>
        </w:rPr>
        <w:t>κλιµάκιο</w:t>
      </w:r>
      <w:proofErr w:type="spellEnd"/>
      <w:r w:rsidRPr="002D7131">
        <w:rPr>
          <w:i/>
        </w:rPr>
        <w:t xml:space="preserve"> µε επικεφαλής τον αρχίατρο Β. </w:t>
      </w:r>
      <w:proofErr w:type="spellStart"/>
      <w:r w:rsidRPr="002D7131">
        <w:rPr>
          <w:i/>
        </w:rPr>
        <w:t>Τσουνούκα</w:t>
      </w:r>
      <w:proofErr w:type="spellEnd"/>
      <w:r w:rsidRPr="002D7131">
        <w:rPr>
          <w:i/>
        </w:rPr>
        <w:t xml:space="preserve"> ασκούσε το έργο της περιθάλψεως όλων ανεξαιρέτως των κατοίκων. Συνολικά από τον Ιανουάριο του 1919 µ</w:t>
      </w:r>
      <w:proofErr w:type="spellStart"/>
      <w:r w:rsidRPr="002D7131">
        <w:rPr>
          <w:i/>
        </w:rPr>
        <w:t>έχρι</w:t>
      </w:r>
      <w:proofErr w:type="spellEnd"/>
      <w:r w:rsidRPr="002D7131">
        <w:rPr>
          <w:i/>
        </w:rPr>
        <w:t xml:space="preserve"> το Φεβρουάριο του 1921 περιέθαλψε 224.750 Έλληνες, 47.425 Τούρκους, 18.328 Εβραίους, 7.905 </w:t>
      </w:r>
      <w:proofErr w:type="spellStart"/>
      <w:r w:rsidRPr="002D7131">
        <w:rPr>
          <w:i/>
        </w:rPr>
        <w:t>Αρµένιους</w:t>
      </w:r>
      <w:proofErr w:type="spellEnd"/>
      <w:r w:rsidRPr="002D7131">
        <w:rPr>
          <w:i/>
        </w:rPr>
        <w:t xml:space="preserve"> και 3.369 καθολικούς. Η δράση του Ελληνικού Ερυθρού Σταυρού επεκτάθηκε και έξω από τη </w:t>
      </w:r>
      <w:proofErr w:type="spellStart"/>
      <w:r w:rsidRPr="002D7131">
        <w:rPr>
          <w:i/>
        </w:rPr>
        <w:t>Σµύρνη</w:t>
      </w:r>
      <w:proofErr w:type="spellEnd"/>
      <w:r w:rsidRPr="002D7131">
        <w:rPr>
          <w:i/>
        </w:rPr>
        <w:t xml:space="preserve">, µε την ίδρυση ιατρείων και </w:t>
      </w:r>
      <w:proofErr w:type="spellStart"/>
      <w:r w:rsidRPr="002D7131">
        <w:rPr>
          <w:i/>
        </w:rPr>
        <w:t>νοσοκοµείων</w:t>
      </w:r>
      <w:proofErr w:type="spellEnd"/>
      <w:r w:rsidRPr="002D7131">
        <w:rPr>
          <w:i/>
        </w:rPr>
        <w:t xml:space="preserve"> στα </w:t>
      </w:r>
      <w:proofErr w:type="spellStart"/>
      <w:r w:rsidRPr="002D7131">
        <w:rPr>
          <w:i/>
        </w:rPr>
        <w:t>Βρύουλλα</w:t>
      </w:r>
      <w:proofErr w:type="spellEnd"/>
      <w:r w:rsidRPr="002D7131">
        <w:rPr>
          <w:i/>
        </w:rPr>
        <w:t xml:space="preserve">, στο Αϊβαλί, στη Μαγνησία και στο </w:t>
      </w:r>
      <w:proofErr w:type="spellStart"/>
      <w:r w:rsidRPr="002D7131">
        <w:rPr>
          <w:i/>
        </w:rPr>
        <w:t>Αϊδίνι</w:t>
      </w:r>
      <w:proofErr w:type="spellEnd"/>
      <w:r w:rsidRPr="002D7131">
        <w:rPr>
          <w:i/>
        </w:rPr>
        <w:t xml:space="preserve">. Παράλληλη είναι η φιλανθρωπική δράση στη </w:t>
      </w:r>
      <w:proofErr w:type="spellStart"/>
      <w:r w:rsidRPr="002D7131">
        <w:rPr>
          <w:i/>
        </w:rPr>
        <w:t>Σµύρνη</w:t>
      </w:r>
      <w:proofErr w:type="spellEnd"/>
      <w:r w:rsidRPr="002D7131">
        <w:rPr>
          <w:i/>
        </w:rPr>
        <w:t xml:space="preserve"> και στα περίχωρα, του Πατριωτικού </w:t>
      </w:r>
      <w:proofErr w:type="spellStart"/>
      <w:r w:rsidRPr="002D7131">
        <w:rPr>
          <w:i/>
        </w:rPr>
        <w:t>Ιδρύµατος</w:t>
      </w:r>
      <w:proofErr w:type="spellEnd"/>
      <w:r w:rsidRPr="002D7131">
        <w:rPr>
          <w:i/>
        </w:rPr>
        <w:t xml:space="preserve">. </w:t>
      </w:r>
    </w:p>
    <w:p w:rsidR="002D7131" w:rsidRDefault="002D7131" w:rsidP="00A461B4">
      <w:pPr>
        <w:jc w:val="both"/>
      </w:pPr>
    </w:p>
    <w:p w:rsidR="0061385B" w:rsidRPr="0061385B" w:rsidRDefault="0061385B" w:rsidP="00A461B4">
      <w:pPr>
        <w:jc w:val="both"/>
        <w:rPr>
          <w:i/>
        </w:rPr>
      </w:pPr>
      <w:bookmarkStart w:id="0" w:name="_GoBack"/>
      <w:r w:rsidRPr="0061385B">
        <w:rPr>
          <w:i/>
        </w:rPr>
        <w:t xml:space="preserve">+ΠΗΓΗ Η  Ελληνική Διοίκηση Σμύρνης μετά την καταστροφή του Αϊδινίου και του </w:t>
      </w:r>
      <w:proofErr w:type="spellStart"/>
      <w:r w:rsidRPr="0061385B">
        <w:rPr>
          <w:i/>
        </w:rPr>
        <w:t>Ναζλί</w:t>
      </w:r>
      <w:proofErr w:type="spellEnd"/>
      <w:r w:rsidRPr="0061385B">
        <w:rPr>
          <w:i/>
        </w:rPr>
        <w:t xml:space="preserve"> χορηγούσε </w:t>
      </w:r>
      <w:proofErr w:type="spellStart"/>
      <w:r w:rsidRPr="0061385B">
        <w:rPr>
          <w:i/>
        </w:rPr>
        <w:t>οικονοµική</w:t>
      </w:r>
      <w:proofErr w:type="spellEnd"/>
      <w:r w:rsidRPr="0061385B">
        <w:rPr>
          <w:i/>
        </w:rPr>
        <w:t xml:space="preserve"> βοήθεια και </w:t>
      </w:r>
      <w:proofErr w:type="spellStart"/>
      <w:r w:rsidRPr="0061385B">
        <w:rPr>
          <w:i/>
        </w:rPr>
        <w:t>διένεµε</w:t>
      </w:r>
      <w:proofErr w:type="spellEnd"/>
      <w:r w:rsidRPr="0061385B">
        <w:rPr>
          <w:i/>
        </w:rPr>
        <w:t xml:space="preserve"> αλεύρι, ρούχα και άλλα είδη πρώτης ανάγκης στους πρόσφυγες που είχαν πέσει </w:t>
      </w:r>
      <w:proofErr w:type="spellStart"/>
      <w:r w:rsidRPr="0061385B">
        <w:rPr>
          <w:i/>
        </w:rPr>
        <w:t>θύµατα</w:t>
      </w:r>
      <w:proofErr w:type="spellEnd"/>
      <w:r w:rsidRPr="0061385B">
        <w:rPr>
          <w:i/>
        </w:rPr>
        <w:t xml:space="preserve"> των </w:t>
      </w:r>
      <w:proofErr w:type="spellStart"/>
      <w:r w:rsidRPr="0061385B">
        <w:rPr>
          <w:i/>
        </w:rPr>
        <w:t>κεµαλικών</w:t>
      </w:r>
      <w:proofErr w:type="spellEnd"/>
      <w:r w:rsidRPr="0061385B">
        <w:rPr>
          <w:i/>
        </w:rPr>
        <w:t xml:space="preserve"> </w:t>
      </w:r>
      <w:proofErr w:type="spellStart"/>
      <w:r w:rsidRPr="0061385B">
        <w:rPr>
          <w:i/>
        </w:rPr>
        <w:t>επιδροµών</w:t>
      </w:r>
      <w:proofErr w:type="spellEnd"/>
      <w:r w:rsidRPr="0061385B">
        <w:rPr>
          <w:i/>
        </w:rPr>
        <w:t xml:space="preserve"> στα ενδότερα. Το µ</w:t>
      </w:r>
      <w:proofErr w:type="spellStart"/>
      <w:r w:rsidRPr="0061385B">
        <w:rPr>
          <w:i/>
        </w:rPr>
        <w:t>εγαλύτερο</w:t>
      </w:r>
      <w:proofErr w:type="spellEnd"/>
      <w:r w:rsidRPr="0061385B">
        <w:rPr>
          <w:i/>
        </w:rPr>
        <w:t xml:space="preserve"> </w:t>
      </w:r>
      <w:proofErr w:type="spellStart"/>
      <w:r w:rsidRPr="0061385B">
        <w:rPr>
          <w:i/>
        </w:rPr>
        <w:t>κύµα</w:t>
      </w:r>
      <w:proofErr w:type="spellEnd"/>
      <w:r w:rsidRPr="0061385B">
        <w:rPr>
          <w:i/>
        </w:rPr>
        <w:t xml:space="preserve"> φυγάδων έφτασε στη </w:t>
      </w:r>
      <w:proofErr w:type="spellStart"/>
      <w:r w:rsidRPr="0061385B">
        <w:rPr>
          <w:i/>
        </w:rPr>
        <w:t>Σµύρνη</w:t>
      </w:r>
      <w:proofErr w:type="spellEnd"/>
      <w:r w:rsidRPr="0061385B">
        <w:rPr>
          <w:i/>
        </w:rPr>
        <w:t xml:space="preserve"> µ</w:t>
      </w:r>
      <w:proofErr w:type="spellStart"/>
      <w:r w:rsidRPr="0061385B">
        <w:rPr>
          <w:i/>
        </w:rPr>
        <w:t>ετά</w:t>
      </w:r>
      <w:proofErr w:type="spellEnd"/>
      <w:r w:rsidRPr="0061385B">
        <w:rPr>
          <w:i/>
        </w:rPr>
        <w:t xml:space="preserve"> την καταστροφή του Αϊδινίου και του </w:t>
      </w:r>
      <w:proofErr w:type="spellStart"/>
      <w:r w:rsidRPr="0061385B">
        <w:rPr>
          <w:i/>
        </w:rPr>
        <w:t>Ναζλί</w:t>
      </w:r>
      <w:proofErr w:type="spellEnd"/>
      <w:r w:rsidRPr="0061385B">
        <w:rPr>
          <w:i/>
        </w:rPr>
        <w:t xml:space="preserve"> το 1919. </w:t>
      </w:r>
      <w:proofErr w:type="spellStart"/>
      <w:r w:rsidRPr="0061385B">
        <w:rPr>
          <w:i/>
        </w:rPr>
        <w:t>Ανάµεσα</w:t>
      </w:r>
      <w:proofErr w:type="spellEnd"/>
      <w:r w:rsidRPr="0061385B">
        <w:rPr>
          <w:i/>
        </w:rPr>
        <w:t xml:space="preserve"> σε αυτούς που χρειάζονταν και έπαιρναν βοήθεια ήταν και χιλιάδες Τούρκοι</w:t>
      </w:r>
    </w:p>
    <w:bookmarkEnd w:id="0"/>
    <w:p w:rsidR="0061385B" w:rsidRDefault="0061385B" w:rsidP="00A461B4">
      <w:pPr>
        <w:jc w:val="both"/>
      </w:pPr>
    </w:p>
    <w:p w:rsidR="00A461B4" w:rsidRDefault="00A461B4" w:rsidP="00A461B4">
      <w:pPr>
        <w:jc w:val="both"/>
      </w:pPr>
      <w:r>
        <w:t>Η παλιννόστηση έγινε τμηματικά, με τη μέριμνα του Υπουργείου Περιθάλψεως, και επιτράπηκε αρχικά να επιστρέψουν οι ευπορότεροι και οι πρόσφυγες οι προερχόμενοι από ορισμένες μόνο περιοχές της Δυτικής Μικράς Ασίας. Οι περισσότεροι επέστρεψαν στις εστίες τους μετά την απόβαση του ελληνικού στρατού στη Σμύρνη, το Μάιο του 1919. Μέχρι το τέλος του 1920 η πλειονότητα των προσφύγων είχε επιστρέψει στη Μικρά Ασία και την Ανατολική Θράκη.</w:t>
      </w:r>
    </w:p>
    <w:p w:rsidR="00A461B4" w:rsidRDefault="00A461B4" w:rsidP="00A461B4">
      <w:pPr>
        <w:jc w:val="both"/>
      </w:pPr>
    </w:p>
    <w:p w:rsidR="002D7131" w:rsidRDefault="00A461B4" w:rsidP="00A461B4">
      <w:pPr>
        <w:jc w:val="both"/>
      </w:pPr>
      <w:r>
        <w:t xml:space="preserve">Οι συνθήκες που βρήκαν στην πατρίδα τους ήταν άσχημες, καθώς πολλά σπίτια, εκκλησίες και σχολεία είχαν μερικώς ή εντελώς καταστραφεί. Επίσης, σε κάποιες περιοχές, σε σπίτια Ελλήνων είχαν εγκατασταθεί Μουσουλμάνοι πρόσφυγες από τις βαλκανικές χώρες. </w:t>
      </w:r>
    </w:p>
    <w:p w:rsidR="002D7131" w:rsidRDefault="002D7131" w:rsidP="00A461B4">
      <w:pPr>
        <w:jc w:val="both"/>
      </w:pPr>
    </w:p>
    <w:p w:rsidR="002D7131" w:rsidRDefault="00A461B4" w:rsidP="00A461B4">
      <w:pPr>
        <w:jc w:val="both"/>
      </w:pPr>
      <w:r>
        <w:t xml:space="preserve">Στα πλαίσια της Ύπατης Αρμοστείας Σμύρνης ιδρύθηκε η «Υπηρεσία Παλιννοστήσεως και Περιθάλψεως», η οποία βοηθούσε όσους επέστρεφαν να αποκατασταθούν στα σπίτια τους και τις ασχολίες τους. </w:t>
      </w:r>
    </w:p>
    <w:p w:rsidR="002D7131" w:rsidRDefault="002D7131" w:rsidP="00A461B4">
      <w:pPr>
        <w:jc w:val="both"/>
      </w:pPr>
    </w:p>
    <w:p w:rsidR="00A461B4" w:rsidRDefault="00A461B4" w:rsidP="00A461B4">
      <w:pPr>
        <w:jc w:val="both"/>
      </w:pPr>
      <w:r>
        <w:t>Οι ειρηνικές όμως μέρες δεν κράτησαν πολύ. Λίγους μήνες αργότερα, τον Αύγουστο του 1922, θα έπαιρναν πάλι το δρόμο της προσφυγιάς.</w:t>
      </w:r>
    </w:p>
    <w:p w:rsidR="003D4BC1" w:rsidRDefault="003D4BC1" w:rsidP="00A461B4">
      <w:pPr>
        <w:jc w:val="both"/>
      </w:pPr>
      <w:r>
        <w:rPr>
          <w:i/>
        </w:rPr>
        <w:t xml:space="preserve">+ΠΗΓΗ </w:t>
      </w:r>
      <w:r w:rsidRPr="003D4BC1">
        <w:rPr>
          <w:i/>
        </w:rPr>
        <w:t xml:space="preserve">Στην ουσία, παρά τις προσπάθειες που προαναφέρθηκαν, η περίθαλψη ενός ποσοστού </w:t>
      </w:r>
      <w:proofErr w:type="spellStart"/>
      <w:r w:rsidRPr="003D4BC1">
        <w:rPr>
          <w:i/>
        </w:rPr>
        <w:t>εκτοπισµένων</w:t>
      </w:r>
      <w:proofErr w:type="spellEnd"/>
      <w:r w:rsidRPr="003D4BC1">
        <w:rPr>
          <w:i/>
        </w:rPr>
        <w:t xml:space="preserve"> και αρρώστων, που </w:t>
      </w:r>
      <w:proofErr w:type="spellStart"/>
      <w:r w:rsidRPr="003D4BC1">
        <w:rPr>
          <w:i/>
        </w:rPr>
        <w:t>σηµειώθηκε</w:t>
      </w:r>
      <w:proofErr w:type="spellEnd"/>
      <w:r w:rsidRPr="003D4BC1">
        <w:rPr>
          <w:i/>
        </w:rPr>
        <w:t xml:space="preserve"> τότε, ήταν µόνο ένα </w:t>
      </w:r>
      <w:proofErr w:type="spellStart"/>
      <w:r w:rsidRPr="003D4BC1">
        <w:rPr>
          <w:i/>
        </w:rPr>
        <w:t>διάλει</w:t>
      </w:r>
      <w:proofErr w:type="spellEnd"/>
      <w:r w:rsidRPr="003D4BC1">
        <w:rPr>
          <w:i/>
        </w:rPr>
        <w:t xml:space="preserve">µµα στην ταλαιπωρία του ελληνικού </w:t>
      </w:r>
      <w:proofErr w:type="spellStart"/>
      <w:r w:rsidRPr="003D4BC1">
        <w:rPr>
          <w:i/>
        </w:rPr>
        <w:t>πληθυσµού</w:t>
      </w:r>
      <w:proofErr w:type="spellEnd"/>
      <w:r w:rsidRPr="003D4BC1">
        <w:rPr>
          <w:i/>
        </w:rPr>
        <w:t>, που του µ</w:t>
      </w:r>
      <w:proofErr w:type="spellStart"/>
      <w:r w:rsidRPr="003D4BC1">
        <w:rPr>
          <w:i/>
        </w:rPr>
        <w:t>ελλόταν</w:t>
      </w:r>
      <w:proofErr w:type="spellEnd"/>
      <w:r w:rsidRPr="003D4BC1">
        <w:rPr>
          <w:i/>
        </w:rPr>
        <w:t xml:space="preserve"> πικρότερη τύχη στα </w:t>
      </w:r>
      <w:proofErr w:type="spellStart"/>
      <w:r w:rsidRPr="003D4BC1">
        <w:rPr>
          <w:i/>
        </w:rPr>
        <w:t>επόµενα</w:t>
      </w:r>
      <w:proofErr w:type="spellEnd"/>
      <w:r w:rsidRPr="003D4BC1">
        <w:rPr>
          <w:i/>
        </w:rPr>
        <w:t xml:space="preserve"> χρόνια</w:t>
      </w:r>
    </w:p>
    <w:sectPr w:rsidR="003D4BC1" w:rsidSect="00946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26"/>
    <w:rsid w:val="000442DC"/>
    <w:rsid w:val="002D7131"/>
    <w:rsid w:val="003D4BC1"/>
    <w:rsid w:val="00493F4A"/>
    <w:rsid w:val="004F6446"/>
    <w:rsid w:val="0061385B"/>
    <w:rsid w:val="00946326"/>
    <w:rsid w:val="00A461B4"/>
    <w:rsid w:val="00D13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A0AE-7ABB-450D-B548-391501F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870</Words>
  <Characters>4701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2021-02-23T17:39:00Z</dcterms:created>
  <dcterms:modified xsi:type="dcterms:W3CDTF">2021-02-24T17:37:00Z</dcterms:modified>
</cp:coreProperties>
</file>