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DC" w:rsidRDefault="0080679A" w:rsidP="0080679A">
      <w:pPr>
        <w:jc w:val="both"/>
      </w:pPr>
      <w:r>
        <w:t>ΠΗΓΗ ΠΡΟΣΦΥΓΕΣ</w:t>
      </w:r>
      <w:r w:rsidR="00C518EA" w:rsidRPr="00C518EA">
        <w:t xml:space="preserve"> </w:t>
      </w:r>
      <w:r w:rsidR="00DF0ABE">
        <w:t>ΠΕΡΙΘΑΛΨΗ</w:t>
      </w:r>
      <w:r>
        <w:t xml:space="preserve"> 1917 – 1921</w:t>
      </w:r>
    </w:p>
    <w:p w:rsidR="002F0A23" w:rsidRDefault="002F0A23" w:rsidP="0080679A">
      <w:pPr>
        <w:jc w:val="both"/>
      </w:pPr>
    </w:p>
    <w:p w:rsidR="002F0A23" w:rsidRDefault="002F0A23" w:rsidP="0080679A">
      <w:pPr>
        <w:jc w:val="both"/>
      </w:pPr>
      <w:r>
        <w:t xml:space="preserve">Λαμβάνοντας υπόψη σας  τα παρακάτω παραθέματα και με τις πληροφορίες από το σχολικό βιβλίο σας, να περιγράψετε την προσπάθεια </w:t>
      </w:r>
      <w:r w:rsidRPr="002F0A23">
        <w:t xml:space="preserve">του ελληνικού κράτους </w:t>
      </w:r>
      <w:r>
        <w:t>για περίθαλψη των προσφύγων  την περίοδο 1917-1921.</w:t>
      </w:r>
    </w:p>
    <w:p w:rsidR="0080679A" w:rsidRDefault="0080679A" w:rsidP="0080679A">
      <w:pPr>
        <w:jc w:val="both"/>
      </w:pPr>
    </w:p>
    <w:p w:rsidR="00C76E75" w:rsidRPr="008C6BFD" w:rsidRDefault="00D7779C" w:rsidP="0080679A">
      <w:pPr>
        <w:jc w:val="both"/>
      </w:pPr>
      <w:r w:rsidRPr="008C6BFD">
        <w:tab/>
        <w:t>[...]</w:t>
      </w:r>
      <w:r w:rsidR="00C518EA" w:rsidRPr="008C6BFD">
        <w:t xml:space="preserve"> Στη Θεσσαλονίκη , η οποία είχε δεχτεί και το μεγαλύτερο αριθμό προσφύγων , λειτουργούσαν επιπλέον  γηροκομείο, φθισιατρείο, βρεφοκομείο και ορφανοτροφείο θηλέων αποκλειστικά για πρόσφυγες.</w:t>
      </w:r>
      <w:r w:rsidR="00A7186E" w:rsidRPr="008C6BFD">
        <w:t xml:space="preserve"> Προβλέφθηκαν ειδικά νοσοκομεία για τους πάσχοντες από φυματίωση, αφροδίσια νοσήματα και άλλες μολυσματικές ασθένειες. Έγιναν εμβολιασμοί για την αποφυγή της πανώλης, της ευλογιάς και του εξανθηματικού τύφου. Ιδιαίτερη μέριμνα υπήρξε για τις εγκύους και τις επιτόκους και χορηγήθηκαν έκτακτα  επιδόματα για την προμήθεια βρεφικού γάλακτος.  Επίσης, χορηγούνταν χρηματικά βοηθήματα </w:t>
      </w:r>
      <w:r w:rsidRPr="008C6BFD">
        <w:t xml:space="preserve"> -</w:t>
      </w:r>
      <w:r w:rsidR="00A7186E" w:rsidRPr="008C6BFD">
        <w:t xml:space="preserve">μέχρι </w:t>
      </w:r>
      <w:r w:rsidRPr="008C6BFD">
        <w:t xml:space="preserve">25 δραχμών και για ορισμένο διάστημα- σε ασθενείς «μη </w:t>
      </w:r>
      <w:proofErr w:type="spellStart"/>
      <w:r w:rsidRPr="008C6BFD">
        <w:t>νοσηλευομένους</w:t>
      </w:r>
      <w:proofErr w:type="spellEnd"/>
      <w:r w:rsidRPr="008C6BFD">
        <w:t xml:space="preserve"> δωρεάν». […]</w:t>
      </w:r>
      <w:r w:rsidR="00C76E75" w:rsidRPr="008C6BFD">
        <w:t xml:space="preserve"> (σελ. 89)</w:t>
      </w:r>
    </w:p>
    <w:p w:rsidR="00C76E75" w:rsidRPr="008C6BFD" w:rsidRDefault="00E56798" w:rsidP="00E56798">
      <w:pPr>
        <w:tabs>
          <w:tab w:val="left" w:pos="1650"/>
        </w:tabs>
        <w:jc w:val="both"/>
      </w:pPr>
      <w:r w:rsidRPr="008C6BFD">
        <w:tab/>
      </w:r>
    </w:p>
    <w:p w:rsidR="00C76E75" w:rsidRPr="008C6BFD" w:rsidRDefault="00D7779C" w:rsidP="0080679A">
      <w:pPr>
        <w:jc w:val="both"/>
      </w:pPr>
      <w:r w:rsidRPr="008C6BFD">
        <w:tab/>
        <w:t xml:space="preserve">Οι προσπάθειες  για την επαγγελματική αποκατάσταση των προσφύγων αφορούσαν αποκλειστικά τον τομέα της γεωργίας.[…] Για τον σκοπό αυτόν ιδρύθηκαν σε διάφορα μέρη της χώρας, κυρίως στη Μακεδονία, γεωργικά γραφεία εποικισμού  με σκοπό «την </w:t>
      </w:r>
      <w:proofErr w:type="spellStart"/>
      <w:r w:rsidRPr="008C6BFD">
        <w:t>αποκατάστασιν</w:t>
      </w:r>
      <w:proofErr w:type="spellEnd"/>
      <w:r w:rsidRPr="008C6BFD">
        <w:t xml:space="preserve"> ακτημόνων καλλιεργητών καθ’ όλον το Κράτος και την </w:t>
      </w:r>
      <w:proofErr w:type="spellStart"/>
      <w:r w:rsidRPr="008C6BFD">
        <w:t>εγκατάστασιν</w:t>
      </w:r>
      <w:proofErr w:type="spellEnd"/>
      <w:r w:rsidRPr="008C6BFD">
        <w:t xml:space="preserve"> ομογενών εν Μακεδονία και αλλαχού»</w:t>
      </w:r>
      <w:r w:rsidR="00C76E75" w:rsidRPr="008C6BFD">
        <w:t>. […] Φρόντιζαν  για την επίβλεψη της διαδικασίας παραχώρησης και του εφοδιασμού με τα αναγκαία (γεωργικά εργαλεία, σπόροι, ζώα και κεφάλαιο), την ίδρυση και εποπτεία γεωργικών συνεταιρισμών και την παρακολούθηση της μετακίνησης πληθυσμών. Για τον σκοπό αυτόν έγιναν επιτάξεις «ιδιωτικών, μοναστηριακών, κοινοτικών ή άλλων οιωνδήποτε μη δημοσίων» αγροτικών εκτάσεων  και των ακινήτων ή κινητών που συνδέονταν με αυτά, είτε για καλλιέργεια είτε για προσωρινή εγκατάσταση εποίκων. (σελ. 93-94)</w:t>
      </w:r>
    </w:p>
    <w:p w:rsidR="00C76E75" w:rsidRPr="008C6BFD" w:rsidRDefault="00C76E75" w:rsidP="0080679A">
      <w:pPr>
        <w:jc w:val="both"/>
      </w:pPr>
    </w:p>
    <w:p w:rsidR="00575DF3" w:rsidRPr="008C6BFD" w:rsidRDefault="00C76E75" w:rsidP="0080679A">
      <w:pPr>
        <w:jc w:val="both"/>
      </w:pPr>
      <w:r w:rsidRPr="008C6BFD">
        <w:tab/>
        <w:t>Σε άπορους πρόσφυγες χορηγούνταν ημερήσιο χρηματικό επίδομα, αφού προηγουμένως</w:t>
      </w:r>
      <w:r w:rsidR="00DF0ABE" w:rsidRPr="008C6BFD">
        <w:t xml:space="preserve"> είχαν εφοδιαστεί με ειδικό βιβλιάριο. Στο βιβλιάριο αυτό, εκτός από τα στοιχεία ταυτότητας του πρόσφυγα και των μελών της οικογένειάς του, αναγραφόταν η διεύθυνση κατοικίας του και η εκάστοτε  αλλαγή της (λόγω των συχνών μετακινήσεων) καθώς και οι μηνιαίες χορηγήσεις του προσφυγικού επιδόματος. […] Χορηγούνταν επίσης ειδικά μηνιαία επιδόματα σε ορισμένες κατηγορίες προσφύγων, όπως σε ιερείς που δεν κατείχαν θέση εφημέριου, σε δασκάλους οι οποίοι δεν μπορούσαν να εργαστούν λόγω γήρατος ή ασθένειας</w:t>
      </w:r>
      <w:r w:rsidR="00190582" w:rsidRPr="008C6BFD">
        <w:t xml:space="preserve">, σε όσους έπασχαν από χρόνια νοσήματα και σε επιμελείς μαθητές. Τέλος, έκτακτα βοηθήματα μπορούσαν να χορηγηθούν για ένα εξάμηνο σε ασθενείς κατά τη διάρκεια της ασθένειας και της ανάρρωσής τους. </w:t>
      </w:r>
      <w:r w:rsidR="00575DF3" w:rsidRPr="008C6BFD">
        <w:t>Νομοθετήθηκε η ατελής εγγραφή  των άπορων προσφύγων μαθητών στα δημόσια σχολεία και των φοιτητών που προέρχονταν από την Οθωμανική Αυτοκρατορία στο Πανεπιστήμιο.  (σελ.95)</w:t>
      </w:r>
    </w:p>
    <w:p w:rsidR="00575DF3" w:rsidRPr="008C6BFD" w:rsidRDefault="00575DF3" w:rsidP="0080679A">
      <w:pPr>
        <w:jc w:val="both"/>
      </w:pPr>
      <w:r w:rsidRPr="008C6BFD">
        <w:tab/>
      </w:r>
      <w:r w:rsidR="002F0A23" w:rsidRPr="008C6BFD">
        <w:tab/>
      </w:r>
      <w:r w:rsidR="002F0A23" w:rsidRPr="008C6BFD">
        <w:tab/>
      </w:r>
      <w:r w:rsidR="002F0A23" w:rsidRPr="008C6BFD">
        <w:tab/>
      </w:r>
      <w:r w:rsidR="002F0A23" w:rsidRPr="008C6BFD">
        <w:tab/>
      </w:r>
      <w:r w:rsidR="002F0A23" w:rsidRPr="008C6BFD">
        <w:tab/>
      </w:r>
      <w:r w:rsidRPr="008C6BFD">
        <w:t>Νίκος Ανδριώτης, Πρόσφυγες στην Ελλάδα 1821-1940, σελ. 89-95</w:t>
      </w:r>
    </w:p>
    <w:p w:rsidR="0080679A" w:rsidRDefault="00D7779C" w:rsidP="0080679A">
      <w:pPr>
        <w:jc w:val="both"/>
      </w:pPr>
      <w:r>
        <w:t xml:space="preserve"> </w:t>
      </w:r>
      <w:r w:rsidR="00C76E75">
        <w:tab/>
      </w: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p>
    <w:p w:rsidR="002F0A23" w:rsidRDefault="002F0A23" w:rsidP="0080679A">
      <w:pPr>
        <w:jc w:val="both"/>
      </w:pPr>
      <w:bookmarkStart w:id="0" w:name="_GoBack"/>
      <w:bookmarkEnd w:id="0"/>
    </w:p>
    <w:p w:rsidR="002F0A23" w:rsidRDefault="002F0A23" w:rsidP="0080679A">
      <w:pPr>
        <w:jc w:val="both"/>
      </w:pPr>
    </w:p>
    <w:p w:rsidR="002F0A23" w:rsidRDefault="002F0A23" w:rsidP="0080679A">
      <w:pPr>
        <w:jc w:val="both"/>
      </w:pPr>
      <w:r>
        <w:lastRenderedPageBreak/>
        <w:t>ΑΠΑΝΤΗΣΗ</w:t>
      </w:r>
    </w:p>
    <w:p w:rsidR="008639CB" w:rsidRPr="008639CB" w:rsidRDefault="008639CB" w:rsidP="0080679A">
      <w:pPr>
        <w:jc w:val="both"/>
      </w:pPr>
      <w:r w:rsidRPr="008639CB">
        <w:t>Κατά την περίοδο του </w:t>
      </w:r>
      <w:r w:rsidRPr="008639CB">
        <w:rPr>
          <w:iCs/>
        </w:rPr>
        <w:t>Εθνικού Διχασμού</w:t>
      </w:r>
      <w:r w:rsidRPr="008639CB">
        <w:t> (1916-1917) η κυβέρνηση Βενιζέλου ίδρυσε στη Θεσσαλονίκη την «</w:t>
      </w:r>
      <w:proofErr w:type="spellStart"/>
      <w:r w:rsidRPr="008639CB">
        <w:rPr>
          <w:iCs/>
        </w:rPr>
        <w:t>Ανωτάτην</w:t>
      </w:r>
      <w:proofErr w:type="spellEnd"/>
      <w:r w:rsidRPr="008639CB">
        <w:rPr>
          <w:iCs/>
        </w:rPr>
        <w:t xml:space="preserve"> </w:t>
      </w:r>
      <w:proofErr w:type="spellStart"/>
      <w:r w:rsidRPr="008639CB">
        <w:rPr>
          <w:iCs/>
        </w:rPr>
        <w:t>Διεύθυνσιν</w:t>
      </w:r>
      <w:proofErr w:type="spellEnd"/>
      <w:r w:rsidRPr="008639CB">
        <w:rPr>
          <w:iCs/>
        </w:rPr>
        <w:t xml:space="preserve"> Περιθάλψεως</w:t>
      </w:r>
      <w:r w:rsidRPr="008639CB">
        <w:t>».</w:t>
      </w:r>
    </w:p>
    <w:p w:rsidR="002F0A23" w:rsidRPr="002F0A23" w:rsidRDefault="002F0A23" w:rsidP="002F0A23">
      <w:pPr>
        <w:jc w:val="both"/>
      </w:pPr>
      <w:r w:rsidRPr="002F0A23">
        <w:t> Τον Ιούλιο του 1917 (είχε επικρατήσει ο Βενιζέλος και ο βασιλιάς Κωνσταντίνος είχε εγκαταλείψει την Ελλάδα) ιδρύθηκε το</w:t>
      </w:r>
      <w:r w:rsidRPr="002F0A23">
        <w:rPr>
          <w:i/>
          <w:iCs/>
        </w:rPr>
        <w:t> Υπουργείο Περιθάλψεως</w:t>
      </w:r>
      <w:r w:rsidRPr="002F0A23">
        <w:t>. Για πρώτη φορά θεσμοθετήθηκε η περίθαλψη και για τις οικογένειες των εφέδρων που βρίσκονταν στο μέτωπο και για τις οικογένειες των θυμάτων του πολέμου.</w:t>
      </w:r>
    </w:p>
    <w:p w:rsidR="002F0A23" w:rsidRDefault="002F0A23" w:rsidP="002F0A23">
      <w:pPr>
        <w:jc w:val="both"/>
      </w:pPr>
      <w:r w:rsidRPr="002F0A23">
        <w:t>Μολονότι η Ελλάδα βρισκόταν σε πολεμική αναμέτρηση (Α' Παγκόσμιος πόλεμος) και οι οικονομικές συνθήκες ήταν αντίξοες, η φροντίδα για τους πρόσφυγες ήταν περισσότερο οργανωμένη από το 1917 έως το 1921. Σύμφωνα με στοιχεία των υπηρεσιών του Υπουργείου Περιθάλψεως, δέχτηκαν περίθαλψη κατά διαστήματα περίπου 450.000 πρόσφυγες.</w:t>
      </w:r>
      <w:r w:rsidR="00F609AC">
        <w:t xml:space="preserve"> </w:t>
      </w:r>
      <w:r>
        <w:t xml:space="preserve">Η μέριμνα για τους πρόσφυγες </w:t>
      </w:r>
      <w:proofErr w:type="spellStart"/>
      <w:r>
        <w:t>περιελάμβανε</w:t>
      </w:r>
      <w:proofErr w:type="spellEnd"/>
      <w:r>
        <w:t>:</w:t>
      </w:r>
    </w:p>
    <w:p w:rsidR="002F0A23" w:rsidRDefault="002F0A23" w:rsidP="002F0A23">
      <w:pPr>
        <w:jc w:val="both"/>
      </w:pPr>
    </w:p>
    <w:p w:rsidR="00F609AC" w:rsidRDefault="002F0A23" w:rsidP="002F0A23">
      <w:pPr>
        <w:jc w:val="both"/>
      </w:pPr>
      <w:r>
        <w:t xml:space="preserve">Διανομή χρηματικού βοηθήματος. </w:t>
      </w:r>
    </w:p>
    <w:p w:rsidR="00F609AC" w:rsidRDefault="00F609AC" w:rsidP="002F0A23">
      <w:pPr>
        <w:jc w:val="both"/>
        <w:rPr>
          <w:i/>
        </w:rPr>
      </w:pPr>
      <w:r>
        <w:rPr>
          <w:i/>
        </w:rPr>
        <w:t xml:space="preserve">+ΠΗΓΗ </w:t>
      </w:r>
      <w:r w:rsidRPr="00F609AC">
        <w:rPr>
          <w:i/>
        </w:rPr>
        <w:t xml:space="preserve"> </w:t>
      </w:r>
      <w:r w:rsidRPr="00F609AC">
        <w:rPr>
          <w:i/>
          <w:u w:val="single"/>
        </w:rPr>
        <w:t>άπορους πρόσφυγες</w:t>
      </w:r>
      <w:r w:rsidRPr="00F609AC">
        <w:rPr>
          <w:i/>
        </w:rPr>
        <w:t xml:space="preserve"> </w:t>
      </w:r>
      <w:r>
        <w:rPr>
          <w:i/>
        </w:rPr>
        <w:t>…..</w:t>
      </w:r>
      <w:r w:rsidRPr="00F609AC">
        <w:rPr>
          <w:i/>
        </w:rPr>
        <w:t xml:space="preserve">ημερήσιο χρηματικό επίδομα, </w:t>
      </w:r>
      <w:r>
        <w:rPr>
          <w:i/>
        </w:rPr>
        <w:t>…..</w:t>
      </w:r>
      <w:r w:rsidRPr="00F609AC">
        <w:rPr>
          <w:i/>
        </w:rPr>
        <w:t>με ειδικό βιβλιάριο</w:t>
      </w:r>
      <w:r>
        <w:rPr>
          <w:i/>
        </w:rPr>
        <w:t>.</w:t>
      </w:r>
    </w:p>
    <w:p w:rsidR="00F609AC" w:rsidRDefault="00F609AC" w:rsidP="002F0A23">
      <w:pPr>
        <w:jc w:val="both"/>
      </w:pPr>
      <w:r w:rsidRPr="00F609AC">
        <w:rPr>
          <w:i/>
        </w:rPr>
        <w:t>στοι</w:t>
      </w:r>
      <w:r w:rsidR="00331518">
        <w:rPr>
          <w:i/>
        </w:rPr>
        <w:t>χεία ταυτότητας του πρόσφυγα ….</w:t>
      </w:r>
      <w:r w:rsidRPr="00F609AC">
        <w:rPr>
          <w:i/>
        </w:rPr>
        <w:t xml:space="preserve"> των μελών της οικογένειάς του, </w:t>
      </w:r>
      <w:r w:rsidR="00331518">
        <w:rPr>
          <w:i/>
        </w:rPr>
        <w:t>….η διεύθυνση κατοικίας του …..</w:t>
      </w:r>
      <w:r w:rsidRPr="00F609AC">
        <w:rPr>
          <w:i/>
        </w:rPr>
        <w:t xml:space="preserve"> η   αλλαγή της </w:t>
      </w:r>
      <w:r w:rsidR="00331518">
        <w:rPr>
          <w:i/>
        </w:rPr>
        <w:t>……</w:t>
      </w:r>
      <w:r w:rsidRPr="00F609AC">
        <w:rPr>
          <w:i/>
        </w:rPr>
        <w:t>οι μηνιαίες χορηγήσεις του προσφυγικού επιδόματος</w:t>
      </w:r>
    </w:p>
    <w:p w:rsidR="00F609AC" w:rsidRDefault="008C6BFD" w:rsidP="002F0A23">
      <w:pPr>
        <w:jc w:val="both"/>
      </w:pPr>
      <w:r>
        <w:rPr>
          <w:i/>
        </w:rPr>
        <w:t xml:space="preserve">+ΠΗΓΗ </w:t>
      </w:r>
      <w:r w:rsidRPr="008C6BFD">
        <w:rPr>
          <w:i/>
        </w:rPr>
        <w:t xml:space="preserve">έκτακτα βοηθήματα </w:t>
      </w:r>
      <w:r>
        <w:rPr>
          <w:i/>
        </w:rPr>
        <w:t xml:space="preserve">…… </w:t>
      </w:r>
      <w:r w:rsidRPr="008C6BFD">
        <w:rPr>
          <w:i/>
        </w:rPr>
        <w:t>για ένα εξάμηνο σε ασθενείς κατά τη διάρκεια της ασθένειας και της ανάρρωσής τους</w:t>
      </w:r>
    </w:p>
    <w:p w:rsidR="008C6BFD" w:rsidRDefault="008C6BFD" w:rsidP="002F0A23">
      <w:pPr>
        <w:jc w:val="both"/>
      </w:pPr>
    </w:p>
    <w:p w:rsidR="00F609AC" w:rsidRDefault="002F0A23" w:rsidP="002F0A23">
      <w:pPr>
        <w:jc w:val="both"/>
      </w:pPr>
      <w:r>
        <w:t>Ιδιαίτερο επίδομα δινόταν σε ιερείς,</w:t>
      </w:r>
    </w:p>
    <w:p w:rsidR="00F609AC" w:rsidRDefault="00F609AC" w:rsidP="002F0A23">
      <w:pPr>
        <w:jc w:val="both"/>
      </w:pPr>
      <w:r>
        <w:rPr>
          <w:i/>
        </w:rPr>
        <w:t xml:space="preserve">+ΠΗΓΗ </w:t>
      </w:r>
      <w:r w:rsidRPr="00F609AC">
        <w:rPr>
          <w:i/>
        </w:rPr>
        <w:t>σε ιερείς που δεν κατείχαν θέση εφημέριου</w:t>
      </w:r>
    </w:p>
    <w:p w:rsidR="00F609AC" w:rsidRDefault="00F609AC" w:rsidP="002F0A23">
      <w:pPr>
        <w:jc w:val="both"/>
      </w:pPr>
    </w:p>
    <w:p w:rsidR="00F609AC" w:rsidRDefault="002F0A23" w:rsidP="002F0A23">
      <w:pPr>
        <w:jc w:val="both"/>
      </w:pPr>
      <w:r>
        <w:t xml:space="preserve"> δασκάλους </w:t>
      </w:r>
    </w:p>
    <w:p w:rsidR="00F609AC" w:rsidRDefault="00F609AC" w:rsidP="002F0A23">
      <w:pPr>
        <w:jc w:val="both"/>
      </w:pPr>
      <w:r>
        <w:rPr>
          <w:i/>
        </w:rPr>
        <w:t xml:space="preserve">+ΠΗΓΗ </w:t>
      </w:r>
      <w:r w:rsidRPr="00F609AC">
        <w:rPr>
          <w:i/>
        </w:rPr>
        <w:t>δεν μπορούσαν να εργαστούν λόγω γήρατος ή ασθένειας, σε όσους έπασχαν από χρόνια νοσήματα</w:t>
      </w:r>
    </w:p>
    <w:p w:rsidR="00F609AC" w:rsidRDefault="00F609AC" w:rsidP="002F0A23">
      <w:pPr>
        <w:jc w:val="both"/>
      </w:pPr>
    </w:p>
    <w:p w:rsidR="002F0A23" w:rsidRDefault="002F0A23" w:rsidP="002F0A23">
      <w:pPr>
        <w:jc w:val="both"/>
      </w:pPr>
      <w:r>
        <w:t>και επιμελείς μαθητές.</w:t>
      </w:r>
    </w:p>
    <w:p w:rsidR="00E56798" w:rsidRDefault="008C6BFD" w:rsidP="002F0A23">
      <w:pPr>
        <w:jc w:val="both"/>
      </w:pPr>
      <w:r>
        <w:rPr>
          <w:i/>
        </w:rPr>
        <w:t xml:space="preserve">+ΠΗΓΗ </w:t>
      </w:r>
      <w:r w:rsidR="00F609AC" w:rsidRPr="00F609AC">
        <w:rPr>
          <w:i/>
        </w:rPr>
        <w:t xml:space="preserve">η ατελής εγγραφή  των άπορων προσφύγων μαθητών στα δημόσια σχολεία και των φοιτητών </w:t>
      </w:r>
      <w:r>
        <w:rPr>
          <w:i/>
        </w:rPr>
        <w:t xml:space="preserve">…. </w:t>
      </w:r>
      <w:r w:rsidR="00F609AC" w:rsidRPr="00F609AC">
        <w:rPr>
          <w:i/>
        </w:rPr>
        <w:t>στο Πανεπιστήμιο</w:t>
      </w:r>
    </w:p>
    <w:p w:rsidR="00E56798" w:rsidRDefault="00E56798" w:rsidP="002F0A23">
      <w:pPr>
        <w:jc w:val="both"/>
        <w:rPr>
          <w:i/>
        </w:rPr>
      </w:pPr>
      <w:r>
        <w:rPr>
          <w:i/>
        </w:rPr>
        <w:t xml:space="preserve">+ ΠΗΓΗ </w:t>
      </w:r>
      <w:r w:rsidRPr="00E56798">
        <w:rPr>
          <w:i/>
        </w:rPr>
        <w:t>ορφανοτροφείο θηλέων αποκλειστικά για πρόσφυγες</w:t>
      </w:r>
    </w:p>
    <w:p w:rsidR="00E56798" w:rsidRDefault="00E56798" w:rsidP="002F0A23">
      <w:pPr>
        <w:jc w:val="both"/>
      </w:pPr>
    </w:p>
    <w:p w:rsidR="002F0A23" w:rsidRDefault="002F0A23" w:rsidP="002F0A23">
      <w:pPr>
        <w:jc w:val="both"/>
      </w:pPr>
      <w:r>
        <w:t>Διανομή συσσιτίου. Οργανώθηκαν καθημερινά συσσίτια από το κράτος ή το Πατριωτικό Ίδρυμα σε συνοικίες των πόλεων όπου ήταν συγκεντρωμένοι πολλοί πρόσφυγες.</w:t>
      </w:r>
    </w:p>
    <w:p w:rsidR="002F0A23" w:rsidRDefault="002F0A23" w:rsidP="002F0A23">
      <w:pPr>
        <w:jc w:val="both"/>
      </w:pPr>
      <w:r>
        <w:t>Παροχή ιατρικής περίθαλψης. Διορίστηκαν γιατροί, φαρμακοποιοί και μαίες, αποκλειστικά για τους πρόσφυγες</w:t>
      </w:r>
    </w:p>
    <w:p w:rsidR="00E56798" w:rsidRDefault="00E7453E" w:rsidP="002F0A23">
      <w:pPr>
        <w:jc w:val="both"/>
      </w:pPr>
      <w:r>
        <w:rPr>
          <w:i/>
        </w:rPr>
        <w:t xml:space="preserve">+ΠΗΓΗ </w:t>
      </w:r>
      <w:r w:rsidR="00E56798" w:rsidRPr="00E56798">
        <w:rPr>
          <w:i/>
        </w:rPr>
        <w:t>Ιδιαίτερη μέριμνα υπήρξε για τις εγκύους και τις επιτόκους και χορηγήθηκαν έκτακτα  επιδόματα για την προμήθεια βρεφικού γάλακτος</w:t>
      </w:r>
    </w:p>
    <w:p w:rsidR="00E56798" w:rsidRDefault="00E56798" w:rsidP="002F0A23">
      <w:pPr>
        <w:jc w:val="both"/>
      </w:pPr>
    </w:p>
    <w:p w:rsidR="00E56798" w:rsidRDefault="002F0A23" w:rsidP="00E56798">
      <w:pPr>
        <w:jc w:val="both"/>
      </w:pPr>
      <w:r>
        <w:t>Χορήγηση φαρμάκων</w:t>
      </w:r>
    </w:p>
    <w:p w:rsidR="00E56798" w:rsidRDefault="00E7453E" w:rsidP="00E56798">
      <w:pPr>
        <w:jc w:val="both"/>
      </w:pPr>
      <w:r>
        <w:rPr>
          <w:i/>
        </w:rPr>
        <w:t xml:space="preserve">+ΠΗΓΗ </w:t>
      </w:r>
      <w:r w:rsidR="00E56798" w:rsidRPr="00E56798">
        <w:rPr>
          <w:i/>
        </w:rPr>
        <w:t>Έγιναν εμβολιασμοί για την αποφυγή της πανώλης, της ευλογιάς και του εξανθηματικού τύφου.</w:t>
      </w:r>
    </w:p>
    <w:p w:rsidR="00E56798" w:rsidRDefault="00E56798" w:rsidP="00E56798">
      <w:pPr>
        <w:jc w:val="both"/>
      </w:pPr>
    </w:p>
    <w:p w:rsidR="00E56798" w:rsidRDefault="002F0A23" w:rsidP="00E56798">
      <w:pPr>
        <w:jc w:val="both"/>
      </w:pPr>
      <w:r>
        <w:t xml:space="preserve"> και νοσηλεία σε νοσοκομεία, δημόσια ή ειδικά διαμορφωμένα για την περίθαλψη των προσφύγων.</w:t>
      </w:r>
      <w:r w:rsidR="00E56798" w:rsidRPr="00E56798">
        <w:t xml:space="preserve"> </w:t>
      </w:r>
    </w:p>
    <w:p w:rsidR="00E56798" w:rsidRDefault="00E7453E" w:rsidP="00E56798">
      <w:pPr>
        <w:jc w:val="both"/>
        <w:rPr>
          <w:i/>
        </w:rPr>
      </w:pPr>
      <w:r>
        <w:rPr>
          <w:i/>
        </w:rPr>
        <w:t xml:space="preserve">+ΠΗΓΗ </w:t>
      </w:r>
      <w:r w:rsidR="00E56798" w:rsidRPr="00E56798">
        <w:rPr>
          <w:i/>
        </w:rPr>
        <w:t>Προβλέφθηκαν ειδικά νοσοκομεία για τους πάσχοντες από φυματίωση, αφροδίσια νοσήματα και άλλες μολυσματικές ασθένειες</w:t>
      </w:r>
    </w:p>
    <w:p w:rsidR="00E56798" w:rsidRDefault="008C6BFD" w:rsidP="00E56798">
      <w:pPr>
        <w:jc w:val="both"/>
        <w:rPr>
          <w:i/>
        </w:rPr>
      </w:pPr>
      <w:r>
        <w:rPr>
          <w:i/>
        </w:rPr>
        <w:t xml:space="preserve">+ ΠΗΓΗ </w:t>
      </w:r>
      <w:r w:rsidR="00E56798">
        <w:rPr>
          <w:i/>
        </w:rPr>
        <w:t>σ</w:t>
      </w:r>
      <w:r w:rsidR="00E56798" w:rsidRPr="00E56798">
        <w:rPr>
          <w:i/>
        </w:rPr>
        <w:t>τη Θεσσαλονίκη , η οποία είχε δεχτεί και το μεγαλύτερο αριθμό προσφύγων , λειτουργούσαν επιπλέον  γηροκομείο, φθισιατρείο, βρεφοκομείο</w:t>
      </w:r>
    </w:p>
    <w:p w:rsidR="00E56798" w:rsidRDefault="008C6BFD" w:rsidP="00E56798">
      <w:pPr>
        <w:jc w:val="both"/>
      </w:pPr>
      <w:r>
        <w:rPr>
          <w:i/>
        </w:rPr>
        <w:t xml:space="preserve">+ ΠΗΓΗ </w:t>
      </w:r>
      <w:r w:rsidR="00E56798" w:rsidRPr="00E56798">
        <w:rPr>
          <w:i/>
        </w:rPr>
        <w:t xml:space="preserve">χορηγούνταν χρηματικά βοηθήματα  -μέχρι 25 δραχμών και για ορισμένο διάστημα- σε ασθενείς «μη </w:t>
      </w:r>
      <w:proofErr w:type="spellStart"/>
      <w:r w:rsidR="00E56798" w:rsidRPr="00E56798">
        <w:rPr>
          <w:i/>
        </w:rPr>
        <w:t>νοσηλευομένους</w:t>
      </w:r>
      <w:proofErr w:type="spellEnd"/>
      <w:r w:rsidR="00E56798" w:rsidRPr="00E56798">
        <w:rPr>
          <w:i/>
        </w:rPr>
        <w:t xml:space="preserve"> δωρεάν</w:t>
      </w:r>
    </w:p>
    <w:p w:rsidR="00E56798" w:rsidRDefault="00E56798" w:rsidP="002F0A23">
      <w:pPr>
        <w:jc w:val="both"/>
      </w:pPr>
      <w:r w:rsidRPr="00E56798">
        <w:tab/>
      </w:r>
      <w:r w:rsidRPr="00E56798">
        <w:rPr>
          <w:i/>
        </w:rPr>
        <w:t xml:space="preserve"> </w:t>
      </w:r>
    </w:p>
    <w:p w:rsidR="002F0A23" w:rsidRDefault="002F0A23" w:rsidP="002F0A23">
      <w:pPr>
        <w:jc w:val="both"/>
      </w:pPr>
      <w:r>
        <w:t>Στέγαση σε προσωρινά καταλύματα, (σκηνές ή παραπήγματα), σε δημόσια και σε επιταγμένα ή μισθωμένα ιδιωτικά κτίρια.</w:t>
      </w:r>
    </w:p>
    <w:p w:rsidR="006937E2" w:rsidRDefault="006937E2" w:rsidP="002F0A23">
      <w:pPr>
        <w:jc w:val="both"/>
      </w:pPr>
    </w:p>
    <w:p w:rsidR="002F0A23" w:rsidRDefault="002F0A23" w:rsidP="002F0A23">
      <w:pPr>
        <w:jc w:val="both"/>
      </w:pPr>
      <w:r>
        <w:t>Παροχή ενδυμάτων και κλινοσκεπασμάτων.</w:t>
      </w:r>
    </w:p>
    <w:p w:rsidR="006937E2" w:rsidRDefault="006937E2" w:rsidP="002F0A23">
      <w:pPr>
        <w:jc w:val="both"/>
      </w:pPr>
    </w:p>
    <w:p w:rsidR="002F0A23" w:rsidRDefault="002F0A23" w:rsidP="002F0A23">
      <w:pPr>
        <w:jc w:val="both"/>
      </w:pPr>
      <w:r>
        <w:t>Βοήθεια για εύρεση εργασίας.</w:t>
      </w:r>
    </w:p>
    <w:p w:rsidR="006937E2" w:rsidRDefault="006937E2" w:rsidP="002F0A23">
      <w:pPr>
        <w:jc w:val="both"/>
        <w:rPr>
          <w:i/>
        </w:rPr>
      </w:pPr>
      <w:r>
        <w:rPr>
          <w:i/>
        </w:rPr>
        <w:t xml:space="preserve">+ΠΗΓΗ </w:t>
      </w:r>
      <w:r w:rsidRPr="006937E2">
        <w:rPr>
          <w:i/>
        </w:rPr>
        <w:t xml:space="preserve">επαγγελματική αποκατάσταση των προσφύγων </w:t>
      </w:r>
      <w:r>
        <w:rPr>
          <w:i/>
        </w:rPr>
        <w:t>….</w:t>
      </w:r>
      <w:r w:rsidRPr="006937E2">
        <w:rPr>
          <w:i/>
        </w:rPr>
        <w:t xml:space="preserve">αποκλειστικά τον τομέα της </w:t>
      </w:r>
      <w:r w:rsidRPr="006937E2">
        <w:rPr>
          <w:i/>
          <w:u w:val="single"/>
        </w:rPr>
        <w:t>γεωργίας.</w:t>
      </w:r>
    </w:p>
    <w:p w:rsidR="006937E2" w:rsidRDefault="006937E2" w:rsidP="002F0A23">
      <w:pPr>
        <w:jc w:val="both"/>
        <w:rPr>
          <w:i/>
        </w:rPr>
      </w:pPr>
      <w:r w:rsidRPr="006937E2">
        <w:rPr>
          <w:i/>
        </w:rPr>
        <w:t xml:space="preserve"> ιδρύθηκαν σε διάφορα μέρη της χώρας, κυρίως στη Μακεδονία, γεωργικά </w:t>
      </w:r>
      <w:r w:rsidRPr="006937E2">
        <w:rPr>
          <w:i/>
          <w:u w:val="single"/>
        </w:rPr>
        <w:t>γραφεία εποικισμού</w:t>
      </w:r>
      <w:r w:rsidRPr="006937E2">
        <w:rPr>
          <w:i/>
        </w:rPr>
        <w:t xml:space="preserve">  </w:t>
      </w:r>
    </w:p>
    <w:p w:rsidR="006937E2" w:rsidRDefault="006937E2" w:rsidP="002F0A23">
      <w:pPr>
        <w:jc w:val="both"/>
        <w:rPr>
          <w:i/>
        </w:rPr>
      </w:pPr>
      <w:r w:rsidRPr="006937E2">
        <w:rPr>
          <w:i/>
        </w:rPr>
        <w:t xml:space="preserve">την επίβλεψη της </w:t>
      </w:r>
      <w:r w:rsidRPr="006937E2">
        <w:rPr>
          <w:i/>
          <w:u w:val="single"/>
        </w:rPr>
        <w:t>διαδικασίας παραχώρησης</w:t>
      </w:r>
      <w:r w:rsidRPr="006937E2">
        <w:rPr>
          <w:i/>
        </w:rPr>
        <w:t xml:space="preserve"> και του </w:t>
      </w:r>
      <w:r w:rsidRPr="006937E2">
        <w:rPr>
          <w:i/>
          <w:u w:val="single"/>
        </w:rPr>
        <w:t>εφοδιασμού με τα αναγκαία</w:t>
      </w:r>
      <w:r w:rsidRPr="006937E2">
        <w:rPr>
          <w:i/>
        </w:rPr>
        <w:t xml:space="preserve"> (γεωργικά εργαλεία, σπόροι, ζώα και κεφάλαιο), </w:t>
      </w:r>
    </w:p>
    <w:p w:rsidR="006937E2" w:rsidRDefault="008C6BFD" w:rsidP="002F0A23">
      <w:pPr>
        <w:jc w:val="both"/>
        <w:rPr>
          <w:i/>
        </w:rPr>
      </w:pPr>
      <w:r>
        <w:rPr>
          <w:i/>
        </w:rPr>
        <w:t xml:space="preserve">+ ΠΗΓΗ </w:t>
      </w:r>
      <w:r w:rsidR="006937E2" w:rsidRPr="006937E2">
        <w:rPr>
          <w:i/>
        </w:rPr>
        <w:t xml:space="preserve">την ίδρυση και </w:t>
      </w:r>
      <w:r w:rsidR="006937E2" w:rsidRPr="006937E2">
        <w:rPr>
          <w:i/>
          <w:u w:val="single"/>
        </w:rPr>
        <w:t>εποπτεία γεωργικών συνεταιρισμών</w:t>
      </w:r>
      <w:r w:rsidR="006937E2" w:rsidRPr="006937E2">
        <w:rPr>
          <w:i/>
        </w:rPr>
        <w:t xml:space="preserve"> και την παρακολούθηση της μετακίνησης πληθυσμών. </w:t>
      </w:r>
    </w:p>
    <w:p w:rsidR="006937E2" w:rsidRDefault="006937E2" w:rsidP="002F0A23">
      <w:pPr>
        <w:jc w:val="both"/>
      </w:pPr>
      <w:r w:rsidRPr="006937E2">
        <w:rPr>
          <w:i/>
          <w:u w:val="single"/>
        </w:rPr>
        <w:lastRenderedPageBreak/>
        <w:t xml:space="preserve">επιτάξεις </w:t>
      </w:r>
      <w:r w:rsidRPr="006937E2">
        <w:rPr>
          <w:i/>
        </w:rPr>
        <w:t>«</w:t>
      </w:r>
      <w:r w:rsidRPr="006937E2">
        <w:rPr>
          <w:i/>
          <w:u w:val="single"/>
        </w:rPr>
        <w:t>ιδιωτικών, μοναστηριακών, κοινοτικών</w:t>
      </w:r>
      <w:r w:rsidRPr="006937E2">
        <w:rPr>
          <w:i/>
        </w:rPr>
        <w:t xml:space="preserve"> ή άλλων οιωνδήποτε </w:t>
      </w:r>
      <w:r w:rsidRPr="006937E2">
        <w:rPr>
          <w:i/>
          <w:u w:val="single"/>
        </w:rPr>
        <w:t>μη δημοσίων» αγροτικών εκτάσεων</w:t>
      </w:r>
      <w:r w:rsidRPr="006937E2">
        <w:rPr>
          <w:i/>
        </w:rPr>
        <w:t xml:space="preserve">  και των </w:t>
      </w:r>
      <w:r w:rsidRPr="006937E2">
        <w:rPr>
          <w:i/>
          <w:u w:val="single"/>
        </w:rPr>
        <w:t>ακινήτων ή κινητών</w:t>
      </w:r>
      <w:r w:rsidRPr="006937E2">
        <w:rPr>
          <w:i/>
        </w:rPr>
        <w:t xml:space="preserve"> για </w:t>
      </w:r>
      <w:r w:rsidRPr="006937E2">
        <w:rPr>
          <w:i/>
          <w:u w:val="single"/>
        </w:rPr>
        <w:t>καλλιέργεια</w:t>
      </w:r>
      <w:r w:rsidRPr="006937E2">
        <w:rPr>
          <w:i/>
        </w:rPr>
        <w:t xml:space="preserve"> </w:t>
      </w:r>
    </w:p>
    <w:p w:rsidR="006937E2" w:rsidRDefault="006937E2" w:rsidP="002F0A23">
      <w:pPr>
        <w:jc w:val="both"/>
      </w:pPr>
    </w:p>
    <w:p w:rsidR="002F0A23" w:rsidRDefault="002F0A23" w:rsidP="002F0A23">
      <w:pPr>
        <w:jc w:val="both"/>
      </w:pPr>
      <w:r>
        <w:t>Δωρεάν μετακίνηση, ομαδική ή ατομική, για εύρεση στέγης και εργασίας η για επιστροφή στις περιοχές της προηγούμενης εγκατάστασης.</w:t>
      </w:r>
    </w:p>
    <w:p w:rsidR="006937E2" w:rsidRDefault="006937E2" w:rsidP="002F0A23">
      <w:pPr>
        <w:jc w:val="both"/>
      </w:pPr>
      <w:r w:rsidRPr="006937E2">
        <w:rPr>
          <w:i/>
          <w:u w:val="single"/>
        </w:rPr>
        <w:t>γραφεία εποικισμού</w:t>
      </w:r>
      <w:r w:rsidRPr="006937E2">
        <w:rPr>
          <w:i/>
        </w:rPr>
        <w:t xml:space="preserve">  </w:t>
      </w:r>
      <w:r>
        <w:rPr>
          <w:i/>
        </w:rPr>
        <w:t>….</w:t>
      </w:r>
      <w:r w:rsidRPr="006937E2">
        <w:rPr>
          <w:i/>
        </w:rPr>
        <w:t xml:space="preserve"> παρακολούθηση της μετακίνησης πληθυσμών</w:t>
      </w:r>
      <w:r>
        <w:rPr>
          <w:i/>
        </w:rPr>
        <w:t xml:space="preserve">,    </w:t>
      </w:r>
      <w:r w:rsidRPr="006937E2">
        <w:rPr>
          <w:i/>
        </w:rPr>
        <w:t xml:space="preserve"> προσωρινή εγκατάσταση εποίκων</w:t>
      </w:r>
    </w:p>
    <w:p w:rsidR="002F0A23" w:rsidRDefault="002F0A23" w:rsidP="0080679A">
      <w:pPr>
        <w:jc w:val="both"/>
      </w:pPr>
    </w:p>
    <w:sectPr w:rsidR="002F0A23" w:rsidSect="008067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9A"/>
    <w:rsid w:val="000442DC"/>
    <w:rsid w:val="00190582"/>
    <w:rsid w:val="002F0A23"/>
    <w:rsid w:val="00331518"/>
    <w:rsid w:val="004162C7"/>
    <w:rsid w:val="00575DF3"/>
    <w:rsid w:val="006937E2"/>
    <w:rsid w:val="0080679A"/>
    <w:rsid w:val="008639CB"/>
    <w:rsid w:val="008C6BFD"/>
    <w:rsid w:val="00A7186E"/>
    <w:rsid w:val="00C518EA"/>
    <w:rsid w:val="00C76E75"/>
    <w:rsid w:val="00D7779C"/>
    <w:rsid w:val="00DF0ABE"/>
    <w:rsid w:val="00E56798"/>
    <w:rsid w:val="00E7453E"/>
    <w:rsid w:val="00F609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C900F-665C-4639-B3F0-E9D67002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94262">
      <w:bodyDiv w:val="1"/>
      <w:marLeft w:val="0"/>
      <w:marRight w:val="0"/>
      <w:marTop w:val="0"/>
      <w:marBottom w:val="0"/>
      <w:divBdr>
        <w:top w:val="none" w:sz="0" w:space="0" w:color="auto"/>
        <w:left w:val="none" w:sz="0" w:space="0" w:color="auto"/>
        <w:bottom w:val="none" w:sz="0" w:space="0" w:color="auto"/>
        <w:right w:val="none" w:sz="0" w:space="0" w:color="auto"/>
      </w:divBdr>
    </w:div>
    <w:div w:id="16525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990</Words>
  <Characters>5352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2021-02-24T16:08:00Z</dcterms:created>
  <dcterms:modified xsi:type="dcterms:W3CDTF">2021-02-25T19:38:00Z</dcterms:modified>
</cp:coreProperties>
</file>