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DA6A85">
      <w:r>
        <w:t>ΠΗΓΗ ΠΡΟΣΦΥΓΕΣ – ΠΟΛΕΜΟΙ 1854 &amp; 1897</w:t>
      </w:r>
    </w:p>
    <w:p w:rsidR="00DA6A85" w:rsidRDefault="00DA6A85"/>
    <w:p w:rsidR="00DA6A85" w:rsidRDefault="00DA6A85" w:rsidP="00DA6A85">
      <w:pPr>
        <w:jc w:val="both"/>
      </w:pPr>
      <w:r>
        <w:tab/>
      </w:r>
      <w:proofErr w:type="spellStart"/>
      <w:r w:rsidRPr="00DA6A85">
        <w:t>Αποφασισµένη</w:t>
      </w:r>
      <w:proofErr w:type="spellEnd"/>
      <w:r w:rsidRPr="00DA6A85">
        <w:t xml:space="preserve"> να κανονίσει τους </w:t>
      </w:r>
      <w:proofErr w:type="spellStart"/>
      <w:r w:rsidRPr="00DA6A85">
        <w:t>λογαριασµούς</w:t>
      </w:r>
      <w:proofErr w:type="spellEnd"/>
      <w:r w:rsidRPr="00DA6A85">
        <w:t xml:space="preserve"> της µε τους Έλληνες µ</w:t>
      </w:r>
      <w:proofErr w:type="spellStart"/>
      <w:r w:rsidRPr="00DA6A85">
        <w:t>ια</w:t>
      </w:r>
      <w:proofErr w:type="spellEnd"/>
      <w:r w:rsidRPr="00DA6A85">
        <w:t xml:space="preserve"> για πάντα [εξαιτίας της παρουσίας ελληνικών </w:t>
      </w:r>
      <w:proofErr w:type="spellStart"/>
      <w:r w:rsidRPr="00DA6A85">
        <w:t>δυνάµεων</w:t>
      </w:r>
      <w:proofErr w:type="spellEnd"/>
      <w:r w:rsidRPr="00DA6A85">
        <w:t xml:space="preserve"> στην Κρήτη], η Πύλη </w:t>
      </w:r>
      <w:proofErr w:type="spellStart"/>
      <w:r w:rsidRPr="00DA6A85">
        <w:t>ετοιµαζόταν</w:t>
      </w:r>
      <w:proofErr w:type="spellEnd"/>
      <w:r w:rsidRPr="00DA6A85">
        <w:t xml:space="preserve"> για </w:t>
      </w:r>
      <w:proofErr w:type="spellStart"/>
      <w:r w:rsidRPr="00DA6A85">
        <w:t>πόλεµο</w:t>
      </w:r>
      <w:proofErr w:type="spellEnd"/>
      <w:r w:rsidRPr="00DA6A85">
        <w:t xml:space="preserve">. Το ίδιο και οι Έλληνες: άρχισαν να συγκεντρώνουν στρατό στη Θεσσαλία, και η [Εθνική] Εταιρεία διοχέτευσε - ή ήταν </w:t>
      </w:r>
      <w:proofErr w:type="spellStart"/>
      <w:r w:rsidRPr="00DA6A85">
        <w:t>έτοιµη</w:t>
      </w:r>
      <w:proofErr w:type="spellEnd"/>
      <w:r w:rsidRPr="00DA6A85">
        <w:t xml:space="preserve"> να διοχετεύσει - στη Μακεδονία τριάντα τέσσερις ένοπλες </w:t>
      </w:r>
      <w:proofErr w:type="spellStart"/>
      <w:r w:rsidRPr="00DA6A85">
        <w:t>οµάδες</w:t>
      </w:r>
      <w:proofErr w:type="spellEnd"/>
      <w:r w:rsidRPr="00DA6A85">
        <w:t xml:space="preserve"> </w:t>
      </w:r>
      <w:proofErr w:type="spellStart"/>
      <w:r w:rsidRPr="00DA6A85">
        <w:t>ατάκτων</w:t>
      </w:r>
      <w:proofErr w:type="spellEnd"/>
      <w:r w:rsidRPr="00DA6A85">
        <w:t>, στις οποίες συµµ</w:t>
      </w:r>
      <w:proofErr w:type="spellStart"/>
      <w:r w:rsidRPr="00DA6A85">
        <w:t>ετείχαν</w:t>
      </w:r>
      <w:proofErr w:type="spellEnd"/>
      <w:r w:rsidRPr="00DA6A85">
        <w:t xml:space="preserve"> και Ιταλοί εθελοντές.</w:t>
      </w:r>
    </w:p>
    <w:p w:rsidR="00DA6A85" w:rsidRDefault="00DA6A85" w:rsidP="00DA6A85">
      <w:pPr>
        <w:jc w:val="both"/>
      </w:pPr>
      <w:r>
        <w:tab/>
      </w:r>
      <w:r w:rsidRPr="00DA6A85">
        <w:t xml:space="preserve">(...) Έπειτα από επεισόδια που έγιναν στην Ανάληψη, άρχισαν οι εχθροπραξίες στις 5/17 Απριλίου. Ύστερα από λίγες αρχικές επιτυχίες οι Έλληνες, </w:t>
      </w:r>
      <w:proofErr w:type="spellStart"/>
      <w:r w:rsidRPr="00DA6A85">
        <w:t>άσχηµα</w:t>
      </w:r>
      <w:proofErr w:type="spellEnd"/>
      <w:r w:rsidRPr="00DA6A85">
        <w:t xml:space="preserve"> </w:t>
      </w:r>
      <w:proofErr w:type="spellStart"/>
      <w:r w:rsidRPr="00DA6A85">
        <w:t>εφοδιασµένοι</w:t>
      </w:r>
      <w:proofErr w:type="spellEnd"/>
      <w:r w:rsidRPr="00DA6A85">
        <w:t xml:space="preserve"> και µε ανίκανη στρατιωτική ηγεσία, ανακάλυψαν ότι ήταν υποδεέστεροι από τις καλά </w:t>
      </w:r>
      <w:proofErr w:type="spellStart"/>
      <w:r w:rsidRPr="00DA6A85">
        <w:t>οπλισµένες</w:t>
      </w:r>
      <w:proofErr w:type="spellEnd"/>
      <w:r w:rsidRPr="00DA6A85">
        <w:t xml:space="preserve"> µ</w:t>
      </w:r>
      <w:proofErr w:type="spellStart"/>
      <w:r w:rsidRPr="00DA6A85">
        <w:t>ονάδες</w:t>
      </w:r>
      <w:proofErr w:type="spellEnd"/>
      <w:r w:rsidRPr="00DA6A85">
        <w:t xml:space="preserve"> του τουρκικού στρατού που είχαν εκπαιδευτεί από </w:t>
      </w:r>
      <w:proofErr w:type="spellStart"/>
      <w:r w:rsidRPr="00DA6A85">
        <w:t>Γερµανούς</w:t>
      </w:r>
      <w:proofErr w:type="spellEnd"/>
      <w:r w:rsidRPr="00DA6A85">
        <w:t xml:space="preserve"> </w:t>
      </w:r>
      <w:proofErr w:type="spellStart"/>
      <w:r w:rsidRPr="00DA6A85">
        <w:t>αξιωµατικούς</w:t>
      </w:r>
      <w:proofErr w:type="spellEnd"/>
      <w:r w:rsidRPr="00DA6A85">
        <w:t>. Γρήγορα επικράτησε µ</w:t>
      </w:r>
      <w:proofErr w:type="spellStart"/>
      <w:r w:rsidRPr="00DA6A85">
        <w:t>εγάλη</w:t>
      </w:r>
      <w:proofErr w:type="spellEnd"/>
      <w:r w:rsidRPr="00DA6A85">
        <w:t xml:space="preserve"> σύγχυση στις </w:t>
      </w:r>
      <w:proofErr w:type="spellStart"/>
      <w:r w:rsidRPr="00DA6A85">
        <w:t>γρα</w:t>
      </w:r>
      <w:proofErr w:type="spellEnd"/>
      <w:r w:rsidRPr="00DA6A85">
        <w:t>µµ</w:t>
      </w:r>
      <w:proofErr w:type="spellStart"/>
      <w:r w:rsidRPr="00DA6A85">
        <w:t>ές</w:t>
      </w:r>
      <w:proofErr w:type="spellEnd"/>
      <w:r w:rsidRPr="00DA6A85">
        <w:t xml:space="preserve"> των ελληνικών </w:t>
      </w:r>
      <w:proofErr w:type="spellStart"/>
      <w:r w:rsidRPr="00DA6A85">
        <w:t>στρατευµάτων</w:t>
      </w:r>
      <w:proofErr w:type="spellEnd"/>
      <w:r w:rsidRPr="00DA6A85">
        <w:t xml:space="preserve"> και κάποιος (δεν είναι γνωστό ποιος ήταν) έδωσε την εντολή υποχώρησης, παρόλο που τη </w:t>
      </w:r>
      <w:proofErr w:type="spellStart"/>
      <w:r w:rsidRPr="00DA6A85">
        <w:t>στιγµή</w:t>
      </w:r>
      <w:proofErr w:type="spellEnd"/>
      <w:r w:rsidRPr="00DA6A85">
        <w:t xml:space="preserve"> εκείνη οι κατώτεροι </w:t>
      </w:r>
      <w:proofErr w:type="spellStart"/>
      <w:r w:rsidRPr="00DA6A85">
        <w:t>αξιωµατικοί</w:t>
      </w:r>
      <w:proofErr w:type="spellEnd"/>
      <w:r w:rsidRPr="00DA6A85">
        <w:t xml:space="preserve"> και οι καλύτερα </w:t>
      </w:r>
      <w:proofErr w:type="spellStart"/>
      <w:r w:rsidRPr="00DA6A85">
        <w:t>εκπαιδευµένες</w:t>
      </w:r>
      <w:proofErr w:type="spellEnd"/>
      <w:r w:rsidRPr="00DA6A85">
        <w:t xml:space="preserve"> µ</w:t>
      </w:r>
      <w:proofErr w:type="spellStart"/>
      <w:r w:rsidRPr="00DA6A85">
        <w:t>ονάδες</w:t>
      </w:r>
      <w:proofErr w:type="spellEnd"/>
      <w:r w:rsidRPr="00DA6A85">
        <w:t xml:space="preserve"> του ελληνικού στρατού συνέχιζαν να αντιστέκονται σθεναρά. Η υποχώρηση που ακολούθησε έγινε τόσο άτακτα ώστε οι Τούρκοι, που </w:t>
      </w:r>
      <w:proofErr w:type="spellStart"/>
      <w:r w:rsidRPr="00DA6A85">
        <w:t>νόµισαν</w:t>
      </w:r>
      <w:proofErr w:type="spellEnd"/>
      <w:r w:rsidRPr="00DA6A85">
        <w:t xml:space="preserve"> ότι ήταν απλώς ένα </w:t>
      </w:r>
      <w:proofErr w:type="spellStart"/>
      <w:r w:rsidRPr="00DA6A85">
        <w:t>τέχνασµα</w:t>
      </w:r>
      <w:proofErr w:type="spellEnd"/>
      <w:r w:rsidRPr="00DA6A85">
        <w:t xml:space="preserve"> για να καλυφθούν οι κινήσεις του κύριου όγκου των ελληνικών </w:t>
      </w:r>
      <w:proofErr w:type="spellStart"/>
      <w:r w:rsidRPr="00DA6A85">
        <w:t>δυνάµεων</w:t>
      </w:r>
      <w:proofErr w:type="spellEnd"/>
      <w:r w:rsidRPr="00DA6A85">
        <w:t>, κατέλαβαν µε πολύ µ</w:t>
      </w:r>
      <w:proofErr w:type="spellStart"/>
      <w:r w:rsidRPr="00DA6A85">
        <w:t>εγάλες</w:t>
      </w:r>
      <w:proofErr w:type="spellEnd"/>
      <w:r w:rsidRPr="00DA6A85">
        <w:t xml:space="preserve"> προφυλάξεις τις </w:t>
      </w:r>
      <w:proofErr w:type="spellStart"/>
      <w:r w:rsidRPr="00DA6A85">
        <w:t>εγκαταλει</w:t>
      </w:r>
      <w:proofErr w:type="spellEnd"/>
      <w:r w:rsidRPr="00DA6A85">
        <w:t>µµ</w:t>
      </w:r>
      <w:proofErr w:type="spellStart"/>
      <w:r w:rsidRPr="00DA6A85">
        <w:t>ένες</w:t>
      </w:r>
      <w:proofErr w:type="spellEnd"/>
      <w:r w:rsidRPr="00DA6A85">
        <w:t xml:space="preserve"> πόλεις και τα χωριά, και µ</w:t>
      </w:r>
      <w:proofErr w:type="spellStart"/>
      <w:r w:rsidRPr="00DA6A85">
        <w:t>όλις</w:t>
      </w:r>
      <w:proofErr w:type="spellEnd"/>
      <w:r w:rsidRPr="00DA6A85">
        <w:t xml:space="preserve"> στις 13/25 Απριλίου µ</w:t>
      </w:r>
      <w:proofErr w:type="spellStart"/>
      <w:r w:rsidRPr="00DA6A85">
        <w:t>πήκαν</w:t>
      </w:r>
      <w:proofErr w:type="spellEnd"/>
      <w:r w:rsidRPr="00DA6A85">
        <w:t xml:space="preserve"> στη Λάρισα. Όταν οι ειδήσεις για την υποχώρηση έφτασαν στην Αθήνα, επικράτησε µ</w:t>
      </w:r>
      <w:proofErr w:type="spellStart"/>
      <w:r w:rsidRPr="00DA6A85">
        <w:t>εγάλη</w:t>
      </w:r>
      <w:proofErr w:type="spellEnd"/>
      <w:r w:rsidRPr="00DA6A85">
        <w:t xml:space="preserve"> αναστάτωση. </w:t>
      </w:r>
      <w:proofErr w:type="spellStart"/>
      <w:r w:rsidRPr="00DA6A85">
        <w:t>Αποδιοποµπαίος</w:t>
      </w:r>
      <w:proofErr w:type="spellEnd"/>
      <w:r w:rsidRPr="00DA6A85">
        <w:t xml:space="preserve"> τράγος έγινε ο πρίγκιπας Κωνσταντίνος. Ο ίδιος ο βασιλιάς κατηγορήθηκε για </w:t>
      </w:r>
      <w:proofErr w:type="spellStart"/>
      <w:r w:rsidRPr="00DA6A85">
        <w:t>αµέλεια</w:t>
      </w:r>
      <w:proofErr w:type="spellEnd"/>
      <w:r w:rsidRPr="00DA6A85">
        <w:t xml:space="preserve">, επειδή δεν φρόντισε να κινηθεί ο στόλος. Εχθρικά και </w:t>
      </w:r>
      <w:proofErr w:type="spellStart"/>
      <w:r w:rsidRPr="00DA6A85">
        <w:t>οργισµένα</w:t>
      </w:r>
      <w:proofErr w:type="spellEnd"/>
      <w:r w:rsidRPr="00DA6A85">
        <w:t xml:space="preserve"> πλήθη πολιόρκησαν τα ανάκτορα. Στις 15/27 Απριλίου ο Σκουζές εκλιπάρησε τις προστάτιδες ∆</w:t>
      </w:r>
      <w:proofErr w:type="spellStart"/>
      <w:r w:rsidRPr="00DA6A85">
        <w:t>υνάµεις</w:t>
      </w:r>
      <w:proofErr w:type="spellEnd"/>
      <w:r w:rsidRPr="00DA6A85">
        <w:t xml:space="preserve"> να </w:t>
      </w:r>
      <w:proofErr w:type="spellStart"/>
      <w:r w:rsidRPr="00DA6A85">
        <w:t>επέµβουν</w:t>
      </w:r>
      <w:proofErr w:type="spellEnd"/>
      <w:r w:rsidRPr="00DA6A85">
        <w:t>.</w:t>
      </w:r>
    </w:p>
    <w:p w:rsidR="002F1E48" w:rsidRDefault="002F1E48" w:rsidP="00DA6A85">
      <w:pPr>
        <w:jc w:val="both"/>
      </w:pPr>
      <w:r>
        <w:tab/>
      </w:r>
      <w:r w:rsidRPr="002F1E48">
        <w:t xml:space="preserve">(...) Η νέα κυβέρνηση απέσυρε τα ελληνικά </w:t>
      </w:r>
      <w:proofErr w:type="spellStart"/>
      <w:r w:rsidRPr="002F1E48">
        <w:t>στρατεύµατα</w:t>
      </w:r>
      <w:proofErr w:type="spellEnd"/>
      <w:r w:rsidRPr="002F1E48">
        <w:t xml:space="preserve"> από την Κρήτη, και στις 29 Απριλίου/11 Μαΐου, καθώς ο </w:t>
      </w:r>
      <w:proofErr w:type="spellStart"/>
      <w:r w:rsidRPr="002F1E48">
        <w:t>δρόµος</w:t>
      </w:r>
      <w:proofErr w:type="spellEnd"/>
      <w:r w:rsidRPr="002F1E48">
        <w:t xml:space="preserve"> που οδηγούσε στην Αθήνα ήταν ορθάνοιχτος στους Τούρκους, ζήτησε τη µ</w:t>
      </w:r>
      <w:proofErr w:type="spellStart"/>
      <w:r w:rsidRPr="002F1E48">
        <w:t>εσολάβηση</w:t>
      </w:r>
      <w:proofErr w:type="spellEnd"/>
      <w:r w:rsidRPr="002F1E48">
        <w:t xml:space="preserve"> των ∆</w:t>
      </w:r>
      <w:proofErr w:type="spellStart"/>
      <w:r w:rsidRPr="002F1E48">
        <w:t>υνάµεων</w:t>
      </w:r>
      <w:proofErr w:type="spellEnd"/>
      <w:r w:rsidRPr="002F1E48">
        <w:t xml:space="preserve">. Ο τσάρος Νικόλαος Β΄ και η βασίλισσα </w:t>
      </w:r>
      <w:proofErr w:type="spellStart"/>
      <w:r w:rsidRPr="002F1E48">
        <w:t>Βικτορία</w:t>
      </w:r>
      <w:proofErr w:type="spellEnd"/>
      <w:r w:rsidRPr="002F1E48">
        <w:t xml:space="preserve"> ήταν </w:t>
      </w:r>
      <w:proofErr w:type="spellStart"/>
      <w:r w:rsidRPr="002F1E48">
        <w:t>αποφασισµένοι</w:t>
      </w:r>
      <w:proofErr w:type="spellEnd"/>
      <w:r w:rsidRPr="002F1E48">
        <w:t xml:space="preserve"> να µην επιτρέψουν να συντριβεί η Ελλάδα, και οι προσπάθειές τους κατέληξαν στην υπογραφή ανακωχής. Στις </w:t>
      </w:r>
      <w:proofErr w:type="spellStart"/>
      <w:r w:rsidRPr="002F1E48">
        <w:t>διαπραγµατεύσεις</w:t>
      </w:r>
      <w:proofErr w:type="spellEnd"/>
      <w:r w:rsidRPr="002F1E48">
        <w:t xml:space="preserve"> που έγιναν κατόπιν (...), έσωσαν την Ελλάδα από οποιαδήποτε µ</w:t>
      </w:r>
      <w:proofErr w:type="spellStart"/>
      <w:r w:rsidRPr="002F1E48">
        <w:t>είωση</w:t>
      </w:r>
      <w:proofErr w:type="spellEnd"/>
      <w:r w:rsidRPr="002F1E48">
        <w:t xml:space="preserve"> της επικράτειάς της µε εξαίρεση </w:t>
      </w:r>
      <w:proofErr w:type="spellStart"/>
      <w:r w:rsidRPr="002F1E48">
        <w:t>ορισµένους</w:t>
      </w:r>
      <w:proofErr w:type="spellEnd"/>
      <w:r w:rsidRPr="002F1E48">
        <w:t xml:space="preserve"> θυλάκους (...) στην περιοχή βορειοδυτικά και δυτικά της Λάρισας και στον επάνω βραχίονα του Πηνειού. Η Ελλάδα </w:t>
      </w:r>
      <w:proofErr w:type="spellStart"/>
      <w:r w:rsidRPr="002F1E48">
        <w:t>όµως</w:t>
      </w:r>
      <w:proofErr w:type="spellEnd"/>
      <w:r w:rsidRPr="002F1E48">
        <w:t xml:space="preserve"> υποχρεωνόταν να καταβάλει </w:t>
      </w:r>
      <w:proofErr w:type="spellStart"/>
      <w:r w:rsidRPr="002F1E48">
        <w:t>αποζηµίωση</w:t>
      </w:r>
      <w:proofErr w:type="spellEnd"/>
      <w:r w:rsidRPr="002F1E48">
        <w:t xml:space="preserve"> 4 </w:t>
      </w:r>
      <w:proofErr w:type="spellStart"/>
      <w:r w:rsidRPr="002F1E48">
        <w:t>εκατο</w:t>
      </w:r>
      <w:proofErr w:type="spellEnd"/>
      <w:r w:rsidRPr="002F1E48">
        <w:t>µµ</w:t>
      </w:r>
      <w:proofErr w:type="spellStart"/>
      <w:r w:rsidRPr="002F1E48">
        <w:t>υρίων</w:t>
      </w:r>
      <w:proofErr w:type="spellEnd"/>
      <w:r w:rsidRPr="002F1E48">
        <w:t xml:space="preserve"> τουρκικών λιρών και, για να διευκολυνθεί η τακτική καταβολή των ποσών, τα </w:t>
      </w:r>
      <w:proofErr w:type="spellStart"/>
      <w:r w:rsidRPr="002F1E48">
        <w:t>δηµοσιονοµικά</w:t>
      </w:r>
      <w:proofErr w:type="spellEnd"/>
      <w:r w:rsidRPr="002F1E48">
        <w:t xml:space="preserve"> της Ελλάδας θα υποβάλλονταν σε κάποια µ</w:t>
      </w:r>
      <w:proofErr w:type="spellStart"/>
      <w:r w:rsidRPr="002F1E48">
        <w:t>ορφή</w:t>
      </w:r>
      <w:proofErr w:type="spellEnd"/>
      <w:r w:rsidRPr="002F1E48">
        <w:t xml:space="preserve"> διεθνούς ελέγχου. Τέλος τόσο η Ελλάδα όσο και η Τουρκία ανέλαβαν την υποχρέωση να µην επιτρέψουν να </w:t>
      </w:r>
      <w:proofErr w:type="spellStart"/>
      <w:r w:rsidRPr="002F1E48">
        <w:t>χρησιµοποιηθεί</w:t>
      </w:r>
      <w:proofErr w:type="spellEnd"/>
      <w:r w:rsidRPr="002F1E48">
        <w:t xml:space="preserve"> το έδαφός τους για οποιαδήποτε προπαγάνδα ικανή να απειλήσει την ασφάλεια και την τάξη σε κάποιο γειτονικό κράτος. Το τελικό </w:t>
      </w:r>
      <w:proofErr w:type="spellStart"/>
      <w:r w:rsidRPr="002F1E48">
        <w:t>κείµενο</w:t>
      </w:r>
      <w:proofErr w:type="spellEnd"/>
      <w:r w:rsidRPr="002F1E48">
        <w:t xml:space="preserve"> της ειρήνης υπογράφηκε µ</w:t>
      </w:r>
      <w:proofErr w:type="spellStart"/>
      <w:r w:rsidRPr="002F1E48">
        <w:t>όλις</w:t>
      </w:r>
      <w:proofErr w:type="spellEnd"/>
      <w:r w:rsidRPr="002F1E48">
        <w:t xml:space="preserve"> στις 22 </w:t>
      </w:r>
      <w:proofErr w:type="spellStart"/>
      <w:r w:rsidRPr="002F1E48">
        <w:t>Νοεµβρίου</w:t>
      </w:r>
      <w:proofErr w:type="spellEnd"/>
      <w:r w:rsidRPr="002F1E48">
        <w:t>/4 ∆</w:t>
      </w:r>
      <w:proofErr w:type="spellStart"/>
      <w:r w:rsidRPr="002F1E48">
        <w:t>εκ</w:t>
      </w:r>
      <w:r>
        <w:t>εµβρίου</w:t>
      </w:r>
      <w:proofErr w:type="spellEnd"/>
      <w:r>
        <w:t xml:space="preserve"> στην Κωνσταντινούπολη. </w:t>
      </w:r>
    </w:p>
    <w:p w:rsidR="00DA6A85" w:rsidRDefault="002F1E48" w:rsidP="00DA6A85">
      <w:pPr>
        <w:jc w:val="both"/>
      </w:pPr>
      <w:r w:rsidRPr="002F1E48">
        <w:tab/>
      </w:r>
      <w:r w:rsidR="00DA6A85" w:rsidRPr="00DA6A85">
        <w:rPr>
          <w:lang w:val="en-US"/>
        </w:rPr>
        <w:t>Douglas</w:t>
      </w:r>
      <w:r w:rsidR="00DA6A85" w:rsidRPr="002F1E48">
        <w:t xml:space="preserve"> </w:t>
      </w:r>
      <w:r w:rsidR="00DA6A85" w:rsidRPr="00DA6A85">
        <w:rPr>
          <w:lang w:val="en-US"/>
        </w:rPr>
        <w:t>Dakin</w:t>
      </w:r>
      <w:r w:rsidR="00DA6A85" w:rsidRPr="002F1E48">
        <w:t>.</w:t>
      </w:r>
      <w:r w:rsidR="00DA6A85">
        <w:t xml:space="preserve">, </w:t>
      </w:r>
      <w:r>
        <w:t>Η ενοποίηση της Ελλάδας 1770 - 1923</w:t>
      </w:r>
      <w:r w:rsidR="00DA6A85" w:rsidRPr="002F1E48">
        <w:t xml:space="preserve">, </w:t>
      </w:r>
      <w:proofErr w:type="spellStart"/>
      <w:r w:rsidR="00DA6A85" w:rsidRPr="00DA6A85">
        <w:t>σσ</w:t>
      </w:r>
      <w:proofErr w:type="spellEnd"/>
      <w:r w:rsidR="00DA6A85" w:rsidRPr="002F1E48">
        <w:t>. 232-235</w:t>
      </w:r>
    </w:p>
    <w:p w:rsidR="009E03D7" w:rsidRDefault="009E03D7" w:rsidP="00DA6A85">
      <w:pPr>
        <w:jc w:val="both"/>
      </w:pPr>
    </w:p>
    <w:p w:rsidR="009E03D7" w:rsidRPr="002F1E48" w:rsidRDefault="009E03D7" w:rsidP="00DA6A85">
      <w:pPr>
        <w:jc w:val="both"/>
      </w:pPr>
      <w:r w:rsidRPr="009E03D7">
        <w:t>Με βάση τα στοιχεία που θα αν</w:t>
      </w:r>
      <w:r>
        <w:t>τλήσετε από το βιβλίο σας και το</w:t>
      </w:r>
      <w:r w:rsidRPr="009E03D7">
        <w:t xml:space="preserve"> π</w:t>
      </w:r>
      <w:r>
        <w:t>αρα</w:t>
      </w:r>
      <w:r w:rsidR="00B41432">
        <w:t>πάνω παράθεμα</w:t>
      </w:r>
      <w:r>
        <w:t>, να περιγράψετε τις επιπτώσεις του ατυχούς ελληνοτουρκικού πολέμου του 1897</w:t>
      </w:r>
      <w:r w:rsidR="00B41432">
        <w:t xml:space="preserve"> για την Ελλάδα.</w:t>
      </w:r>
      <w:bookmarkStart w:id="0" w:name="_GoBack"/>
      <w:bookmarkEnd w:id="0"/>
    </w:p>
    <w:sectPr w:rsidR="009E03D7" w:rsidRPr="002F1E48" w:rsidSect="00DA6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5"/>
    <w:rsid w:val="000442DC"/>
    <w:rsid w:val="002F1E48"/>
    <w:rsid w:val="009E03D7"/>
    <w:rsid w:val="00B41432"/>
    <w:rsid w:val="00D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7C9D-7CA2-4A49-A1AD-42EA4A6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2020-02-02T10:20:00Z</dcterms:created>
  <dcterms:modified xsi:type="dcterms:W3CDTF">2020-02-02T10:20:00Z</dcterms:modified>
</cp:coreProperties>
</file>