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1" w:rsidRPr="006C226B" w:rsidRDefault="006C226B" w:rsidP="006C226B">
      <w:pPr>
        <w:spacing w:line="276" w:lineRule="auto"/>
        <w:jc w:val="left"/>
      </w:pPr>
      <w:r w:rsidRPr="006C226B">
        <w:t xml:space="preserve">ΠΗΓΗ </w:t>
      </w:r>
      <w:r>
        <w:t xml:space="preserve"> ΠΟΝΤΙΑΚΟ ΖΗΤΗΜΑ &amp; ΠΡΟΤΑΣΕΙΣ </w:t>
      </w:r>
    </w:p>
    <w:p w:rsidR="00F02070" w:rsidRPr="006C226B" w:rsidRDefault="00F02070" w:rsidP="00BE1732">
      <w:pPr>
        <w:spacing w:line="276" w:lineRule="auto"/>
        <w:ind w:firstLine="720"/>
        <w:jc w:val="both"/>
        <w:rPr>
          <w:rFonts w:cs="Tahoma"/>
        </w:rPr>
      </w:pPr>
      <w:proofErr w:type="spellStart"/>
      <w:r w:rsidRPr="006C226B">
        <w:rPr>
          <w:rFonts w:cs="Tahoma"/>
        </w:rPr>
        <w:t>Αλλ</w:t>
      </w:r>
      <w:proofErr w:type="spellEnd"/>
      <w:r w:rsidRPr="006C226B">
        <w:rPr>
          <w:rFonts w:cs="Tahoma"/>
        </w:rPr>
        <w:t>’ ίσως η πιο δραστήρια ποντιακή οργάνωση ήταν εκείνη της Μασσαλίας που απερίφραστα ζ</w:t>
      </w:r>
      <w:r w:rsidRPr="006C226B">
        <w:rPr>
          <w:rFonts w:cs="Tahoma"/>
        </w:rPr>
        <w:t>η</w:t>
      </w:r>
      <w:r w:rsidRPr="006C226B">
        <w:rPr>
          <w:rFonts w:cs="Tahoma"/>
        </w:rPr>
        <w:t>τούσε την ίδρυση μιας ελληνικής δημοκρατίας του Πόντου με πρωτεύουσα την Τραπεζούντα. Ο πρόεδρος εκείνης της οργάνωσης ο Κωνσταντίνος Γ. Κωνσταντινίδης διέθετε ένα ανεξάντλητο απόθεμα ενεργητικότ</w:t>
      </w:r>
      <w:r w:rsidRPr="006C226B">
        <w:rPr>
          <w:rFonts w:cs="Tahoma"/>
        </w:rPr>
        <w:t>η</w:t>
      </w:r>
      <w:r w:rsidRPr="006C226B">
        <w:rPr>
          <w:rFonts w:cs="Tahoma"/>
        </w:rPr>
        <w:t>τας και χρηματικών πόρων για την προώθηση της ιδέας του Ποντιακού κρ</w:t>
      </w:r>
      <w:r w:rsidRPr="006C226B">
        <w:rPr>
          <w:rFonts w:cs="Tahoma"/>
        </w:rPr>
        <w:t>ά</w:t>
      </w:r>
      <w:r w:rsidRPr="006C226B">
        <w:rPr>
          <w:rFonts w:cs="Tahoma"/>
        </w:rPr>
        <w:t>τους από το 1917-1922. Ενίσχυε επίσης οικονομικά την εκτύπωση και κυκλοφορία χάρτου που π</w:t>
      </w:r>
      <w:r w:rsidRPr="006C226B">
        <w:rPr>
          <w:rFonts w:cs="Tahoma"/>
        </w:rPr>
        <w:t>α</w:t>
      </w:r>
      <w:r w:rsidRPr="006C226B">
        <w:rPr>
          <w:rFonts w:cs="Tahoma"/>
        </w:rPr>
        <w:t xml:space="preserve">ράσταινε τα σύνορα του προτεινόμενου ποντιακού κράτους. Το βασικό πλαίσιο του κινήματος </w:t>
      </w:r>
      <w:r w:rsidRPr="006C226B">
        <w:rPr>
          <w:rFonts w:cs="Tahoma"/>
        </w:rPr>
        <w:t>ω</w:t>
      </w:r>
      <w:r w:rsidRPr="006C226B">
        <w:rPr>
          <w:rFonts w:cs="Tahoma"/>
        </w:rPr>
        <w:t>στόσο εγκαταλείφθηκε στις 17 Νοεμβρίου 1918 όταν η μείζων Συνδιάσκεψη του Παρισιού έλαβε την απόφαση να διοργανώσει τους Έλληνες που ζούσαν στην π</w:t>
      </w:r>
      <w:r w:rsidRPr="006C226B">
        <w:rPr>
          <w:rFonts w:cs="Tahoma"/>
        </w:rPr>
        <w:t>ε</w:t>
      </w:r>
      <w:r w:rsidRPr="006C226B">
        <w:rPr>
          <w:rFonts w:cs="Tahoma"/>
        </w:rPr>
        <w:t>ριφέρεια της Μαύρης θάλασσας και στην νότια Ρωσία. Ανέλαβε, επίσης, να εφοδιάσει τις συμμαχικές κ</w:t>
      </w:r>
      <w:r w:rsidRPr="006C226B">
        <w:rPr>
          <w:rFonts w:cs="Tahoma"/>
        </w:rPr>
        <w:t>υ</w:t>
      </w:r>
      <w:r w:rsidRPr="006C226B">
        <w:rPr>
          <w:rFonts w:cs="Tahoma"/>
        </w:rPr>
        <w:t>βερνήσεις με ένα Υπόμνημα ζητώντας την ανεξαρτησία «της χώρας που περιλαμβανόταν άλλοτε στην αυτ</w:t>
      </w:r>
      <w:r w:rsidRPr="006C226B">
        <w:rPr>
          <w:rFonts w:cs="Tahoma"/>
        </w:rPr>
        <w:t>ο</w:t>
      </w:r>
      <w:r w:rsidRPr="006C226B">
        <w:rPr>
          <w:rFonts w:cs="Tahoma"/>
        </w:rPr>
        <w:t>κρατορία των Κομν</w:t>
      </w:r>
      <w:r w:rsidRPr="006C226B">
        <w:rPr>
          <w:rFonts w:cs="Tahoma"/>
        </w:rPr>
        <w:t>η</w:t>
      </w:r>
      <w:r w:rsidRPr="006C226B">
        <w:rPr>
          <w:rFonts w:cs="Tahoma"/>
        </w:rPr>
        <w:t xml:space="preserve">νών, 170000  τετραγωνικών χιλιομέτρων περίπου με </w:t>
      </w:r>
      <w:proofErr w:type="spellStart"/>
      <w:r w:rsidRPr="006C226B">
        <w:rPr>
          <w:rFonts w:cs="Tahoma"/>
        </w:rPr>
        <w:t>ενάμισυ</w:t>
      </w:r>
      <w:proofErr w:type="spellEnd"/>
      <w:r w:rsidRPr="006C226B">
        <w:rPr>
          <w:rFonts w:cs="Tahoma"/>
        </w:rPr>
        <w:t xml:space="preserve"> εκατομμύριο χριστιανούς ορθόδοξους και 50000 μουσουλμάνους ελληνικής γλώσσας»</w:t>
      </w:r>
      <w:r w:rsidR="00BE1732" w:rsidRPr="006C226B">
        <w:rPr>
          <w:rFonts w:cs="Tahoma"/>
        </w:rPr>
        <w:t>. Ένα άλλο ποντιακό σωματείο στις Η.Π.Α παρ</w:t>
      </w:r>
      <w:r w:rsidR="00BE1732" w:rsidRPr="006C226B">
        <w:rPr>
          <w:rFonts w:cs="Tahoma"/>
        </w:rPr>
        <w:t>έ</w:t>
      </w:r>
      <w:r w:rsidR="00BE1732" w:rsidRPr="006C226B">
        <w:rPr>
          <w:rFonts w:cs="Tahoma"/>
        </w:rPr>
        <w:t>δωσε μια απόφαση την 1</w:t>
      </w:r>
      <w:r w:rsidR="00BE1732" w:rsidRPr="006C226B">
        <w:rPr>
          <w:rFonts w:cs="Tahoma"/>
          <w:vertAlign w:val="superscript"/>
        </w:rPr>
        <w:t>η</w:t>
      </w:r>
      <w:r w:rsidR="00BE1732" w:rsidRPr="006C226B">
        <w:rPr>
          <w:rFonts w:cs="Tahoma"/>
        </w:rPr>
        <w:t xml:space="preserve"> Δεκεμβρίου 1918 ζητώντας από τον πρόεδρο Γουίλσον  «ν’ απελευθερώσει τους Έλληνες Ποντίους και να διευκολύνει ένα σύστημα αυτοκυβέρνησης που θα συμφωνούσε με τις αμερικαν</w:t>
      </w:r>
      <w:r w:rsidR="00BE1732" w:rsidRPr="006C226B">
        <w:rPr>
          <w:rFonts w:cs="Tahoma"/>
        </w:rPr>
        <w:t>ι</w:t>
      </w:r>
      <w:r w:rsidR="00BE1732" w:rsidRPr="006C226B">
        <w:rPr>
          <w:rFonts w:cs="Tahoma"/>
        </w:rPr>
        <w:t>κές αρχές και τα δημοκρατικά ιδεώδη». Καλά οργανωμένα ποντιακά σωματεία στην Αθήνα,  Θεσσαλονίκη και άλλες πόλεις της Ελλάδας εργάζονταν με ζήλο για την προώθηση του Ποντιακού ζητήματος . Στις 23 Ιο</w:t>
      </w:r>
      <w:r w:rsidR="00BE1732" w:rsidRPr="006C226B">
        <w:rPr>
          <w:rFonts w:cs="Tahoma"/>
        </w:rPr>
        <w:t>υ</w:t>
      </w:r>
      <w:r w:rsidR="00BE1732" w:rsidRPr="006C226B">
        <w:rPr>
          <w:rFonts w:cs="Tahoma"/>
        </w:rPr>
        <w:t xml:space="preserve">νίου (6 </w:t>
      </w:r>
      <w:r w:rsidR="00505796" w:rsidRPr="006C226B">
        <w:rPr>
          <w:rFonts w:cs="Tahoma"/>
        </w:rPr>
        <w:t xml:space="preserve">Ιουλίου 1919) </w:t>
      </w:r>
      <w:r w:rsidR="00FB6F6B" w:rsidRPr="006C226B">
        <w:rPr>
          <w:rFonts w:cs="Tahoma"/>
        </w:rPr>
        <w:t>η πρώτη συγκέντρωση του «Διαρκούς Συμβο</w:t>
      </w:r>
      <w:r w:rsidR="00FB6F6B" w:rsidRPr="006C226B">
        <w:rPr>
          <w:rFonts w:cs="Tahoma"/>
        </w:rPr>
        <w:t>υ</w:t>
      </w:r>
      <w:r w:rsidR="00FB6F6B" w:rsidRPr="006C226B">
        <w:rPr>
          <w:rFonts w:cs="Tahoma"/>
        </w:rPr>
        <w:t xml:space="preserve">λίου των Ποντίων Ελλήνων» έλαβε χώρα στο υπό των Βρετανών κατεχόμενο Βατούμ. Πρόεδρος </w:t>
      </w:r>
      <w:r w:rsidR="00FB6F6B" w:rsidRPr="006C226B">
        <w:rPr>
          <w:rFonts w:cs="Tahoma"/>
        </w:rPr>
        <w:t>ε</w:t>
      </w:r>
      <w:r w:rsidR="00FB6F6B" w:rsidRPr="006C226B">
        <w:rPr>
          <w:rFonts w:cs="Tahoma"/>
        </w:rPr>
        <w:t xml:space="preserve">κλέχθηκε ο Βασίλειος Ιωαννίδης και αντιπρόεδροι οι επιφανείς Πόντιοι Λεωνίδας </w:t>
      </w:r>
      <w:proofErr w:type="spellStart"/>
      <w:r w:rsidR="00FB6F6B" w:rsidRPr="006C226B">
        <w:rPr>
          <w:rFonts w:cs="Tahoma"/>
        </w:rPr>
        <w:t>Ιασωνίδης</w:t>
      </w:r>
      <w:proofErr w:type="spellEnd"/>
      <w:r w:rsidR="00FB6F6B" w:rsidRPr="006C226B">
        <w:rPr>
          <w:rFonts w:cs="Tahoma"/>
        </w:rPr>
        <w:t xml:space="preserve"> και Ν</w:t>
      </w:r>
      <w:r w:rsidR="00FB6F6B" w:rsidRPr="006C226B">
        <w:rPr>
          <w:rFonts w:cs="Tahoma"/>
        </w:rPr>
        <w:t>ι</w:t>
      </w:r>
      <w:r w:rsidR="00FB6F6B" w:rsidRPr="006C226B">
        <w:rPr>
          <w:rFonts w:cs="Tahoma"/>
        </w:rPr>
        <w:t xml:space="preserve">κόλαος </w:t>
      </w:r>
      <w:proofErr w:type="spellStart"/>
      <w:r w:rsidR="00FB6F6B" w:rsidRPr="006C226B">
        <w:rPr>
          <w:rFonts w:cs="Tahoma"/>
        </w:rPr>
        <w:t>Λεοντίδης</w:t>
      </w:r>
      <w:proofErr w:type="spellEnd"/>
      <w:r w:rsidR="00FB6F6B" w:rsidRPr="006C226B">
        <w:rPr>
          <w:rFonts w:cs="Tahoma"/>
        </w:rPr>
        <w:t xml:space="preserve">. Ένα χρόνο  αργότερα με σκοπό να καταστεί κάτι σαν κυβέρνηση σε εξορία το Συμβούλιο εκείνο μετονομάστηκε σε « Εθνοσυνέλευση των </w:t>
      </w:r>
      <w:proofErr w:type="spellStart"/>
      <w:r w:rsidR="00FB6F6B" w:rsidRPr="006C226B">
        <w:rPr>
          <w:rFonts w:cs="Tahoma"/>
        </w:rPr>
        <w:t>Ελλήνω</w:t>
      </w:r>
      <w:proofErr w:type="spellEnd"/>
      <w:r w:rsidR="00FB6F6B" w:rsidRPr="006C226B">
        <w:rPr>
          <w:rFonts w:cs="Tahoma"/>
        </w:rPr>
        <w:t xml:space="preserve"> του Ποντίων». </w:t>
      </w:r>
    </w:p>
    <w:p w:rsidR="00FB6F6B" w:rsidRPr="006C226B" w:rsidRDefault="003705B1" w:rsidP="00BE1732">
      <w:pPr>
        <w:spacing w:line="276" w:lineRule="auto"/>
        <w:ind w:firstLine="720"/>
        <w:jc w:val="both"/>
        <w:rPr>
          <w:rFonts w:cs="Tahoma"/>
        </w:rPr>
      </w:pPr>
      <w:r w:rsidRPr="006C226B">
        <w:rPr>
          <w:rFonts w:cs="Tahoma"/>
        </w:rPr>
        <w:t>……………………………………………………………………………………………………….</w:t>
      </w:r>
    </w:p>
    <w:p w:rsidR="00FB6F6B" w:rsidRPr="006C226B" w:rsidRDefault="00D47120" w:rsidP="00BE1732">
      <w:pPr>
        <w:spacing w:line="276" w:lineRule="auto"/>
        <w:ind w:firstLine="720"/>
        <w:jc w:val="both"/>
        <w:rPr>
          <w:rFonts w:cs="Tahoma"/>
        </w:rPr>
      </w:pPr>
      <w:r w:rsidRPr="006C226B">
        <w:rPr>
          <w:rFonts w:cs="Tahoma"/>
        </w:rPr>
        <w:t>Ο Έλληνας πρωθυπουργός με τη γνωστή διορατικότητά του, είχε αντιληφθεί ότι οι διεκδικ</w:t>
      </w:r>
      <w:r w:rsidRPr="006C226B">
        <w:rPr>
          <w:rFonts w:cs="Tahoma"/>
        </w:rPr>
        <w:t>ή</w:t>
      </w:r>
      <w:r w:rsidRPr="006C226B">
        <w:rPr>
          <w:rFonts w:cs="Tahoma"/>
        </w:rPr>
        <w:t>σεις των ποντιακών οργανώσεων ξεπερνούσαν τις υφιστάμενες πολιτικές πραγματικότητες. Ο Βεν</w:t>
      </w:r>
      <w:r w:rsidRPr="006C226B">
        <w:rPr>
          <w:rFonts w:cs="Tahoma"/>
        </w:rPr>
        <w:t>ι</w:t>
      </w:r>
      <w:r w:rsidRPr="006C226B">
        <w:rPr>
          <w:rFonts w:cs="Tahoma"/>
        </w:rPr>
        <w:t>ζέλος ήξερε καλά ότι το ελληνικό έθνος στερούνταν τα μέσα για να κυριαρχήσει σε ολόκληρο το γεωπολιτικό χώρο από το Ι</w:t>
      </w:r>
      <w:r w:rsidRPr="006C226B">
        <w:rPr>
          <w:rFonts w:cs="Tahoma"/>
        </w:rPr>
        <w:t>ό</w:t>
      </w:r>
      <w:r w:rsidRPr="006C226B">
        <w:rPr>
          <w:rFonts w:cs="Tahoma"/>
        </w:rPr>
        <w:t>νιο πέλαγος ως την ανατολική πλευρά του Ευξείνου Πόντου. Πρέπει επίσης να είχε αντιληφθεί  ότι το αυτ</w:t>
      </w:r>
      <w:r w:rsidRPr="006C226B">
        <w:rPr>
          <w:rFonts w:cs="Tahoma"/>
        </w:rPr>
        <w:t>ό</w:t>
      </w:r>
      <w:r w:rsidRPr="006C226B">
        <w:rPr>
          <w:rFonts w:cs="Tahoma"/>
        </w:rPr>
        <w:t>νομο  κράτος,  που οραματίζονταν οι Πόντιοι έλληνες είχε εμβ</w:t>
      </w:r>
      <w:r w:rsidRPr="006C226B">
        <w:rPr>
          <w:rFonts w:cs="Tahoma"/>
        </w:rPr>
        <w:t>α</w:t>
      </w:r>
      <w:r w:rsidRPr="006C226B">
        <w:rPr>
          <w:rFonts w:cs="Tahoma"/>
        </w:rPr>
        <w:t xml:space="preserve">δόν 5026 τετραγωνικών  χιλιομέτρων.  </w:t>
      </w:r>
      <w:r w:rsidR="00A11223" w:rsidRPr="006C226B">
        <w:rPr>
          <w:rFonts w:cs="Tahoma"/>
        </w:rPr>
        <w:t>Ενώ η παραλιακή ανάπτυξη της επιφάνειάς του ήταν 520 χ</w:t>
      </w:r>
      <w:r w:rsidR="00A11223" w:rsidRPr="006C226B">
        <w:rPr>
          <w:rFonts w:cs="Tahoma"/>
        </w:rPr>
        <w:t>ι</w:t>
      </w:r>
      <w:r w:rsidR="00A11223" w:rsidRPr="006C226B">
        <w:rPr>
          <w:rFonts w:cs="Tahoma"/>
        </w:rPr>
        <w:t>λιόμετρα, το βάθος της ποίκιλλε από 140 χιλιόμετρα μέχρι 72 χιλιόμετρα. Η έκταση αυτή λοιπόν παρουσίαζε μια ιδιομορφία που προκαλούσε σοβαρές δυσχέρε</w:t>
      </w:r>
      <w:r w:rsidR="00A11223" w:rsidRPr="006C226B">
        <w:rPr>
          <w:rFonts w:cs="Tahoma"/>
        </w:rPr>
        <w:t>ι</w:t>
      </w:r>
      <w:r w:rsidR="00A11223" w:rsidRPr="006C226B">
        <w:rPr>
          <w:rFonts w:cs="Tahoma"/>
        </w:rPr>
        <w:t xml:space="preserve">ες. Η ευθεία γραμμή κατά μήκος της θάλασσας από τη </w:t>
      </w:r>
      <w:proofErr w:type="spellStart"/>
      <w:r w:rsidR="00A11223" w:rsidRPr="006C226B">
        <w:rPr>
          <w:rFonts w:cs="Tahoma"/>
        </w:rPr>
        <w:t>Ριζούντα</w:t>
      </w:r>
      <w:proofErr w:type="spellEnd"/>
      <w:r w:rsidR="00A11223" w:rsidRPr="006C226B">
        <w:rPr>
          <w:rFonts w:cs="Tahoma"/>
        </w:rPr>
        <w:t xml:space="preserve"> μέχρι τη Σινώπη όχι μόνον απέκλειε τις τουρκικές εξόδους προ τη θάλασσα, αλλά ήταν επίσης εξαιρετικά ευάλωτη. Όταν υπολογισθεί επιπλέον ότι ο Ελληνισμός του Πόντου μειοψηφούσε σημαντικά (παρά την υπεροχή του στον πολιτιστικό και οικονομικό τομέα) μπορεί να  καταλάβει κανείς γιατί ο Βενιζέλος είχε συνειδητοποιήσει την αδυναμία  δημιουργίας Π</w:t>
      </w:r>
      <w:r w:rsidR="00A11223" w:rsidRPr="006C226B">
        <w:rPr>
          <w:rFonts w:cs="Tahoma"/>
        </w:rPr>
        <w:t>ο</w:t>
      </w:r>
      <w:r w:rsidR="00A11223" w:rsidRPr="006C226B">
        <w:rPr>
          <w:rFonts w:cs="Tahoma"/>
        </w:rPr>
        <w:t xml:space="preserve">ντιακής δημοκρατίας. Έτσι στο υπόμνημά του προς τον </w:t>
      </w:r>
      <w:proofErr w:type="spellStart"/>
      <w:r w:rsidR="00A11223" w:rsidRPr="006C226B">
        <w:rPr>
          <w:rFonts w:cs="Tahoma"/>
        </w:rPr>
        <w:t>Λόυντ</w:t>
      </w:r>
      <w:proofErr w:type="spellEnd"/>
      <w:r w:rsidR="00A11223" w:rsidRPr="006C226B">
        <w:rPr>
          <w:rFonts w:cs="Tahoma"/>
        </w:rPr>
        <w:t xml:space="preserve"> </w:t>
      </w:r>
      <w:proofErr w:type="spellStart"/>
      <w:r w:rsidR="00A11223" w:rsidRPr="006C226B">
        <w:rPr>
          <w:rFonts w:cs="Tahoma"/>
        </w:rPr>
        <w:t>Τζωτζ</w:t>
      </w:r>
      <w:proofErr w:type="spellEnd"/>
      <w:r w:rsidR="00A11223" w:rsidRPr="006C226B">
        <w:rPr>
          <w:rFonts w:cs="Tahoma"/>
        </w:rPr>
        <w:t xml:space="preserve"> (2 Νοεμβρίου 1918) ο έλληνας πρωθ</w:t>
      </w:r>
      <w:r w:rsidR="00A11223" w:rsidRPr="006C226B">
        <w:rPr>
          <w:rFonts w:cs="Tahoma"/>
        </w:rPr>
        <w:t>υ</w:t>
      </w:r>
      <w:r w:rsidR="00A11223" w:rsidRPr="006C226B">
        <w:rPr>
          <w:rFonts w:cs="Tahoma"/>
        </w:rPr>
        <w:t xml:space="preserve">πουργός ανάπλασε μια νέα Μικρά Ασία διαχωρισμένη σε μια τουρκική, μια ελληνική και μια ποντιακή ζώνη. Σε όλη τη διάρκεια των διαπραγματεύσεων στο Παρίσι ο Βενιζέλος είχε δεχτεί την προσάρτηση του </w:t>
      </w:r>
      <w:proofErr w:type="spellStart"/>
      <w:r w:rsidR="00A11223" w:rsidRPr="006C226B">
        <w:rPr>
          <w:rFonts w:cs="Tahoma"/>
        </w:rPr>
        <w:t>βιλαετ</w:t>
      </w:r>
      <w:r w:rsidR="00A11223" w:rsidRPr="006C226B">
        <w:rPr>
          <w:rFonts w:cs="Tahoma"/>
        </w:rPr>
        <w:t>ί</w:t>
      </w:r>
      <w:r w:rsidR="00A11223" w:rsidRPr="006C226B">
        <w:rPr>
          <w:rFonts w:cs="Tahoma"/>
        </w:rPr>
        <w:t>ου</w:t>
      </w:r>
      <w:proofErr w:type="spellEnd"/>
      <w:r w:rsidR="00A11223" w:rsidRPr="006C226B">
        <w:rPr>
          <w:rFonts w:cs="Tahoma"/>
        </w:rPr>
        <w:t xml:space="preserve"> της Τραπεζούντας στην Αρμενία. Κατά τη δική του άποψη η μόνη λύση βρισκόταν στη στενή συνεργασία Αρμονίων και Ποντίων στην βορειοανατολική άκρη της Ανατολίας. </w:t>
      </w:r>
      <w:r w:rsidR="00047E8A" w:rsidRPr="006C226B">
        <w:rPr>
          <w:rFonts w:cs="Tahoma"/>
        </w:rPr>
        <w:t xml:space="preserve">Αυτή η λύση είχε επίσης το πρόσθετο πλεονέκτημα ότι απάλλασσε την ελληνική κυβέρνηση από την  υποχρέωσή της προς την ποντιακή </w:t>
      </w:r>
      <w:r w:rsidR="00A11223" w:rsidRPr="006C226B">
        <w:rPr>
          <w:rFonts w:cs="Tahoma"/>
        </w:rPr>
        <w:t>κοινότη</w:t>
      </w:r>
      <w:r w:rsidR="00047E8A" w:rsidRPr="006C226B">
        <w:rPr>
          <w:rFonts w:cs="Tahoma"/>
        </w:rPr>
        <w:t>τα, που ήταν πολύ μακριά για να την προστ</w:t>
      </w:r>
      <w:r w:rsidR="00047E8A" w:rsidRPr="006C226B">
        <w:rPr>
          <w:rFonts w:cs="Tahoma"/>
        </w:rPr>
        <w:t>α</w:t>
      </w:r>
      <w:r w:rsidR="00047E8A" w:rsidRPr="006C226B">
        <w:rPr>
          <w:rFonts w:cs="Tahoma"/>
        </w:rPr>
        <w:t>τεύσει με στρατιωτική επέμβαση . Ούτε η ποντιακή κοινότητα  ήταν σε θέση από μόνη της να εξ</w:t>
      </w:r>
      <w:r w:rsidR="00047E8A" w:rsidRPr="006C226B">
        <w:rPr>
          <w:rFonts w:cs="Tahoma"/>
        </w:rPr>
        <w:t>α</w:t>
      </w:r>
      <w:r w:rsidR="00047E8A" w:rsidRPr="006C226B">
        <w:rPr>
          <w:rFonts w:cs="Tahoma"/>
        </w:rPr>
        <w:t xml:space="preserve">σφαλίσει την προστασία των μελών της. </w:t>
      </w:r>
    </w:p>
    <w:p w:rsidR="003705B1" w:rsidRPr="006C226B" w:rsidRDefault="003705B1" w:rsidP="00BE1732">
      <w:pPr>
        <w:spacing w:line="276" w:lineRule="auto"/>
        <w:ind w:firstLine="720"/>
        <w:jc w:val="both"/>
        <w:rPr>
          <w:rFonts w:cs="Tahoma"/>
          <w:i/>
        </w:rPr>
      </w:pPr>
      <w:r w:rsidRPr="006C226B">
        <w:rPr>
          <w:rFonts w:cs="Tahoma"/>
          <w:i/>
        </w:rPr>
        <w:t xml:space="preserve">Αλέξης Αλεξανδρής , Το εθνικό πνεύμα των Ποντίων στο Μελετήματα γύρω από τον Βενιζέλο και την εποχή του (σελ. 433-434 και 439-440) </w:t>
      </w:r>
    </w:p>
    <w:p w:rsidR="003705B1" w:rsidRPr="006C226B" w:rsidRDefault="003705B1" w:rsidP="00BE1732">
      <w:pPr>
        <w:spacing w:line="276" w:lineRule="auto"/>
        <w:ind w:firstLine="720"/>
        <w:jc w:val="both"/>
        <w:rPr>
          <w:rFonts w:ascii="Tahoma" w:hAnsi="Tahoma" w:cs="Tahoma"/>
        </w:rPr>
      </w:pPr>
      <w:r w:rsidRPr="006C226B">
        <w:rPr>
          <w:rFonts w:cs="Tahoma"/>
        </w:rPr>
        <w:t>Αξιοποιώντας πληροφορίες των παραπάνω κειμένων και τις γνώσεις σας από το σχολικό βιβλίο να αναφερθείτε στον αγώνα των Ποντίων για την δημιουργία αυτόνομης ποντιακής δημοκρατίας κατά τη διά</w:t>
      </w:r>
      <w:r w:rsidRPr="006C226B">
        <w:rPr>
          <w:rFonts w:cs="Tahoma"/>
        </w:rPr>
        <w:t>ρ</w:t>
      </w:r>
      <w:r w:rsidRPr="006C226B">
        <w:rPr>
          <w:rFonts w:cs="Tahoma"/>
        </w:rPr>
        <w:t>κεια του συνεδρίου της ειρήνης και στην πολιτική του Βενιζέλου απέναντι στο α</w:t>
      </w:r>
      <w:r w:rsidRPr="006C226B">
        <w:rPr>
          <w:rFonts w:cs="Tahoma"/>
        </w:rPr>
        <w:t>ί</w:t>
      </w:r>
      <w:r w:rsidRPr="006C226B">
        <w:rPr>
          <w:rFonts w:cs="Tahoma"/>
        </w:rPr>
        <w:t xml:space="preserve">τημα αυτό. </w:t>
      </w:r>
    </w:p>
    <w:p w:rsidR="00FB6F6B" w:rsidRPr="006C226B" w:rsidRDefault="00FB6F6B" w:rsidP="00BE1732">
      <w:pPr>
        <w:spacing w:line="276" w:lineRule="auto"/>
        <w:ind w:firstLine="720"/>
        <w:jc w:val="both"/>
        <w:rPr>
          <w:rFonts w:ascii="Tahoma" w:hAnsi="Tahoma" w:cs="Tahoma"/>
        </w:rPr>
      </w:pPr>
    </w:p>
    <w:sectPr w:rsidR="00FB6F6B" w:rsidRPr="006C226B" w:rsidSect="00BE1732">
      <w:pgSz w:w="11906" w:h="16838"/>
      <w:pgMar w:top="964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F02070"/>
    <w:rsid w:val="00047E8A"/>
    <w:rsid w:val="001D11AD"/>
    <w:rsid w:val="002335CA"/>
    <w:rsid w:val="0033321E"/>
    <w:rsid w:val="003705B1"/>
    <w:rsid w:val="003C716F"/>
    <w:rsid w:val="00465D4D"/>
    <w:rsid w:val="00505796"/>
    <w:rsid w:val="006C226B"/>
    <w:rsid w:val="009E6B5D"/>
    <w:rsid w:val="00A11223"/>
    <w:rsid w:val="00BE1732"/>
    <w:rsid w:val="00C46B5B"/>
    <w:rsid w:val="00D127D9"/>
    <w:rsid w:val="00D47120"/>
    <w:rsid w:val="00F02070"/>
    <w:rsid w:val="00F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Βάγγος</cp:lastModifiedBy>
  <cp:revision>3</cp:revision>
  <cp:lastPrinted>2014-02-16T13:02:00Z</cp:lastPrinted>
  <dcterms:created xsi:type="dcterms:W3CDTF">2014-02-17T17:11:00Z</dcterms:created>
  <dcterms:modified xsi:type="dcterms:W3CDTF">2017-01-17T18:24:00Z</dcterms:modified>
</cp:coreProperties>
</file>