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2F0E" w14:textId="107772D7" w:rsidR="00283CA1" w:rsidRPr="00283CA1" w:rsidRDefault="00283CA1" w:rsidP="00283CA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83CA1">
        <w:rPr>
          <w:rFonts w:asciiTheme="minorHAnsi" w:hAnsiTheme="minorHAnsi" w:cstheme="minorHAnsi"/>
          <w:b/>
          <w:bCs/>
          <w:sz w:val="24"/>
          <w:szCs w:val="24"/>
        </w:rPr>
        <w:t>12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</w:t>
      </w:r>
      <w:r w:rsidRPr="00283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283C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C31AE">
        <w:rPr>
          <w:rFonts w:asciiTheme="minorHAnsi" w:hAnsiTheme="minorHAnsi" w:cstheme="minorHAnsi"/>
          <w:b/>
          <w:bCs/>
          <w:sz w:val="24"/>
          <w:szCs w:val="24"/>
        </w:rPr>
        <w:t>ΦΥΛΛΟ  ΕΡΓΑΣΙΑΣ ΣΤΑ ΡΗΜΑΤΑ</w:t>
      </w:r>
    </w:p>
    <w:p w14:paraId="22F2488B" w14:textId="5AD1BC20" w:rsidR="00283CA1" w:rsidRPr="00283CA1" w:rsidRDefault="00283CA1" w:rsidP="00283CA1">
      <w:pPr>
        <w:rPr>
          <w:rFonts w:asciiTheme="minorHAnsi" w:hAnsiTheme="minorHAnsi" w:cstheme="minorHAnsi"/>
          <w:sz w:val="24"/>
          <w:szCs w:val="24"/>
        </w:rPr>
      </w:pPr>
      <w:r w:rsidRPr="00283CA1">
        <w:rPr>
          <w:rFonts w:asciiTheme="minorHAnsi" w:hAnsiTheme="minorHAnsi" w:cstheme="minorHAnsi"/>
          <w:sz w:val="24"/>
          <w:szCs w:val="24"/>
        </w:rPr>
        <w:t xml:space="preserve">Να αναγνωρίσετε  τα ρήματα  (έγκλιση, χρόνος, πρόσωπο) και να τα μεταφέρετε  τα ρήματα στους υπόλοιπους   χρόνους και στην  ίδια έγκλιση.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79"/>
        <w:gridCol w:w="1701"/>
        <w:gridCol w:w="1701"/>
        <w:gridCol w:w="1701"/>
        <w:gridCol w:w="1843"/>
      </w:tblGrid>
      <w:tr w:rsidR="00283CA1" w:rsidRPr="008C31AE" w14:paraId="613DAEB0" w14:textId="77777777" w:rsidTr="00577750">
        <w:tc>
          <w:tcPr>
            <w:tcW w:w="1548" w:type="dxa"/>
          </w:tcPr>
          <w:p w14:paraId="3E3C5248" w14:textId="77777777" w:rsidR="00283CA1" w:rsidRPr="008C31AE" w:rsidRDefault="00283CA1" w:rsidP="0057775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Ενεστώτας</w:t>
            </w:r>
          </w:p>
        </w:tc>
        <w:tc>
          <w:tcPr>
            <w:tcW w:w="1679" w:type="dxa"/>
          </w:tcPr>
          <w:p w14:paraId="2B2D5CB0" w14:textId="77777777" w:rsidR="00283CA1" w:rsidRPr="008C31AE" w:rsidRDefault="00283CA1" w:rsidP="0057775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Παρατατικός</w:t>
            </w:r>
          </w:p>
        </w:tc>
        <w:tc>
          <w:tcPr>
            <w:tcW w:w="1701" w:type="dxa"/>
          </w:tcPr>
          <w:p w14:paraId="06499F30" w14:textId="77777777" w:rsidR="00283CA1" w:rsidRPr="008C31AE" w:rsidRDefault="00283CA1" w:rsidP="0057775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Μέλλοντας</w:t>
            </w:r>
          </w:p>
        </w:tc>
        <w:tc>
          <w:tcPr>
            <w:tcW w:w="1701" w:type="dxa"/>
          </w:tcPr>
          <w:p w14:paraId="516CA058" w14:textId="77777777" w:rsidR="00283CA1" w:rsidRPr="008C31AE" w:rsidRDefault="00283CA1" w:rsidP="0057775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1701" w:type="dxa"/>
          </w:tcPr>
          <w:p w14:paraId="4F503ABE" w14:textId="77777777" w:rsidR="00283CA1" w:rsidRPr="008C31AE" w:rsidRDefault="00283CA1" w:rsidP="0057775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1843" w:type="dxa"/>
          </w:tcPr>
          <w:p w14:paraId="53EA5EA4" w14:textId="77777777" w:rsidR="00283CA1" w:rsidRPr="008C31AE" w:rsidRDefault="00283CA1" w:rsidP="0057775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Υπερσυντέλικος</w:t>
            </w:r>
          </w:p>
        </w:tc>
      </w:tr>
      <w:tr w:rsidR="00283CA1" w:rsidRPr="008C31AE" w14:paraId="63708120" w14:textId="77777777" w:rsidTr="00577750">
        <w:tc>
          <w:tcPr>
            <w:tcW w:w="1548" w:type="dxa"/>
          </w:tcPr>
          <w:p w14:paraId="16639279" w14:textId="2B498E9A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ἀκούει</w:t>
            </w:r>
            <w:proofErr w:type="spellEnd"/>
          </w:p>
        </w:tc>
        <w:tc>
          <w:tcPr>
            <w:tcW w:w="1679" w:type="dxa"/>
          </w:tcPr>
          <w:p w14:paraId="04F6DB17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FBE8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BF05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1250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595EC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452A3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5CFEDCA7" w14:textId="77777777" w:rsidTr="00577750">
        <w:tc>
          <w:tcPr>
            <w:tcW w:w="1548" w:type="dxa"/>
          </w:tcPr>
          <w:p w14:paraId="6E1694F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πείθεσθε</w:t>
            </w:r>
          </w:p>
        </w:tc>
        <w:tc>
          <w:tcPr>
            <w:tcW w:w="1679" w:type="dxa"/>
          </w:tcPr>
          <w:p w14:paraId="735DE0F5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8C026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401F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BC8D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4490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26D7C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3D1DAE4B" w14:textId="77777777" w:rsidTr="00577750">
        <w:tc>
          <w:tcPr>
            <w:tcW w:w="1548" w:type="dxa"/>
          </w:tcPr>
          <w:p w14:paraId="3863DA2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λαγχάνουσι</w:t>
            </w:r>
            <w:proofErr w:type="spellEnd"/>
          </w:p>
        </w:tc>
        <w:tc>
          <w:tcPr>
            <w:tcW w:w="1679" w:type="dxa"/>
          </w:tcPr>
          <w:p w14:paraId="69B43559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6F7FD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8DD4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EF6F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6394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02BD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111E6E64" w14:textId="77777777" w:rsidTr="00577750">
        <w:tc>
          <w:tcPr>
            <w:tcW w:w="1548" w:type="dxa"/>
          </w:tcPr>
          <w:p w14:paraId="36B4440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ὁρῷ</w:t>
            </w:r>
            <w:proofErr w:type="spellEnd"/>
          </w:p>
        </w:tc>
        <w:tc>
          <w:tcPr>
            <w:tcW w:w="1679" w:type="dxa"/>
          </w:tcPr>
          <w:p w14:paraId="3CA24650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70446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C047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454C02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1DAB2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F9CC7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52157BC3" w14:textId="77777777" w:rsidTr="00577750">
        <w:tc>
          <w:tcPr>
            <w:tcW w:w="1548" w:type="dxa"/>
          </w:tcPr>
          <w:p w14:paraId="577D9B9D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μένετε</w:t>
            </w:r>
          </w:p>
        </w:tc>
        <w:tc>
          <w:tcPr>
            <w:tcW w:w="1679" w:type="dxa"/>
          </w:tcPr>
          <w:p w14:paraId="08C7B31A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2E907C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9CD0C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C23B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2317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CF845C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0B5CFDC3" w14:textId="77777777" w:rsidTr="00577750">
        <w:tc>
          <w:tcPr>
            <w:tcW w:w="1548" w:type="dxa"/>
          </w:tcPr>
          <w:p w14:paraId="1D39C67A" w14:textId="7575242A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πλήττομεν</w:t>
            </w:r>
            <w:proofErr w:type="spellEnd"/>
          </w:p>
        </w:tc>
        <w:tc>
          <w:tcPr>
            <w:tcW w:w="1679" w:type="dxa"/>
          </w:tcPr>
          <w:p w14:paraId="4C7FF99B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978D7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C00F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E475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4C51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6A5C2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1989230C" w14:textId="77777777" w:rsidTr="00577750">
        <w:tc>
          <w:tcPr>
            <w:tcW w:w="1548" w:type="dxa"/>
          </w:tcPr>
          <w:p w14:paraId="097FD5E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πίπτειν</w:t>
            </w:r>
            <w:proofErr w:type="spellEnd"/>
          </w:p>
        </w:tc>
        <w:tc>
          <w:tcPr>
            <w:tcW w:w="1679" w:type="dxa"/>
          </w:tcPr>
          <w:p w14:paraId="083E6091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0B61B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1AE06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6DDED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BB77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89979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3DD7DDD2" w14:textId="77777777" w:rsidTr="00577750">
        <w:tc>
          <w:tcPr>
            <w:tcW w:w="1548" w:type="dxa"/>
          </w:tcPr>
          <w:p w14:paraId="3D1236C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ἔα</w:t>
            </w:r>
            <w:proofErr w:type="spellEnd"/>
          </w:p>
        </w:tc>
        <w:tc>
          <w:tcPr>
            <w:tcW w:w="1679" w:type="dxa"/>
          </w:tcPr>
          <w:p w14:paraId="7ECBA18A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012F0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52D9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2560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B9E5E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4742B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1107EFF5" w14:textId="77777777" w:rsidTr="00577750">
        <w:tc>
          <w:tcPr>
            <w:tcW w:w="1548" w:type="dxa"/>
          </w:tcPr>
          <w:p w14:paraId="1D658BB2" w14:textId="2FCBDB8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ἄγεται</w:t>
            </w:r>
            <w:proofErr w:type="spellEnd"/>
          </w:p>
        </w:tc>
        <w:tc>
          <w:tcPr>
            <w:tcW w:w="1679" w:type="dxa"/>
          </w:tcPr>
          <w:p w14:paraId="5BACED4D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18814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5817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4EDA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7CF7D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C5EA6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6C783AB1" w14:textId="77777777" w:rsidTr="00577750">
        <w:tc>
          <w:tcPr>
            <w:tcW w:w="1548" w:type="dxa"/>
          </w:tcPr>
          <w:p w14:paraId="788D41F9" w14:textId="5E514D60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ἐλπίζειν</w:t>
            </w:r>
            <w:proofErr w:type="spellEnd"/>
          </w:p>
        </w:tc>
        <w:tc>
          <w:tcPr>
            <w:tcW w:w="1679" w:type="dxa"/>
          </w:tcPr>
          <w:p w14:paraId="5E28E198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63730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112E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F4B0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E82A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7B14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4B4942D5" w14:textId="77777777" w:rsidTr="00577750">
        <w:tc>
          <w:tcPr>
            <w:tcW w:w="1548" w:type="dxa"/>
          </w:tcPr>
          <w:p w14:paraId="5B7092F5" w14:textId="7F11B096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μανθάνομεν</w:t>
            </w:r>
            <w:proofErr w:type="spellEnd"/>
          </w:p>
        </w:tc>
        <w:tc>
          <w:tcPr>
            <w:tcW w:w="1679" w:type="dxa"/>
          </w:tcPr>
          <w:p w14:paraId="08C2A82F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BACB1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F390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AC5E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760B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67452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6A50359D" w14:textId="77777777" w:rsidTr="00577750">
        <w:tc>
          <w:tcPr>
            <w:tcW w:w="1548" w:type="dxa"/>
          </w:tcPr>
          <w:p w14:paraId="5495C57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πυνθάνοιντο</w:t>
            </w:r>
            <w:proofErr w:type="spellEnd"/>
          </w:p>
        </w:tc>
        <w:tc>
          <w:tcPr>
            <w:tcW w:w="1679" w:type="dxa"/>
          </w:tcPr>
          <w:p w14:paraId="10C42E49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305CC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3B886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AAC70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2CD1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A2818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071B7976" w14:textId="77777777" w:rsidTr="00577750">
        <w:tc>
          <w:tcPr>
            <w:tcW w:w="1548" w:type="dxa"/>
          </w:tcPr>
          <w:p w14:paraId="2225C7F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τρέπεσθαι</w:t>
            </w:r>
            <w:proofErr w:type="spellEnd"/>
          </w:p>
        </w:tc>
        <w:tc>
          <w:tcPr>
            <w:tcW w:w="1679" w:type="dxa"/>
          </w:tcPr>
          <w:p w14:paraId="1E741E5A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BD263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F8BF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9F60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015D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9325B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44606717" w14:textId="77777777" w:rsidTr="00577750">
        <w:tc>
          <w:tcPr>
            <w:tcW w:w="1548" w:type="dxa"/>
          </w:tcPr>
          <w:p w14:paraId="440F6787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σκόπει</w:t>
            </w:r>
            <w:proofErr w:type="spellEnd"/>
          </w:p>
        </w:tc>
        <w:tc>
          <w:tcPr>
            <w:tcW w:w="1679" w:type="dxa"/>
          </w:tcPr>
          <w:p w14:paraId="1E0380B5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6D715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25C1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4BD3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CE54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4313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7A239BBC" w14:textId="77777777" w:rsidTr="00577750">
        <w:tc>
          <w:tcPr>
            <w:tcW w:w="1548" w:type="dxa"/>
          </w:tcPr>
          <w:p w14:paraId="415FB6F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τείνουσιν</w:t>
            </w:r>
            <w:proofErr w:type="spellEnd"/>
          </w:p>
        </w:tc>
        <w:tc>
          <w:tcPr>
            <w:tcW w:w="1679" w:type="dxa"/>
          </w:tcPr>
          <w:p w14:paraId="0FFB2B3A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B60F76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BEEF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B766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A7D9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04BA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5C9191FB" w14:textId="77777777" w:rsidTr="00577750">
        <w:tc>
          <w:tcPr>
            <w:tcW w:w="1548" w:type="dxa"/>
          </w:tcPr>
          <w:p w14:paraId="431A797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δείκνυ</w:t>
            </w:r>
            <w:proofErr w:type="spellEnd"/>
          </w:p>
        </w:tc>
        <w:tc>
          <w:tcPr>
            <w:tcW w:w="1679" w:type="dxa"/>
          </w:tcPr>
          <w:p w14:paraId="69B312A9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DFD95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12FA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CEB3D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93C0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10D39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7A502221" w14:textId="77777777" w:rsidTr="00577750">
        <w:tc>
          <w:tcPr>
            <w:tcW w:w="1548" w:type="dxa"/>
          </w:tcPr>
          <w:p w14:paraId="579A337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τίθεσο</w:t>
            </w:r>
          </w:p>
        </w:tc>
        <w:tc>
          <w:tcPr>
            <w:tcW w:w="1679" w:type="dxa"/>
          </w:tcPr>
          <w:p w14:paraId="51B4F136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6791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F297D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76F9D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18D4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F60CA7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162CCDEF" w14:textId="77777777" w:rsidTr="00577750">
        <w:tc>
          <w:tcPr>
            <w:tcW w:w="1548" w:type="dxa"/>
          </w:tcPr>
          <w:p w14:paraId="6F3A466B" w14:textId="3ED46936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παίδευε</w:t>
            </w:r>
          </w:p>
        </w:tc>
        <w:tc>
          <w:tcPr>
            <w:tcW w:w="1679" w:type="dxa"/>
          </w:tcPr>
          <w:p w14:paraId="29AC7AF9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F65EEC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A473F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21B6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239AD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CB73F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780AF4A5" w14:textId="77777777" w:rsidTr="00577750">
        <w:tc>
          <w:tcPr>
            <w:tcW w:w="1548" w:type="dxa"/>
          </w:tcPr>
          <w:p w14:paraId="4FE4FF5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τίθωμαι</w:t>
            </w:r>
            <w:proofErr w:type="spellEnd"/>
          </w:p>
        </w:tc>
        <w:tc>
          <w:tcPr>
            <w:tcW w:w="1679" w:type="dxa"/>
          </w:tcPr>
          <w:p w14:paraId="1F23E128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81726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DCB9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7CC86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7E0FC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F98E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2D069CD6" w14:textId="77777777" w:rsidTr="00577750">
        <w:tc>
          <w:tcPr>
            <w:tcW w:w="1548" w:type="dxa"/>
          </w:tcPr>
          <w:p w14:paraId="57584677" w14:textId="0C417F06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καθαιρεῖν</w:t>
            </w:r>
            <w:proofErr w:type="spellEnd"/>
          </w:p>
        </w:tc>
        <w:tc>
          <w:tcPr>
            <w:tcW w:w="1679" w:type="dxa"/>
          </w:tcPr>
          <w:p w14:paraId="70942C0D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AF35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6644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2455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A3DD9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3664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0B37FD72" w14:textId="77777777" w:rsidTr="00577750">
        <w:tc>
          <w:tcPr>
            <w:tcW w:w="1548" w:type="dxa"/>
          </w:tcPr>
          <w:p w14:paraId="71BB93A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ἐλαύνοις</w:t>
            </w:r>
            <w:proofErr w:type="spellEnd"/>
          </w:p>
        </w:tc>
        <w:tc>
          <w:tcPr>
            <w:tcW w:w="1679" w:type="dxa"/>
          </w:tcPr>
          <w:p w14:paraId="441D8787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50FB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80EB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916F0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1BF3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18C81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71AA7D69" w14:textId="77777777" w:rsidTr="00577750">
        <w:tc>
          <w:tcPr>
            <w:tcW w:w="1548" w:type="dxa"/>
          </w:tcPr>
          <w:p w14:paraId="7E02A3F3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κλεπτόντων</w:t>
            </w:r>
          </w:p>
        </w:tc>
        <w:tc>
          <w:tcPr>
            <w:tcW w:w="1679" w:type="dxa"/>
          </w:tcPr>
          <w:p w14:paraId="4658A18E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3A9D3A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AE8F57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DCB34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9787C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00AC8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CA1" w:rsidRPr="008C31AE" w14:paraId="6BF3C264" w14:textId="77777777" w:rsidTr="00577750">
        <w:tc>
          <w:tcPr>
            <w:tcW w:w="1548" w:type="dxa"/>
          </w:tcPr>
          <w:p w14:paraId="349A0E6B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31AE">
              <w:rPr>
                <w:rFonts w:asciiTheme="minorHAnsi" w:hAnsiTheme="minorHAnsi" w:cstheme="minorHAnsi"/>
                <w:sz w:val="24"/>
                <w:szCs w:val="24"/>
              </w:rPr>
              <w:t>φέροντες</w:t>
            </w:r>
          </w:p>
        </w:tc>
        <w:tc>
          <w:tcPr>
            <w:tcW w:w="1679" w:type="dxa"/>
          </w:tcPr>
          <w:p w14:paraId="152800A8" w14:textId="77777777" w:rsidR="00283CA1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ADE21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70A2F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E7CA6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60C266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0E9195" w14:textId="77777777" w:rsidR="00283CA1" w:rsidRPr="008C31AE" w:rsidRDefault="00283CA1" w:rsidP="00577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934C60" w14:textId="77777777" w:rsidR="00F54E00" w:rsidRDefault="00283CA1"/>
    <w:sectPr w:rsidR="00F54E00" w:rsidSect="00A6305D">
      <w:pgSz w:w="11900" w:h="16840" w:code="9"/>
      <w:pgMar w:top="1021" w:right="1021" w:bottom="1021" w:left="102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A1"/>
    <w:rsid w:val="000B4E58"/>
    <w:rsid w:val="00283CA1"/>
    <w:rsid w:val="002B145B"/>
    <w:rsid w:val="00376BA8"/>
    <w:rsid w:val="003F5CF3"/>
    <w:rsid w:val="005A28F0"/>
    <w:rsid w:val="00871BAA"/>
    <w:rsid w:val="00A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8BCF"/>
  <w15:chartTrackingRefBased/>
  <w15:docId w15:val="{7B082168-E71C-4111-812E-0681777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bCs/>
        <w:color w:val="000000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A1"/>
    <w:pPr>
      <w:spacing w:after="0" w:line="240" w:lineRule="auto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dimitris-pari</dc:creator>
  <cp:keywords/>
  <dc:description/>
  <cp:lastModifiedBy>dimitris-pari</cp:lastModifiedBy>
  <cp:revision>1</cp:revision>
  <dcterms:created xsi:type="dcterms:W3CDTF">2022-03-01T22:32:00Z</dcterms:created>
  <dcterms:modified xsi:type="dcterms:W3CDTF">2022-03-01T22:41:00Z</dcterms:modified>
</cp:coreProperties>
</file>