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FF" w:rsidRPr="00B404F5" w:rsidRDefault="000334FF" w:rsidP="000334FF">
      <w:pPr>
        <w:rPr>
          <w:b/>
          <w:i/>
        </w:rPr>
      </w:pPr>
      <w:r>
        <w:rPr>
          <w:i/>
        </w:rPr>
        <w:t xml:space="preserve"> </w:t>
      </w:r>
      <w:r w:rsidRPr="00B404F5">
        <w:rPr>
          <w:b/>
          <w:i/>
        </w:rPr>
        <w:t>ΡΗΜΑΤΑ :  ΣΥΝΗΡΗΜΕΝΑ  Ν</w:t>
      </w:r>
      <w:r w:rsidR="00B404F5">
        <w:rPr>
          <w:b/>
          <w:i/>
        </w:rPr>
        <w:t xml:space="preserve"> </w:t>
      </w:r>
      <w:r w:rsidRPr="00B404F5">
        <w:rPr>
          <w:b/>
          <w:i/>
        </w:rPr>
        <w:t>α γράψετε τους τύπους που ζητούνται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1995"/>
        <w:gridCol w:w="1961"/>
        <w:gridCol w:w="3851"/>
      </w:tblGrid>
      <w:tr w:rsidR="008C2509" w:rsidRPr="008C2509" w:rsidTr="00607A66">
        <w:tc>
          <w:tcPr>
            <w:tcW w:w="1822" w:type="dxa"/>
          </w:tcPr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  <w:r w:rsidRPr="00607A66">
              <w:rPr>
                <w:rFonts w:cs="Tahoma"/>
                <w:sz w:val="28"/>
                <w:szCs w:val="28"/>
              </w:rPr>
              <w:t>ΡΗΜΑ</w:t>
            </w:r>
          </w:p>
        </w:tc>
        <w:tc>
          <w:tcPr>
            <w:tcW w:w="1995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κατηγορία</w:t>
            </w:r>
          </w:p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αναγνώριση</w:t>
            </w:r>
          </w:p>
        </w:tc>
        <w:tc>
          <w:tcPr>
            <w:tcW w:w="1961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τύπος που ζητείται</w:t>
            </w: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ΑΠΑΝΤΗΣΗ</w:t>
            </w: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γελῶσιν</w:t>
            </w:r>
            <w:proofErr w:type="spellEnd"/>
          </w:p>
        </w:tc>
        <w:tc>
          <w:tcPr>
            <w:tcW w:w="1995" w:type="dxa"/>
          </w:tcPr>
          <w:p w:rsidR="008C2509" w:rsidRPr="008C2509" w:rsidRDefault="008C2509" w:rsidP="008C2509">
            <w:pPr>
              <w:pStyle w:val="a4"/>
              <w:numPr>
                <w:ilvl w:val="0"/>
                <w:numId w:val="3"/>
              </w:numPr>
              <w:rPr>
                <w:rFonts w:cs="Tahoma"/>
                <w:sz w:val="24"/>
                <w:szCs w:val="24"/>
              </w:rPr>
            </w:pPr>
            <w:proofErr w:type="spellStart"/>
            <w:r w:rsidRPr="008C2509">
              <w:rPr>
                <w:rFonts w:cs="Tahoma"/>
                <w:sz w:val="24"/>
                <w:szCs w:val="24"/>
              </w:rPr>
              <w:t>αω</w:t>
            </w:r>
            <w:proofErr w:type="spellEnd"/>
          </w:p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 xml:space="preserve">γ </w:t>
            </w:r>
            <w:proofErr w:type="spellStart"/>
            <w:r w:rsidRPr="008C2509">
              <w:rPr>
                <w:rFonts w:cs="Tahoma"/>
                <w:sz w:val="24"/>
                <w:szCs w:val="24"/>
              </w:rPr>
              <w:t>πλ</w:t>
            </w:r>
            <w:proofErr w:type="spellEnd"/>
            <w:r w:rsidRPr="008C2509">
              <w:rPr>
                <w:rFonts w:cs="Tahoma"/>
                <w:sz w:val="24"/>
                <w:szCs w:val="24"/>
              </w:rPr>
              <w:t xml:space="preserve"> ΕΝ ΟΡ</w:t>
            </w:r>
            <w:r>
              <w:rPr>
                <w:rFonts w:cs="Tahoma"/>
                <w:sz w:val="24"/>
                <w:szCs w:val="24"/>
              </w:rPr>
              <w:t>/Υ - ΕΦ</w:t>
            </w:r>
          </w:p>
        </w:tc>
        <w:tc>
          <w:tcPr>
            <w:tcW w:w="1961" w:type="dxa"/>
          </w:tcPr>
          <w:p w:rsidR="008C2509" w:rsidRPr="008C2509" w:rsidRDefault="008C2509" w:rsidP="008C250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β ενικό  ενεστώτα </w:t>
            </w:r>
            <w:r w:rsidRPr="008C2509">
              <w:rPr>
                <w:rFonts w:cs="Tahoma"/>
                <w:sz w:val="24"/>
                <w:szCs w:val="24"/>
              </w:rPr>
              <w:t>ευκτική</w:t>
            </w:r>
            <w:r>
              <w:rPr>
                <w:rFonts w:cs="Tahoma"/>
                <w:sz w:val="24"/>
                <w:szCs w:val="24"/>
              </w:rPr>
              <w:t>ς</w:t>
            </w: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ἀπατώμεθα</w:t>
            </w:r>
            <w:proofErr w:type="spellEnd"/>
          </w:p>
        </w:tc>
        <w:tc>
          <w:tcPr>
            <w:tcW w:w="1995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  <w:lang w:val="en-US"/>
              </w:rPr>
            </w:pPr>
          </w:p>
        </w:tc>
        <w:tc>
          <w:tcPr>
            <w:tcW w:w="1961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β ενικό προστακτικής  ενεστώτα</w:t>
            </w: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αἰτεῖς</w:t>
            </w:r>
            <w:proofErr w:type="spellEnd"/>
          </w:p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1995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γ ενικό παρατατικού</w:t>
            </w: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καλοῦνται</w:t>
            </w:r>
            <w:proofErr w:type="spellEnd"/>
          </w:p>
        </w:tc>
        <w:tc>
          <w:tcPr>
            <w:tcW w:w="1995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β ενικό παρατατικού</w:t>
            </w:r>
          </w:p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ἐλευθεροῦσιν</w:t>
            </w:r>
            <w:proofErr w:type="spellEnd"/>
          </w:p>
        </w:tc>
        <w:tc>
          <w:tcPr>
            <w:tcW w:w="1995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β πληθυντικό ενεστώτα υποτακτικής</w:t>
            </w: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δρῴης</w:t>
            </w:r>
            <w:proofErr w:type="spellEnd"/>
          </w:p>
        </w:tc>
        <w:tc>
          <w:tcPr>
            <w:tcW w:w="1995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α ενικό παρατατικού</w:t>
            </w:r>
          </w:p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ὀρθοῦσθε</w:t>
            </w:r>
            <w:proofErr w:type="spellEnd"/>
          </w:p>
        </w:tc>
        <w:tc>
          <w:tcPr>
            <w:tcW w:w="1995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γ΄ πληθυντικό ενεστώτα υποτακτικής</w:t>
            </w: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χρῆσθαι</w:t>
            </w:r>
            <w:proofErr w:type="spellEnd"/>
          </w:p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1995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  <w:lang w:val="en-US"/>
              </w:rPr>
            </w:pPr>
            <w:r w:rsidRPr="008C2509">
              <w:rPr>
                <w:rFonts w:cs="Tahoma"/>
                <w:sz w:val="24"/>
                <w:szCs w:val="24"/>
              </w:rPr>
              <w:t>β΄ πληθυντικό ενεστώτα οριστικής</w:t>
            </w: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ἐκπνεῖτε</w:t>
            </w:r>
            <w:proofErr w:type="spellEnd"/>
          </w:p>
        </w:tc>
        <w:tc>
          <w:tcPr>
            <w:tcW w:w="1995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α ενικό παρατατικού</w:t>
            </w:r>
          </w:p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ἐρῶμεν</w:t>
            </w:r>
            <w:proofErr w:type="spellEnd"/>
          </w:p>
        </w:tc>
        <w:tc>
          <w:tcPr>
            <w:tcW w:w="1995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2509" w:rsidRPr="008C2509" w:rsidRDefault="008C2509" w:rsidP="008C2509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β ενικό προστακτι</w:t>
            </w:r>
            <w:r>
              <w:rPr>
                <w:rFonts w:cs="Tahoma"/>
                <w:sz w:val="24"/>
                <w:szCs w:val="24"/>
              </w:rPr>
              <w:t>κή</w:t>
            </w:r>
            <w:r w:rsidRPr="008C2509">
              <w:rPr>
                <w:rFonts w:cs="Tahoma"/>
                <w:sz w:val="24"/>
                <w:szCs w:val="24"/>
              </w:rPr>
              <w:t>ς ενεστώτα</w:t>
            </w: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ἐθηρῶντο</w:t>
            </w:r>
            <w:proofErr w:type="spellEnd"/>
          </w:p>
        </w:tc>
        <w:tc>
          <w:tcPr>
            <w:tcW w:w="1995" w:type="dxa"/>
          </w:tcPr>
          <w:p w:rsidR="008C2509" w:rsidRPr="008C2509" w:rsidRDefault="008C2509" w:rsidP="00007783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2509" w:rsidRPr="008C2509" w:rsidRDefault="008C2509" w:rsidP="008C2509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απαρέμφατο ενεστώτα</w:t>
            </w: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007783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αἱρεῖσθε</w:t>
            </w:r>
            <w:proofErr w:type="spellEnd"/>
          </w:p>
        </w:tc>
        <w:tc>
          <w:tcPr>
            <w:tcW w:w="1995" w:type="dxa"/>
          </w:tcPr>
          <w:p w:rsidR="008C2509" w:rsidRPr="008C2509" w:rsidRDefault="008C2509" w:rsidP="00023C36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2509" w:rsidRPr="008C2509" w:rsidRDefault="008C2509" w:rsidP="00023C36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β ενικό ενεστώτα   στην προστακτική</w:t>
            </w: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2F4062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βεβαιοῦμεν</w:t>
            </w:r>
            <w:proofErr w:type="spellEnd"/>
          </w:p>
        </w:tc>
        <w:tc>
          <w:tcPr>
            <w:tcW w:w="1995" w:type="dxa"/>
          </w:tcPr>
          <w:p w:rsidR="008C2509" w:rsidRPr="008C2509" w:rsidRDefault="008C2509" w:rsidP="002F4062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2509" w:rsidRPr="008C2509" w:rsidRDefault="008C2509" w:rsidP="002F4062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β΄  πληθυντικό ενεστώτα υποτακτικής</w:t>
            </w: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2F4062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ζηλοῦντος</w:t>
            </w:r>
            <w:proofErr w:type="spellEnd"/>
          </w:p>
          <w:p w:rsidR="008C2509" w:rsidRPr="00607A66" w:rsidRDefault="008C2509" w:rsidP="002F4062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1995" w:type="dxa"/>
          </w:tcPr>
          <w:p w:rsidR="008C2509" w:rsidRPr="008C2509" w:rsidRDefault="008C2509" w:rsidP="002F4062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2509" w:rsidRPr="008C2509" w:rsidRDefault="008C2509" w:rsidP="002F4062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γ ενικό ενεστώτα  ευκτικής</w:t>
            </w: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2F4062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ἀποχωροῦσιν</w:t>
            </w:r>
            <w:proofErr w:type="spellEnd"/>
          </w:p>
          <w:p w:rsidR="008C2509" w:rsidRPr="00607A66" w:rsidRDefault="008C2509" w:rsidP="002F4062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1995" w:type="dxa"/>
          </w:tcPr>
          <w:p w:rsidR="008C2509" w:rsidRPr="008C2509" w:rsidRDefault="008C2509" w:rsidP="002F4062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2509" w:rsidRPr="008C2509" w:rsidRDefault="008C2509" w:rsidP="002F4062">
            <w:pPr>
              <w:rPr>
                <w:rFonts w:cs="Tahoma"/>
                <w:sz w:val="24"/>
                <w:szCs w:val="24"/>
              </w:rPr>
            </w:pPr>
            <w:r w:rsidRPr="008C2509">
              <w:rPr>
                <w:rFonts w:cs="Tahoma"/>
                <w:sz w:val="24"/>
                <w:szCs w:val="24"/>
              </w:rPr>
              <w:t>β ενικό παρατατικού</w:t>
            </w: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  <w:tr w:rsidR="008C2509" w:rsidRPr="008C2509" w:rsidTr="00607A66">
        <w:tc>
          <w:tcPr>
            <w:tcW w:w="1822" w:type="dxa"/>
          </w:tcPr>
          <w:p w:rsidR="008C2509" w:rsidRPr="00607A66" w:rsidRDefault="008C2509" w:rsidP="008C2509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ἐδικαιοῦτο</w:t>
            </w:r>
            <w:proofErr w:type="spellEnd"/>
          </w:p>
        </w:tc>
        <w:tc>
          <w:tcPr>
            <w:tcW w:w="1995" w:type="dxa"/>
          </w:tcPr>
          <w:p w:rsidR="008C2509" w:rsidRPr="008C2509" w:rsidRDefault="008C2509" w:rsidP="008C2509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61" w:type="dxa"/>
          </w:tcPr>
          <w:p w:rsidR="008C2509" w:rsidRPr="008C2509" w:rsidRDefault="008C2509" w:rsidP="008C250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β πληθυντικό υποτακτικής</w:t>
            </w:r>
          </w:p>
        </w:tc>
        <w:tc>
          <w:tcPr>
            <w:tcW w:w="3851" w:type="dxa"/>
          </w:tcPr>
          <w:p w:rsidR="008C2509" w:rsidRPr="008C2509" w:rsidRDefault="008C2509" w:rsidP="008C2509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</w:tbl>
    <w:p w:rsidR="00B404F5" w:rsidRPr="00261A13" w:rsidRDefault="000334FF" w:rsidP="00B404F5">
      <w:pPr>
        <w:rPr>
          <w:rFonts w:cstheme="minorHAnsi"/>
          <w:b/>
          <w:u w:val="single"/>
        </w:rPr>
      </w:pPr>
      <w:r>
        <w:rPr>
          <w:rFonts w:ascii="Tahoma" w:hAnsi="Tahoma" w:cs="Tahoma"/>
        </w:rPr>
        <w:br w:type="page"/>
      </w:r>
      <w:r w:rsidR="00B404F5" w:rsidRPr="00261A13">
        <w:rPr>
          <w:rFonts w:cstheme="minorHAnsi"/>
          <w:b/>
          <w:i/>
        </w:rPr>
        <w:lastRenderedPageBreak/>
        <w:t xml:space="preserve">ΦΥΛΛΟ  ΕΡΓΑΣΙΑΣ :  </w:t>
      </w:r>
      <w:r w:rsidR="00B404F5" w:rsidRPr="00261A13">
        <w:rPr>
          <w:rFonts w:cstheme="minorHAnsi"/>
          <w:b/>
          <w:u w:val="single"/>
        </w:rPr>
        <w:t>Συνηρημένα   Ρήματα</w:t>
      </w:r>
      <w:r w:rsidR="00B404F5" w:rsidRPr="00261A13">
        <w:rPr>
          <w:rFonts w:cstheme="minorHAnsi"/>
          <w:b/>
          <w:i/>
        </w:rPr>
        <w:t xml:space="preserve"> ΓΡΑΜΜΑΤΙΚΕΣ  ΑΣΚΗΣΕΙΣ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1712"/>
        <w:gridCol w:w="1984"/>
        <w:gridCol w:w="3997"/>
        <w:gridCol w:w="50"/>
      </w:tblGrid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αἰδοῦνται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απαρέμφατο ενεστώτα</w:t>
            </w:r>
          </w:p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καθαιρ</w:t>
            </w:r>
            <w:r w:rsidRPr="00607A66">
              <w:rPr>
                <w:rFonts w:cs="Tahoma"/>
                <w:sz w:val="28"/>
                <w:szCs w:val="28"/>
              </w:rPr>
              <w:t>ῶνται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α πληθυντικό παρατατικού οριστικής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Tahoma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ἐώμεθα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β πληθυντικό ενεστώτα ευκτικής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α</w:t>
            </w:r>
            <w:r w:rsidRPr="00607A66">
              <w:rPr>
                <w:rFonts w:cs="Tahoma"/>
                <w:sz w:val="28"/>
                <w:szCs w:val="28"/>
              </w:rPr>
              <w:t>ἰτιᾶται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β ενικό ενεστώτα προστακτικής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Tahoma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ἐπιμελεῖσθαι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α ενικό παρατατικού</w:t>
            </w:r>
          </w:p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δρῶμεν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β ενικό ενεστώτα ευκτικής</w:t>
            </w:r>
          </w:p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ἔθεον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γ ενικό ενεστώτα οριστικής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θηρᾷς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β πληθυντικό ενεστώτα ευκτικής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δεόμενον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γ ενικό παρατατικού</w:t>
            </w:r>
          </w:p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ἀξιούμενοι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β πληθυντικό ενεστώτα  υποτακτικής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ζηλοῦσι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γ πληθυντικό ενεστώτα υποτακτικής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πειράσομαι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 xml:space="preserve">δοτική </w:t>
            </w:r>
            <w:proofErr w:type="spellStart"/>
            <w:r w:rsidRPr="00C83A07">
              <w:rPr>
                <w:rFonts w:cs="Arial"/>
                <w:sz w:val="24"/>
                <w:szCs w:val="24"/>
              </w:rPr>
              <w:t>πληθυν</w:t>
            </w:r>
            <w:proofErr w:type="spellEnd"/>
            <w:r w:rsidRPr="00C83A0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83A07">
              <w:rPr>
                <w:rFonts w:cs="Arial"/>
                <w:sz w:val="24"/>
                <w:szCs w:val="24"/>
              </w:rPr>
              <w:t>θηλυκ</w:t>
            </w:r>
            <w:proofErr w:type="spellEnd"/>
            <w:r w:rsidRPr="00C83A07">
              <w:rPr>
                <w:rFonts w:cs="Arial"/>
                <w:sz w:val="24"/>
                <w:szCs w:val="24"/>
              </w:rPr>
              <w:t xml:space="preserve">. γένους μετοχής ενεστώτα 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τιμωρήσεσθε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α πληθυντικό ενεστώτα οριστικής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ἡγεῖτο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β ενικό ενεστώτα ευκτικής</w:t>
            </w:r>
          </w:p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σκοπεῖν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β  πληθυντικό ενεστώτα προστακτικής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ὁρᾶτε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β ενικό ενεστώτα ευκτικής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ὁμολογοῦντας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β πληθυντικό παρατατικού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τολμήσειεν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α ενικό ενεστώτα ευκτικής</w:t>
            </w:r>
          </w:p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λοιδοροῦσιν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α πληθυντικό παρατατικού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ἐξέπνει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α πληθυντικό ενεστώτα ευκτικής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πλημμελοῦσιν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261A1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261A13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δοτική ενικού αρσεν</w:t>
            </w:r>
            <w:r>
              <w:rPr>
                <w:rFonts w:cs="Arial"/>
                <w:sz w:val="24"/>
                <w:szCs w:val="24"/>
              </w:rPr>
              <w:t xml:space="preserve">ικού </w:t>
            </w:r>
            <w:r w:rsidRPr="00C83A07">
              <w:rPr>
                <w:rFonts w:cs="Arial"/>
                <w:sz w:val="24"/>
                <w:szCs w:val="24"/>
              </w:rPr>
              <w:t xml:space="preserve"> γ</w:t>
            </w:r>
            <w:r>
              <w:rPr>
                <w:rFonts w:cs="Arial"/>
                <w:sz w:val="24"/>
                <w:szCs w:val="24"/>
              </w:rPr>
              <w:t>έ</w:t>
            </w:r>
            <w:r w:rsidRPr="00C83A07">
              <w:rPr>
                <w:rFonts w:cs="Arial"/>
                <w:sz w:val="24"/>
                <w:szCs w:val="24"/>
              </w:rPr>
              <w:t>ν</w:t>
            </w:r>
            <w:r>
              <w:rPr>
                <w:rFonts w:cs="Arial"/>
                <w:sz w:val="24"/>
                <w:szCs w:val="24"/>
              </w:rPr>
              <w:t>ους</w:t>
            </w:r>
            <w:r w:rsidRPr="00C83A07">
              <w:rPr>
                <w:rFonts w:cs="Arial"/>
                <w:sz w:val="24"/>
                <w:szCs w:val="24"/>
              </w:rPr>
              <w:t xml:space="preserve"> μετοχής ενεστώτα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κοινωνεῖν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γ πληθυντικό ενεστώτα υποτακτικής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C83A07" w:rsidTr="00FB1543">
        <w:trPr>
          <w:gridAfter w:val="1"/>
          <w:wAfter w:w="50" w:type="dxa"/>
        </w:trPr>
        <w:tc>
          <w:tcPr>
            <w:tcW w:w="2111" w:type="dxa"/>
          </w:tcPr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</w:p>
          <w:p w:rsidR="00FB1543" w:rsidRPr="00607A66" w:rsidRDefault="00FB1543" w:rsidP="0034542E">
            <w:pPr>
              <w:rPr>
                <w:rFonts w:cs="Arial"/>
                <w:sz w:val="28"/>
                <w:szCs w:val="28"/>
              </w:rPr>
            </w:pPr>
            <w:proofErr w:type="spellStart"/>
            <w:r w:rsidRPr="00607A66">
              <w:rPr>
                <w:rFonts w:cs="Arial"/>
                <w:sz w:val="28"/>
                <w:szCs w:val="28"/>
              </w:rPr>
              <w:t>πολεμεῖν</w:t>
            </w:r>
            <w:proofErr w:type="spellEnd"/>
          </w:p>
        </w:tc>
        <w:tc>
          <w:tcPr>
            <w:tcW w:w="1712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  <w:r w:rsidRPr="00C83A07">
              <w:rPr>
                <w:rFonts w:cs="Arial"/>
                <w:sz w:val="24"/>
                <w:szCs w:val="24"/>
              </w:rPr>
              <w:t>γ πληθυντικό ενεστώτα προστακτικής</w:t>
            </w:r>
          </w:p>
        </w:tc>
        <w:tc>
          <w:tcPr>
            <w:tcW w:w="3997" w:type="dxa"/>
          </w:tcPr>
          <w:p w:rsidR="00FB1543" w:rsidRPr="00C83A07" w:rsidRDefault="00FB1543" w:rsidP="0034542E">
            <w:pPr>
              <w:rPr>
                <w:rFonts w:cs="Arial"/>
                <w:sz w:val="24"/>
                <w:szCs w:val="24"/>
              </w:rPr>
            </w:pPr>
          </w:p>
        </w:tc>
      </w:tr>
      <w:tr w:rsidR="00FB1543" w:rsidRPr="008C2509" w:rsidTr="00FB1543">
        <w:tc>
          <w:tcPr>
            <w:tcW w:w="2111" w:type="dxa"/>
          </w:tcPr>
          <w:p w:rsidR="00FB1543" w:rsidRPr="00607A66" w:rsidRDefault="00FB1543" w:rsidP="00172F76">
            <w:pPr>
              <w:rPr>
                <w:rFonts w:cs="Tahoma"/>
                <w:sz w:val="28"/>
                <w:szCs w:val="28"/>
              </w:rPr>
            </w:pPr>
            <w:proofErr w:type="spellStart"/>
            <w:r w:rsidRPr="00607A66">
              <w:rPr>
                <w:rFonts w:cs="Tahoma"/>
                <w:sz w:val="28"/>
                <w:szCs w:val="28"/>
              </w:rPr>
              <w:t>σκοπεῖσθε</w:t>
            </w:r>
            <w:proofErr w:type="spellEnd"/>
          </w:p>
        </w:tc>
        <w:tc>
          <w:tcPr>
            <w:tcW w:w="1712" w:type="dxa"/>
          </w:tcPr>
          <w:p w:rsidR="00FB1543" w:rsidRDefault="00FB1543" w:rsidP="00172F76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543" w:rsidRPr="008C2509" w:rsidRDefault="00FB1543" w:rsidP="00172F76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α πληθυντικό παρατατικού </w:t>
            </w:r>
          </w:p>
        </w:tc>
        <w:tc>
          <w:tcPr>
            <w:tcW w:w="4047" w:type="dxa"/>
            <w:gridSpan w:val="2"/>
          </w:tcPr>
          <w:p w:rsidR="00FB1543" w:rsidRDefault="00FB1543" w:rsidP="00172F76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  <w:p w:rsidR="00FB1543" w:rsidRPr="008C2509" w:rsidRDefault="00FB1543" w:rsidP="00172F76">
            <w:pPr>
              <w:tabs>
                <w:tab w:val="left" w:pos="2600"/>
              </w:tabs>
              <w:rPr>
                <w:rFonts w:cs="Tahoma"/>
                <w:sz w:val="24"/>
                <w:szCs w:val="24"/>
              </w:rPr>
            </w:pPr>
          </w:p>
        </w:tc>
      </w:tr>
    </w:tbl>
    <w:p w:rsidR="000334FF" w:rsidRDefault="000334FF" w:rsidP="00023C36">
      <w:pPr>
        <w:rPr>
          <w:rFonts w:ascii="Palatino Linotype" w:hAnsi="Palatino Linotype" w:cs="Tahoma"/>
          <w:b/>
        </w:rPr>
      </w:pPr>
    </w:p>
    <w:p w:rsidR="00FB1543" w:rsidRPr="00FB1543" w:rsidRDefault="00FB1543" w:rsidP="00023C36">
      <w:pPr>
        <w:rPr>
          <w:rFonts w:cstheme="minorHAnsi"/>
          <w:b/>
        </w:rPr>
      </w:pPr>
      <w:r w:rsidRPr="00FB1543">
        <w:rPr>
          <w:rFonts w:cstheme="minorHAnsi"/>
          <w:b/>
        </w:rPr>
        <w:t>ΠΑΡΑΤΗΡΗΣΕΙΣ</w:t>
      </w:r>
      <w:bookmarkStart w:id="0" w:name="_GoBack"/>
      <w:bookmarkEnd w:id="0"/>
    </w:p>
    <w:sectPr w:rsidR="00FB1543" w:rsidRPr="00FB1543" w:rsidSect="008C2509">
      <w:head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3C" w:rsidRDefault="00BE0B3C" w:rsidP="00801A7A">
      <w:pPr>
        <w:spacing w:after="0" w:line="240" w:lineRule="auto"/>
      </w:pPr>
      <w:r>
        <w:separator/>
      </w:r>
    </w:p>
  </w:endnote>
  <w:endnote w:type="continuationSeparator" w:id="0">
    <w:p w:rsidR="00BE0B3C" w:rsidRDefault="00BE0B3C" w:rsidP="0080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3C" w:rsidRDefault="00BE0B3C" w:rsidP="00801A7A">
      <w:pPr>
        <w:spacing w:after="0" w:line="240" w:lineRule="auto"/>
      </w:pPr>
      <w:r>
        <w:separator/>
      </w:r>
    </w:p>
  </w:footnote>
  <w:footnote w:type="continuationSeparator" w:id="0">
    <w:p w:rsidR="00BE0B3C" w:rsidRDefault="00BE0B3C" w:rsidP="0080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F15" w:rsidRDefault="005A736E">
    <w:pPr>
      <w:pStyle w:val="a5"/>
    </w:pPr>
    <w:r>
      <w:t>ΦΥΛΛΟ  ΕΡΓΑΣΙΑΣ  ΣΤΑ ΣΥΝΗΡΗΜΕΝΑ  ΡΗΜΑΤΑ</w:t>
    </w:r>
  </w:p>
  <w:p w:rsidR="005C7F15" w:rsidRDefault="00BE0B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B615A"/>
    <w:multiLevelType w:val="hybridMultilevel"/>
    <w:tmpl w:val="F2509B84"/>
    <w:lvl w:ilvl="0" w:tplc="9C5AB414">
      <w:numFmt w:val="bullet"/>
      <w:lvlText w:val="-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84DB6"/>
    <w:multiLevelType w:val="hybridMultilevel"/>
    <w:tmpl w:val="1CBE1672"/>
    <w:lvl w:ilvl="0" w:tplc="5A8059B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420E2"/>
    <w:multiLevelType w:val="hybridMultilevel"/>
    <w:tmpl w:val="9AB6A73C"/>
    <w:lvl w:ilvl="0" w:tplc="69BA8A56">
      <w:numFmt w:val="bullet"/>
      <w:lvlText w:val="-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FF"/>
    <w:rsid w:val="00023C36"/>
    <w:rsid w:val="000334FF"/>
    <w:rsid w:val="002520A1"/>
    <w:rsid w:val="00261A13"/>
    <w:rsid w:val="002C3BE2"/>
    <w:rsid w:val="005375B6"/>
    <w:rsid w:val="00550BEF"/>
    <w:rsid w:val="00593AC2"/>
    <w:rsid w:val="005A736E"/>
    <w:rsid w:val="00607A66"/>
    <w:rsid w:val="007D3655"/>
    <w:rsid w:val="00801A7A"/>
    <w:rsid w:val="008251F6"/>
    <w:rsid w:val="008C2509"/>
    <w:rsid w:val="008D666F"/>
    <w:rsid w:val="00934721"/>
    <w:rsid w:val="00955571"/>
    <w:rsid w:val="00A26370"/>
    <w:rsid w:val="00B404F5"/>
    <w:rsid w:val="00BE0B3C"/>
    <w:rsid w:val="00BF6245"/>
    <w:rsid w:val="00BF62BD"/>
    <w:rsid w:val="00CB1747"/>
    <w:rsid w:val="00DD557B"/>
    <w:rsid w:val="00DE3016"/>
    <w:rsid w:val="00FB1543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6315F-645F-4B3F-9AF8-F7BBF506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FF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FF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4F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33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34FF"/>
    <w:rPr>
      <w:rFonts w:eastAsiaTheme="minorEastAsia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8C2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C2509"/>
    <w:rPr>
      <w:rFonts w:ascii="Segoe UI" w:eastAsiaTheme="minorEastAsia" w:hAnsi="Segoe UI" w:cs="Segoe UI"/>
      <w:sz w:val="18"/>
      <w:szCs w:val="18"/>
      <w:lang w:eastAsia="el-GR"/>
    </w:rPr>
  </w:style>
  <w:style w:type="paragraph" w:styleId="a7">
    <w:name w:val="footer"/>
    <w:basedOn w:val="a"/>
    <w:link w:val="Char1"/>
    <w:uiPriority w:val="99"/>
    <w:unhideWhenUsed/>
    <w:rsid w:val="005A7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A736E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75D0-8535-4930-B042-1E0FD4FC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cp:lastModifiedBy>grafeio_1</cp:lastModifiedBy>
  <cp:revision>8</cp:revision>
  <cp:lastPrinted>2017-10-06T03:57:00Z</cp:lastPrinted>
  <dcterms:created xsi:type="dcterms:W3CDTF">2017-10-06T04:36:00Z</dcterms:created>
  <dcterms:modified xsi:type="dcterms:W3CDTF">2019-09-25T08:28:00Z</dcterms:modified>
</cp:coreProperties>
</file>