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27EC" w14:textId="37B8AA1C" w:rsidR="00002CF0" w:rsidRPr="00EA5EF6" w:rsidRDefault="00EA5EF6" w:rsidP="00EA5EF6">
      <w:pPr>
        <w:jc w:val="center"/>
        <w:rPr>
          <w:b/>
          <w:bCs/>
          <w:color w:val="275317" w:themeColor="accent6" w:themeShade="80"/>
          <w:sz w:val="36"/>
          <w:szCs w:val="36"/>
          <w:lang w:val="el-GR"/>
        </w:rPr>
      </w:pPr>
      <w:r w:rsidRPr="00EA5EF6">
        <w:rPr>
          <w:b/>
          <w:bCs/>
          <w:color w:val="275317" w:themeColor="accent6" w:themeShade="80"/>
          <w:sz w:val="36"/>
          <w:szCs w:val="36"/>
          <w:lang w:val="el-GR"/>
        </w:rPr>
        <w:t>Εργασία α΄ τετραμήνου στα αρχαία ελληνικά</w:t>
      </w:r>
    </w:p>
    <w:p w14:paraId="3B2D2F6A" w14:textId="77777777" w:rsidR="00EA5EF6" w:rsidRDefault="00EA5EF6">
      <w:pPr>
        <w:rPr>
          <w:b/>
          <w:bCs/>
          <w:lang w:val="el-GR"/>
        </w:rPr>
      </w:pPr>
    </w:p>
    <w:p w14:paraId="4B54EC1F" w14:textId="0AA370DB" w:rsidR="00EA5EF6" w:rsidRPr="00EB17EC" w:rsidRDefault="00EA5EF6">
      <w:pPr>
        <w:rPr>
          <w:i/>
          <w:iCs/>
          <w:sz w:val="28"/>
          <w:szCs w:val="28"/>
          <w:lang w:val="el-GR"/>
        </w:rPr>
      </w:pPr>
      <w:r w:rsidRPr="00EB17EC">
        <w:rPr>
          <w:b/>
          <w:bCs/>
          <w:sz w:val="28"/>
          <w:szCs w:val="28"/>
          <w:lang w:val="el-GR"/>
        </w:rPr>
        <w:t xml:space="preserve">Κεντρικό </w:t>
      </w:r>
      <w:r w:rsidRPr="00EB17EC">
        <w:rPr>
          <w:b/>
          <w:bCs/>
          <w:sz w:val="28"/>
          <w:szCs w:val="28"/>
          <w:lang w:val="el-GR"/>
        </w:rPr>
        <w:t>Θέμα:</w:t>
      </w:r>
      <w:r w:rsidRPr="00EB17EC">
        <w:rPr>
          <w:sz w:val="28"/>
          <w:szCs w:val="28"/>
          <w:lang w:val="el-GR"/>
        </w:rPr>
        <w:t xml:space="preserve"> </w:t>
      </w:r>
      <w:r w:rsidRPr="00EB17EC">
        <w:rPr>
          <w:i/>
          <w:iCs/>
          <w:sz w:val="28"/>
          <w:szCs w:val="28"/>
          <w:lang w:val="el-GR"/>
        </w:rPr>
        <w:t>Η Αντίθεση Αθήνας και Σπάρτης στον Επιτάφιο λόγο του Περικλή: Ιδεολογία, Πολιτική και Πολιτισμός</w:t>
      </w:r>
    </w:p>
    <w:p w14:paraId="1C90D025" w14:textId="688FEE7D" w:rsidR="00EA5EF6" w:rsidRPr="00EB17EC" w:rsidRDefault="00EA5EF6">
      <w:pPr>
        <w:rPr>
          <w:b/>
          <w:bCs/>
          <w:sz w:val="28"/>
          <w:szCs w:val="28"/>
          <w:lang w:val="el-GR"/>
        </w:rPr>
      </w:pPr>
      <w:r w:rsidRPr="00EB17EC">
        <w:rPr>
          <w:b/>
          <w:bCs/>
          <w:sz w:val="28"/>
          <w:szCs w:val="28"/>
          <w:lang w:val="el-GR"/>
        </w:rPr>
        <w:t xml:space="preserve">Ειδικότερα θέματα: </w:t>
      </w:r>
    </w:p>
    <w:p w14:paraId="03BF125B" w14:textId="13DBB649" w:rsidR="00EA5EF6" w:rsidRPr="00EB17EC" w:rsidRDefault="00EA5EF6" w:rsidP="00EA5EF6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Η Αθήνα ως Δημοκρατία και Πολιτιστικό Κέντρο</w:t>
      </w:r>
    </w:p>
    <w:p w14:paraId="1A9933DD" w14:textId="4C6917F3" w:rsidR="00EA5EF6" w:rsidRPr="00EB17EC" w:rsidRDefault="00EA5EF6" w:rsidP="00EA5EF6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l-GR"/>
        </w:rPr>
      </w:pPr>
      <w:r w:rsidRPr="00EB17EC">
        <w:rPr>
          <w:sz w:val="28"/>
          <w:szCs w:val="28"/>
        </w:rPr>
        <w:t>Η Σπ</w:t>
      </w:r>
      <w:proofErr w:type="spellStart"/>
      <w:r w:rsidRPr="00EB17EC">
        <w:rPr>
          <w:sz w:val="28"/>
          <w:szCs w:val="28"/>
        </w:rPr>
        <w:t>άρτη</w:t>
      </w:r>
      <w:proofErr w:type="spellEnd"/>
      <w:r w:rsidRPr="00EB17EC">
        <w:rPr>
          <w:sz w:val="28"/>
          <w:szCs w:val="28"/>
        </w:rPr>
        <w:t xml:space="preserve"> </w:t>
      </w:r>
      <w:proofErr w:type="spellStart"/>
      <w:r w:rsidRPr="00EB17EC">
        <w:rPr>
          <w:sz w:val="28"/>
          <w:szCs w:val="28"/>
        </w:rPr>
        <w:t>ως</w:t>
      </w:r>
      <w:proofErr w:type="spellEnd"/>
      <w:r w:rsidRPr="00EB17EC">
        <w:rPr>
          <w:sz w:val="28"/>
          <w:szCs w:val="28"/>
        </w:rPr>
        <w:t xml:space="preserve"> </w:t>
      </w:r>
      <w:proofErr w:type="spellStart"/>
      <w:r w:rsidRPr="00EB17EC">
        <w:rPr>
          <w:sz w:val="28"/>
          <w:szCs w:val="28"/>
        </w:rPr>
        <w:t>Στρ</w:t>
      </w:r>
      <w:proofErr w:type="spellEnd"/>
      <w:r w:rsidRPr="00EB17EC">
        <w:rPr>
          <w:sz w:val="28"/>
          <w:szCs w:val="28"/>
        </w:rPr>
        <w:t xml:space="preserve">ατιωτική </w:t>
      </w:r>
      <w:proofErr w:type="spellStart"/>
      <w:r w:rsidRPr="00EB17EC">
        <w:rPr>
          <w:sz w:val="28"/>
          <w:szCs w:val="28"/>
        </w:rPr>
        <w:t>Δύν</w:t>
      </w:r>
      <w:proofErr w:type="spellEnd"/>
      <w:r w:rsidRPr="00EB17EC">
        <w:rPr>
          <w:sz w:val="28"/>
          <w:szCs w:val="28"/>
        </w:rPr>
        <w:t>αμη</w:t>
      </w:r>
    </w:p>
    <w:p w14:paraId="60C17535" w14:textId="3E4B8A24" w:rsidR="00EA5EF6" w:rsidRPr="00EB17EC" w:rsidRDefault="00EA5EF6" w:rsidP="00EA5EF6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l-GR"/>
        </w:rPr>
      </w:pPr>
      <w:r w:rsidRPr="00EB17EC">
        <w:rPr>
          <w:sz w:val="28"/>
          <w:szCs w:val="28"/>
        </w:rPr>
        <w:t xml:space="preserve">Η </w:t>
      </w:r>
      <w:proofErr w:type="spellStart"/>
      <w:r w:rsidRPr="00EB17EC">
        <w:rPr>
          <w:sz w:val="28"/>
          <w:szCs w:val="28"/>
        </w:rPr>
        <w:t>Αξί</w:t>
      </w:r>
      <w:proofErr w:type="spellEnd"/>
      <w:r w:rsidRPr="00EB17EC">
        <w:rPr>
          <w:sz w:val="28"/>
          <w:szCs w:val="28"/>
        </w:rPr>
        <w:t xml:space="preserve">α της </w:t>
      </w:r>
      <w:proofErr w:type="spellStart"/>
      <w:r w:rsidRPr="00EB17EC">
        <w:rPr>
          <w:sz w:val="28"/>
          <w:szCs w:val="28"/>
        </w:rPr>
        <w:t>Δημοκρ</w:t>
      </w:r>
      <w:proofErr w:type="spellEnd"/>
      <w:r w:rsidRPr="00EB17EC">
        <w:rPr>
          <w:sz w:val="28"/>
          <w:szCs w:val="28"/>
        </w:rPr>
        <w:t>ατίας</w:t>
      </w:r>
    </w:p>
    <w:p w14:paraId="603881A7" w14:textId="7BD2EA9A" w:rsidR="00EA5EF6" w:rsidRPr="00EB17EC" w:rsidRDefault="00EA5EF6" w:rsidP="00EA5EF6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Η Σχέση Πολιτισμού και Πολιτικής</w:t>
      </w:r>
    </w:p>
    <w:p w14:paraId="55903800" w14:textId="68651A5C" w:rsidR="00EA5EF6" w:rsidRPr="00EB17EC" w:rsidRDefault="00EA5EF6" w:rsidP="00EA5EF6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l-GR"/>
        </w:rPr>
      </w:pPr>
      <w:r w:rsidRPr="00EB17EC">
        <w:rPr>
          <w:sz w:val="28"/>
          <w:szCs w:val="28"/>
        </w:rPr>
        <w:t xml:space="preserve">Η </w:t>
      </w:r>
      <w:proofErr w:type="spellStart"/>
      <w:r w:rsidRPr="00EB17EC">
        <w:rPr>
          <w:sz w:val="28"/>
          <w:szCs w:val="28"/>
        </w:rPr>
        <w:t>Θυσί</w:t>
      </w:r>
      <w:proofErr w:type="spellEnd"/>
      <w:r w:rsidRPr="00EB17EC">
        <w:rPr>
          <w:sz w:val="28"/>
          <w:szCs w:val="28"/>
        </w:rPr>
        <w:t xml:space="preserve">α </w:t>
      </w:r>
      <w:proofErr w:type="spellStart"/>
      <w:r w:rsidRPr="00EB17EC">
        <w:rPr>
          <w:sz w:val="28"/>
          <w:szCs w:val="28"/>
        </w:rPr>
        <w:t>γι</w:t>
      </w:r>
      <w:proofErr w:type="spellEnd"/>
      <w:r w:rsidRPr="00EB17EC">
        <w:rPr>
          <w:sz w:val="28"/>
          <w:szCs w:val="28"/>
        </w:rPr>
        <w:t xml:space="preserve">α </w:t>
      </w:r>
      <w:proofErr w:type="spellStart"/>
      <w:r w:rsidRPr="00EB17EC">
        <w:rPr>
          <w:sz w:val="28"/>
          <w:szCs w:val="28"/>
        </w:rPr>
        <w:t>την</w:t>
      </w:r>
      <w:proofErr w:type="spellEnd"/>
      <w:r w:rsidRPr="00EB17EC">
        <w:rPr>
          <w:sz w:val="28"/>
          <w:szCs w:val="28"/>
        </w:rPr>
        <w:t xml:space="preserve"> Πα</w:t>
      </w:r>
      <w:proofErr w:type="spellStart"/>
      <w:r w:rsidRPr="00EB17EC">
        <w:rPr>
          <w:sz w:val="28"/>
          <w:szCs w:val="28"/>
        </w:rPr>
        <w:t>τρίδ</w:t>
      </w:r>
      <w:proofErr w:type="spellEnd"/>
      <w:r w:rsidRPr="00EB17EC">
        <w:rPr>
          <w:sz w:val="28"/>
          <w:szCs w:val="28"/>
        </w:rPr>
        <w:t>α</w:t>
      </w:r>
    </w:p>
    <w:p w14:paraId="121C515A" w14:textId="77777777" w:rsidR="00EB17EC" w:rsidRDefault="00EB17EC">
      <w:pPr>
        <w:rPr>
          <w:b/>
          <w:bCs/>
          <w:sz w:val="28"/>
          <w:szCs w:val="28"/>
          <w:lang w:val="el-GR"/>
        </w:rPr>
      </w:pPr>
    </w:p>
    <w:p w14:paraId="5B11912C" w14:textId="70EB68B1" w:rsidR="0049166A" w:rsidRPr="00EB17EC" w:rsidRDefault="0049166A">
      <w:pPr>
        <w:rPr>
          <w:b/>
          <w:bCs/>
          <w:sz w:val="28"/>
          <w:szCs w:val="28"/>
          <w:lang w:val="el-GR"/>
        </w:rPr>
      </w:pPr>
      <w:r w:rsidRPr="00EB17EC">
        <w:rPr>
          <w:b/>
          <w:bCs/>
          <w:sz w:val="28"/>
          <w:szCs w:val="28"/>
          <w:lang w:val="el-GR"/>
        </w:rPr>
        <w:t xml:space="preserve">Βήματα για την εργασία: </w:t>
      </w:r>
    </w:p>
    <w:p w14:paraId="5ABF80F4" w14:textId="53A904FC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 xml:space="preserve">Επιλέγω μία θεματική </w:t>
      </w:r>
    </w:p>
    <w:p w14:paraId="7B82FE04" w14:textId="33E3122B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Επιλέγω ένα λογοτεχνικό έργο – ποίημα ή πεζό, ολόκληρο ή απόσπασμα, που σχετίζεται με τη θεματική που έχω επιλέξει</w:t>
      </w:r>
    </w:p>
    <w:p w14:paraId="6D3DD3A9" w14:textId="77777777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 xml:space="preserve">Επιλέγω ένα μουσικό κομμάτι  </w:t>
      </w:r>
      <w:r w:rsidRPr="00EB17EC">
        <w:rPr>
          <w:sz w:val="28"/>
          <w:szCs w:val="28"/>
          <w:lang w:val="el-GR"/>
        </w:rPr>
        <w:t>που σχετίζεται με τη θεματική που έχω επιλέξει</w:t>
      </w:r>
    </w:p>
    <w:p w14:paraId="0319FC5C" w14:textId="4EA864AA" w:rsidR="00EA5EF6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Συνοδεύω τα παραπάνω έργα – λογοτεχνικό και μουσικό – με δύο παραγράφους, μία για κάθε έργο, όπου δικαιολογώ την επιλογή μου και πώς κάθε έργο σχετίζεται με την επιλογή αυτή</w:t>
      </w:r>
    </w:p>
    <w:p w14:paraId="581ECDBF" w14:textId="22EB31D2" w:rsidR="0049166A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 xml:space="preserve">Τοποθετώ έργα και παραγράφους σε ένα αρχείο γραπτό ή ηλεκτρονικό </w:t>
      </w:r>
    </w:p>
    <w:p w14:paraId="69B904DF" w14:textId="59A154D9" w:rsidR="00EB17EC" w:rsidRPr="00EB17EC" w:rsidRDefault="00EB17EC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εργασία μου επιβάλλεται να έχει εξώφυλλο με τα στοιχεία των μαθητών, τον τίτλο της εργασίας και πηγές από όπου άντλησα τα έργα</w:t>
      </w:r>
    </w:p>
    <w:p w14:paraId="1A2CCBB4" w14:textId="0C41C467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 xml:space="preserve">Παρουσιάζω την εργασία μου στην τάξη </w:t>
      </w:r>
    </w:p>
    <w:p w14:paraId="0C20717A" w14:textId="40B8ACF4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Οι εργασίες μπορούν να είναι ατομικές ή ομαδικές μέχρι 3 μαθητές</w:t>
      </w:r>
    </w:p>
    <w:p w14:paraId="4C1D81A0" w14:textId="7ADD547F" w:rsidR="0049166A" w:rsidRPr="00EB17EC" w:rsidRDefault="0049166A" w:rsidP="0049166A">
      <w:pPr>
        <w:pStyle w:val="a6"/>
        <w:numPr>
          <w:ilvl w:val="0"/>
          <w:numId w:val="2"/>
        </w:numPr>
        <w:rPr>
          <w:sz w:val="28"/>
          <w:szCs w:val="28"/>
          <w:lang w:val="el-GR"/>
        </w:rPr>
      </w:pPr>
      <w:r w:rsidRPr="00EB17EC">
        <w:rPr>
          <w:sz w:val="28"/>
          <w:szCs w:val="28"/>
          <w:lang w:val="el-GR"/>
        </w:rPr>
        <w:t>Η παράδοση των εργασιών μπορεί να γίνει μέχρι 10/1/2025</w:t>
      </w:r>
    </w:p>
    <w:sectPr w:rsidR="0049166A" w:rsidRPr="00EB1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6E1"/>
    <w:multiLevelType w:val="hybridMultilevel"/>
    <w:tmpl w:val="9BCE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6067"/>
    <w:multiLevelType w:val="hybridMultilevel"/>
    <w:tmpl w:val="936C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8684">
    <w:abstractNumId w:val="0"/>
  </w:num>
  <w:num w:numId="2" w16cid:durableId="17316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6"/>
    <w:rsid w:val="00002CF0"/>
    <w:rsid w:val="00060655"/>
    <w:rsid w:val="003632C2"/>
    <w:rsid w:val="0049166A"/>
    <w:rsid w:val="00531C24"/>
    <w:rsid w:val="00EA5EF6"/>
    <w:rsid w:val="00E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456"/>
  <w15:chartTrackingRefBased/>
  <w15:docId w15:val="{7BD6AFD1-29A3-4721-B7D4-42C2FD5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5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5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5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5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5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5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5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5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5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A5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A5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A5E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A5E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A5E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A5E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A5E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A5E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5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A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5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A5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A5E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5E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5E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5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A5E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5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ΜΠΟΥΡΝΤΕΝΗΣ</dc:creator>
  <cp:keywords/>
  <dc:description/>
  <cp:lastModifiedBy>ΙΩΑΝΝΗΣ ΜΠΟΥΡΝΤΕΝΗΣ</cp:lastModifiedBy>
  <cp:revision>1</cp:revision>
  <dcterms:created xsi:type="dcterms:W3CDTF">2024-11-20T20:01:00Z</dcterms:created>
  <dcterms:modified xsi:type="dcterms:W3CDTF">2024-11-20T20:15:00Z</dcterms:modified>
</cp:coreProperties>
</file>