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7805A" w14:textId="77777777" w:rsidR="00717BC2" w:rsidRPr="00717BC2" w:rsidRDefault="00717BC2" w:rsidP="00717B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l-GR"/>
        </w:rPr>
      </w:pP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1.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hyperlink r:id="rId4" w:tgtFrame="_blank" w:history="1"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://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youtu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.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be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/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gABDT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3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eFLbo</w:t>
        </w:r>
        <w:proofErr w:type="spellEnd"/>
      </w:hyperlink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για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διύληση</w:t>
      </w:r>
      <w:proofErr w:type="spellEnd"/>
    </w:p>
    <w:p w14:paraId="6223BD35" w14:textId="77777777" w:rsidR="00717BC2" w:rsidRPr="00717BC2" w:rsidRDefault="00717BC2" w:rsidP="00717B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l-GR"/>
        </w:rPr>
      </w:pP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2.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hyperlink r:id="rId5" w:tgtFrame="_blank" w:history="1"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https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://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www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.</w:t>
        </w:r>
        <w:proofErr w:type="spellStart"/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youtube</w:t>
        </w:r>
        <w:proofErr w:type="spellEnd"/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.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com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/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watch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?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v</w:t>
        </w:r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=1</w:t>
        </w:r>
        <w:proofErr w:type="spellStart"/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ToBZ</w:t>
        </w:r>
        <w:proofErr w:type="spellEnd"/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  <w:lang w:val="el-GR"/>
          </w:rPr>
          <w:t>74</w:t>
        </w:r>
        <w:proofErr w:type="spellStart"/>
        <w:r w:rsidRPr="00717BC2">
          <w:rPr>
            <w:rFonts w:ascii="Helvetica" w:eastAsia="Times New Roman" w:hAnsi="Helvetica" w:cs="Helvetica"/>
            <w:color w:val="338FE9"/>
            <w:sz w:val="20"/>
            <w:szCs w:val="20"/>
            <w:u w:val="single"/>
          </w:rPr>
          <w:t>Yhas</w:t>
        </w:r>
        <w:proofErr w:type="spellEnd"/>
      </w:hyperlink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για τη βενζίνη και τον αριθμό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οκτανιου</w:t>
      </w:r>
      <w:proofErr w:type="spellEnd"/>
    </w:p>
    <w:p w14:paraId="101E8328" w14:textId="77777777" w:rsidR="00717BC2" w:rsidRPr="00717BC2" w:rsidRDefault="00717BC2" w:rsidP="00717B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l-GR"/>
        </w:rPr>
      </w:pP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3.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hyperlink r:id="rId6" w:tgtFrame="_blank" w:history="1"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://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www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.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youtube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.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com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/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watch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?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v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=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vL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8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Uj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2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CNWtI</w:t>
        </w:r>
        <w:proofErr w:type="spellEnd"/>
      </w:hyperlink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μεχρι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το 1.41. Για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βενζινη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ειναι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κι αυτό και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δειχνει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ωραία το μη αποτελεσματικό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καυσιμο</w:t>
      </w:r>
      <w:proofErr w:type="spellEnd"/>
    </w:p>
    <w:p w14:paraId="7D9A5465" w14:textId="77777777" w:rsidR="00717BC2" w:rsidRPr="00717BC2" w:rsidRDefault="00717BC2" w:rsidP="00717B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l-GR"/>
        </w:rPr>
      </w:pP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4.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hyperlink r:id="rId7" w:tgtFrame="_blank" w:history="1"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://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www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.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youtube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.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com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/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watch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?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v</w:t>
        </w:r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=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vD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0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kbdIS</w:t>
        </w:r>
        <w:proofErr w:type="spellEnd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val="el-GR"/>
          </w:rPr>
          <w:t>6</w:t>
        </w:r>
        <w:proofErr w:type="spellStart"/>
        <w:r w:rsidRPr="00717BC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kE</w:t>
        </w:r>
        <w:proofErr w:type="spellEnd"/>
      </w:hyperlink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</w:t>
      </w:r>
      <w:r w:rsidRPr="00717BC2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αναμορφωση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, πυρόλυση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ανωτερων</w:t>
      </w:r>
      <w:proofErr w:type="spellEnd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 xml:space="preserve"> </w:t>
      </w:r>
      <w:proofErr w:type="spellStart"/>
      <w:r w:rsidRPr="00717BC2">
        <w:rPr>
          <w:rFonts w:ascii="Helvetica" w:eastAsia="Times New Roman" w:hAnsi="Helvetica" w:cs="Helvetica"/>
          <w:color w:val="1D2228"/>
          <w:sz w:val="20"/>
          <w:szCs w:val="20"/>
          <w:lang w:val="el-GR"/>
        </w:rPr>
        <w:t>κλασματων</w:t>
      </w:r>
      <w:proofErr w:type="spellEnd"/>
    </w:p>
    <w:p w14:paraId="720CD339" w14:textId="77777777" w:rsidR="00DD6366" w:rsidRPr="00717BC2" w:rsidRDefault="00DD6366">
      <w:pPr>
        <w:rPr>
          <w:lang w:val="el-GR"/>
        </w:rPr>
      </w:pPr>
    </w:p>
    <w:sectPr w:rsidR="00DD6366" w:rsidRPr="00717B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7BC2"/>
    <w:rsid w:val="00717BC2"/>
    <w:rsid w:val="00D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1420"/>
  <w15:chartTrackingRefBased/>
  <w15:docId w15:val="{E12E9C92-FDF8-4D1B-B68B-DF060B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D0kbdIS6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8Uj2CNWtI" TargetMode="External"/><Relationship Id="rId5" Type="http://schemas.openxmlformats.org/officeDocument/2006/relationships/hyperlink" Target="https://www.youtube.com/watch?v=1ToBZ74Yhas" TargetMode="External"/><Relationship Id="rId4" Type="http://schemas.openxmlformats.org/officeDocument/2006/relationships/hyperlink" Target="https://youtu.be/gABDT3eFLb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Poulis</dc:creator>
  <cp:keywords/>
  <dc:description/>
  <cp:lastModifiedBy>Andreas Poulis</cp:lastModifiedBy>
  <cp:revision>1</cp:revision>
  <dcterms:created xsi:type="dcterms:W3CDTF">2021-01-27T22:13:00Z</dcterms:created>
  <dcterms:modified xsi:type="dcterms:W3CDTF">2021-01-27T22:14:00Z</dcterms:modified>
</cp:coreProperties>
</file>