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1460"/>
        <w:gridCol w:w="238"/>
        <w:gridCol w:w="2529"/>
        <w:gridCol w:w="5696"/>
      </w:tblGrid>
      <w:tr w:rsidR="00F16963" w:rsidRPr="00F16963" w14:paraId="126C6EE6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4741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32677</w:t>
            </w:r>
          </w:p>
        </w:tc>
        <w:tc>
          <w:tcPr>
            <w:tcW w:w="0" w:type="auto"/>
            <w:vAlign w:val="center"/>
            <w:hideMark/>
          </w:tcPr>
          <w:p w14:paraId="09259C1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2023-02-15</w:t>
            </w:r>
          </w:p>
        </w:tc>
        <w:tc>
          <w:tcPr>
            <w:tcW w:w="0" w:type="auto"/>
            <w:vAlign w:val="center"/>
            <w:hideMark/>
          </w:tcPr>
          <w:p w14:paraId="02E14DF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vAlign w:val="center"/>
            <w:hideMark/>
          </w:tcPr>
          <w:p w14:paraId="2661439A" w14:textId="77777777" w:rsid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</w:p>
          <w:p w14:paraId="18788DAB" w14:textId="487407EF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4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63DF8E8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2.2 Κατακόρυφη-Οριζόντια Μετατόπιση Καμπύλης</w:t>
            </w:r>
          </w:p>
        </w:tc>
      </w:tr>
      <w:tr w:rsidR="00F16963" w:rsidRPr="00F16963" w14:paraId="0EA6CC40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71F7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32675</w:t>
            </w:r>
          </w:p>
        </w:tc>
        <w:tc>
          <w:tcPr>
            <w:tcW w:w="0" w:type="auto"/>
            <w:vAlign w:val="center"/>
            <w:hideMark/>
          </w:tcPr>
          <w:p w14:paraId="11AEA44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2023-02-15</w:t>
            </w:r>
          </w:p>
        </w:tc>
        <w:tc>
          <w:tcPr>
            <w:tcW w:w="0" w:type="auto"/>
            <w:vAlign w:val="center"/>
            <w:hideMark/>
          </w:tcPr>
          <w:p w14:paraId="73E1B47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vAlign w:val="center"/>
            <w:hideMark/>
          </w:tcPr>
          <w:p w14:paraId="34D48C80" w14:textId="37C52104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  <w:hyperlink r:id="rId5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591ED38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3.4 Οι τριγωνομετρικές συναρτήσεις, 3.5 Βασικές τριγωνομετρικές εξισώσεις</w:t>
            </w:r>
          </w:p>
        </w:tc>
      </w:tr>
      <w:tr w:rsidR="00F16963" w:rsidRPr="00F16963" w14:paraId="1EB872D8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668A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32674</w:t>
            </w:r>
          </w:p>
        </w:tc>
        <w:tc>
          <w:tcPr>
            <w:tcW w:w="0" w:type="auto"/>
            <w:vAlign w:val="center"/>
            <w:hideMark/>
          </w:tcPr>
          <w:p w14:paraId="1B1A7BE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2023-02-15</w:t>
            </w:r>
          </w:p>
        </w:tc>
        <w:tc>
          <w:tcPr>
            <w:tcW w:w="0" w:type="auto"/>
            <w:vAlign w:val="center"/>
            <w:hideMark/>
          </w:tcPr>
          <w:p w14:paraId="620F481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vAlign w:val="center"/>
            <w:hideMark/>
          </w:tcPr>
          <w:p w14:paraId="7F4CB280" w14:textId="5D67DEFD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6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3C68E22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2.2 Κατακόρυφη-Οριζόντια Μετατόπιση Καμπύλης</w:t>
            </w:r>
          </w:p>
        </w:tc>
      </w:tr>
      <w:tr w:rsidR="00F16963" w:rsidRPr="00F16963" w14:paraId="44355CA3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A944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31570</w:t>
            </w:r>
          </w:p>
        </w:tc>
        <w:tc>
          <w:tcPr>
            <w:tcW w:w="0" w:type="auto"/>
            <w:vAlign w:val="center"/>
            <w:hideMark/>
          </w:tcPr>
          <w:p w14:paraId="07B7FA8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2023-02-15</w:t>
            </w:r>
          </w:p>
        </w:tc>
        <w:tc>
          <w:tcPr>
            <w:tcW w:w="0" w:type="auto"/>
            <w:vAlign w:val="center"/>
            <w:hideMark/>
          </w:tcPr>
          <w:p w14:paraId="3813F65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vAlign w:val="center"/>
            <w:hideMark/>
          </w:tcPr>
          <w:p w14:paraId="58DC9B65" w14:textId="77777777" w:rsid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7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</w:p>
          <w:p w14:paraId="70DE8939" w14:textId="4CB50DBB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2670" w:type="pct"/>
            <w:vAlign w:val="center"/>
            <w:hideMark/>
          </w:tcPr>
          <w:p w14:paraId="2443483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1.1 Γραμμικά Συστήματα</w:t>
            </w:r>
          </w:p>
        </w:tc>
      </w:tr>
      <w:tr w:rsidR="00F16963" w:rsidRPr="00F16963" w14:paraId="2B52EF50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FB51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31569</w:t>
            </w:r>
          </w:p>
        </w:tc>
        <w:tc>
          <w:tcPr>
            <w:tcW w:w="0" w:type="auto"/>
            <w:vAlign w:val="center"/>
            <w:hideMark/>
          </w:tcPr>
          <w:p w14:paraId="17428E4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2023-02-15</w:t>
            </w:r>
          </w:p>
        </w:tc>
        <w:tc>
          <w:tcPr>
            <w:tcW w:w="0" w:type="auto"/>
            <w:vAlign w:val="center"/>
            <w:hideMark/>
          </w:tcPr>
          <w:p w14:paraId="6F58A3E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vAlign w:val="center"/>
            <w:hideMark/>
          </w:tcPr>
          <w:p w14:paraId="36952059" w14:textId="652D2882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8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1206D62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3.4 Οι τριγωνομετρικές συναρτήσεις</w:t>
            </w:r>
          </w:p>
        </w:tc>
      </w:tr>
      <w:tr w:rsidR="00F16963" w:rsidRPr="00F16963" w14:paraId="05A2DEDE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392A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31568</w:t>
            </w:r>
          </w:p>
        </w:tc>
        <w:tc>
          <w:tcPr>
            <w:tcW w:w="0" w:type="auto"/>
            <w:vAlign w:val="center"/>
            <w:hideMark/>
          </w:tcPr>
          <w:p w14:paraId="2F0EBCA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2023-02-15</w:t>
            </w:r>
          </w:p>
        </w:tc>
        <w:tc>
          <w:tcPr>
            <w:tcW w:w="0" w:type="auto"/>
            <w:vAlign w:val="center"/>
            <w:hideMark/>
          </w:tcPr>
          <w:p w14:paraId="6369442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vAlign w:val="center"/>
            <w:hideMark/>
          </w:tcPr>
          <w:p w14:paraId="4FB71143" w14:textId="77777777" w:rsid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9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</w:p>
          <w:p w14:paraId="5867E641" w14:textId="2E9971FF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2670" w:type="pct"/>
            <w:vAlign w:val="center"/>
            <w:hideMark/>
          </w:tcPr>
          <w:p w14:paraId="24F928E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3.4 Οι τριγωνομετρικές συναρτήσεις</w:t>
            </w:r>
          </w:p>
        </w:tc>
      </w:tr>
      <w:tr w:rsidR="00F16963" w:rsidRPr="00F16963" w14:paraId="0FC01E76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C9FE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20941</w:t>
            </w:r>
          </w:p>
        </w:tc>
        <w:tc>
          <w:tcPr>
            <w:tcW w:w="0" w:type="auto"/>
            <w:vAlign w:val="center"/>
            <w:hideMark/>
          </w:tcPr>
          <w:p w14:paraId="1AA0003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2022-11-03</w:t>
            </w:r>
          </w:p>
        </w:tc>
        <w:tc>
          <w:tcPr>
            <w:tcW w:w="0" w:type="auto"/>
            <w:vAlign w:val="center"/>
            <w:hideMark/>
          </w:tcPr>
          <w:p w14:paraId="0734416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vAlign w:val="center"/>
            <w:hideMark/>
          </w:tcPr>
          <w:p w14:paraId="7ABCD717" w14:textId="468E577C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  <w:hyperlink r:id="rId10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399477A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4.1 Πολυώνυμα, 4.2 Διαίρεση πολυωνύμων</w:t>
            </w:r>
          </w:p>
        </w:tc>
      </w:tr>
      <w:tr w:rsidR="00F16963" w:rsidRPr="00F16963" w14:paraId="76826DBE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D5CF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21954</w:t>
            </w:r>
          </w:p>
        </w:tc>
        <w:tc>
          <w:tcPr>
            <w:tcW w:w="0" w:type="auto"/>
            <w:vAlign w:val="center"/>
            <w:hideMark/>
          </w:tcPr>
          <w:p w14:paraId="10C3A61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2022-10-07</w:t>
            </w:r>
          </w:p>
        </w:tc>
        <w:tc>
          <w:tcPr>
            <w:tcW w:w="0" w:type="auto"/>
            <w:vAlign w:val="center"/>
            <w:hideMark/>
          </w:tcPr>
          <w:p w14:paraId="3CC711E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vAlign w:val="center"/>
            <w:hideMark/>
          </w:tcPr>
          <w:p w14:paraId="3C068D15" w14:textId="621323F2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11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625F210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5.2 Λογάριθμοι, 5.3 Λογαριθμική συνάρτηση </w:t>
            </w:r>
          </w:p>
        </w:tc>
      </w:tr>
      <w:tr w:rsidR="00F16963" w:rsidRPr="00F16963" w14:paraId="7C026A51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9035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21858</w:t>
            </w:r>
          </w:p>
        </w:tc>
        <w:tc>
          <w:tcPr>
            <w:tcW w:w="0" w:type="auto"/>
            <w:vAlign w:val="center"/>
            <w:hideMark/>
          </w:tcPr>
          <w:p w14:paraId="48C1067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2022-10-07</w:t>
            </w:r>
          </w:p>
        </w:tc>
        <w:tc>
          <w:tcPr>
            <w:tcW w:w="0" w:type="auto"/>
            <w:vAlign w:val="center"/>
            <w:hideMark/>
          </w:tcPr>
          <w:p w14:paraId="30225E2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vAlign w:val="center"/>
            <w:hideMark/>
          </w:tcPr>
          <w:p w14:paraId="31838E62" w14:textId="08D2F7C2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12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1EFA1B9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5.2 Λογάριθμοι</w:t>
            </w:r>
          </w:p>
        </w:tc>
      </w:tr>
      <w:tr w:rsidR="00F16963" w:rsidRPr="00F16963" w14:paraId="7ECDBC34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5912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21680</w:t>
            </w:r>
          </w:p>
        </w:tc>
        <w:tc>
          <w:tcPr>
            <w:tcW w:w="0" w:type="auto"/>
            <w:vAlign w:val="center"/>
            <w:hideMark/>
          </w:tcPr>
          <w:p w14:paraId="678F269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2022-10-07</w:t>
            </w:r>
          </w:p>
        </w:tc>
        <w:tc>
          <w:tcPr>
            <w:tcW w:w="0" w:type="auto"/>
            <w:vAlign w:val="center"/>
            <w:hideMark/>
          </w:tcPr>
          <w:p w14:paraId="79C948D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vAlign w:val="center"/>
            <w:hideMark/>
          </w:tcPr>
          <w:p w14:paraId="39FD8C2C" w14:textId="240AFD45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13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4EF742E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5.2 Λογάριθμοι, 5.3 Λογαριθμική συνάρτηση </w:t>
            </w:r>
          </w:p>
        </w:tc>
      </w:tr>
      <w:tr w:rsidR="00F16963" w:rsidRPr="00F16963" w14:paraId="116DE550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A0A8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21244</w:t>
            </w:r>
          </w:p>
        </w:tc>
        <w:tc>
          <w:tcPr>
            <w:tcW w:w="0" w:type="auto"/>
            <w:vAlign w:val="center"/>
            <w:hideMark/>
          </w:tcPr>
          <w:p w14:paraId="3D31DB3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2022-10-07</w:t>
            </w:r>
          </w:p>
        </w:tc>
        <w:tc>
          <w:tcPr>
            <w:tcW w:w="0" w:type="auto"/>
            <w:vAlign w:val="center"/>
            <w:hideMark/>
          </w:tcPr>
          <w:p w14:paraId="3CB2C8F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vAlign w:val="center"/>
            <w:hideMark/>
          </w:tcPr>
          <w:p w14:paraId="31D436E5" w14:textId="0EFD984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14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354ACB8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3.3 Αναγωγή στο 1o Τεταρτημόριο, 3.5 Βασικές τριγωνομετρικές εξισώσεις</w:t>
            </w:r>
          </w:p>
        </w:tc>
      </w:tr>
      <w:tr w:rsidR="00F16963" w:rsidRPr="00F16963" w14:paraId="46244D65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2F28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21240</w:t>
            </w:r>
          </w:p>
        </w:tc>
        <w:tc>
          <w:tcPr>
            <w:tcW w:w="0" w:type="auto"/>
            <w:vAlign w:val="center"/>
            <w:hideMark/>
          </w:tcPr>
          <w:p w14:paraId="4C1FBF7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2022-10-07</w:t>
            </w:r>
          </w:p>
        </w:tc>
        <w:tc>
          <w:tcPr>
            <w:tcW w:w="0" w:type="auto"/>
            <w:vAlign w:val="center"/>
            <w:hideMark/>
          </w:tcPr>
          <w:p w14:paraId="7900696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vAlign w:val="center"/>
            <w:hideMark/>
          </w:tcPr>
          <w:p w14:paraId="1FD89153" w14:textId="501DB83F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15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524BEF3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4.2 Διαίρεση πολυωνύμων, 4.3 Πολυωνυμικές εξισώσεις και ανισώσεις</w:t>
            </w:r>
          </w:p>
        </w:tc>
      </w:tr>
      <w:tr w:rsidR="00F16963" w:rsidRPr="00F16963" w14:paraId="284BFC22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9FBA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20867</w:t>
            </w:r>
          </w:p>
        </w:tc>
        <w:tc>
          <w:tcPr>
            <w:tcW w:w="0" w:type="auto"/>
            <w:vAlign w:val="center"/>
            <w:hideMark/>
          </w:tcPr>
          <w:p w14:paraId="6EF8E97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2022-10-06</w:t>
            </w:r>
          </w:p>
        </w:tc>
        <w:tc>
          <w:tcPr>
            <w:tcW w:w="0" w:type="auto"/>
            <w:vAlign w:val="center"/>
            <w:hideMark/>
          </w:tcPr>
          <w:p w14:paraId="5E21A7B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vAlign w:val="center"/>
            <w:hideMark/>
          </w:tcPr>
          <w:p w14:paraId="4C2AF7F5" w14:textId="12C15A28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16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277756D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3.2 Βασικές Τριγωνομετρικές Ταυτότητες, 3.4 Οι τριγωνομετρικές συναρτήσεις</w:t>
            </w:r>
          </w:p>
        </w:tc>
      </w:tr>
      <w:tr w:rsidR="00F16963" w:rsidRPr="00F16963" w14:paraId="052159D3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45F6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20854</w:t>
            </w:r>
          </w:p>
        </w:tc>
        <w:tc>
          <w:tcPr>
            <w:tcW w:w="0" w:type="auto"/>
            <w:vAlign w:val="center"/>
            <w:hideMark/>
          </w:tcPr>
          <w:p w14:paraId="569C84A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2022-10-06</w:t>
            </w:r>
          </w:p>
        </w:tc>
        <w:tc>
          <w:tcPr>
            <w:tcW w:w="0" w:type="auto"/>
            <w:vAlign w:val="center"/>
            <w:hideMark/>
          </w:tcPr>
          <w:p w14:paraId="4D98CD4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vAlign w:val="center"/>
            <w:hideMark/>
          </w:tcPr>
          <w:p w14:paraId="7A083738" w14:textId="5937535C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17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283B470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3.4 Οι τριγωνομετρικές συναρτήσεις, 5.1 Εκθετική συνάρτηση</w:t>
            </w:r>
          </w:p>
        </w:tc>
      </w:tr>
      <w:tr w:rsidR="00F16963" w:rsidRPr="00F16963" w14:paraId="4D91A63D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FAB8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20851</w:t>
            </w:r>
          </w:p>
        </w:tc>
        <w:tc>
          <w:tcPr>
            <w:tcW w:w="0" w:type="auto"/>
            <w:vAlign w:val="center"/>
            <w:hideMark/>
          </w:tcPr>
          <w:p w14:paraId="1BE5070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2022-10-06</w:t>
            </w:r>
          </w:p>
        </w:tc>
        <w:tc>
          <w:tcPr>
            <w:tcW w:w="0" w:type="auto"/>
            <w:vAlign w:val="center"/>
            <w:hideMark/>
          </w:tcPr>
          <w:p w14:paraId="3C4B8A6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vAlign w:val="center"/>
            <w:hideMark/>
          </w:tcPr>
          <w:p w14:paraId="3909A314" w14:textId="3ADDF04E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18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41C2144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5.2 Λογάριθμοι, 5.3 Λογαριθμική συνάρτηση </w:t>
            </w:r>
          </w:p>
        </w:tc>
      </w:tr>
      <w:tr w:rsidR="00F16963" w:rsidRPr="00F16963" w14:paraId="5C0AF213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34AF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20845</w:t>
            </w:r>
          </w:p>
        </w:tc>
        <w:tc>
          <w:tcPr>
            <w:tcW w:w="0" w:type="auto"/>
            <w:vAlign w:val="center"/>
            <w:hideMark/>
          </w:tcPr>
          <w:p w14:paraId="7E7F2F7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2022-10-06</w:t>
            </w:r>
          </w:p>
        </w:tc>
        <w:tc>
          <w:tcPr>
            <w:tcW w:w="0" w:type="auto"/>
            <w:vAlign w:val="center"/>
            <w:hideMark/>
          </w:tcPr>
          <w:p w14:paraId="704D6E6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vAlign w:val="center"/>
            <w:hideMark/>
          </w:tcPr>
          <w:p w14:paraId="659154D6" w14:textId="37A0BC6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19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1370737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5.1 Εκθετική συνάρτηση, 5.2 Λογάριθμοι</w:t>
            </w:r>
          </w:p>
        </w:tc>
      </w:tr>
      <w:tr w:rsidR="00F16963" w:rsidRPr="00F16963" w14:paraId="0B476FA2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5AC2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20712</w:t>
            </w:r>
          </w:p>
        </w:tc>
        <w:tc>
          <w:tcPr>
            <w:tcW w:w="0" w:type="auto"/>
            <w:vAlign w:val="center"/>
            <w:hideMark/>
          </w:tcPr>
          <w:p w14:paraId="2DDB1C0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2022-10-06</w:t>
            </w:r>
          </w:p>
        </w:tc>
        <w:tc>
          <w:tcPr>
            <w:tcW w:w="0" w:type="auto"/>
            <w:vAlign w:val="center"/>
            <w:hideMark/>
          </w:tcPr>
          <w:p w14:paraId="49D0198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vAlign w:val="center"/>
            <w:hideMark/>
          </w:tcPr>
          <w:p w14:paraId="4F704515" w14:textId="42A8DCDB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20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211705D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3.4 Οι τριγωνομετρικές συναρτήσεις, 3.5 Βασικές τριγωνομετρικές εξισώσεις</w:t>
            </w:r>
          </w:p>
        </w:tc>
      </w:tr>
      <w:tr w:rsidR="00F16963" w:rsidRPr="00F16963" w14:paraId="0037A440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2569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20711</w:t>
            </w:r>
          </w:p>
        </w:tc>
        <w:tc>
          <w:tcPr>
            <w:tcW w:w="0" w:type="auto"/>
            <w:vAlign w:val="center"/>
            <w:hideMark/>
          </w:tcPr>
          <w:p w14:paraId="5F11D12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2022-10-06</w:t>
            </w:r>
          </w:p>
        </w:tc>
        <w:tc>
          <w:tcPr>
            <w:tcW w:w="0" w:type="auto"/>
            <w:vAlign w:val="center"/>
            <w:hideMark/>
          </w:tcPr>
          <w:p w14:paraId="4991924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vAlign w:val="center"/>
            <w:hideMark/>
          </w:tcPr>
          <w:p w14:paraId="70A53762" w14:textId="67EAAC28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21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0D4A8E0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5.2 Λογάριθμοι</w:t>
            </w:r>
          </w:p>
        </w:tc>
      </w:tr>
      <w:tr w:rsidR="00F16963" w:rsidRPr="00F16963" w14:paraId="40DF971F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4C87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20710</w:t>
            </w:r>
          </w:p>
        </w:tc>
        <w:tc>
          <w:tcPr>
            <w:tcW w:w="0" w:type="auto"/>
            <w:vAlign w:val="center"/>
            <w:hideMark/>
          </w:tcPr>
          <w:p w14:paraId="59AB9DA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2022-10-06</w:t>
            </w:r>
          </w:p>
        </w:tc>
        <w:tc>
          <w:tcPr>
            <w:tcW w:w="0" w:type="auto"/>
            <w:vAlign w:val="center"/>
            <w:hideMark/>
          </w:tcPr>
          <w:p w14:paraId="27CBF3D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vAlign w:val="center"/>
            <w:hideMark/>
          </w:tcPr>
          <w:p w14:paraId="5656A00D" w14:textId="697A0F98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22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5446F2D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5.2 Λογάριθμοι</w:t>
            </w:r>
          </w:p>
        </w:tc>
      </w:tr>
      <w:tr w:rsidR="00F16963" w:rsidRPr="00F16963" w14:paraId="1FEC8281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558C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20669</w:t>
            </w:r>
          </w:p>
        </w:tc>
        <w:tc>
          <w:tcPr>
            <w:tcW w:w="0" w:type="auto"/>
            <w:vAlign w:val="center"/>
            <w:hideMark/>
          </w:tcPr>
          <w:p w14:paraId="341AAB7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2022-10-06</w:t>
            </w:r>
          </w:p>
        </w:tc>
        <w:tc>
          <w:tcPr>
            <w:tcW w:w="0" w:type="auto"/>
            <w:vAlign w:val="center"/>
            <w:hideMark/>
          </w:tcPr>
          <w:p w14:paraId="7E300B4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vAlign w:val="center"/>
            <w:hideMark/>
          </w:tcPr>
          <w:p w14:paraId="142CAA76" w14:textId="7473F020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  <w:hyperlink r:id="rId23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</w:p>
        </w:tc>
        <w:tc>
          <w:tcPr>
            <w:tcW w:w="2670" w:type="pct"/>
            <w:vAlign w:val="center"/>
            <w:hideMark/>
          </w:tcPr>
          <w:p w14:paraId="10942F6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4.4 Εξισώσεις και ανισώσεις που ανάγονται σε πολυωνυμικές, 5.2 Λογάριθμοι</w:t>
            </w:r>
          </w:p>
        </w:tc>
      </w:tr>
      <w:tr w:rsidR="00F16963" w:rsidRPr="00F16963" w14:paraId="165E493F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745C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20657</w:t>
            </w:r>
          </w:p>
        </w:tc>
        <w:tc>
          <w:tcPr>
            <w:tcW w:w="0" w:type="auto"/>
            <w:vAlign w:val="center"/>
            <w:hideMark/>
          </w:tcPr>
          <w:p w14:paraId="621D0F5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2022-10-06</w:t>
            </w:r>
          </w:p>
        </w:tc>
        <w:tc>
          <w:tcPr>
            <w:tcW w:w="0" w:type="auto"/>
            <w:vAlign w:val="center"/>
            <w:hideMark/>
          </w:tcPr>
          <w:p w14:paraId="0FE1E52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vAlign w:val="center"/>
            <w:hideMark/>
          </w:tcPr>
          <w:p w14:paraId="6820E8A0" w14:textId="1A139D5A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24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51892BB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5.1 Εκθετική συνάρτηση, 5.2 Λογάριθμοι</w:t>
            </w:r>
          </w:p>
        </w:tc>
      </w:tr>
      <w:tr w:rsidR="00F16963" w:rsidRPr="00F16963" w14:paraId="772C8B84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CB9D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20645</w:t>
            </w:r>
          </w:p>
        </w:tc>
        <w:tc>
          <w:tcPr>
            <w:tcW w:w="0" w:type="auto"/>
            <w:vAlign w:val="center"/>
            <w:hideMark/>
          </w:tcPr>
          <w:p w14:paraId="60E28A0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2022-10-06</w:t>
            </w:r>
          </w:p>
        </w:tc>
        <w:tc>
          <w:tcPr>
            <w:tcW w:w="0" w:type="auto"/>
            <w:vAlign w:val="center"/>
            <w:hideMark/>
          </w:tcPr>
          <w:p w14:paraId="6DD52FD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vAlign w:val="center"/>
            <w:hideMark/>
          </w:tcPr>
          <w:p w14:paraId="26991F07" w14:textId="29EF6443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25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5B4813C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2.2 Κατακόρυφη-Οριζόντια Μετατόπιση Καμπύλης, 3.4 Οι τριγωνομετρικές συναρτήσεις, 3.5 Βασικές τριγωνομετρικές εξισώσεις</w:t>
            </w:r>
          </w:p>
        </w:tc>
      </w:tr>
      <w:tr w:rsidR="00F16963" w:rsidRPr="00F16963" w14:paraId="40568449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1445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20642</w:t>
            </w:r>
          </w:p>
        </w:tc>
        <w:tc>
          <w:tcPr>
            <w:tcW w:w="0" w:type="auto"/>
            <w:vAlign w:val="center"/>
            <w:hideMark/>
          </w:tcPr>
          <w:p w14:paraId="7CD6603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2022-10-06</w:t>
            </w:r>
          </w:p>
        </w:tc>
        <w:tc>
          <w:tcPr>
            <w:tcW w:w="0" w:type="auto"/>
            <w:vAlign w:val="center"/>
            <w:hideMark/>
          </w:tcPr>
          <w:p w14:paraId="47351B4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vAlign w:val="center"/>
            <w:hideMark/>
          </w:tcPr>
          <w:p w14:paraId="5B6578A5" w14:textId="196B8369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26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5ED22EB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2.2 Κατακόρυφη-Οριζόντια Μετατόπιση Καμπύλης</w:t>
            </w:r>
          </w:p>
        </w:tc>
      </w:tr>
      <w:tr w:rsidR="00F16963" w:rsidRPr="00F16963" w14:paraId="5813D4D0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DB6A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15821</w:t>
            </w:r>
          </w:p>
        </w:tc>
        <w:tc>
          <w:tcPr>
            <w:tcW w:w="0" w:type="auto"/>
            <w:vAlign w:val="center"/>
            <w:hideMark/>
          </w:tcPr>
          <w:p w14:paraId="58F48E6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2022-10-06</w:t>
            </w:r>
          </w:p>
        </w:tc>
        <w:tc>
          <w:tcPr>
            <w:tcW w:w="0" w:type="auto"/>
            <w:vAlign w:val="center"/>
            <w:hideMark/>
          </w:tcPr>
          <w:p w14:paraId="3908545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vAlign w:val="center"/>
            <w:hideMark/>
          </w:tcPr>
          <w:p w14:paraId="0F998E84" w14:textId="3F41D15D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27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10FD14C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3.2 Βασικές Τριγωνομετρικές Ταυτότητες, 3.4 Οι τριγωνομετρικές συναρτήσεις, 3.5 Βασικές τριγωνομετρικές εξισώσεις</w:t>
            </w:r>
          </w:p>
        </w:tc>
      </w:tr>
      <w:tr w:rsidR="00F16963" w:rsidRPr="00F16963" w14:paraId="5DD4F31E" w14:textId="77777777" w:rsidTr="00EB5A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80F5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15023</w:t>
            </w:r>
          </w:p>
        </w:tc>
        <w:tc>
          <w:tcPr>
            <w:tcW w:w="0" w:type="auto"/>
            <w:vAlign w:val="center"/>
            <w:hideMark/>
          </w:tcPr>
          <w:p w14:paraId="7AD09BD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2022-10-06</w:t>
            </w:r>
          </w:p>
        </w:tc>
        <w:tc>
          <w:tcPr>
            <w:tcW w:w="0" w:type="auto"/>
            <w:vAlign w:val="center"/>
            <w:hideMark/>
          </w:tcPr>
          <w:p w14:paraId="2FF8A71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</w:t>
            </w:r>
          </w:p>
        </w:tc>
        <w:tc>
          <w:tcPr>
            <w:tcW w:w="1181" w:type="pct"/>
            <w:vAlign w:val="center"/>
            <w:hideMark/>
          </w:tcPr>
          <w:p w14:paraId="712FA2A1" w14:textId="203C97F4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28" w:history="1">
              <w:r w:rsidRPr="00F1696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vAlign w:val="center"/>
            <w:hideMark/>
          </w:tcPr>
          <w:p w14:paraId="4B7EE2F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2.2 Κατακόρυφη-Οριζόντια Μετατόπιση Καμπύλης, 5.1 Εκθετική συνάρτηση</w:t>
            </w:r>
          </w:p>
        </w:tc>
      </w:tr>
      <w:tr w:rsidR="00F16963" w:rsidRPr="00F16963" w14:paraId="1E07237E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7B3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18235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C89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7B1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99A4" w14:textId="37122BF9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29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E73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2.2 Κατακόρυφη-Οριζόντια Μετατόπιση Καμπύλης, 5.1 Εκθετική συνάρτηση, 5.2 Λογάριθμοι</w:t>
            </w:r>
          </w:p>
        </w:tc>
      </w:tr>
      <w:tr w:rsidR="00F16963" w:rsidRPr="00F16963" w14:paraId="0DE62E1E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629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17793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9E6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EE8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1547" w14:textId="2AE95646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30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030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3.1 Τριγωνομετρικοί Αριθμοί Γωνίας</w:t>
            </w:r>
          </w:p>
        </w:tc>
      </w:tr>
      <w:tr w:rsidR="00F16963" w:rsidRPr="00F16963" w14:paraId="2BA21B12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FC4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lastRenderedPageBreak/>
              <w:t>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1A2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E72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1B68" w14:textId="07374060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31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6D3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3.2 Βασικές Τριγωνομετρικές Ταυτότητες</w:t>
            </w:r>
          </w:p>
        </w:tc>
      </w:tr>
      <w:tr w:rsidR="00F16963" w:rsidRPr="00F16963" w14:paraId="445247C6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429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15999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F4B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2022-10-01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FF3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1961" w14:textId="6CA0BAD8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32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78C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3.2 Βασικές Τριγωνομετρικές Ταυτότητες, 3.3 Αναγωγή στο 1o Τεταρτημόριο</w:t>
            </w:r>
          </w:p>
        </w:tc>
      </w:tr>
      <w:tr w:rsidR="00F16963" w:rsidRPr="00F16963" w14:paraId="33FA4781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519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05D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F55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29AD" w14:textId="25C075E5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33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C39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3.1 Τριγωνομετρικοί Αριθμοί Γωνίας, 3.2 Βασικές Τριγωνομετρικές Ταυτότητες, 3.3 Αναγωγή στο 1o Τεταρτημόριο</w:t>
            </w:r>
          </w:p>
        </w:tc>
      </w:tr>
      <w:tr w:rsidR="00F16963" w:rsidRPr="00F16963" w14:paraId="08198DA1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FCE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DA8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488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34D7" w14:textId="7C5DF6A2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34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C38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1.1 Γραμμικά Συστήματα, 3.4 Οι τριγωνομετρικές συναρτήσεις</w:t>
            </w:r>
          </w:p>
        </w:tc>
      </w:tr>
      <w:tr w:rsidR="00F16963" w:rsidRPr="00F16963" w14:paraId="71E0205E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FFD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701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187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44DC" w14:textId="0DE6E314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35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706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3.1 Τριγωνομετρικοί Αριθμοί Γωνίας, 3.2 Βασικές Τριγωνομετρικές Ταυτότητες</w:t>
            </w:r>
          </w:p>
        </w:tc>
      </w:tr>
      <w:tr w:rsidR="00F16963" w:rsidRPr="00F16963" w14:paraId="54D1D051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A72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E69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33B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8233" w14:textId="2B3A41C4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36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9C4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2.2 Κατακόρυφη-Οριζόντια Μετατόπιση Καμπύλης</w:t>
            </w:r>
          </w:p>
        </w:tc>
      </w:tr>
      <w:tr w:rsidR="00F16963" w:rsidRPr="00F16963" w14:paraId="56B800F4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97A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18437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C96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2A1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AA1D" w14:textId="2C0E9E4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37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EF8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5.1 Εκθετική συνάρτηση, 5.2 Λογάριθμοι</w:t>
            </w:r>
          </w:p>
        </w:tc>
      </w:tr>
      <w:tr w:rsidR="00F16963" w:rsidRPr="00F16963" w14:paraId="2C34013A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695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18434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A44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C22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94D5" w14:textId="31BDA226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38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859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5.1 Εκθετική συνάρτηση, 5.2 Λογάριθμοι</w:t>
            </w:r>
          </w:p>
        </w:tc>
      </w:tr>
      <w:tr w:rsidR="00F16963" w:rsidRPr="00F16963" w14:paraId="7BE2B494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71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15591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9FF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7BB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926B" w14:textId="1AE32092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39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C72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5.1 Εκθετική συνάρτηση, 5.2 Λογάριθμοι, 5.3 Λογαριθμική συνάρτηση </w:t>
            </w:r>
          </w:p>
        </w:tc>
      </w:tr>
      <w:tr w:rsidR="00F16963" w:rsidRPr="00F16963" w14:paraId="5917663F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8A8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159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4D6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D15E" w14:textId="5BD55A6B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40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F8A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5.2 Λογάριθμοι, 5.3 Λογαριθμική συνάρτηση </w:t>
            </w:r>
          </w:p>
        </w:tc>
      </w:tr>
      <w:tr w:rsidR="00F16963" w:rsidRPr="00F16963" w14:paraId="11B10FB9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615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3A5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1A6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2E6B" w14:textId="04CB5D6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41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BDE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</w:t>
            </w:r>
          </w:p>
        </w:tc>
      </w:tr>
      <w:tr w:rsidR="00F16963" w:rsidRPr="00F16963" w14:paraId="42438838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DB6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359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CC8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7677" w14:textId="6A4FF2CD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42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619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4.1 Πολυώνυμα, 4.2 Διαίρεση πολυωνύμων, 4.3 Πολυωνυμικές εξισώσεις και ανισώσεις</w:t>
            </w:r>
          </w:p>
        </w:tc>
      </w:tr>
      <w:tr w:rsidR="00F16963" w:rsidRPr="00F16963" w14:paraId="15ECF060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B16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15989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575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C66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3103" w14:textId="0420B484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43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F54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4.2 Διαίρεση πολυωνύμων, 4.3 Πολυωνυμικές εξισώσεις και ανισώσεις</w:t>
            </w:r>
          </w:p>
        </w:tc>
      </w:tr>
      <w:tr w:rsidR="00F16963" w:rsidRPr="00F16963" w14:paraId="2E047088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5A3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7A1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D89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F117" w14:textId="74C64743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44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E4F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4.3 Πολυωνυμικές εξισώσεις και ανισώσεις</w:t>
            </w:r>
          </w:p>
        </w:tc>
      </w:tr>
      <w:tr w:rsidR="00F16963" w:rsidRPr="00F16963" w14:paraId="4459C9A3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EFF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B96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D38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A87A" w14:textId="67DE9535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45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204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3.4 Οι τριγωνομετρικές συναρτήσεις</w:t>
            </w:r>
          </w:p>
        </w:tc>
      </w:tr>
      <w:tr w:rsidR="00F16963" w:rsidRPr="00F16963" w14:paraId="064689D0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527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BBA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2C7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9963" w14:textId="6E4DDC69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46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41B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3.4 Οι τριγωνομετρικές συναρτήσεις</w:t>
            </w:r>
          </w:p>
        </w:tc>
      </w:tr>
      <w:tr w:rsidR="00F16963" w:rsidRPr="00F16963" w14:paraId="510EB275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B31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AB5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DEB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388E" w14:textId="72ACD3E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47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5A0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3.3 Αναγωγή στο 1o Τεταρτημόριο</w:t>
            </w:r>
          </w:p>
        </w:tc>
      </w:tr>
      <w:tr w:rsidR="00F16963" w:rsidRPr="00F16963" w14:paraId="05319F71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0C4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7DC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CC1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E91E" w14:textId="187F94B8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48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F33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4.1 Πολυώνυμα</w:t>
            </w:r>
          </w:p>
        </w:tc>
      </w:tr>
      <w:tr w:rsidR="00F16963" w:rsidRPr="00F16963" w14:paraId="6E55457C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66B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BBA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8D1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B27C" w14:textId="1E78D740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49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F8D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4.1 Πολυώνυμα, 4.2 Διαίρεση πολυωνύμων</w:t>
            </w:r>
          </w:p>
        </w:tc>
      </w:tr>
      <w:tr w:rsidR="00F16963" w:rsidRPr="00F16963" w14:paraId="338AE12E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A4E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F95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C2F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4117" w14:textId="5051C5CA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50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F49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3.1 Τριγωνομετρικοί Αριθμοί Γωνίας, 3.4 Οι τριγωνομετρικές συναρτήσεις, 3.5 Βασικές τριγωνομετρικές εξισώσεις</w:t>
            </w:r>
          </w:p>
        </w:tc>
      </w:tr>
      <w:tr w:rsidR="00F16963" w:rsidRPr="00F16963" w14:paraId="65B24EC7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6EA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382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828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AA38" w14:textId="4C0974D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  <w:hyperlink r:id="rId51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084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5.1 Εκθετική συνάρτηση</w:t>
            </w:r>
          </w:p>
        </w:tc>
      </w:tr>
      <w:tr w:rsidR="00F16963" w:rsidRPr="00F16963" w14:paraId="3C8A0FD9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10F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CA6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39E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DE7D" w14:textId="67AA399D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52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2D6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5.1 Εκθετική συνάρτηση</w:t>
            </w:r>
          </w:p>
        </w:tc>
      </w:tr>
      <w:tr w:rsidR="00F16963" w:rsidRPr="00F16963" w14:paraId="718015C9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CC6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4E3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349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4FCA" w14:textId="77777777" w:rsid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53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</w:p>
          <w:p w14:paraId="59ABC5C4" w14:textId="53683ACB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CC4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5.2 Λογάριθμοι, 5.3 Λογαριθμική συνάρτηση </w:t>
            </w:r>
          </w:p>
        </w:tc>
      </w:tr>
      <w:tr w:rsidR="00F16963" w:rsidRPr="00F16963" w14:paraId="2D02688B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E0E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D86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B7E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82D1" w14:textId="546C222F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54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4F5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5.2 Λογάριθμοι, 5.3 Λογαριθμική συνάρτηση </w:t>
            </w:r>
          </w:p>
        </w:tc>
      </w:tr>
      <w:tr w:rsidR="00F16963" w:rsidRPr="00F16963" w14:paraId="44204D62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7A8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8BA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1E4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46A2" w14:textId="548D998A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55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A19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4.4 Εξισώσεις και ανισώσεις που ανάγονται σε πολυωνυμικές, 5.1 Εκθετική συνάρτηση, 5.2 Λογάριθμοι, 5.3 Λογαριθμική συνάρτηση </w:t>
            </w:r>
          </w:p>
        </w:tc>
      </w:tr>
      <w:tr w:rsidR="00F16963" w:rsidRPr="00F16963" w14:paraId="61544D2F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7F7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FFE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D8F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87B3" w14:textId="0535E681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56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9D3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5.1 Εκθετική συνάρτηση, 5.3 Λογαριθμική συνάρτηση </w:t>
            </w:r>
          </w:p>
        </w:tc>
      </w:tr>
      <w:tr w:rsidR="00F16963" w:rsidRPr="00F16963" w14:paraId="3281A526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E75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5B6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A9D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DAB9" w14:textId="0ED3DF92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57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B83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5.2 Λογάριθμοι, 5.3 Λογαριθμική συνάρτηση </w:t>
            </w:r>
          </w:p>
        </w:tc>
      </w:tr>
      <w:tr w:rsidR="00F16963" w:rsidRPr="00F16963" w14:paraId="4D8789B0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63F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E22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256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801C" w14:textId="70C682DE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58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AC0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5.2 Λογάριθμοι</w:t>
            </w:r>
          </w:p>
        </w:tc>
      </w:tr>
      <w:tr w:rsidR="00F16963" w:rsidRPr="00F16963" w14:paraId="54938520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114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EA0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AD1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0F93" w14:textId="71999AFA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59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2C4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5.2 Λογάριθμοι, 5.3 Λογαριθμική συνάρτηση </w:t>
            </w:r>
          </w:p>
        </w:tc>
      </w:tr>
      <w:tr w:rsidR="00F16963" w:rsidRPr="00F16963" w14:paraId="217E307B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FFD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54B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9FA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2D45" w14:textId="751A2260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60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FF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2.2 Κατακόρυφη-Οριζόντια Μετατόπιση Καμπύλης</w:t>
            </w:r>
          </w:p>
        </w:tc>
      </w:tr>
      <w:tr w:rsidR="00F16963" w:rsidRPr="00F16963" w14:paraId="2E43157B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9D2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lastRenderedPageBreak/>
              <w:t>21227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8D8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61F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37AC" w14:textId="1BDB420D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61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98A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1.1 Γραμμικά Συστήματα</w:t>
            </w:r>
          </w:p>
        </w:tc>
      </w:tr>
      <w:tr w:rsidR="00F16963" w:rsidRPr="00F16963" w14:paraId="44B636FC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E3F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D4E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392D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4C36" w14:textId="1C0D921F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62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9DC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5.1 Εκθετική συνάρτηση</w:t>
            </w:r>
          </w:p>
        </w:tc>
      </w:tr>
      <w:tr w:rsidR="00F16963" w:rsidRPr="00F16963" w14:paraId="6AE0243D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2AE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B31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4A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CFEE" w14:textId="49C74810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63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8A5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3.1 Τριγωνομετρικοί Αριθμοί Γωνίας</w:t>
            </w:r>
          </w:p>
        </w:tc>
      </w:tr>
      <w:tr w:rsidR="00F16963" w:rsidRPr="00F16963" w14:paraId="6D4B873A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22E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21091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FE8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0A0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CD51" w14:textId="764D9E7F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64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724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5.1 Εκθετική συνάρτηση</w:t>
            </w:r>
          </w:p>
        </w:tc>
      </w:tr>
      <w:tr w:rsidR="00F16963" w:rsidRPr="00F16963" w14:paraId="12B7C3B7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B01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102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A1A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8812" w14:textId="46E8EF5B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65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CC8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4.3 Πολυωνυμικές εξισώσεις και ανισώσεις</w:t>
            </w:r>
          </w:p>
        </w:tc>
      </w:tr>
      <w:tr w:rsidR="00F16963" w:rsidRPr="00F16963" w14:paraId="16BA138E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FC3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34A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C0E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6103" w14:textId="24E09F69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66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91C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5.2 Λογάριθμοι</w:t>
            </w:r>
          </w:p>
        </w:tc>
      </w:tr>
      <w:tr w:rsidR="00F16963" w:rsidRPr="00F16963" w14:paraId="51F32A0F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FD5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A26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6BC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EF8A" w14:textId="1B75C41D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67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3BB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3.2 Βασικές Τριγωνομετρικές Ταυτότητες</w:t>
            </w:r>
          </w:p>
        </w:tc>
      </w:tr>
      <w:tr w:rsidR="00F16963" w:rsidRPr="00F16963" w14:paraId="7F091E19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52F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E5E9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F22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ED6A" w14:textId="353464A2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68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A40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3.3 Αναγωγή στο 1o Τεταρτημόριο, 3.4 Οι τριγωνομετρικές συναρτήσεις</w:t>
            </w:r>
          </w:p>
        </w:tc>
      </w:tr>
      <w:tr w:rsidR="00F16963" w:rsidRPr="00F16963" w14:paraId="2EBD84AD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98B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C8F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9A6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45D9" w14:textId="09AB23DD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69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988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2.2 Κατακόρυφη-Οριζόντια Μετατόπιση Καμπύλης</w:t>
            </w:r>
          </w:p>
        </w:tc>
      </w:tr>
      <w:tr w:rsidR="00F16963" w:rsidRPr="00F16963" w14:paraId="3BB76D7A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A55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8877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2E3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173F" w14:textId="5826AEB0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70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C44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5.2 Λογάριθμοι, 5.3 Λογαριθμική συνάρτηση </w:t>
            </w:r>
          </w:p>
        </w:tc>
      </w:tr>
      <w:tr w:rsidR="00F16963" w:rsidRPr="00F16963" w14:paraId="265DC44B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14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9AF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B01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9C08" w14:textId="3454BE13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71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966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4.4 Εξισώσεις και ανισώσεις που ανάγονται σε πολυωνυμικές, 5.1 Εκθετική συνάρτηση</w:t>
            </w:r>
          </w:p>
        </w:tc>
      </w:tr>
      <w:tr w:rsidR="00F16963" w:rsidRPr="00F16963" w14:paraId="5A17B5BC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3A4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79A3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17C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7559" w14:textId="2B7FF510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72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D6C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4.2 Διαίρεση πολυωνύμων, 5.2 Λογάριθμοι</w:t>
            </w:r>
          </w:p>
        </w:tc>
      </w:tr>
      <w:tr w:rsidR="00F16963" w:rsidRPr="00F16963" w14:paraId="56CB6169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C98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573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FADA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7DC6" w14:textId="1906CA85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73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E31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3.3 Αναγωγή στο 1o Τεταρτημόριο, 3.4 Οι τριγωνομετρικές συναρτήσεις</w:t>
            </w:r>
          </w:p>
        </w:tc>
      </w:tr>
      <w:tr w:rsidR="00F16963" w:rsidRPr="00F16963" w14:paraId="08842E91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EF9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EDD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42F8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E7FA" w14:textId="31396831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74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516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4.3 Πολυωνυμικές εξισώσεις και ανισώσεις, 4.4 Εξισώσεις και ανισώσεις που ανάγονται σε πολυωνυμικές</w:t>
            </w:r>
          </w:p>
        </w:tc>
      </w:tr>
      <w:tr w:rsidR="00F16963" w:rsidRPr="00F16963" w14:paraId="695D1CF8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1DD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48B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FBAE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1755" w14:textId="3EFE282E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75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D88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4.1 Πολυώνυμα</w:t>
            </w:r>
          </w:p>
        </w:tc>
      </w:tr>
      <w:tr w:rsidR="00F16963" w:rsidRPr="00F16963" w14:paraId="7E9DD355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3315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7010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01EF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BC8" w14:textId="4FC2AA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76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EF5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5.3 Λογαριθμική συνάρτηση </w:t>
            </w:r>
          </w:p>
        </w:tc>
      </w:tr>
      <w:tr w:rsidR="00F16963" w:rsidRPr="00F16963" w14:paraId="62BE1C75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6D14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18868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3BD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251C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9A3D" w14:textId="1892C45F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77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BB66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3.1 Τριγωνομετρικοί Αριθμοί Γωνίας</w:t>
            </w:r>
          </w:p>
        </w:tc>
      </w:tr>
      <w:tr w:rsidR="00F16963" w:rsidRPr="00F16963" w14:paraId="5153AD63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9DA1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18866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FD4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A9AB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ACB0" w14:textId="022E051A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78" w:history="1">
              <w:r w:rsidRPr="00F169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8BD2" w14:textId="77777777" w:rsidR="00F16963" w:rsidRPr="00F16963" w:rsidRDefault="00F16963" w:rsidP="00F16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F16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5.1 Εκθετική συνάρτηση</w:t>
            </w:r>
          </w:p>
        </w:tc>
      </w:tr>
      <w:tr w:rsidR="00EB5AEF" w:rsidRPr="00EB5AEF" w14:paraId="025E3F19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DB8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18865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5341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9C0F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D52E" w14:textId="3545578E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79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F524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5.2 Λογάριθμοι, 5.3 Λογαριθμική συνάρτηση </w:t>
            </w:r>
          </w:p>
        </w:tc>
      </w:tr>
      <w:tr w:rsidR="00EB5AEF" w:rsidRPr="00EB5AEF" w14:paraId="21F972F3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4D76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18863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AE97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B80A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21AA" w14:textId="7FC8ED86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80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BEA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2.2 Κατακόρυφη-Οριζόντια Μετατόπιση Καμπύλης, 4.4 Εξισώσεις και ανισώσεις που ανάγονται σε πολυωνυμικές, 5.1 Εκθετική συνάρτηση, 5.2 Λογάριθμοι</w:t>
            </w:r>
          </w:p>
        </w:tc>
      </w:tr>
      <w:tr w:rsidR="00EB5AEF" w:rsidRPr="00EB5AEF" w14:paraId="5776B866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A054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18431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9E5E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4CB3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2C9E" w14:textId="5C311C81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81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8F14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1.1 Γραμμικά Συστήματα</w:t>
            </w:r>
          </w:p>
        </w:tc>
      </w:tr>
      <w:tr w:rsidR="00EB5AEF" w:rsidRPr="00EB5AEF" w14:paraId="4010A767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FB7F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18429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F3D4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EACC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9729" w14:textId="57D92252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82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 xml:space="preserve"> 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CDE5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5.2 Λογάριθμοι</w:t>
            </w:r>
          </w:p>
        </w:tc>
      </w:tr>
      <w:tr w:rsidR="00EB5AEF" w:rsidRPr="00EB5AEF" w14:paraId="2D8753FB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F2C2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18234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DC3C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C8E2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4CD6" w14:textId="55224EBE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  <w:hyperlink r:id="rId83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7334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3.3 Αναγωγή στο 1o Τεταρτημόριο, 3.4 Οι τριγωνομετρικές συναρτήσεις</w:t>
            </w:r>
          </w:p>
        </w:tc>
      </w:tr>
      <w:tr w:rsidR="00EB5AEF" w:rsidRPr="00EB5AEF" w14:paraId="390F4C5D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7F9A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18231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125D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1DF9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CF64" w14:textId="7CC48B35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84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2BF0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2.2 Κατακόρυφη-Οριζόντια Μετατόπιση Καμπύλης, 3.3 Αναγωγή στο 1o Τεταρτημόριο</w:t>
            </w:r>
          </w:p>
        </w:tc>
      </w:tr>
      <w:tr w:rsidR="00EB5AEF" w:rsidRPr="00EB5AEF" w14:paraId="36685F69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4BC7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18221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C96A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C339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21C5" w14:textId="7E3B1B8B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85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6805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4.3 Πολυωνυμικές εξισώσεις και ανισώσεις</w:t>
            </w:r>
          </w:p>
        </w:tc>
      </w:tr>
      <w:tr w:rsidR="00EB5AEF" w:rsidRPr="00EB5AEF" w14:paraId="7B396CE3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FF95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18110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D90F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FDCC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63CA" w14:textId="6112B242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86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E66A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4.3 Πολυωνυμικές εξισώσεις και ανισώσεις, 5.1 Εκθετική συνάρτηση, 5.2 Λογάριθμοι</w:t>
            </w:r>
          </w:p>
        </w:tc>
      </w:tr>
      <w:tr w:rsidR="00EB5AEF" w:rsidRPr="00EB5AEF" w14:paraId="780F7982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2E62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17941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516D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84AF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4001" w14:textId="77777777" w:rsid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</w:p>
          <w:p w14:paraId="3D31B9B4" w14:textId="77777777" w:rsid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87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</w:p>
          <w:p w14:paraId="748E0F5A" w14:textId="2B6AD9C9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F17A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Συνάρτησης, 4.4 Εξισώσεις και ανισώσεις που ανάγονται σε πολυωνυμικές</w:t>
            </w:r>
          </w:p>
        </w:tc>
      </w:tr>
      <w:tr w:rsidR="00EB5AEF" w:rsidRPr="00EB5AEF" w14:paraId="1F31BEE6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62B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16131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2F80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1DF7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45C1" w14:textId="64A3F3CA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88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B95C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3.4 Οι τριγωνομετρικές συναρτήσεις</w:t>
            </w:r>
          </w:p>
        </w:tc>
      </w:tr>
      <w:tr w:rsidR="00EB5AEF" w:rsidRPr="00EB5AEF" w14:paraId="78ECAA9A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4FCA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lastRenderedPageBreak/>
              <w:t>15787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C7D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C050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7BED" w14:textId="1AC9090A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  <w:hyperlink r:id="rId89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1C25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2.1 Μονοτονία-Ακρότατα-Συμμετρίες Συνάρτησης</w:t>
            </w:r>
          </w:p>
        </w:tc>
      </w:tr>
      <w:tr w:rsidR="00EB5AEF" w:rsidRPr="00EB5AEF" w14:paraId="0CC84C5C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DD1E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15391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9573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368A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3D33" w14:textId="35FAD3D4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90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AB1D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3.1 Τριγωνομετρικοί Αριθμοί Γωνίας, 3.3 Αναγωγή στο 1o Τεταρτημόριο, 3.4 Οι τριγωνομετρικές συναρτήσεις</w:t>
            </w:r>
          </w:p>
        </w:tc>
      </w:tr>
      <w:tr w:rsidR="00EB5AEF" w:rsidRPr="00EB5AEF" w14:paraId="32D1BA92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0A35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14975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9A92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D50A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C02B" w14:textId="12B0E0B9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91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FBCC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3.1 Τριγωνομετρικοί Αριθμοί Γωνίας, 3.4 Οι τριγωνομετρικές συναρτήσεις, 3.5 Βασικές τριγωνομετρικές εξισώσεις</w:t>
            </w:r>
          </w:p>
        </w:tc>
      </w:tr>
      <w:tr w:rsidR="00EB5AEF" w:rsidRPr="00EB5AEF" w14:paraId="78A45B27" w14:textId="77777777" w:rsidTr="00EB5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3760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14294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2A87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2022-09-13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4FEA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99CC" w14:textId="5ACDAADE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hyperlink r:id="rId92" w:history="1">
              <w:r w:rsidRPr="00EB5AEF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l-GR" w:bidi="ar-SA"/>
                  <w14:ligatures w14:val="none"/>
                </w:rPr>
                <w:t>Εκφώνηση (doc)</w:t>
              </w:r>
            </w:hyperlink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br/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267D" w14:textId="77777777" w:rsidR="00EB5AEF" w:rsidRPr="00EB5AEF" w:rsidRDefault="00EB5AEF" w:rsidP="00EB5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</w:pPr>
            <w:r w:rsidRPr="00EB5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 w:bidi="ar-SA"/>
                <w14:ligatures w14:val="none"/>
              </w:rPr>
              <w:t>1.1 Γραμμικά Συστήματα, 2.2 Κατακόρυφη-Οριζόντια Μετατόπιση Καμπύλης</w:t>
            </w:r>
          </w:p>
        </w:tc>
      </w:tr>
    </w:tbl>
    <w:p w14:paraId="7E78B7B3" w14:textId="77777777" w:rsidR="000637E5" w:rsidRDefault="000637E5"/>
    <w:sectPr w:rsidR="000637E5" w:rsidSect="00F16963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63"/>
    <w:rsid w:val="000637E5"/>
    <w:rsid w:val="00E40B3D"/>
    <w:rsid w:val="00EB5AEF"/>
    <w:rsid w:val="00F1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F1BB"/>
  <w15:chartTrackingRefBased/>
  <w15:docId w15:val="{9988F603-0820-4DE3-9F39-8CF460A6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9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peza.iep.edu.gr/public/download.php?id=21680&amp;filetype=doc" TargetMode="External"/><Relationship Id="rId18" Type="http://schemas.openxmlformats.org/officeDocument/2006/relationships/hyperlink" Target="https://trapeza.iep.edu.gr/public/download.php?id=20851&amp;filetype=doc" TargetMode="External"/><Relationship Id="rId26" Type="http://schemas.openxmlformats.org/officeDocument/2006/relationships/hyperlink" Target="https://trapeza.iep.edu.gr/public/download.php?id=20642&amp;filetype=doc" TargetMode="External"/><Relationship Id="rId39" Type="http://schemas.openxmlformats.org/officeDocument/2006/relationships/hyperlink" Target="https://trapeza.iep.edu.gr/public/download.php?id=15591&amp;filetype=doc" TargetMode="External"/><Relationship Id="rId21" Type="http://schemas.openxmlformats.org/officeDocument/2006/relationships/hyperlink" Target="https://trapeza.iep.edu.gr/public/download.php?id=20711&amp;filetype=doc" TargetMode="External"/><Relationship Id="rId34" Type="http://schemas.openxmlformats.org/officeDocument/2006/relationships/hyperlink" Target="https://trapeza.iep.edu.gr/public/download.php?id=20870&amp;filetype=doc" TargetMode="External"/><Relationship Id="rId42" Type="http://schemas.openxmlformats.org/officeDocument/2006/relationships/hyperlink" Target="https://trapeza.iep.edu.gr/public/download.php?id=21155&amp;filetype=doc" TargetMode="External"/><Relationship Id="rId47" Type="http://schemas.openxmlformats.org/officeDocument/2006/relationships/hyperlink" Target="https://trapeza.iep.edu.gr/public/download.php?id=22002&amp;filetype=doc" TargetMode="External"/><Relationship Id="rId50" Type="http://schemas.openxmlformats.org/officeDocument/2006/relationships/hyperlink" Target="https://trapeza.iep.edu.gr/public/download.php?id=21995&amp;filetype=doc" TargetMode="External"/><Relationship Id="rId55" Type="http://schemas.openxmlformats.org/officeDocument/2006/relationships/hyperlink" Target="https://trapeza.iep.edu.gr/public/download.php?id=21950&amp;filetype=doc" TargetMode="External"/><Relationship Id="rId63" Type="http://schemas.openxmlformats.org/officeDocument/2006/relationships/hyperlink" Target="https://trapeza.iep.edu.gr/public/download.php?id=21161&amp;filetype=doc" TargetMode="External"/><Relationship Id="rId68" Type="http://schemas.openxmlformats.org/officeDocument/2006/relationships/hyperlink" Target="https://trapeza.iep.edu.gr/public/download.php?id=20807&amp;filetype=doc" TargetMode="External"/><Relationship Id="rId76" Type="http://schemas.openxmlformats.org/officeDocument/2006/relationships/hyperlink" Target="https://trapeza.iep.edu.gr/public/download.php?id=20635&amp;filetype=doc" TargetMode="External"/><Relationship Id="rId84" Type="http://schemas.openxmlformats.org/officeDocument/2006/relationships/hyperlink" Target="https://trapeza.iep.edu.gr/public/download.php?id=18231&amp;filetype=doc" TargetMode="External"/><Relationship Id="rId89" Type="http://schemas.openxmlformats.org/officeDocument/2006/relationships/hyperlink" Target="https://trapeza.iep.edu.gr/public/download.php?id=15787&amp;filetype=doc" TargetMode="External"/><Relationship Id="rId7" Type="http://schemas.openxmlformats.org/officeDocument/2006/relationships/hyperlink" Target="https://trapeza.iep.edu.gr/public/download.php?id=31570&amp;filetype=doc" TargetMode="External"/><Relationship Id="rId71" Type="http://schemas.openxmlformats.org/officeDocument/2006/relationships/hyperlink" Target="https://trapeza.iep.edu.gr/public/download.php?id=20689&amp;filetype=doc" TargetMode="External"/><Relationship Id="rId92" Type="http://schemas.openxmlformats.org/officeDocument/2006/relationships/hyperlink" Target="https://trapeza.iep.edu.gr/public/download.php?id=14294&amp;filetype=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peza.iep.edu.gr/public/download.php?id=20867&amp;filetype=doc" TargetMode="External"/><Relationship Id="rId29" Type="http://schemas.openxmlformats.org/officeDocument/2006/relationships/hyperlink" Target="https://trapeza.iep.edu.gr/public/download.php?id=18235&amp;filetype=doc" TargetMode="External"/><Relationship Id="rId11" Type="http://schemas.openxmlformats.org/officeDocument/2006/relationships/hyperlink" Target="https://trapeza.iep.edu.gr/public/download.php?id=21954&amp;filetype=doc" TargetMode="External"/><Relationship Id="rId24" Type="http://schemas.openxmlformats.org/officeDocument/2006/relationships/hyperlink" Target="https://trapeza.iep.edu.gr/public/download.php?id=20657&amp;filetype=doc" TargetMode="External"/><Relationship Id="rId32" Type="http://schemas.openxmlformats.org/officeDocument/2006/relationships/hyperlink" Target="https://trapeza.iep.edu.gr/public/download.php?id=15999&amp;filetype=doc" TargetMode="External"/><Relationship Id="rId37" Type="http://schemas.openxmlformats.org/officeDocument/2006/relationships/hyperlink" Target="https://trapeza.iep.edu.gr/public/download.php?id=18437&amp;filetype=doc" TargetMode="External"/><Relationship Id="rId40" Type="http://schemas.openxmlformats.org/officeDocument/2006/relationships/hyperlink" Target="https://trapeza.iep.edu.gr/public/download.php?id=21174&amp;filetype=doc" TargetMode="External"/><Relationship Id="rId45" Type="http://schemas.openxmlformats.org/officeDocument/2006/relationships/hyperlink" Target="https://trapeza.iep.edu.gr/public/download.php?id=22007&amp;filetype=doc" TargetMode="External"/><Relationship Id="rId53" Type="http://schemas.openxmlformats.org/officeDocument/2006/relationships/hyperlink" Target="https://trapeza.iep.edu.gr/public/download.php?id=21953&amp;filetype=doc" TargetMode="External"/><Relationship Id="rId58" Type="http://schemas.openxmlformats.org/officeDocument/2006/relationships/hyperlink" Target="https://trapeza.iep.edu.gr/public/download.php?id=21676&amp;filetype=doc" TargetMode="External"/><Relationship Id="rId66" Type="http://schemas.openxmlformats.org/officeDocument/2006/relationships/hyperlink" Target="https://trapeza.iep.edu.gr/public/download.php?id=20847&amp;filetype=doc" TargetMode="External"/><Relationship Id="rId74" Type="http://schemas.openxmlformats.org/officeDocument/2006/relationships/hyperlink" Target="https://trapeza.iep.edu.gr/public/download.php?id=20647&amp;filetype=doc" TargetMode="External"/><Relationship Id="rId79" Type="http://schemas.openxmlformats.org/officeDocument/2006/relationships/hyperlink" Target="https://trapeza.iep.edu.gr/public/download.php?id=18865&amp;filetype=doc" TargetMode="External"/><Relationship Id="rId87" Type="http://schemas.openxmlformats.org/officeDocument/2006/relationships/hyperlink" Target="https://trapeza.iep.edu.gr/public/download.php?id=17941&amp;filetype=doc" TargetMode="External"/><Relationship Id="rId5" Type="http://schemas.openxmlformats.org/officeDocument/2006/relationships/hyperlink" Target="https://trapeza.iep.edu.gr/public/download.php?id=32675&amp;filetype=doc" TargetMode="External"/><Relationship Id="rId61" Type="http://schemas.openxmlformats.org/officeDocument/2006/relationships/hyperlink" Target="https://trapeza.iep.edu.gr/public/download.php?id=21227&amp;filetype=doc" TargetMode="External"/><Relationship Id="rId82" Type="http://schemas.openxmlformats.org/officeDocument/2006/relationships/hyperlink" Target="https://trapeza.iep.edu.gr/public/download.php?id=18429&amp;filetype=doc" TargetMode="External"/><Relationship Id="rId90" Type="http://schemas.openxmlformats.org/officeDocument/2006/relationships/hyperlink" Target="https://trapeza.iep.edu.gr/public/download.php?id=15391&amp;filetype=doc" TargetMode="External"/><Relationship Id="rId19" Type="http://schemas.openxmlformats.org/officeDocument/2006/relationships/hyperlink" Target="https://trapeza.iep.edu.gr/public/download.php?id=20845&amp;filetype=doc" TargetMode="External"/><Relationship Id="rId14" Type="http://schemas.openxmlformats.org/officeDocument/2006/relationships/hyperlink" Target="https://trapeza.iep.edu.gr/public/download.php?id=21244&amp;filetype=doc" TargetMode="External"/><Relationship Id="rId22" Type="http://schemas.openxmlformats.org/officeDocument/2006/relationships/hyperlink" Target="https://trapeza.iep.edu.gr/public/download.php?id=20710&amp;filetype=doc" TargetMode="External"/><Relationship Id="rId27" Type="http://schemas.openxmlformats.org/officeDocument/2006/relationships/hyperlink" Target="https://trapeza.iep.edu.gr/public/download.php?id=15821&amp;filetype=doc" TargetMode="External"/><Relationship Id="rId30" Type="http://schemas.openxmlformats.org/officeDocument/2006/relationships/hyperlink" Target="https://trapeza.iep.edu.gr/public/download.php?id=17793&amp;filetype=doc" TargetMode="External"/><Relationship Id="rId35" Type="http://schemas.openxmlformats.org/officeDocument/2006/relationships/hyperlink" Target="https://trapeza.iep.edu.gr/public/download.php?id=20824&amp;filetype=doc" TargetMode="External"/><Relationship Id="rId43" Type="http://schemas.openxmlformats.org/officeDocument/2006/relationships/hyperlink" Target="https://trapeza.iep.edu.gr/public/download.php?id=15989&amp;filetype=doc" TargetMode="External"/><Relationship Id="rId48" Type="http://schemas.openxmlformats.org/officeDocument/2006/relationships/hyperlink" Target="https://trapeza.iep.edu.gr/public/download.php?id=21998&amp;filetype=doc" TargetMode="External"/><Relationship Id="rId56" Type="http://schemas.openxmlformats.org/officeDocument/2006/relationships/hyperlink" Target="https://trapeza.iep.edu.gr/public/download.php?id=21679&amp;filetype=doc" TargetMode="External"/><Relationship Id="rId64" Type="http://schemas.openxmlformats.org/officeDocument/2006/relationships/hyperlink" Target="https://trapeza.iep.edu.gr/public/download.php?id=21091&amp;filetype=doc" TargetMode="External"/><Relationship Id="rId69" Type="http://schemas.openxmlformats.org/officeDocument/2006/relationships/hyperlink" Target="https://trapeza.iep.edu.gr/public/download.php?id=20715&amp;filetype=doc" TargetMode="External"/><Relationship Id="rId77" Type="http://schemas.openxmlformats.org/officeDocument/2006/relationships/hyperlink" Target="https://trapeza.iep.edu.gr/public/download.php?id=18868&amp;filetype=doc" TargetMode="External"/><Relationship Id="rId8" Type="http://schemas.openxmlformats.org/officeDocument/2006/relationships/hyperlink" Target="https://trapeza.iep.edu.gr/public/download.php?id=31569&amp;filetype=doc" TargetMode="External"/><Relationship Id="rId51" Type="http://schemas.openxmlformats.org/officeDocument/2006/relationships/hyperlink" Target="https://trapeza.iep.edu.gr/public/download.php?id=21994&amp;filetype=doc" TargetMode="External"/><Relationship Id="rId72" Type="http://schemas.openxmlformats.org/officeDocument/2006/relationships/hyperlink" Target="https://trapeza.iep.edu.gr/public/download.php?id=20663&amp;filetype=doc" TargetMode="External"/><Relationship Id="rId80" Type="http://schemas.openxmlformats.org/officeDocument/2006/relationships/hyperlink" Target="https://trapeza.iep.edu.gr/public/download.php?id=18863&amp;filetype=doc" TargetMode="External"/><Relationship Id="rId85" Type="http://schemas.openxmlformats.org/officeDocument/2006/relationships/hyperlink" Target="https://trapeza.iep.edu.gr/public/download.php?id=18221&amp;filetype=doc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trapeza.iep.edu.gr/public/download.php?id=21858&amp;filetype=doc" TargetMode="External"/><Relationship Id="rId17" Type="http://schemas.openxmlformats.org/officeDocument/2006/relationships/hyperlink" Target="https://trapeza.iep.edu.gr/public/download.php?id=20854&amp;filetype=doc" TargetMode="External"/><Relationship Id="rId25" Type="http://schemas.openxmlformats.org/officeDocument/2006/relationships/hyperlink" Target="https://trapeza.iep.edu.gr/public/download.php?id=20645&amp;filetype=doc" TargetMode="External"/><Relationship Id="rId33" Type="http://schemas.openxmlformats.org/officeDocument/2006/relationships/hyperlink" Target="https://trapeza.iep.edu.gr/public/download.php?id=21237&amp;filetype=doc" TargetMode="External"/><Relationship Id="rId38" Type="http://schemas.openxmlformats.org/officeDocument/2006/relationships/hyperlink" Target="https://trapeza.iep.edu.gr/public/download.php?id=18434&amp;filetype=doc" TargetMode="External"/><Relationship Id="rId46" Type="http://schemas.openxmlformats.org/officeDocument/2006/relationships/hyperlink" Target="https://trapeza.iep.edu.gr/public/download.php?id=22003&amp;filetype=doc" TargetMode="External"/><Relationship Id="rId59" Type="http://schemas.openxmlformats.org/officeDocument/2006/relationships/hyperlink" Target="https://trapeza.iep.edu.gr/public/download.php?id=21675&amp;filetype=doc" TargetMode="External"/><Relationship Id="rId67" Type="http://schemas.openxmlformats.org/officeDocument/2006/relationships/hyperlink" Target="https://trapeza.iep.edu.gr/public/download.php?id=20817&amp;filetype=doc" TargetMode="External"/><Relationship Id="rId20" Type="http://schemas.openxmlformats.org/officeDocument/2006/relationships/hyperlink" Target="https://trapeza.iep.edu.gr/public/download.php?id=20712&amp;filetype=doc" TargetMode="External"/><Relationship Id="rId41" Type="http://schemas.openxmlformats.org/officeDocument/2006/relationships/hyperlink" Target="https://trapeza.iep.edu.gr/public/download.php?id=21164&amp;filetype=doc" TargetMode="External"/><Relationship Id="rId54" Type="http://schemas.openxmlformats.org/officeDocument/2006/relationships/hyperlink" Target="https://trapeza.iep.edu.gr/public/download.php?id=21952&amp;filetype=doc" TargetMode="External"/><Relationship Id="rId62" Type="http://schemas.openxmlformats.org/officeDocument/2006/relationships/hyperlink" Target="https://trapeza.iep.edu.gr/public/download.php?id=21163&amp;filetype=doc" TargetMode="External"/><Relationship Id="rId70" Type="http://schemas.openxmlformats.org/officeDocument/2006/relationships/hyperlink" Target="https://trapeza.iep.edu.gr/public/download.php?id=20692&amp;filetype=doc" TargetMode="External"/><Relationship Id="rId75" Type="http://schemas.openxmlformats.org/officeDocument/2006/relationships/hyperlink" Target="https://trapeza.iep.edu.gr/public/download.php?id=20640&amp;filetype=doc" TargetMode="External"/><Relationship Id="rId83" Type="http://schemas.openxmlformats.org/officeDocument/2006/relationships/hyperlink" Target="https://trapeza.iep.edu.gr/public/download.php?id=18234&amp;filetype=doc" TargetMode="External"/><Relationship Id="rId88" Type="http://schemas.openxmlformats.org/officeDocument/2006/relationships/hyperlink" Target="https://trapeza.iep.edu.gr/public/download.php?id=16131&amp;filetype=doc" TargetMode="External"/><Relationship Id="rId91" Type="http://schemas.openxmlformats.org/officeDocument/2006/relationships/hyperlink" Target="https://trapeza.iep.edu.gr/public/download.php?id=14975&amp;filetype=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peza.iep.edu.gr/public/download.php?id=32674&amp;filetype=doc" TargetMode="External"/><Relationship Id="rId15" Type="http://schemas.openxmlformats.org/officeDocument/2006/relationships/hyperlink" Target="https://trapeza.iep.edu.gr/public/download.php?id=21240&amp;filetype=doc" TargetMode="External"/><Relationship Id="rId23" Type="http://schemas.openxmlformats.org/officeDocument/2006/relationships/hyperlink" Target="https://trapeza.iep.edu.gr/public/download.php?id=20669&amp;filetype=doc" TargetMode="External"/><Relationship Id="rId28" Type="http://schemas.openxmlformats.org/officeDocument/2006/relationships/hyperlink" Target="https://trapeza.iep.edu.gr/public/download.php?id=15023&amp;filetype=doc" TargetMode="External"/><Relationship Id="rId36" Type="http://schemas.openxmlformats.org/officeDocument/2006/relationships/hyperlink" Target="https://trapeza.iep.edu.gr/public/download.php?id=20671&amp;filetype=doc" TargetMode="External"/><Relationship Id="rId49" Type="http://schemas.openxmlformats.org/officeDocument/2006/relationships/hyperlink" Target="https://trapeza.iep.edu.gr/public/download.php?id=21997&amp;filetype=doc" TargetMode="External"/><Relationship Id="rId57" Type="http://schemas.openxmlformats.org/officeDocument/2006/relationships/hyperlink" Target="https://trapeza.iep.edu.gr/public/download.php?id=21678&amp;filetype=doc" TargetMode="External"/><Relationship Id="rId10" Type="http://schemas.openxmlformats.org/officeDocument/2006/relationships/hyperlink" Target="https://trapeza.iep.edu.gr/public/download.php?id=20941&amp;filetype=doc" TargetMode="External"/><Relationship Id="rId31" Type="http://schemas.openxmlformats.org/officeDocument/2006/relationships/hyperlink" Target="https://trapeza.iep.edu.gr/public/download.php?id=16000&amp;filetype=doc" TargetMode="External"/><Relationship Id="rId44" Type="http://schemas.openxmlformats.org/officeDocument/2006/relationships/hyperlink" Target="https://trapeza.iep.edu.gr/public/download.php?id=22013&amp;filetype=doc" TargetMode="External"/><Relationship Id="rId52" Type="http://schemas.openxmlformats.org/officeDocument/2006/relationships/hyperlink" Target="https://trapeza.iep.edu.gr/public/download.php?id=21993&amp;filetype=doc" TargetMode="External"/><Relationship Id="rId60" Type="http://schemas.openxmlformats.org/officeDocument/2006/relationships/hyperlink" Target="https://trapeza.iep.edu.gr/public/download.php?id=21673&amp;filetype=doc" TargetMode="External"/><Relationship Id="rId65" Type="http://schemas.openxmlformats.org/officeDocument/2006/relationships/hyperlink" Target="https://trapeza.iep.edu.gr/public/download.php?id=20856&amp;filetype=doc" TargetMode="External"/><Relationship Id="rId73" Type="http://schemas.openxmlformats.org/officeDocument/2006/relationships/hyperlink" Target="https://trapeza.iep.edu.gr/public/download.php?id=20660&amp;filetype=doc" TargetMode="External"/><Relationship Id="rId78" Type="http://schemas.openxmlformats.org/officeDocument/2006/relationships/hyperlink" Target="https://trapeza.iep.edu.gr/public/download.php?id=18866&amp;filetype=doc" TargetMode="External"/><Relationship Id="rId81" Type="http://schemas.openxmlformats.org/officeDocument/2006/relationships/hyperlink" Target="https://trapeza.iep.edu.gr/public/download.php?id=18431&amp;filetype=doc" TargetMode="External"/><Relationship Id="rId86" Type="http://schemas.openxmlformats.org/officeDocument/2006/relationships/hyperlink" Target="https://trapeza.iep.edu.gr/public/download.php?id=18110&amp;filetype=doc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trapeza.iep.edu.gr/public/download.php?id=32677&amp;filetype=doc" TargetMode="External"/><Relationship Id="rId9" Type="http://schemas.openxmlformats.org/officeDocument/2006/relationships/hyperlink" Target="https://trapeza.iep.edu.gr/public/download.php?id=31568&amp;filetype=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2508</Words>
  <Characters>13545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Argyri</dc:creator>
  <cp:keywords/>
  <dc:description/>
  <cp:lastModifiedBy>Panagiota Argyri</cp:lastModifiedBy>
  <cp:revision>1</cp:revision>
  <dcterms:created xsi:type="dcterms:W3CDTF">2023-03-30T21:14:00Z</dcterms:created>
  <dcterms:modified xsi:type="dcterms:W3CDTF">2023-03-30T21:31:00Z</dcterms:modified>
</cp:coreProperties>
</file>