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8B" w:rsidRPr="0016358B" w:rsidRDefault="0016358B" w:rsidP="0016358B">
      <w:pPr>
        <w:spacing w:before="240" w:after="0" w:line="240" w:lineRule="auto"/>
        <w:jc w:val="center"/>
        <w:outlineLvl w:val="0"/>
        <w:rPr>
          <w:rFonts w:ascii="Comic Sans MS" w:eastAsia="Times New Roman" w:hAnsi="Comic Sans MS" w:cs="Times New Roman"/>
          <w:color w:val="2F5496"/>
          <w:kern w:val="36"/>
          <w:sz w:val="32"/>
          <w:szCs w:val="32"/>
          <w:lang w:val="el-GR"/>
        </w:rPr>
      </w:pPr>
      <w:r w:rsidRPr="0016358B">
        <w:rPr>
          <w:rFonts w:ascii="Comic Sans MS" w:eastAsia="Times New Roman" w:hAnsi="Comic Sans MS" w:cs="Times New Roman"/>
          <w:color w:val="2F5496"/>
          <w:kern w:val="36"/>
          <w:sz w:val="32"/>
          <w:szCs w:val="32"/>
          <w:lang w:val="el-GR"/>
        </w:rPr>
        <w:t>Διαγώνισμα σε κινηματική -δυναμική μέχρι και τριβή.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ΘΕΜΑ Α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Στις ερωτήσεις Α1 έως και Α4 να βρείτε τη σωστή απάντηση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Α</w:t>
      </w:r>
      <w:r w:rsidRPr="0016358B">
        <w:rPr>
          <w:rFonts w:ascii="Comic Sans MS" w:eastAsia="Times New Roman" w:hAnsi="Comic Sans MS" w:cs="Times New Roman"/>
          <w:b/>
          <w:bCs/>
          <w:color w:val="000000"/>
          <w:sz w:val="13"/>
          <w:szCs w:val="13"/>
          <w:vertAlign w:val="subscript"/>
          <w:lang w:val="el-GR"/>
        </w:rPr>
        <w:t>1</w:t>
      </w: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 xml:space="preserve">)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Ένα</w:t>
      </w: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σώμα κινείται με αυξανόμενο μέτρο ταχύτητας ενώ κάποια στιγμή το μέτρο της δύναμης που το επιταχύνει αρχίζει να μειώνεται. Τότε: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α) η ταχύτητα μειώνεται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ενώ ο ρυθμός μεταβολής της αυξάνει.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β) η ταχύτητα μειώνεται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καθώς και ο ρυθμός μεταβολής της.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γ) η ταχύτητα αυξάνει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ενώ ο ρυθμός μεταβολής της μειώνεται.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δ) η ταχύτητα αυξάνει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καθώς και ο ρυθμός μεταβολής της .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Α</w:t>
      </w:r>
      <w:r w:rsidRPr="0016358B">
        <w:rPr>
          <w:rFonts w:ascii="Comic Sans MS" w:eastAsia="Times New Roman" w:hAnsi="Comic Sans MS" w:cs="Times New Roman"/>
          <w:b/>
          <w:bCs/>
          <w:color w:val="000000"/>
          <w:sz w:val="13"/>
          <w:szCs w:val="13"/>
          <w:vertAlign w:val="subscript"/>
          <w:lang w:val="el-GR"/>
        </w:rPr>
        <w:t>2</w:t>
      </w: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 xml:space="preserve">)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Κινητό κινείται ευθύγραμμα σε άξονα Χ με διαρκώς μικρότερη ταχύτητα μέχρι μηδενισμού της. Τότε πρέπει: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α) υ&gt;0 , α&gt;0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β)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υ&lt;0 , α&lt;0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γ)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υ&lt;0 , α&gt;0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Α</w:t>
      </w:r>
      <w:r w:rsidRPr="0016358B">
        <w:rPr>
          <w:rFonts w:ascii="Comic Sans MS" w:eastAsia="Times New Roman" w:hAnsi="Comic Sans MS" w:cs="Times New Roman"/>
          <w:b/>
          <w:bCs/>
          <w:color w:val="000000"/>
          <w:sz w:val="13"/>
          <w:szCs w:val="13"/>
          <w:vertAlign w:val="subscript"/>
          <w:lang w:val="el-GR"/>
        </w:rPr>
        <w:t>3</w:t>
      </w: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 xml:space="preserve">)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Σε ένα σώμα που βρίσκεται σε οριζόντιο επίπεδο ασκούνται τρεις δυνάμεις με ίσα μέτρα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1 =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2 =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3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 5</w:t>
      </w:r>
      <w:r w:rsidRPr="0016358B">
        <w:rPr>
          <w:rFonts w:ascii="Comic Sans MS" w:eastAsia="Times New Roman" w:hAnsi="Comic Sans MS" w:cs="Times New Roman"/>
          <w:color w:val="000000"/>
        </w:rPr>
        <w:t>N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οριζόντιες. Η συνισταμένη δύναμη μπορεί να έχει τιμή: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α) 5Ν ≤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proofErr w:type="spellStart"/>
      <w:r w:rsidRPr="0016358B">
        <w:rPr>
          <w:rFonts w:ascii="Comic Sans MS" w:eastAsia="Times New Roman" w:hAnsi="Comic Sans MS" w:cs="Times New Roman"/>
          <w:color w:val="000000"/>
          <w:lang w:val="el-GR"/>
        </w:rPr>
        <w:t>ολ</w:t>
      </w:r>
      <w:proofErr w:type="spellEnd"/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≤15Ν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ab/>
        <w:t xml:space="preserve"> β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ab/>
        <w:t xml:space="preserve">) 0Ν ≤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proofErr w:type="spellStart"/>
      <w:r w:rsidRPr="0016358B">
        <w:rPr>
          <w:rFonts w:ascii="Comic Sans MS" w:eastAsia="Times New Roman" w:hAnsi="Comic Sans MS" w:cs="Times New Roman"/>
          <w:color w:val="000000"/>
          <w:lang w:val="el-GR"/>
        </w:rPr>
        <w:t>ολ</w:t>
      </w:r>
      <w:proofErr w:type="spellEnd"/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≤15Ν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ab/>
        <w:t xml:space="preserve">γ) 5Ν ≤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proofErr w:type="spellStart"/>
      <w:r w:rsidRPr="0016358B">
        <w:rPr>
          <w:rFonts w:ascii="Comic Sans MS" w:eastAsia="Times New Roman" w:hAnsi="Comic Sans MS" w:cs="Times New Roman"/>
          <w:color w:val="000000"/>
          <w:lang w:val="el-GR"/>
        </w:rPr>
        <w:t>ολ</w:t>
      </w:r>
      <w:proofErr w:type="spellEnd"/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≤10Ν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Α</w:t>
      </w:r>
      <w:r w:rsidRPr="0016358B">
        <w:rPr>
          <w:rFonts w:ascii="Comic Sans MS" w:eastAsia="Times New Roman" w:hAnsi="Comic Sans MS" w:cs="Times New Roman"/>
          <w:b/>
          <w:bCs/>
          <w:color w:val="000000"/>
          <w:sz w:val="13"/>
          <w:szCs w:val="13"/>
          <w:vertAlign w:val="subscript"/>
          <w:lang w:val="el-GR"/>
        </w:rPr>
        <w:t>4</w:t>
      </w: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 xml:space="preserve">)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Αφήνουμε ένα σώμα από κάποιο ύψος να εκτελέσει ελεύθερη πτώση . Στο 1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ο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sec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της πτώσης του κατεβαίνει κατά 5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. Τότε στο επόμενο </w:t>
      </w:r>
      <w:r w:rsidRPr="0016358B">
        <w:rPr>
          <w:rFonts w:ascii="Comic Sans MS" w:eastAsia="Times New Roman" w:hAnsi="Comic Sans MS" w:cs="Times New Roman"/>
          <w:color w:val="000000"/>
        </w:rPr>
        <w:t>sec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θα κατέβει επιπλέον κατά: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α) 5</w:t>
      </w:r>
      <w:r w:rsidRPr="0016358B">
        <w:rPr>
          <w:rFonts w:ascii="Comic Sans MS" w:eastAsia="Times New Roman" w:hAnsi="Comic Sans MS" w:cs="Times New Roman"/>
          <w:color w:val="000000"/>
        </w:rPr>
        <w:t>m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ab/>
        <w:t>β) 10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ab/>
        <w:t>γ) 15</w:t>
      </w:r>
      <w:r w:rsidRPr="0016358B">
        <w:rPr>
          <w:rFonts w:ascii="Comic Sans MS" w:eastAsia="Times New Roman" w:hAnsi="Comic Sans MS" w:cs="Times New Roman"/>
          <w:color w:val="000000"/>
        </w:rPr>
        <w:t>m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>
        <w:rPr>
          <w:rFonts w:ascii="Comic Sans MS" w:eastAsia="Times New Roman" w:hAnsi="Comic Sans MS" w:cs="Times New Roman"/>
          <w:color w:val="000000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δ) 20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</w:rPr>
        <w:t>A</w:t>
      </w:r>
      <w:r w:rsidRPr="0016358B">
        <w:rPr>
          <w:rFonts w:ascii="Comic Sans MS" w:eastAsia="Times New Roman" w:hAnsi="Comic Sans MS" w:cs="Times New Roman"/>
          <w:b/>
          <w:bCs/>
          <w:color w:val="000000"/>
          <w:sz w:val="13"/>
          <w:szCs w:val="13"/>
          <w:vertAlign w:val="subscript"/>
          <w:lang w:val="el-GR"/>
        </w:rPr>
        <w:t>5</w:t>
      </w: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) Να γράψετε Σ για τις σωστές και Λ για τις λανθασμένες προτάσεις: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</w:rPr>
        <w:t> </w:t>
      </w:r>
      <w:r w:rsidRPr="0016358B">
        <w:rPr>
          <w:rFonts w:ascii="Comic Sans MS" w:eastAsia="Times New Roman" w:hAnsi="Comic Sans MS" w:cs="Times New Roman"/>
          <w:bCs/>
          <w:color w:val="000000"/>
        </w:rPr>
        <w:t>a</w:t>
      </w:r>
      <w:r w:rsidRPr="0016358B">
        <w:rPr>
          <w:rFonts w:ascii="Comic Sans MS" w:eastAsia="Times New Roman" w:hAnsi="Comic Sans MS" w:cs="Times New Roman"/>
          <w:bCs/>
          <w:color w:val="000000"/>
          <w:lang w:val="el-GR"/>
        </w:rPr>
        <w:t xml:space="preserve">)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Με σταθερή ταχύτητα υ=72Κ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/</w:t>
      </w:r>
      <w:r w:rsidRPr="0016358B">
        <w:rPr>
          <w:rFonts w:ascii="Comic Sans MS" w:eastAsia="Times New Roman" w:hAnsi="Comic Sans MS" w:cs="Times New Roman"/>
          <w:color w:val="000000"/>
        </w:rPr>
        <w:t>h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ένα αυτοκίνητο διανύει 20 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σε 1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β) Επιτάχυνση α=2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/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σημαίνει ότι η ταχύτητα μεταβάλλεται κατά 1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/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σε κάθε 2</w:t>
      </w:r>
      <w:r w:rsidRPr="0016358B">
        <w:rPr>
          <w:rFonts w:ascii="Comic Sans MS" w:eastAsia="Times New Roman" w:hAnsi="Comic Sans MS" w:cs="Times New Roman"/>
          <w:color w:val="000000"/>
        </w:rPr>
        <w:t>sec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.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Comic Sans MS" w:eastAsia="Times New Roman" w:hAnsi="Comic Sans MS" w:cs="Times New Roman"/>
          <w:color w:val="000000"/>
        </w:rPr>
        <w:t> </w:t>
      </w:r>
      <w:r>
        <w:rPr>
          <w:rFonts w:ascii="Comic Sans MS" w:eastAsia="Times New Roman" w:hAnsi="Comic Sans MS" w:cs="Times New Roman"/>
          <w:color w:val="000000"/>
          <w:lang w:val="el-GR"/>
        </w:rPr>
        <w:t>γ)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Στην ευθύγραμμη ομαλά επιταχυνόμενη κίνηση χωρίς αρχική ταχύτητα ισχύε</w:t>
      </w:r>
      <w:r>
        <w:rPr>
          <w:rFonts w:ascii="Comic Sans MS" w:eastAsia="Times New Roman" w:hAnsi="Comic Sans MS" w:cs="Times New Roman"/>
          <w:color w:val="000000"/>
          <w:lang w:val="el-GR"/>
        </w:rPr>
        <w:t xml:space="preserve">ι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η </w:t>
      </w: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723900" cy="228600"/>
            <wp:effectExtent l="0" t="0" r="0" b="0"/>
            <wp:docPr id="1" name="Picture 1" descr="https://lh4.googleusercontent.com/_Atc1MlmT0DC4Rx-JJLAxp6O3lwLSR1zapUbytX2kIH4W0i9iX_UyUvSQ6c8VpRDCoexQbfkpoH7Zbdyw8Fvd6mYclHNkdWYgbc9qv_g2P9ExVhOvrpRROLE_XqGH1e3_Yx6gg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_Atc1MlmT0DC4Rx-JJLAxp6O3lwLSR1zapUbytX2kIH4W0i9iX_UyUvSQ6c8VpRDCoexQbfkpoH7Zbdyw8Fvd6mYclHNkdWYgbc9qv_g2P9ExVhOvrpRROLE_XqGH1e3_Yx6ggr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δ) Η αδράνεια είναι μια ιδιότητα της ύλης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ε) Στο διάγραμμα α-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το εμβαδόν μεταξύ της παράστασης και του άξονα των </w:t>
      </w:r>
      <w:r w:rsidRPr="0016358B">
        <w:rPr>
          <w:rFonts w:ascii="Comic Sans MS" w:eastAsia="Times New Roman" w:hAnsi="Comic Sans MS" w:cs="Times New Roman"/>
          <w:color w:val="000000"/>
        </w:rPr>
        <w:t>t </w:t>
      </w:r>
      <w:r w:rsidRPr="0016358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εκφράζει αριθμητικά την μεταβολή της ταχύτητας</w:t>
      </w:r>
      <w:r w:rsidRPr="0016358B">
        <w:rPr>
          <w:rFonts w:ascii="Comic Sans MS" w:eastAsia="Times New Roman" w:hAnsi="Comic Sans MS" w:cs="Times New Roman"/>
          <w:color w:val="000000"/>
        </w:rPr>
        <w:t>  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ΘΕΜΑ Β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Β</w:t>
      </w:r>
      <w:r w:rsidRPr="0016358B">
        <w:rPr>
          <w:rFonts w:ascii="Comic Sans MS" w:eastAsia="Times New Roman" w:hAnsi="Comic Sans MS" w:cs="Times New Roman"/>
          <w:b/>
          <w:bCs/>
          <w:color w:val="000000"/>
          <w:sz w:val="13"/>
          <w:szCs w:val="13"/>
          <w:vertAlign w:val="subscript"/>
          <w:lang w:val="el-GR"/>
        </w:rPr>
        <w:t>1</w:t>
      </w: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 xml:space="preserve">)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Το διπλανό διάγραμμα αφορά δυο κινητά Α και Β που κινούνται ευθύγραμμα ενώ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=0 οι θέσεις τους στον ίδιο άξονα Χ είναι για το Α, χ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0Α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=0 για δε το Β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Χ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0Β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=-2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.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=4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η μεταξύ τους απόσταση θα είναι: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α) 16</w:t>
      </w:r>
      <w:r w:rsidRPr="0016358B">
        <w:rPr>
          <w:rFonts w:ascii="Comic Sans MS" w:eastAsia="Times New Roman" w:hAnsi="Comic Sans MS" w:cs="Times New Roman"/>
          <w:color w:val="000000"/>
        </w:rPr>
        <w:t>m 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β) 8</w:t>
      </w:r>
      <w:r w:rsidRPr="0016358B">
        <w:rPr>
          <w:rFonts w:ascii="Comic Sans MS" w:eastAsia="Times New Roman" w:hAnsi="Comic Sans MS" w:cs="Times New Roman"/>
          <w:color w:val="000000"/>
        </w:rPr>
        <w:t>m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γ) 10</w:t>
      </w:r>
      <w:r w:rsidRPr="0016358B">
        <w:rPr>
          <w:rFonts w:ascii="Comic Sans MS" w:eastAsia="Times New Roman" w:hAnsi="Comic Sans MS" w:cs="Times New Roman"/>
          <w:color w:val="000000"/>
        </w:rPr>
        <w:t>m 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Να δικαιολογήσετε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Β</w:t>
      </w:r>
      <w:r w:rsidRPr="0016358B">
        <w:rPr>
          <w:rFonts w:ascii="Comic Sans MS" w:eastAsia="Times New Roman" w:hAnsi="Comic Sans MS" w:cs="Times New Roman"/>
          <w:b/>
          <w:bCs/>
          <w:color w:val="000000"/>
          <w:sz w:val="13"/>
          <w:szCs w:val="13"/>
          <w:vertAlign w:val="subscript"/>
          <w:lang w:val="el-GR"/>
        </w:rPr>
        <w:t>2</w:t>
      </w: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)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1) Σώμα βάρους </w:t>
      </w:r>
      <w:r w:rsidRPr="0016358B">
        <w:rPr>
          <w:rFonts w:ascii="Comic Sans MS" w:eastAsia="Times New Roman" w:hAnsi="Comic Sans MS" w:cs="Times New Roman"/>
          <w:color w:val="000000"/>
        </w:rPr>
        <w:t>W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=10</w:t>
      </w:r>
      <w:r w:rsidRPr="0016358B">
        <w:rPr>
          <w:rFonts w:ascii="Comic Sans MS" w:eastAsia="Times New Roman" w:hAnsi="Comic Sans MS" w:cs="Times New Roman"/>
          <w:color w:val="000000"/>
        </w:rPr>
        <w:t>N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βρίσκεται ακίνητο σε οριζόντιο επίπεδο. Τη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=0 ασκούμε </w:t>
      </w:r>
      <w:proofErr w:type="spellStart"/>
      <w:r w:rsidRPr="0016358B">
        <w:rPr>
          <w:rFonts w:ascii="Comic Sans MS" w:eastAsia="Times New Roman" w:hAnsi="Comic Sans MS" w:cs="Times New Roman"/>
          <w:color w:val="000000"/>
          <w:lang w:val="el-GR"/>
        </w:rPr>
        <w:t>σ’αυτό</w:t>
      </w:r>
      <w:proofErr w:type="spellEnd"/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κατακόρυφη προς τα πάνω δύναμη η οποία δίδεται από τη σχέση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=12-2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(</w:t>
      </w:r>
      <w:r w:rsidRPr="0016358B">
        <w:rPr>
          <w:rFonts w:ascii="Comic Sans MS" w:eastAsia="Times New Roman" w:hAnsi="Comic Sans MS" w:cs="Times New Roman"/>
          <w:color w:val="000000"/>
        </w:rPr>
        <w:t>SI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)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</w:rPr>
        <w:t>To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σώμα αρχίζει την απογείωση την χρονική στιγμή: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α) 1ς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β)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0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γ) δεν θα απογειωθεί</w:t>
      </w:r>
    </w:p>
    <w:p w:rsidR="0016358B" w:rsidRDefault="0016358B" w:rsidP="0016358B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Να δικαιολογήσετε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2) Α)Αν στο προηγούμενο θέμα η δύναμη δίδεται από τη σχέση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=6+2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(</w:t>
      </w:r>
      <w:r w:rsidRPr="0016358B">
        <w:rPr>
          <w:rFonts w:ascii="Comic Sans MS" w:eastAsia="Times New Roman" w:hAnsi="Comic Sans MS" w:cs="Times New Roman"/>
          <w:color w:val="000000"/>
        </w:rPr>
        <w:t>SI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)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</w:rPr>
        <w:lastRenderedPageBreak/>
        <w:t>To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σώμα θα απογειωθεί την χρονική στιγμή: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α) 1ς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β)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2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γ) 3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</w:p>
    <w:p w:rsidR="0016358B" w:rsidRDefault="0016358B" w:rsidP="0016358B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Να δικαιολογήσετε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Β) Το σώμα θα ασκεί στο επίπεδο δύναμη μέτρου 2Ν την χρονική στιγμή: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α) 0ς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β)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1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γ) 2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</w:p>
    <w:p w:rsidR="0016358B" w:rsidRPr="0016358B" w:rsidRDefault="0016358B" w:rsidP="0016358B">
      <w:pPr>
        <w:tabs>
          <w:tab w:val="left" w:pos="2400"/>
        </w:tabs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Να δικαιολογήσετε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</w:p>
    <w:p w:rsidR="0016358B" w:rsidRPr="0016358B" w:rsidRDefault="0016358B" w:rsidP="0016358B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Β</w:t>
      </w:r>
      <w:r w:rsidRPr="0016358B">
        <w:rPr>
          <w:rFonts w:ascii="Comic Sans MS" w:eastAsia="Times New Roman" w:hAnsi="Comic Sans MS" w:cs="Times New Roman"/>
          <w:b/>
          <w:bCs/>
          <w:color w:val="000000"/>
          <w:sz w:val="13"/>
          <w:szCs w:val="13"/>
          <w:vertAlign w:val="subscript"/>
          <w:lang w:val="el-GR"/>
        </w:rPr>
        <w:t>3</w:t>
      </w: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)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Δυο κινητά (παιχνίδια) Ι και ΙΙ περνούν συγχρόνως από τις θέσεις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χ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1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=-6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και χ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=+6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άξονα Χ, με ταχύτητες υ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1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&gt;0 και υ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&lt;0 κινούμενα με σταθερές τις ταχύτητές τους επί του άξονα, οπότε συναντώνται στη θέση χ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σ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=-2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.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Ο λόγος των μέτρων των ταχυτήτων υ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/υ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 xml:space="preserve">1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θα είναι: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α)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1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β)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2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γ)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3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>
        <w:rPr>
          <w:rFonts w:ascii="Comic Sans MS" w:eastAsia="Times New Roman" w:hAnsi="Comic Sans MS" w:cs="Times New Roman"/>
          <w:color w:val="000000"/>
          <w:lang w:val="el-GR"/>
        </w:rPr>
        <w:tab/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δ) 4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Να δικαιολογήσετε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ΘΕΜΑ Γ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Σε οριζόντιο λείο επίπεδο βρίσκονται δύο σώματα με μάζες 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και 2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τα οποία ενώνονται μεταξύ τους με τεντωμένο ιδανικό νήμα (αμελητέας μάζας και μη εκτατό).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Θέλουμε, ασκώντας σταθερή οριζόντια δύναμη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=300Ν στη διεύθυνση του νήματος, σε κάποιο από τα δύο σώματα, να σύρουμε το σύστημα χωρίς να σπάσει το νήμα που έχει όριο θραύσης Τ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θ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=160Ν.</w:t>
      </w:r>
    </w:p>
    <w:p w:rsidR="0016358B" w:rsidRPr="0016358B" w:rsidRDefault="0016358B" w:rsidP="0016358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Σε ποιο από τα δύο σώματα πρέπει να ασκήσουμε τη δύναμη;</w:t>
      </w:r>
    </w:p>
    <w:p w:rsidR="0016358B" w:rsidRPr="0016358B" w:rsidRDefault="0016358B" w:rsidP="0016358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Ποια η μέγιστη τιμή της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ώστε σε όποιο σώμα και αν ασκήσουμε τη δύναμη το νήμα να μην σπάζει.</w:t>
      </w:r>
    </w:p>
    <w:p w:rsidR="0016358B" w:rsidRPr="0016358B" w:rsidRDefault="0016358B" w:rsidP="0016358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Αν τα σώματα ήταν σε επίπεδο μη λείο παρουσιάζοντας τον ίδιο συντελεστή τριβής ολίσθησης και ασκούσαμε την δύναμη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στο σώμα 2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όπως την ασκήσαμε στο 1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ο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ερώτημα, επιταχύνοντας το σύστημα, το νήμα θα έσπαζε ή όχι;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ΘΕΜΑ Δ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Ένα σώμα μάζας 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=1Κ</w:t>
      </w:r>
      <w:r w:rsidRPr="0016358B">
        <w:rPr>
          <w:rFonts w:ascii="Comic Sans MS" w:eastAsia="Times New Roman" w:hAnsi="Comic Sans MS" w:cs="Times New Roman"/>
          <w:color w:val="000000"/>
        </w:rPr>
        <w:t>g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βρίσκεται σε κεκλιμένο επίπεδο γωνίας κλίσεως θ τέτοιας ώστε </w:t>
      </w:r>
      <w:proofErr w:type="spellStart"/>
      <w:r w:rsidRPr="0016358B">
        <w:rPr>
          <w:rFonts w:ascii="Comic Sans MS" w:eastAsia="Times New Roman" w:hAnsi="Comic Sans MS" w:cs="Times New Roman"/>
          <w:color w:val="000000"/>
          <w:lang w:val="el-GR"/>
        </w:rPr>
        <w:t>εφθ</w:t>
      </w:r>
      <w:proofErr w:type="spellEnd"/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= 0,5 ,ισορροπώντας οριακά. Φέρνουμε το κεκλιμένο επίπεδο σε οριζόντια θέση και ασκούμε στο σώμα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=0 οριζόντια δύναμη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=7</w:t>
      </w:r>
      <w:r w:rsidRPr="0016358B">
        <w:rPr>
          <w:rFonts w:ascii="Comic Sans MS" w:eastAsia="Times New Roman" w:hAnsi="Comic Sans MS" w:cs="Times New Roman"/>
          <w:color w:val="000000"/>
        </w:rPr>
        <w:t>N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, μέχρι τη χρονική στιγμή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1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=10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οπότε παύει να δρα η δύναμη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.</w:t>
      </w:r>
    </w:p>
    <w:p w:rsidR="0016358B" w:rsidRPr="0016358B" w:rsidRDefault="0016358B" w:rsidP="0016358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Να υπολογίσετε την ταχύτητα του σώματος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1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β)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Ποια η μετατόπιση του σώματος μέχρι τη χρονική στιγμή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=20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γ)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Να γίνει η παράσταση υ-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μέχρι τη χρονική στιγμή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2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δ)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Με τη βοήθεια του προηγούμενου διαγράμματος υ-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να βρείτε την μετατόπιση του σώματος από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=5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μέχρι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=12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Δίδεται: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g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=10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/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</w:rPr>
        <w:t>  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</w:rPr>
        <w:t>                                                                    </w:t>
      </w:r>
      <w:r w:rsidRPr="0016358B">
        <w:rPr>
          <w:rFonts w:ascii="Comic Sans MS" w:eastAsia="Times New Roman" w:hAnsi="Comic Sans MS" w:cs="Times New Roman"/>
          <w:b/>
          <w:bCs/>
          <w:i/>
          <w:iCs/>
          <w:color w:val="000000"/>
          <w:lang w:val="el-GR"/>
        </w:rPr>
        <w:t>Παντελεήμων Παπαδάκης</w:t>
      </w:r>
    </w:p>
    <w:p w:rsidR="0016358B" w:rsidRDefault="0016358B" w:rsidP="0016358B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i/>
          <w:iCs/>
          <w:color w:val="000000"/>
        </w:rPr>
        <w:t>         </w:t>
      </w:r>
    </w:p>
    <w:p w:rsidR="0016358B" w:rsidRDefault="0016358B" w:rsidP="0016358B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lang w:val="el-GR"/>
        </w:rPr>
      </w:pPr>
    </w:p>
    <w:p w:rsidR="0016358B" w:rsidRDefault="0016358B" w:rsidP="0016358B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lang w:val="el-GR"/>
        </w:rPr>
      </w:pPr>
    </w:p>
    <w:p w:rsidR="0016358B" w:rsidRDefault="0016358B" w:rsidP="0016358B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lang w:val="el-GR"/>
        </w:rPr>
      </w:pPr>
    </w:p>
    <w:p w:rsidR="0016358B" w:rsidRDefault="0016358B" w:rsidP="0016358B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lang w:val="el-GR"/>
        </w:rPr>
      </w:pP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FF0000"/>
          <w:lang w:val="el-GR"/>
        </w:rPr>
        <w:lastRenderedPageBreak/>
        <w:t>Α</w:t>
      </w:r>
      <w:r>
        <w:rPr>
          <w:rFonts w:ascii="Comic Sans MS" w:eastAsia="Times New Roman" w:hAnsi="Comic Sans MS" w:cs="Times New Roman"/>
          <w:color w:val="FF0000"/>
          <w:lang w:val="el-GR"/>
        </w:rPr>
        <w:t>ΠΑ</w:t>
      </w:r>
      <w:r w:rsidRPr="0016358B">
        <w:rPr>
          <w:rFonts w:ascii="Comic Sans MS" w:eastAsia="Times New Roman" w:hAnsi="Comic Sans MS" w:cs="Times New Roman"/>
          <w:color w:val="FF0000"/>
          <w:lang w:val="el-GR"/>
        </w:rPr>
        <w:t>ΝΤΗΣΕΙΣ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ΘΕΜΑ Α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i/>
          <w:iCs/>
          <w:color w:val="000000"/>
        </w:rPr>
        <w:t>                                             </w:t>
      </w:r>
      <w:r w:rsidRPr="0016358B">
        <w:rPr>
          <w:rFonts w:ascii="Comic Sans MS" w:eastAsia="Times New Roman" w:hAnsi="Comic Sans MS" w:cs="Times New Roman"/>
          <w:b/>
          <w:bCs/>
          <w:i/>
          <w:iCs/>
          <w:color w:val="000000"/>
          <w:lang w:val="el-GR"/>
        </w:rPr>
        <w:t>08/01/2022</w:t>
      </w:r>
      <w:r w:rsidRPr="0016358B">
        <w:rPr>
          <w:rFonts w:ascii="Comic Sans MS" w:eastAsia="Times New Roman" w:hAnsi="Comic Sans MS" w:cs="Times New Roman"/>
          <w:color w:val="000000"/>
        </w:rPr>
        <w:t>  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FF0000"/>
          <w:lang w:val="el-GR"/>
        </w:rPr>
        <w:t>ΑΠ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Α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1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) γ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Α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) γ 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Α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3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) β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Α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4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) γ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Α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5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)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Σ , Λ , Σ , Σ, Σ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ΘΕΜΑ Β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Β1) </w:t>
      </w:r>
      <w:r w:rsidRPr="0016358B">
        <w:rPr>
          <w:rFonts w:ascii="Comic Sans MS" w:eastAsia="Times New Roman" w:hAnsi="Comic Sans MS" w:cs="Times New Roman"/>
          <w:b/>
          <w:bCs/>
          <w:color w:val="000000"/>
          <w:shd w:val="clear" w:color="auto" w:fill="FFFF00"/>
          <w:lang w:val="el-GR"/>
        </w:rPr>
        <w:t>Ορθή η γ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B0F0"/>
          <w:lang w:val="el-GR"/>
        </w:rPr>
        <w:t>1</w:t>
      </w:r>
      <w:r w:rsidRPr="0016358B">
        <w:rPr>
          <w:rFonts w:ascii="Comic Sans MS" w:eastAsia="Times New Roman" w:hAnsi="Comic Sans MS" w:cs="Times New Roman"/>
          <w:color w:val="00B0F0"/>
          <w:sz w:val="13"/>
          <w:szCs w:val="13"/>
          <w:vertAlign w:val="superscript"/>
          <w:lang w:val="el-GR"/>
        </w:rPr>
        <w:t>ος</w:t>
      </w:r>
      <w:r w:rsidRPr="0016358B">
        <w:rPr>
          <w:rFonts w:ascii="Comic Sans MS" w:eastAsia="Times New Roman" w:hAnsi="Comic Sans MS" w:cs="Times New Roman"/>
          <w:color w:val="00B0F0"/>
          <w:lang w:val="el-GR"/>
        </w:rPr>
        <w:t xml:space="preserve"> τρόπος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Στο διάγραμμα το εμβαδόν μεταξύ παραστάσεων και του άξονα των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εκφράζει αριθμητικά την μετατόπιση κάθε κινητού.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4648200" cy="662940"/>
            <wp:effectExtent l="0" t="0" r="0" b="0"/>
            <wp:docPr id="2" name="Picture 2" descr="https://lh4.googleusercontent.com/nnKDL84nwrtH4ctAT29IwG6CHjaRodpDN6wtBt5a5qT26aJ7d752EU3qt2k_4Yuiwy8x4-Nu_UrrxEePOtGntZf7mmr3mSq7xFiRadGK6a95IO-iEKMF0mYBKAm0sT4J_DORho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nnKDL84nwrtH4ctAT29IwG6CHjaRodpDN6wtBt5a5qT26aJ7d752EU3qt2k_4Yuiwy8x4-Nu_UrrxEePOtGntZf7mmr3mSq7xFiRadGK6a95IO-iEKMF0mYBKAm0sT4J_DORhoY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B0F0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B0F0"/>
          <w:sz w:val="13"/>
          <w:szCs w:val="13"/>
          <w:vertAlign w:val="superscript"/>
          <w:lang w:val="el-GR"/>
        </w:rPr>
        <w:t>ος</w:t>
      </w:r>
      <w:r w:rsidRPr="0016358B">
        <w:rPr>
          <w:rFonts w:ascii="Comic Sans MS" w:eastAsia="Times New Roman" w:hAnsi="Comic Sans MS" w:cs="Times New Roman"/>
          <w:color w:val="00B0F0"/>
          <w:lang w:val="el-GR"/>
        </w:rPr>
        <w:t xml:space="preserve"> τρόπος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</w:rPr>
        <w:t>     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Από το διάγραμμα καταλαβαίνουμε ότι οι κινήσεις και των δύο είναι ομαλά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58B">
        <w:rPr>
          <w:rFonts w:ascii="Comic Sans MS" w:eastAsia="Times New Roman" w:hAnsi="Comic Sans MS" w:cs="Times New Roman"/>
          <w:color w:val="000000"/>
        </w:rPr>
        <w:t>      </w:t>
      </w:r>
      <w:proofErr w:type="spellStart"/>
      <w:proofErr w:type="gramStart"/>
      <w:r w:rsidRPr="0016358B">
        <w:rPr>
          <w:rFonts w:ascii="Comic Sans MS" w:eastAsia="Times New Roman" w:hAnsi="Comic Sans MS" w:cs="Times New Roman"/>
          <w:color w:val="000000"/>
        </w:rPr>
        <w:t>μεταβαλλόμενες</w:t>
      </w:r>
      <w:proofErr w:type="spellEnd"/>
      <w:proofErr w:type="gramEnd"/>
      <w:r w:rsidRPr="0016358B">
        <w:rPr>
          <w:rFonts w:ascii="Comic Sans MS" w:eastAsia="Times New Roman" w:hAnsi="Comic Sans MS" w:cs="Times New Roman"/>
          <w:color w:val="000000"/>
        </w:rPr>
        <w:t xml:space="preserve"> </w:t>
      </w:r>
      <w:proofErr w:type="spellStart"/>
      <w:r w:rsidRPr="0016358B">
        <w:rPr>
          <w:rFonts w:ascii="Comic Sans MS" w:eastAsia="Times New Roman" w:hAnsi="Comic Sans MS" w:cs="Times New Roman"/>
          <w:color w:val="000000"/>
        </w:rPr>
        <w:t>με</w:t>
      </w:r>
      <w:proofErr w:type="spellEnd"/>
      <w:r w:rsidRPr="0016358B">
        <w:rPr>
          <w:rFonts w:ascii="Comic Sans MS" w:eastAsia="Times New Roman" w:hAnsi="Comic Sans MS" w:cs="Times New Roman"/>
          <w:color w:val="000000"/>
        </w:rPr>
        <w:t xml:space="preserve"> </w:t>
      </w:r>
      <w:proofErr w:type="spellStart"/>
      <w:r w:rsidRPr="0016358B">
        <w:rPr>
          <w:rFonts w:ascii="Comic Sans MS" w:eastAsia="Times New Roman" w:hAnsi="Comic Sans MS" w:cs="Times New Roman"/>
          <w:color w:val="000000"/>
        </w:rPr>
        <w:t>επιταχύνσεις</w:t>
      </w:r>
      <w:proofErr w:type="spellEnd"/>
      <w:r w:rsidRPr="0016358B">
        <w:rPr>
          <w:rFonts w:ascii="Comic Sans MS" w:eastAsia="Times New Roman" w:hAnsi="Comic Sans MS" w:cs="Times New Roman"/>
          <w:color w:val="000000"/>
        </w:rPr>
        <w:t>: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4518660" cy="1295400"/>
            <wp:effectExtent l="19050" t="0" r="0" b="0"/>
            <wp:docPr id="3" name="Picture 3" descr="https://lh5.googleusercontent.com/oJ0JYWUhdWZnIYZifsoISMhcX9jcxSyqBvvfypmmP03npjyVATcR66knCtMA32ytedg61u1azHNsPe4d5wr6oCmklzsh9Y0IVnR0-u5FMnqOgf3EXyB7r0O5q33Z-RGx5x8HMR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oJ0JYWUhdWZnIYZifsoISMhcX9jcxSyqBvvfypmmP03npjyVATcR66knCtMA32ytedg61u1azHNsPe4d5wr6oCmklzsh9Y0IVnR0-u5FMnqOgf3EXyB7r0O5q33Z-RGx5x8HMRt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Β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)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1)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=0,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=12</w:t>
      </w:r>
      <w:r w:rsidRPr="0016358B">
        <w:rPr>
          <w:rFonts w:ascii="Comic Sans MS" w:eastAsia="Times New Roman" w:hAnsi="Comic Sans MS" w:cs="Times New Roman"/>
          <w:color w:val="000000"/>
        </w:rPr>
        <w:t>N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&gt;</w:t>
      </w:r>
      <w:r w:rsidRPr="0016358B">
        <w:rPr>
          <w:rFonts w:ascii="Comic Sans MS" w:eastAsia="Times New Roman" w:hAnsi="Comic Sans MS" w:cs="Times New Roman"/>
          <w:color w:val="000000"/>
        </w:rPr>
        <w:t>W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=10</w:t>
      </w:r>
      <w:r w:rsidRPr="0016358B">
        <w:rPr>
          <w:rFonts w:ascii="Comic Sans MS" w:eastAsia="Times New Roman" w:hAnsi="Comic Sans MS" w:cs="Times New Roman"/>
          <w:color w:val="000000"/>
        </w:rPr>
        <w:t>N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άρα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ξεκινά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=0.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  <w:shd w:val="clear" w:color="auto" w:fill="FFFF00"/>
          <w:lang w:val="el-GR"/>
        </w:rPr>
        <w:t>Ορθή η (β)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2Α)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=0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=6</w:t>
      </w:r>
      <w:r w:rsidRPr="0016358B">
        <w:rPr>
          <w:rFonts w:ascii="Comic Sans MS" w:eastAsia="Times New Roman" w:hAnsi="Comic Sans MS" w:cs="Times New Roman"/>
          <w:color w:val="000000"/>
        </w:rPr>
        <w:t>N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&lt;10</w:t>
      </w:r>
      <w:r w:rsidRPr="0016358B">
        <w:rPr>
          <w:rFonts w:ascii="Comic Sans MS" w:eastAsia="Times New Roman" w:hAnsi="Comic Sans MS" w:cs="Times New Roman"/>
          <w:color w:val="000000"/>
        </w:rPr>
        <w:t>N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άρα το σώμα θα απογειωθεί όταν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μηδενιστεί η αντίδραση του επιπέδου Ν και ισχύει: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</w:rPr>
        <w:t>  </w:t>
      </w: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1866900" cy="205740"/>
            <wp:effectExtent l="19050" t="0" r="0" b="0"/>
            <wp:docPr id="4" name="Picture 4" descr="https://lh3.googleusercontent.com/Y0CyZ8BM0yshsgRwYCukHj7Tk9uVVWw3ge8ai2K0NSIr5FUPyZMv6-XmlsRSoq3IxwALNbpMbQ6ToEGIkeLg-_g0nToH6Rhz2jzkgt_cIBSojWlkNwEBahz2rJEl-bFx8NIP9h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Y0CyZ8BM0yshsgRwYCukHj7Tk9uVVWw3ge8ai2K0NSIr5FUPyZMv6-XmlsRSoq3IxwALNbpMbQ6ToEGIkeLg-_g0nToH6Rhz2jzkgt_cIBSojWlkNwEBahz2rJEl-bFx8NIP9hn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  <w:shd w:val="clear" w:color="auto" w:fill="FFFF00"/>
          <w:lang w:val="el-GR"/>
        </w:rPr>
        <w:t>Ορθή η (β)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Β)</w:t>
      </w:r>
      <w:r w:rsidRPr="0016358B">
        <w:rPr>
          <w:rFonts w:ascii="Calibri" w:eastAsia="Times New Roman" w:hAnsi="Calibri" w:cs="Calibri"/>
          <w:color w:val="000000"/>
        </w:rPr>
        <w:t> </w:t>
      </w:r>
      <w:r w:rsidRPr="0016358B">
        <w:rPr>
          <w:rFonts w:ascii="Calibri" w:eastAsia="Times New Roman" w:hAnsi="Calibri" w:cs="Calibri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Πριν την απογείωση ισχύει :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</w:rPr>
        <w:t> </w:t>
      </w: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2301240" cy="205740"/>
            <wp:effectExtent l="19050" t="0" r="3810" b="0"/>
            <wp:docPr id="5" name="Picture 5" descr="https://lh6.googleusercontent.com/rqh_bAwG7zm9TbgTOIn7RSaWFD3uMDtrLUwGRRssdag9RWiYSsEOCRN_3ty5ebzXG5OvF24MIMezAC9k4SR2D6n1ElSGfYE7XBOVsl5FinNzPQ6VPvb2P_PtGZ6K2XrXOB18dT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rqh_bAwG7zm9TbgTOIn7RSaWFD3uMDtrLUwGRRssdag9RWiYSsEOCRN_3ty5ebzXG5OvF24MIMezAC9k4SR2D6n1ElSGfYE7XBOVsl5FinNzPQ6VPvb2P_PtGZ6K2XrXOB18dTT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  <w:shd w:val="clear" w:color="auto" w:fill="FFFF00"/>
          <w:lang w:val="el-GR"/>
        </w:rPr>
        <w:t>Ορθή η (β)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Β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3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)</w:t>
      </w: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b/>
          <w:bCs/>
          <w:color w:val="000000"/>
          <w:shd w:val="clear" w:color="auto" w:fill="FFFF00"/>
          <w:lang w:val="el-GR"/>
        </w:rPr>
        <w:t>Ορθή η (β)</w:t>
      </w:r>
    </w:p>
    <w:p w:rsidR="0016358B" w:rsidRPr="0016358B" w:rsidRDefault="0016358B" w:rsidP="001635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Σχεδιάζω ένα γράφημα με τον άξονα κίνησης και τις χαρακτηριστικές θέσεις των κινητών.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</w:rPr>
        <w:t>  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3421380" cy="487680"/>
            <wp:effectExtent l="19050" t="0" r="0" b="0"/>
            <wp:docPr id="6" name="Picture 6" descr="https://lh5.googleusercontent.com/ia689iWNDfvEk5hNuHyLJPGmvINXnSviQUKwKufvXq-1dCer1KhGhyK2C4FB1CSTCVdBdAR6lc8BLO28LSBkFAv6qgy574Y9hmelalnAlpZKnIQYY_TFRAwu2YY5mWXQCB15Ae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ia689iWNDfvEk5hNuHyLJPGmvINXnSviQUKwKufvXq-1dCer1KhGhyK2C4FB1CSTCVdBdAR6lc8BLO28LSBkFAv6qgy574Y9hmelalnAlpZKnIQYY_TFRAwu2YY5mWXQCB15Ae-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ΘΕΜΑ Γ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1)</w:t>
      </w:r>
      <w:proofErr w:type="spellStart"/>
      <w:r w:rsidRPr="0016358B">
        <w:rPr>
          <w:rFonts w:ascii="Comic Sans MS" w:eastAsia="Times New Roman" w:hAnsi="Comic Sans MS" w:cs="Times New Roman"/>
          <w:color w:val="000000"/>
        </w:rPr>
        <w:t>i</w:t>
      </w:r>
      <w:proofErr w:type="spellEnd"/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)Ας ασκήσουμε τη δύναμη στο 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.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i/>
          <w:iCs/>
          <w:color w:val="000000"/>
          <w:lang w:val="el-GR"/>
        </w:rPr>
        <w:t>Κατ’ αρχάς για το νήμα, κατά την επιταχυνόμενη κίνηση που θα εκτελέσει το σύστημα, επειδή είναι αμελητέας μάζας, θα έχουμε για τα μέτρα των τάσεων στα άκρα του:</w:t>
      </w:r>
      <w:r w:rsidRPr="0016358B">
        <w:rPr>
          <w:rFonts w:ascii="Comic Sans MS" w:eastAsia="Times New Roman" w:hAnsi="Comic Sans MS" w:cs="Times New Roman"/>
          <w:i/>
          <w:iCs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lastRenderedPageBreak/>
        <w:drawing>
          <wp:inline distT="0" distB="0" distL="0" distR="0">
            <wp:extent cx="5067300" cy="647700"/>
            <wp:effectExtent l="19050" t="0" r="0" b="0"/>
            <wp:docPr id="7" name="Picture 7" descr="https://lh4.googleusercontent.com/O3obZviEyD1TR_DQMwMOePBtLkwXdERbB7LmvKXGUOC3eNlM3ZhLJV2--QqcIJ-hc-TzgNACCY6KZxgghKG8OwcelRw1cH5NCXkETW5hhpZqx9C5x52q1g7JLMJPxlAUUcLK27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O3obZviEyD1TR_DQMwMOePBtLkwXdERbB7LmvKXGUOC3eNlM3ZhLJV2--QqcIJ-hc-TzgNACCY6KZxgghKG8OwcelRw1cH5NCXkETW5hhpZqx9C5x52q1g7JLMJPxlAUUcLK27C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Για το 2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: </w:t>
      </w: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3192780" cy="403860"/>
            <wp:effectExtent l="19050" t="0" r="0" b="0"/>
            <wp:docPr id="8" name="Picture 8" descr="https://lh5.googleusercontent.com/4ipveNZmgIGo8mBlcsNHpjogo9t4e1ALw2n94lAViMv48FcIGtwFcOGkze2FLjjtNLzNsdQxnEVeTSdxs_AdWhsve5m7NDRP9qME9-LJOwC4n3xd5e2HdpsBb3f5zhih-ngTwY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4ipveNZmgIGo8mBlcsNHpjogo9t4e1ALw2n94lAViMv48FcIGtwFcOGkze2FLjjtNLzNsdQxnEVeTSdxs_AdWhsve5m7NDRP9qME9-LJOwC4n3xd5e2HdpsBb3f5zhih-ngTwY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b/>
          <w:bCs/>
          <w:color w:val="FF0000"/>
          <w:lang w:val="el-GR"/>
        </w:rPr>
        <w:t>σπάζει το νήμα</w:t>
      </w:r>
      <w:r w:rsidRPr="0016358B">
        <w:rPr>
          <w:rFonts w:ascii="Comic Sans MS" w:eastAsia="Times New Roman" w:hAnsi="Comic Sans MS" w:cs="Times New Roman"/>
          <w:color w:val="FF0000"/>
        </w:rPr>
        <w:t> 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</w:rPr>
        <w:t>ii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) Αν ασκήσουμε τη δύναμη στο2 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.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Όπως και προηγουμένως εξηγήσαμε ισχύει: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΄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΄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1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=Τ΄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Για το όλο σύστημα ο 2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ος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νόμος: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2156460" cy="403860"/>
            <wp:effectExtent l="0" t="0" r="0" b="0"/>
            <wp:docPr id="9" name="Picture 9" descr="https://lh6.googleusercontent.com/fG91kcHigYmyaF4ml_7QZ3nP_sVR6_8bKZogfThAjjAyK4bp4IMSRxFSdZ9zeQJV1PdkYKsP63CLCCoN8ilwBVYI-IqgNeMgKPqTKTsYWZrtUQbFp0o-yuh2leqiIpzDrg0YKFq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6.googleusercontent.com/fG91kcHigYmyaF4ml_7QZ3nP_sVR6_8bKZogfThAjjAyK4bp4IMSRxFSdZ9zeQJV1PdkYKsP63CLCCoN8ilwBVYI-IqgNeMgKPqTKTsYWZrtUQbFp0o-yuh2leqiIpzDrg0YKFq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Για το 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: </w:t>
      </w: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2804160" cy="403860"/>
            <wp:effectExtent l="19050" t="0" r="0" b="0"/>
            <wp:docPr id="10" name="Picture 10" descr="https://lh6.googleusercontent.com/IzA-oAFw96UlaftbC_yUQ-hnJmV1t_F963rbqkbT-nuN7m1kNE3CTCkB-p-wh3V4xmPrUiDR8MhUzM8Vykar3EyDH20xN_eMT9MDL2SpViMRJXPcZ4Ed1I5oFnMfBGbcAEN9Q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IzA-oAFw96UlaftbC_yUQ-hnJmV1t_F963rbqkbT-nuN7m1kNE3CTCkB-p-wh3V4xmPrUiDR8MhUzM8Vykar3EyDH20xN_eMT9MDL2SpViMRJXPcZ4Ed1I5oFnMfBGbcAEN9QMp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άρα </w:t>
      </w:r>
      <w:r w:rsidRPr="0016358B">
        <w:rPr>
          <w:rFonts w:ascii="Comic Sans MS" w:eastAsia="Times New Roman" w:hAnsi="Comic Sans MS" w:cs="Times New Roman"/>
          <w:b/>
          <w:bCs/>
          <w:color w:val="FF0000"/>
          <w:lang w:val="el-GR"/>
        </w:rPr>
        <w:t>δεν σπάζει το νήμα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2)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Στο 1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ο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σενάριο, με την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να ασκείται στο 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βρήκαμε ότι:</w:t>
      </w:r>
      <w:r w:rsidRPr="0016358B">
        <w:rPr>
          <w:rFonts w:ascii="Calibri" w:eastAsia="Times New Roman" w:hAnsi="Calibri" w:cs="Calibri"/>
          <w:color w:val="000000"/>
          <w:lang w:val="el-GR"/>
        </w:rPr>
        <w:t xml:space="preserve">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518160" cy="403860"/>
            <wp:effectExtent l="19050" t="0" r="0" b="0"/>
            <wp:docPr id="11" name="Picture 11" descr="https://lh3.googleusercontent.com/cm1vslyxf5kpapHft56ZI9dLxmL6PoRhtL8-A2MS8LY_InT6jR82YfHRvUi9ADLML8oFSMK3VG3IMwJUqBfcYkzr-oVFeNqG92sxjviKydx26OpGvxwPAfK-VZ6XYINhrke74e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cm1vslyxf5kpapHft56ZI9dLxmL6PoRhtL8-A2MS8LY_InT6jR82YfHRvUi9ADLML8oFSMK3VG3IMwJUqBfcYkzr-oVFeNqG92sxjviKydx26OpGvxwPAfK-VZ6XYINhrke74eg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3192780" cy="403860"/>
            <wp:effectExtent l="0" t="0" r="0" b="0"/>
            <wp:docPr id="12" name="Picture 12" descr="https://lh5.googleusercontent.com/uGlIkcu029vsy3-pp97dqq5fquvK8t25YQbsLpQf3wWXz3BuRozc-F05anav-Gvg7OvG1i-th9nogUWlb-51v_KeoZF49ZD3n3GX28m8XzBd8TXWBjP-JgLw6AUwRsxZgIQ7Qq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5.googleusercontent.com/uGlIkcu029vsy3-pp97dqq5fquvK8t25YQbsLpQf3wWXz3BuRozc-F05anav-Gvg7OvG1i-th9nogUWlb-51v_KeoZF49ZD3n3GX28m8XzBd8TXWBjP-JgLw6AUwRsxZgIQ7QqqY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</w:rPr>
        <w:t> 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Στο 2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ο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σενάριο με την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να ασκείται στο 2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βρήκαμε ότι:</w:t>
      </w:r>
      <w:r w:rsidRPr="0016358B">
        <w:rPr>
          <w:rFonts w:ascii="Calibri" w:eastAsia="Times New Roman" w:hAnsi="Calibri" w:cs="Calibri"/>
          <w:color w:val="000000"/>
          <w:lang w:val="el-GR"/>
        </w:rPr>
        <w:t xml:space="preserve">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441960" cy="403860"/>
            <wp:effectExtent l="19050" t="0" r="0" b="0"/>
            <wp:docPr id="13" name="Picture 13" descr="https://lh4.googleusercontent.com/MzM8m3PVzuJm9BkQ-XpZm19uBb6ZbDLhDnYWx5Ri1NJAefS6xrujoiUqdLAyl-qWyKsZI6t6-0g2WDV82DksGiqYc3qbZ5atY9fDp2GQAUiveihifJRD69cUitGleBS5Wo8BUe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MzM8m3PVzuJm9BkQ-XpZm19uBb6ZbDLhDnYWx5Ri1NJAefS6xrujoiUqdLAyl-qWyKsZI6t6-0g2WDV82DksGiqYc3qbZ5atY9fDp2GQAUiveihifJRD69cUitGleBS5Wo8BUekZ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3040380" cy="403860"/>
            <wp:effectExtent l="0" t="0" r="0" b="0"/>
            <wp:docPr id="14" name="Picture 14" descr="https://lh4.googleusercontent.com/xOjyuIxWVhHWtdT8mxLr_imvr5Ne62_zPPIrLfEeXhz-xWGGXNVLbN8Erq35jBUwadMhw6SO1AcVvEAvzlk8wyDptnxLTXq95rzY33PSuCl4ZqJGN6rk58UCcKHSKa8H_WTkVT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4.googleusercontent.com/xOjyuIxWVhHWtdT8mxLr_imvr5Ne62_zPPIrLfEeXhz-xWGGXNVLbN8Erq35jBUwadMhw6SO1AcVvEAvzlk8wyDptnxLTXq95rzY33PSuCl4ZqJGN6rk58UCcKHSKa8H_WTkVTTx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Άρα πρέπει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: </w:t>
      </w:r>
      <w:proofErr w:type="spellStart"/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</w:rPr>
        <w:t>max</w:t>
      </w:r>
      <w:proofErr w:type="spellEnd"/>
      <w:r w:rsidRPr="0016358B">
        <w:rPr>
          <w:rFonts w:ascii="Comic Sans MS" w:eastAsia="Times New Roman" w:hAnsi="Comic Sans MS" w:cs="Times New Roman"/>
          <w:color w:val="000000"/>
          <w:lang w:val="el-GR"/>
        </w:rPr>
        <w:t>=240</w:t>
      </w:r>
      <w:r w:rsidRPr="0016358B">
        <w:rPr>
          <w:rFonts w:ascii="Comic Sans MS" w:eastAsia="Times New Roman" w:hAnsi="Comic Sans MS" w:cs="Times New Roman"/>
          <w:color w:val="000000"/>
        </w:rPr>
        <w:t>N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3)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Στα σώματα ασκούνται δυνάμεις τριβής: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Τ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ρ1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=μΝ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1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=μ</w:t>
      </w:r>
      <w:r w:rsidRPr="0016358B">
        <w:rPr>
          <w:rFonts w:ascii="Comic Sans MS" w:eastAsia="Times New Roman" w:hAnsi="Comic Sans MS" w:cs="Times New Roman"/>
          <w:color w:val="000000"/>
        </w:rPr>
        <w:t>mg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και Τ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 xml:space="preserve">ρ2 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=μΝ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=μ2</w:t>
      </w:r>
      <w:r w:rsidRPr="0016358B">
        <w:rPr>
          <w:rFonts w:ascii="Comic Sans MS" w:eastAsia="Times New Roman" w:hAnsi="Comic Sans MS" w:cs="Times New Roman"/>
          <w:color w:val="000000"/>
        </w:rPr>
        <w:t>mg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Εφαρμόζουμε το 2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ο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νόμο του Νεύτωνα για το όλο σύστημα:</w:t>
      </w:r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4358640" cy="403860"/>
            <wp:effectExtent l="0" t="0" r="0" b="0"/>
            <wp:docPr id="15" name="Picture 15" descr="https://lh4.googleusercontent.com/ZX5T6deC-11xYJ7t1YoIXXcN4QDgMTEvmaGSrYb4cbJoqahywGNYdi4Ocp0wBUhrrmp7ykKTnrfYfoLOqwApJtOhmxMaIgJH8NpjVpj8lqPqZK2aQcKItB0kDNNK9hh22skurW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4.googleusercontent.com/ZX5T6deC-11xYJ7t1YoIXXcN4QDgMTEvmaGSrYb4cbJoqahywGNYdi4Ocp0wBUhrrmp7ykKTnrfYfoLOqwApJtOhmxMaIgJH8NpjVpj8lqPqZK2aQcKItB0kDNNK9hh22skurWD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358B">
        <w:rPr>
          <w:rFonts w:ascii="Comic Sans MS" w:eastAsia="Times New Roman" w:hAnsi="Comic Sans MS" w:cs="Times New Roman"/>
          <w:color w:val="000000"/>
        </w:rPr>
        <w:t>Για</w:t>
      </w:r>
      <w:proofErr w:type="spellEnd"/>
      <w:r w:rsidRPr="0016358B">
        <w:rPr>
          <w:rFonts w:ascii="Comic Sans MS" w:eastAsia="Times New Roman" w:hAnsi="Comic Sans MS" w:cs="Times New Roman"/>
          <w:color w:val="000000"/>
        </w:rPr>
        <w:t xml:space="preserve"> </w:t>
      </w:r>
      <w:proofErr w:type="spellStart"/>
      <w:r w:rsidRPr="0016358B">
        <w:rPr>
          <w:rFonts w:ascii="Comic Sans MS" w:eastAsia="Times New Roman" w:hAnsi="Comic Sans MS" w:cs="Times New Roman"/>
          <w:color w:val="000000"/>
        </w:rPr>
        <w:t>το</w:t>
      </w:r>
      <w:proofErr w:type="spellEnd"/>
      <w:r w:rsidRPr="0016358B">
        <w:rPr>
          <w:rFonts w:ascii="Comic Sans MS" w:eastAsia="Times New Roman" w:hAnsi="Comic Sans MS" w:cs="Times New Roman"/>
          <w:color w:val="000000"/>
        </w:rPr>
        <w:t xml:space="preserve"> </w:t>
      </w:r>
      <w:proofErr w:type="gramStart"/>
      <w:r w:rsidRPr="0016358B">
        <w:rPr>
          <w:rFonts w:ascii="Comic Sans MS" w:eastAsia="Times New Roman" w:hAnsi="Comic Sans MS" w:cs="Times New Roman"/>
          <w:color w:val="000000"/>
        </w:rPr>
        <w:t>m :</w:t>
      </w:r>
      <w:proofErr w:type="gramEnd"/>
      <w:r w:rsidRPr="0016358B">
        <w:rPr>
          <w:rFonts w:ascii="Comic Sans MS" w:eastAsia="Times New Roman" w:hAnsi="Comic Sans MS" w:cs="Times New Roman"/>
          <w:color w:val="000000"/>
        </w:rPr>
        <w:t> 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3870960" cy="838200"/>
            <wp:effectExtent l="19050" t="0" r="0" b="0"/>
            <wp:docPr id="16" name="Picture 16" descr="https://lh4.googleusercontent.com/qyRak_A4FQW6V1IyvZvNfperLZTRbC4Ak4zu6-pJiOX8YiyriYJ5VFrhH-C0iHXgVWHv33kwAuVR2oIhsASx1QC0LhbK9yQ4-RpzVyEshuV6xMA2YXoeFPYvHOnrDVzVsBKblv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4.googleusercontent.com/qyRak_A4FQW6V1IyvZvNfperLZTRbC4Ak4zu6-pJiOX8YiyriYJ5VFrhH-C0iHXgVWHv33kwAuVR2oIhsASx1QC0LhbK9yQ4-RpzVyEshuV6xMA2YXoeFPYvHOnrDVzVsBKblvdZ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b/>
          <w:bCs/>
          <w:color w:val="000000"/>
          <w:lang w:val="el-GR"/>
        </w:rPr>
        <w:t>ΘΕΜΑ Δ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1)Το σώμα στο κεκλιμένο παραμένει ακίνητο οριακά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,άρα κατ’ αρχάς υπάρχει τριβή και για την ισορροπία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στους δύο άξονες θα ισχύουν:</w:t>
      </w:r>
    </w:p>
    <w:p w:rsidR="0016358B" w:rsidRPr="0016358B" w:rsidRDefault="0016358B" w:rsidP="0016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lastRenderedPageBreak/>
        <w:drawing>
          <wp:inline distT="0" distB="0" distL="0" distR="0">
            <wp:extent cx="2659380" cy="716280"/>
            <wp:effectExtent l="19050" t="0" r="7620" b="0"/>
            <wp:docPr id="17" name="Picture 17" descr="https://lh5.googleusercontent.com/K74W0LpwYNxIBO90vTYH6O9pZMRNn0h6q0nsSWHcQ7B4HVsREPRAJ2nqFH1NvdG0zPlvJJUtxatKftCbQI-BN-QnUPmoxVo116LYJF7VoODOm49D8s0aIIgNMFZdDm3kkEKmdI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5.googleusercontent.com/K74W0LpwYNxIBO90vTYH6O9pZMRNn0h6q0nsSWHcQ7B4HVsREPRAJ2nqFH1NvdG0zPlvJJUtxatKftCbQI-BN-QnUPmoxVo116LYJF7VoODOm49D8s0aIIgNMFZdDm3kkEKmdI2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58B">
        <w:rPr>
          <w:rFonts w:ascii="Times New Roman" w:eastAsia="Times New Roman" w:hAnsi="Times New Roman" w:cs="Times New Roman"/>
          <w:sz w:val="24"/>
          <w:szCs w:val="24"/>
        </w:rPr>
        <w:br/>
      </w:r>
      <w:r w:rsidRPr="001635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58B">
        <w:rPr>
          <w:rFonts w:ascii="Calibri" w:eastAsia="Times New Roman" w:hAnsi="Calibri" w:cs="Calibri"/>
          <w:color w:val="000000"/>
        </w:rPr>
        <w:t xml:space="preserve">    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5135880" cy="891540"/>
            <wp:effectExtent l="19050" t="0" r="7620" b="0"/>
            <wp:docPr id="18" name="Picture 18" descr="https://lh3.googleusercontent.com/K3d3ZXWkzNJF2zXKjunyPO1M86TBTczX-DX35KuHao0KG2CTLup7_98dbFqh95ESRLeep5iJv968Q-TY3Dd9-pqynACoEwVhkhWBsvpiUT3D2b_Pcp5i29es_IlylriKatb4T57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3.googleusercontent.com/K3d3ZXWkzNJF2zXKjunyPO1M86TBTczX-DX35KuHao0KG2CTLup7_98dbFqh95ESRLeep5iJv968Q-TY3Dd9-pqynACoEwVhkhWBsvpiUT3D2b_Pcp5i29es_IlylriKatb4T57V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Για την ταχύτητα ισχύει: </w:t>
      </w: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1470660" cy="228600"/>
            <wp:effectExtent l="0" t="0" r="0" b="0"/>
            <wp:docPr id="19" name="Picture 19" descr="https://lh5.googleusercontent.com/iHZoKvXvm9FQcSvaGm2ldvWfpDUdIn6EDJkRnWQYLK9IVJaihfa79mNnDpwhnvuzAtnr4hUx8yHOQPsBKWTWW-hTvJ2f-_LlGoBC607C1f4mdqIGkJw5nIDBPz-kDgF_x8Y0Xs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5.googleusercontent.com/iHZoKvXvm9FQcSvaGm2ldvWfpDUdIn6EDJkRnWQYLK9IVJaihfa79mNnDpwhnvuzAtnr4hUx8yHOQPsBKWTWW-hTvJ2f-_LlGoBC607C1f4mdqIGkJw5nIDBPz-kDgF_x8Y0XsSW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shd w:val="clear" w:color="auto" w:fill="FFFF00"/>
          <w:vertAlign w:val="subscript"/>
        </w:rPr>
        <w:drawing>
          <wp:inline distT="0" distB="0" distL="0" distR="0">
            <wp:extent cx="754380" cy="228600"/>
            <wp:effectExtent l="19050" t="0" r="7620" b="0"/>
            <wp:docPr id="20" name="Picture 20" descr="https://lh6.googleusercontent.com/AkkYykcz9y5CfIsk_YjH7QENI2uHh-6F5Jc9M9NG4ioRqpi8lL458u6GJFRHyevfo0apWNnVg5EEVZdW1bkmFW1jV4CTA0XJDL6nCEZdlTgsFjBhyibtfTN_JuYerdFp9hcwLf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6.googleusercontent.com/AkkYykcz9y5CfIsk_YjH7QENI2uHh-6F5Jc9M9NG4ioRqpi8lL458u6GJFRHyevfo0apWNnVg5EEVZdW1bkmFW1jV4CTA0XJDL6nCEZdlTgsFjBhyibtfTN_JuYerdFp9hcwLf9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2) Επειδή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=10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παύει να δρα η </w:t>
      </w:r>
      <w:r w:rsidRPr="0016358B">
        <w:rPr>
          <w:rFonts w:ascii="Comic Sans MS" w:eastAsia="Times New Roman" w:hAnsi="Comic Sans MS" w:cs="Times New Roman"/>
          <w:color w:val="000000"/>
        </w:rPr>
        <w:t>F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η μόνη δύναμη που δρα στη διεύθυνση κίνησης είναι η τριβή η οποία επιβραδύνει το σώμα με επιτάχυνση :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1905000" cy="403860"/>
            <wp:effectExtent l="0" t="0" r="0" b="0"/>
            <wp:docPr id="21" name="Picture 21" descr="https://lh5.googleusercontent.com/t3OlsgN1rfOLh8KLnfMjZ91ppUezeBeJ7UawIQmkXtp06mbRafCWfUCPC1THeTaJ0I9QpB-RrZEOc3VF9kd0z0ndbQ9H56u9mH52M_y65LAyvFOHYs9CztNexFu6_-T_kyfxNs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5.googleusercontent.com/t3OlsgN1rfOLh8KLnfMjZ91ppUezeBeJ7UawIQmkXtp06mbRafCWfUCPC1THeTaJ0I9QpB-RrZEOc3VF9kd0z0ndbQ9H56u9mH52M_y65LAyvFOHYs9CztNexFu6_-T_kyfxNslm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Τώρα πρέπει να ελέγξουμε αν το σώμα θα κινείται μέχρι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 20</w:t>
      </w:r>
      <w:r w:rsidRPr="0016358B">
        <w:rPr>
          <w:rFonts w:ascii="Comic Sans MS" w:eastAsia="Times New Roman" w:hAnsi="Comic Sans MS" w:cs="Times New Roman"/>
          <w:color w:val="000000"/>
        </w:rPr>
        <w:t>sec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358B">
        <w:rPr>
          <w:rFonts w:ascii="Comic Sans MS" w:eastAsia="Times New Roman" w:hAnsi="Comic Sans MS" w:cs="Times New Roman"/>
          <w:color w:val="000000"/>
        </w:rPr>
        <w:t>Για</w:t>
      </w:r>
      <w:proofErr w:type="spellEnd"/>
      <w:r w:rsidRPr="0016358B">
        <w:rPr>
          <w:rFonts w:ascii="Comic Sans MS" w:eastAsia="Times New Roman" w:hAnsi="Comic Sans MS" w:cs="Times New Roman"/>
          <w:color w:val="000000"/>
        </w:rPr>
        <w:t xml:space="preserve"> </w:t>
      </w:r>
      <w:proofErr w:type="spellStart"/>
      <w:r w:rsidRPr="0016358B">
        <w:rPr>
          <w:rFonts w:ascii="Comic Sans MS" w:eastAsia="Times New Roman" w:hAnsi="Comic Sans MS" w:cs="Times New Roman"/>
          <w:color w:val="000000"/>
        </w:rPr>
        <w:t>την</w:t>
      </w:r>
      <w:proofErr w:type="spellEnd"/>
      <w:r w:rsidRPr="0016358B">
        <w:rPr>
          <w:rFonts w:ascii="Comic Sans MS" w:eastAsia="Times New Roman" w:hAnsi="Comic Sans MS" w:cs="Times New Roman"/>
          <w:color w:val="000000"/>
        </w:rPr>
        <w:t xml:space="preserve"> </w:t>
      </w:r>
      <w:proofErr w:type="spellStart"/>
      <w:r w:rsidRPr="0016358B">
        <w:rPr>
          <w:rFonts w:ascii="Comic Sans MS" w:eastAsia="Times New Roman" w:hAnsi="Comic Sans MS" w:cs="Times New Roman"/>
          <w:color w:val="000000"/>
        </w:rPr>
        <w:t>επιβραδυνόμενη</w:t>
      </w:r>
      <w:proofErr w:type="spellEnd"/>
      <w:r w:rsidRPr="0016358B">
        <w:rPr>
          <w:rFonts w:ascii="Comic Sans MS" w:eastAsia="Times New Roman" w:hAnsi="Comic Sans MS" w:cs="Times New Roman"/>
          <w:color w:val="000000"/>
        </w:rPr>
        <w:t xml:space="preserve"> </w:t>
      </w:r>
      <w:proofErr w:type="spellStart"/>
      <w:r w:rsidRPr="0016358B">
        <w:rPr>
          <w:rFonts w:ascii="Comic Sans MS" w:eastAsia="Times New Roman" w:hAnsi="Comic Sans MS" w:cs="Times New Roman"/>
          <w:color w:val="000000"/>
        </w:rPr>
        <w:t>κίνηση</w:t>
      </w:r>
      <w:proofErr w:type="spellEnd"/>
      <w:r w:rsidRPr="0016358B">
        <w:rPr>
          <w:rFonts w:ascii="Comic Sans MS" w:eastAsia="Times New Roman" w:hAnsi="Comic Sans MS" w:cs="Times New Roman"/>
          <w:color w:val="000000"/>
        </w:rPr>
        <w:t>: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4183380" cy="868680"/>
            <wp:effectExtent l="19050" t="0" r="0" b="0"/>
            <wp:docPr id="22" name="Picture 22" descr="https://lh4.googleusercontent.com/fKco2DVk9l3RIsTCX9y0WXLUMIbLZiJl6AdJ16jW-rsHzAl_Qg5r2D_nntSXrr74rmyHv-GvIZ4Wmx_BNmkXOeFnvgBNZoSJsejulW247eBc5AB-NWCo3tThL9sTP2Nwbnv8Vc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4.googleusercontent.com/fKco2DVk9l3RIsTCX9y0WXLUMIbLZiJl6AdJ16jW-rsHzAl_Qg5r2D_nntSXrr74rmyHv-GvIZ4Wmx_BNmkXOeFnvgBNZoSJsejulW247eBc5AB-NWCo3tThL9sTP2Nwbnv8VcEz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</w:rPr>
        <w:t>To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σώμα λοιπόν μετατοπίζεται μέχρι την 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bscript"/>
          <w:lang w:val="el-GR"/>
        </w:rPr>
        <w:t>1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επιταχυνόμενο με α=2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/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και μετατοπίζεται κατά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2590800" cy="403860"/>
            <wp:effectExtent l="0" t="0" r="0" b="0"/>
            <wp:docPr id="23" name="Picture 23" descr="https://lh4.googleusercontent.com/cqb2NBG2LhEeiw2gXWapK3ug-AnWxOFFCrr6hqJ8QQTIErzIUJ6bW8mAdSgFrJ-R1tcQ0jbJn1TOASbmrqVia81zlRPQunA5D2lSoZebC-vPBHciAv0ekIT-m3HBy43oBU2kak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4.googleusercontent.com/cqb2NBG2LhEeiw2gXWapK3ug-AnWxOFFCrr6hqJ8QQTIErzIUJ6bW8mAdSgFrJ-R1tcQ0jbJn1TOASbmrqVia81zlRPQunA5D2lSoZebC-vPBHciAv0ekIT-m3HBy43oBU2kakC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Στη συνέχεια μετατοπίζεται </w:t>
      </w:r>
      <w:proofErr w:type="spellStart"/>
      <w:r w:rsidRPr="0016358B">
        <w:rPr>
          <w:rFonts w:ascii="Comic Sans MS" w:eastAsia="Times New Roman" w:hAnsi="Comic Sans MS" w:cs="Times New Roman"/>
          <w:color w:val="000000"/>
          <w:lang w:val="el-GR"/>
        </w:rPr>
        <w:t>επι</w:t>
      </w:r>
      <w:proofErr w:type="spellEnd"/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πλέον επιβραδυνόμενο με α΄=-5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/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2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για Δ</w:t>
      </w:r>
      <w:r w:rsidRPr="0016358B">
        <w:rPr>
          <w:rFonts w:ascii="Comic Sans MS" w:eastAsia="Times New Roman" w:hAnsi="Comic Sans MS" w:cs="Times New Roman"/>
          <w:color w:val="000000"/>
        </w:rPr>
        <w:t>t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=4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κατά:</w:t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4030980" cy="640080"/>
            <wp:effectExtent l="19050" t="0" r="0" b="0"/>
            <wp:docPr id="24" name="Picture 24" descr="https://lh4.googleusercontent.com/-c849-1Gw5mT9Rd9HVEqO-iH8PDGGV_w5sObTADmeZvwE30aQlDmQvs--jC7qVpiOFEMhJYLazhkUFcpumAwk-z2NHtbteZNJ2SkldbtYU9uHWRztTJzZPztbvx5bpxFIfQpu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4.googleusercontent.com/-c849-1Gw5mT9Rd9HVEqO-iH8PDGGV_w5sObTADmeZvwE30aQlDmQvs--jC7qVpiOFEMhJYLazhkUFcpumAwk-z2NHtbteZNJ2SkldbtYU9uHWRztTJzZPztbvx5bpxFIfQpueuR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shd w:val="clear" w:color="auto" w:fill="FFFF00"/>
          <w:vertAlign w:val="subscript"/>
        </w:rPr>
        <w:drawing>
          <wp:inline distT="0" distB="0" distL="0" distR="0">
            <wp:extent cx="685800" cy="182880"/>
            <wp:effectExtent l="19050" t="0" r="0" b="0"/>
            <wp:docPr id="25" name="Picture 25" descr="https://lh5.googleusercontent.com/uhEqhEa7La1edBEF3T5RhD3JZEVBhW87wLbWG5IPKMv_5XmLfCBcUI__7YcSFrzq3GMIfptwZb4z9KIaOBbvUhSJFeW41hbP0w3Dt2OADZ1lfs2KpviMs_VQw4TvhrXHCjyLtf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5.googleusercontent.com/uhEqhEa7La1edBEF3T5RhD3JZEVBhW87wLbWG5IPKMv_5XmLfCBcUI__7YcSFrzq3GMIfptwZb4z9KIaOBbvUhSJFeW41hbP0w3Dt2OADZ1lfs2KpviMs_VQw4TvhrXHCjyLtfje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3)</w:t>
      </w:r>
    </w:p>
    <w:p w:rsidR="0016358B" w:rsidRPr="0016358B" w:rsidRDefault="0016358B" w:rsidP="00163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16358B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</w:p>
    <w:p w:rsidR="0016358B" w:rsidRPr="0016358B" w:rsidRDefault="0016358B" w:rsidP="0016358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lastRenderedPageBreak/>
        <w:t>4)Με βάση τη γνώση μας από την γεωμετρία ότι ‘</w:t>
      </w:r>
      <w:r w:rsidRPr="0016358B">
        <w:rPr>
          <w:rFonts w:ascii="Comic Sans MS" w:eastAsia="Times New Roman" w:hAnsi="Comic Sans MS" w:cs="Times New Roman"/>
          <w:i/>
          <w:iCs/>
          <w:color w:val="000000"/>
          <w:lang w:val="el-GR"/>
        </w:rPr>
        <w:t>’σε ένα τρίγωνο το ευθύγραμμο τμήμα που συνδέει τα μέσα δύο πλευρών τριγώνου είναι παράλληλο προς την τρίτη και ίσο με το μισό αυτής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‘’, είναι εύκολο να δούμε ότι στις χρονικές στιγμές 5 και 12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, μέσα των τμημάτων 0-10 και 10-14 αντιστοιχεί ταχύτητα υ=20/2=10</w:t>
      </w:r>
      <w:r w:rsidRPr="0016358B">
        <w:rPr>
          <w:rFonts w:ascii="Comic Sans MS" w:eastAsia="Times New Roman" w:hAnsi="Comic Sans MS" w:cs="Times New Roman"/>
          <w:color w:val="000000"/>
        </w:rPr>
        <w:t>m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/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>.</w:t>
      </w:r>
    </w:p>
    <w:p w:rsidR="0016358B" w:rsidRPr="0016358B" w:rsidRDefault="0016358B" w:rsidP="0016358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6358B">
        <w:rPr>
          <w:rFonts w:ascii="Comic Sans MS" w:eastAsia="Times New Roman" w:hAnsi="Comic Sans MS" w:cs="Times New Roman"/>
          <w:color w:val="000000"/>
          <w:lang w:val="el-GR"/>
        </w:rPr>
        <w:t>Η ζητούμενη μετατόπιση από το 5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ο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μέχρι το 12</w:t>
      </w:r>
      <w:r w:rsidRPr="0016358B">
        <w:rPr>
          <w:rFonts w:ascii="Comic Sans MS" w:eastAsia="Times New Roman" w:hAnsi="Comic Sans MS" w:cs="Times New Roman"/>
          <w:color w:val="000000"/>
          <w:sz w:val="13"/>
          <w:szCs w:val="13"/>
          <w:vertAlign w:val="superscript"/>
          <w:lang w:val="el-GR"/>
        </w:rPr>
        <w:t>ο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</w:t>
      </w:r>
      <w:r w:rsidRPr="0016358B">
        <w:rPr>
          <w:rFonts w:ascii="Comic Sans MS" w:eastAsia="Times New Roman" w:hAnsi="Comic Sans MS" w:cs="Times New Roman"/>
          <w:color w:val="000000"/>
        </w:rPr>
        <w:t>s</w:t>
      </w:r>
      <w:r w:rsidRPr="0016358B">
        <w:rPr>
          <w:rFonts w:ascii="Comic Sans MS" w:eastAsia="Times New Roman" w:hAnsi="Comic Sans MS" w:cs="Times New Roman"/>
          <w:color w:val="000000"/>
          <w:lang w:val="el-GR"/>
        </w:rPr>
        <w:t xml:space="preserve"> εκφράζεται αριθμητικά από το σκιασμένο εμβαδόν ,άθροισμα ορθογωνίου </w:t>
      </w:r>
      <w:proofErr w:type="spellStart"/>
      <w:r w:rsidRPr="0016358B">
        <w:rPr>
          <w:rFonts w:ascii="Comic Sans MS" w:eastAsia="Times New Roman" w:hAnsi="Comic Sans MS" w:cs="Times New Roman"/>
          <w:color w:val="000000"/>
          <w:lang w:val="el-GR"/>
        </w:rPr>
        <w:t>παραλ</w:t>
      </w:r>
      <w:proofErr w:type="spellEnd"/>
      <w:r w:rsidRPr="0016358B">
        <w:rPr>
          <w:rFonts w:ascii="Comic Sans MS" w:eastAsia="Times New Roman" w:hAnsi="Comic Sans MS" w:cs="Times New Roman"/>
          <w:color w:val="000000"/>
          <w:lang w:val="el-GR"/>
        </w:rPr>
        <w:t>/μου +τριγώνου.</w:t>
      </w:r>
    </w:p>
    <w:p w:rsidR="0016358B" w:rsidRPr="0016358B" w:rsidRDefault="0016358B" w:rsidP="0016358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>
            <wp:extent cx="1272540" cy="403860"/>
            <wp:effectExtent l="0" t="0" r="0" b="0"/>
            <wp:docPr id="26" name="Picture 26" descr="https://lh6.googleusercontent.com/s5jKcDtjyM_dYTHDMwD9v8DIuiw9KspBIPIm7z9DcEhy5yPZlUuO_o8WsT8Kswnh04BJZ9OhdsxCpsTG14e4akNwpnQRGPA4-79Eeql2OtnddP_G8mw2FfsIavgWZ2p0yDTqqQ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h6.googleusercontent.com/s5jKcDtjyM_dYTHDMwD9v8DIuiw9KspBIPIm7z9DcEhy5yPZlUuO_o8WsT8Kswnh04BJZ9OhdsxCpsTG14e4akNwpnQRGPA4-79Eeql2OtnddP_G8mw2FfsIavgWZ2p0yDTqqQkh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58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shd w:val="clear" w:color="auto" w:fill="FFFF00"/>
          <w:vertAlign w:val="subscript"/>
        </w:rPr>
        <w:drawing>
          <wp:inline distT="0" distB="0" distL="0" distR="0">
            <wp:extent cx="685800" cy="182880"/>
            <wp:effectExtent l="19050" t="0" r="0" b="0"/>
            <wp:docPr id="27" name="Picture 27" descr="https://lh3.googleusercontent.com/wYNWI_o_qXk5CCLfdw5GeJpFBaw3THTSZfSoH_jBrZFyOghxANqGtOO1UjpanUF180P7EZjRIeOEbndga4QsYmVrLy5gUWyuP6ECLsyB7sKi5WHjyOtyoyGGoSGcUz5W2p_hw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3.googleusercontent.com/wYNWI_o_qXk5CCLfdw5GeJpFBaw3THTSZfSoH_jBrZFyOghxANqGtOO1UjpanUF180P7EZjRIeOEbndga4QsYmVrLy5gUWyuP6ECLsyB7sKi5WHjyOtyoyGGoSGcUz5W2p_hwNum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B" w:rsidRPr="0016358B" w:rsidRDefault="0016358B" w:rsidP="0016358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58B">
        <w:rPr>
          <w:rFonts w:ascii="Calibri" w:eastAsia="Times New Roman" w:hAnsi="Calibri" w:cs="Calibri"/>
          <w:color w:val="000000"/>
        </w:rPr>
        <w:t>                                                                                     </w:t>
      </w:r>
      <w:r w:rsidRPr="0016358B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Παντελεήμων </w:t>
      </w:r>
      <w:proofErr w:type="spellStart"/>
      <w:r w:rsidRPr="0016358B">
        <w:rPr>
          <w:rFonts w:ascii="Calibri" w:eastAsia="Times New Roman" w:hAnsi="Calibri" w:cs="Calibri"/>
          <w:b/>
          <w:bCs/>
          <w:i/>
          <w:iCs/>
          <w:color w:val="000000"/>
        </w:rPr>
        <w:t>Παπαδάκης</w:t>
      </w:r>
      <w:proofErr w:type="spellEnd"/>
    </w:p>
    <w:p w:rsidR="0016358B" w:rsidRPr="0016358B" w:rsidRDefault="0016358B" w:rsidP="0016358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58B">
        <w:rPr>
          <w:rFonts w:ascii="Calibri" w:eastAsia="Times New Roman" w:hAnsi="Calibri" w:cs="Calibri"/>
          <w:b/>
          <w:bCs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       09/01/2020</w:t>
      </w:r>
    </w:p>
    <w:p w:rsidR="00A224A3" w:rsidRDefault="00A224A3"/>
    <w:sectPr w:rsidR="00A224A3" w:rsidSect="0016358B">
      <w:pgSz w:w="12240" w:h="15840"/>
      <w:pgMar w:top="630" w:right="180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3F26"/>
    <w:multiLevelType w:val="multilevel"/>
    <w:tmpl w:val="C660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E42EB"/>
    <w:multiLevelType w:val="multilevel"/>
    <w:tmpl w:val="E790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58B"/>
    <w:rsid w:val="0016358B"/>
    <w:rsid w:val="00A2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A3"/>
  </w:style>
  <w:style w:type="paragraph" w:styleId="Heading1">
    <w:name w:val="heading 1"/>
    <w:basedOn w:val="Normal"/>
    <w:link w:val="Heading1Char"/>
    <w:uiPriority w:val="9"/>
    <w:qFormat/>
    <w:rsid w:val="00163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5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2022-01-09T17:21:00Z</dcterms:created>
  <dcterms:modified xsi:type="dcterms:W3CDTF">2022-01-09T17:26:00Z</dcterms:modified>
</cp:coreProperties>
</file>