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9A" w:rsidRPr="00705E15" w:rsidRDefault="00705E15" w:rsidP="00705E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ΘΕΩΡ</w:t>
      </w:r>
      <w:r w:rsidRPr="00705E15">
        <w:rPr>
          <w:b/>
          <w:sz w:val="28"/>
          <w:szCs w:val="28"/>
        </w:rPr>
        <w:t>ΙΑ ΠΛΗΡΟΦΟΡΙΚΗΣ Β ΛΥΚΕΙΟΥ</w:t>
      </w:r>
      <w:r>
        <w:rPr>
          <w:b/>
          <w:sz w:val="28"/>
          <w:szCs w:val="28"/>
        </w:rPr>
        <w:t xml:space="preserve"> ΑΠΟ ΤΟ ΒΙΒΛΙΟ</w:t>
      </w:r>
    </w:p>
    <w:p w:rsidR="00705E15" w:rsidRPr="00A00B9A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0B9A">
        <w:rPr>
          <w:b/>
        </w:rPr>
        <w:t>Η έννοια του προβλήματος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 w:rsidRPr="00A00B9A">
        <w:t xml:space="preserve">Με τον </w:t>
      </w:r>
      <w:r w:rsidRPr="00A00B9A">
        <w:rPr>
          <w:b/>
        </w:rPr>
        <w:t>όρο Πρόβλημα</w:t>
      </w:r>
      <w:r w:rsidRPr="00A00B9A">
        <w:t xml:space="preserve"> προσδιορίζεται μια κατάσταση η οποία χρήζει αντιμετώπισης, απαιτεί λύση, η δε λύση της δεν είναι γνωστή, ούτε προφανής.</w:t>
      </w:r>
    </w:p>
    <w:p w:rsidR="00705E15" w:rsidRDefault="00705E15"/>
    <w:p w:rsidR="00A00B9A" w:rsidRP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0B9A">
        <w:rPr>
          <w:b/>
        </w:rPr>
        <w:t>Κατηγορίες Προβλημάτων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proofErr w:type="spellStart"/>
      <w:r w:rsidRPr="00A00B9A">
        <w:rPr>
          <w:b/>
        </w:rPr>
        <w:t>Επιλύσιμα</w:t>
      </w:r>
      <w:proofErr w:type="spellEnd"/>
      <w:r w:rsidRPr="00A00B9A">
        <w:t xml:space="preserve"> είναι εκείνα τα προβλήματα για τα οποία η λύση έχει βρεθεί και έχει διατυπωθεί.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 w:rsidRPr="00A00B9A">
        <w:rPr>
          <w:b/>
        </w:rPr>
        <w:t xml:space="preserve">Μη </w:t>
      </w:r>
      <w:proofErr w:type="spellStart"/>
      <w:r w:rsidRPr="00A00B9A">
        <w:rPr>
          <w:b/>
        </w:rPr>
        <w:t>επιλύσιμα</w:t>
      </w:r>
      <w:proofErr w:type="spellEnd"/>
      <w:r w:rsidRPr="00A00B9A">
        <w:t xml:space="preserve"> χαρακτηρίζονται εκείνα τα προβλήματα για τα οποία έχει αποδειχτεί, ότι δεν επιδέχονται λύση.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 w:rsidRPr="00A00B9A">
        <w:rPr>
          <w:b/>
        </w:rPr>
        <w:t>Ανοικτά</w:t>
      </w:r>
      <w:r w:rsidRPr="00A00B9A">
        <w:t xml:space="preserve"> ονομάζονται τα προβλήματα για τα οποία η λύση τους δεν έχει ακόμα βρεθεί, ενώ ταυτόχρονα δεν έχει αποδειχτεί, ότι δεν επιδέχονται λύση.</w:t>
      </w:r>
    </w:p>
    <w:p w:rsidR="00A00B9A" w:rsidRDefault="00A00B9A" w:rsidP="00A00B9A"/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00B9A">
        <w:rPr>
          <w:b/>
        </w:rPr>
        <w:t>Διαδι</w:t>
      </w:r>
      <w:r w:rsidRPr="00A00B9A">
        <w:rPr>
          <w:b/>
        </w:rPr>
        <w:t xml:space="preserve">κασίες επίλυσης (υπολογιστικού) </w:t>
      </w:r>
      <w:r w:rsidRPr="00A00B9A">
        <w:rPr>
          <w:b/>
        </w:rPr>
        <w:t>προβλήματος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t xml:space="preserve">Για τη σωστή επίλυση ενός προβλήματος είναι σημαντικός ο επακριβής </w:t>
      </w:r>
      <w:r w:rsidRPr="00A00B9A">
        <w:rPr>
          <w:b/>
        </w:rPr>
        <w:t>προσδιορισμός των δεδομένων</w:t>
      </w:r>
      <w:r w:rsidRPr="00A00B9A">
        <w:t xml:space="preserve"> που παρέχει το πρόβλημα και η λεπτομερειακή </w:t>
      </w:r>
      <w:r w:rsidRPr="00A00B9A">
        <w:rPr>
          <w:b/>
        </w:rPr>
        <w:t>καταγραφή των ζητούμενων</w:t>
      </w:r>
      <w:r w:rsidRPr="00A00B9A">
        <w:t xml:space="preserve"> που αναμένονται σαν αποτελέσματα της επίλυσης του προβλήματος. Για να βρει κάποιος τα ζητού</w:t>
      </w:r>
      <w:r>
        <w:t>με</w:t>
      </w:r>
      <w:r w:rsidRPr="00A00B9A">
        <w:t>να χρειάζεται να επεξεργαστεί τα δεδομένα.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rPr>
          <w:b/>
        </w:rPr>
        <w:t>Επεξεργασία δεδομένων</w:t>
      </w:r>
      <w:r w:rsidRPr="00A00B9A">
        <w:t xml:space="preserve"> είναι η συστηματική εκτέλεση πράξεων σε δεδομένα.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00B9A">
        <w:rPr>
          <w:b/>
        </w:rPr>
        <w:t>Ορισμός αλγορίθμου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t>Αλγόριθμος είναι μια πεπερασμένη σειρά ενεργειών, αυστηρά καθορισμένων και εκτελέσιμων σε πεπερασμένο χρόνο, που στοχεύουν στην επίλυση ενός προβλήματος.</w:t>
      </w:r>
    </w:p>
    <w:p w:rsidR="00A00B9A" w:rsidRDefault="00A00B9A" w:rsidP="00A00B9A">
      <w:pPr>
        <w:jc w:val="both"/>
      </w:pPr>
    </w:p>
    <w:p w:rsidR="00A00B9A" w:rsidRP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00B9A">
        <w:rPr>
          <w:b/>
        </w:rPr>
        <w:t>Χαρακτηριστικά αλγορίθμου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proofErr w:type="spellStart"/>
      <w:r w:rsidRPr="00A00B9A">
        <w:rPr>
          <w:b/>
        </w:rPr>
        <w:t>Καθοριστικότητα</w:t>
      </w:r>
      <w:proofErr w:type="spellEnd"/>
      <w:r w:rsidRPr="00A00B9A">
        <w:rPr>
          <w:b/>
        </w:rPr>
        <w:t>:</w:t>
      </w:r>
      <w:r w:rsidRPr="00A00B9A">
        <w:t xml:space="preserve"> Κάθε εντολή ενός αλγορίθμου χρειάζεται να καθορίζεται χωρίς καμία αμφιβολία για τον τρόπο εκτέλεσής της.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proofErr w:type="spellStart"/>
      <w:r w:rsidRPr="00A00B9A">
        <w:rPr>
          <w:b/>
        </w:rPr>
        <w:t>Περατότητα</w:t>
      </w:r>
      <w:proofErr w:type="spellEnd"/>
      <w:r w:rsidRPr="00A00B9A">
        <w:rPr>
          <w:b/>
        </w:rPr>
        <w:t>:</w:t>
      </w:r>
      <w:r w:rsidRPr="00A00B9A">
        <w:t xml:space="preserve"> Κάθε αλγόριθμος πρέπει να τελειώνει μετά από πεπερασμένα βήματα εκτέλεσης των εντολών του.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rPr>
          <w:b/>
        </w:rPr>
        <w:t>Αποτελεσματικότητα:</w:t>
      </w:r>
      <w:r w:rsidRPr="00A00B9A">
        <w:t xml:space="preserve"> Κάθε εντολή ενός αλγορίθμου χρειάζεται να είναι διατυπωμένη απλά και κατανοητά, ώστε να μπορεί να εκτελεστεί επακριβώς και σε πεπερασμένο μήκος χρόνου.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rPr>
          <w:b/>
        </w:rPr>
        <w:t>Είσοδος:</w:t>
      </w:r>
      <w:r w:rsidRPr="00A00B9A">
        <w:t xml:space="preserve"> Κάθε αλγόριθμος χρειάζεται να δέχεται ένα σύνολο μεταβλητών εισόδου (που μπορεί να είναι και το κενό σύνολο), οι οποίες αποτελούν τα δεδομένα του αλγορίθμου.</w:t>
      </w:r>
    </w:p>
    <w:p w:rsidR="00A00B9A" w:rsidRDefault="00A00B9A" w:rsidP="00A0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A00B9A">
        <w:rPr>
          <w:b/>
        </w:rPr>
        <w:t>Έξοδος:</w:t>
      </w:r>
      <w:r w:rsidRPr="00A00B9A">
        <w:t xml:space="preserve"> Κάθε αλγόριθμος χρειάζεται να δημ</w:t>
      </w:r>
      <w:r>
        <w:t>ιουργεί κάποιο αποτέ</w:t>
      </w:r>
      <w:r w:rsidRPr="00A00B9A">
        <w:t>λεσμα.</w:t>
      </w:r>
    </w:p>
    <w:p w:rsidR="00A00B9A" w:rsidRDefault="00A00B9A" w:rsidP="00A00B9A">
      <w:pPr>
        <w:jc w:val="both"/>
      </w:pPr>
    </w:p>
    <w:p w:rsidR="00705E15" w:rsidRDefault="00705E15" w:rsidP="00A00B9A">
      <w:pPr>
        <w:jc w:val="both"/>
      </w:pP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Η </w:t>
      </w:r>
      <w:r w:rsidRPr="00705E15">
        <w:rPr>
          <w:b/>
        </w:rPr>
        <w:t>αναπαράσταση των αλγορίθμων</w:t>
      </w:r>
      <w:r>
        <w:t xml:space="preserve"> μπορεί </w:t>
      </w:r>
      <w:r>
        <w:t xml:space="preserve">να πραγματοποιηθεί με: 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Φυσική γλώσσα</w:t>
      </w:r>
      <w:r>
        <w:t xml:space="preserve"> όπου η αναπαράσταση γίνεται με την ομιλούμενη γλώσσα, μέσω της οποίας περιγράφονται τα βήματα επίλυσης του προβλήματος. Ωστόσο, με τη φυσική γλώσσα μπορούν να παρατηρηθούν ασάφειες στις οδηγίες.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proofErr w:type="spellStart"/>
      <w:r w:rsidRPr="00705E15">
        <w:rPr>
          <w:b/>
        </w:rPr>
        <w:lastRenderedPageBreak/>
        <w:t>Ψευδοκώδικα</w:t>
      </w:r>
      <w:proofErr w:type="spellEnd"/>
      <w:r w:rsidRPr="00705E15">
        <w:rPr>
          <w:b/>
        </w:rPr>
        <w:t xml:space="preserve"> ή </w:t>
      </w:r>
      <w:proofErr w:type="spellStart"/>
      <w:r w:rsidRPr="00705E15">
        <w:rPr>
          <w:b/>
        </w:rPr>
        <w:t>ψευδογλώσσα</w:t>
      </w:r>
      <w:proofErr w:type="spellEnd"/>
      <w:r>
        <w:t xml:space="preserve"> η οποία είναι μια υποθετική γλώσσα για την αναπαράσταση αλγορίθμων με στοιχεία από κάποιες γλώσσες προγραμματισμού, παραλείποντας λεπτομέρειες που δεν είναι ουσιαστικές για την ανθρώπ</w:t>
      </w:r>
      <w:r>
        <w:t xml:space="preserve">ινη κατανόηση του αλγορίθμου. 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Γλώσσα προγραμματισμού</w:t>
      </w:r>
      <w:r>
        <w:t xml:space="preserve"> η οποία είναι μια τεχνητή γλώσσα, που</w:t>
      </w:r>
      <w:r>
        <w:t xml:space="preserve"> </w:t>
      </w:r>
      <w:r>
        <w:t xml:space="preserve">έχει αναπτυχθεί για να δημιουργεί ή να εκφράζει προγράμματα για τον υπολογιστή. Η αναπαράσταση των αλγορίθμων με γλώσσα προγραμματισμού μπορεί να γίνει είτε με οπτικές είτε με </w:t>
      </w:r>
      <w:proofErr w:type="spellStart"/>
      <w:r>
        <w:t>κειμενικές</w:t>
      </w:r>
      <w:proofErr w:type="spellEnd"/>
      <w:r>
        <w:t xml:space="preserve"> γλώσσες προγραμματισμού.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Μεθοδολογίες διαγραμματικής αναπαράστασης</w:t>
      </w:r>
      <w:r w:rsidRPr="00705E15">
        <w:t xml:space="preserve"> αλγορίθμων που συνιστούν έναν γραφικό τρόπο παρουσίασης του αλγόριθμου. Από τις διάφορες μεθοδολογίες διαγραμματικής αναπαράστασης αλγορίθμων που έχουν επινοηθεί η πιο διαδεδομένη είναι το διάγραμμα ροής, όπου η περιγραφή και η αναπαράσταση των αλγορίθμων γίνεται με τη χρήση γεωμετρικών σχημάτων - συμβόλων, όπου το καθένα δηλώνει μια συγκεκριμένη ενέργεια ή λειτουργία.</w:t>
      </w:r>
    </w:p>
    <w:p w:rsidR="00705E15" w:rsidRDefault="00705E15" w:rsidP="00A00B9A">
      <w:pPr>
        <w:jc w:val="both"/>
      </w:pP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Τα </w:t>
      </w:r>
      <w:r w:rsidRPr="00705E15">
        <w:rPr>
          <w:b/>
        </w:rPr>
        <w:t>κυριότερα</w:t>
      </w:r>
      <w:r>
        <w:t xml:space="preserve"> χρησιμοποιούμενα </w:t>
      </w:r>
      <w:r w:rsidRPr="00705E15">
        <w:rPr>
          <w:b/>
        </w:rPr>
        <w:t>γεωμετρικά σχήματα - σύμβολα στα διαγράμματα ροής</w:t>
      </w:r>
      <w:r>
        <w:t xml:space="preserve"> είναι τα ακόλουθα: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Η έλλειψη</w:t>
      </w:r>
      <w:r>
        <w:t>, που δηλώνει</w:t>
      </w:r>
      <w:r>
        <w:t xml:space="preserve"> </w:t>
      </w:r>
      <w:r>
        <w:t>την αρχή και το τέλος του αλγορίθμου.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Το πλάγιο παραλληλόγραμμο</w:t>
      </w:r>
      <w:r>
        <w:t>, που δηλώνει είσοδο ή έξοδο στοιχείων.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Το ορθογώνιο παραλληλόγραμμο</w:t>
      </w:r>
      <w:r>
        <w:t>, που δηλώνει</w:t>
      </w:r>
      <w:r>
        <w:t xml:space="preserve"> </w:t>
      </w:r>
      <w:r>
        <w:t>την εκτέλεση μιας ή περισσότερων πράξεων.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 w:rsidRPr="00705E15">
        <w:rPr>
          <w:b/>
        </w:rPr>
        <w:t>Ο ρόμβος</w:t>
      </w:r>
      <w:r>
        <w:t>, που δηλώνει</w:t>
      </w:r>
      <w:r>
        <w:t xml:space="preserve"> </w:t>
      </w:r>
      <w:r>
        <w:t>μία ερώτηση με δύο εξόδους για απάντηση.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>Στα διαγράμματα ροής,</w:t>
      </w:r>
      <w:r>
        <w:t xml:space="preserve"> </w:t>
      </w:r>
      <w:r>
        <w:t>εκτός των παραπάνω</w:t>
      </w:r>
      <w:r>
        <w:t xml:space="preserve"> </w:t>
      </w:r>
      <w:r>
        <w:t>σχημάτων, χρησιμοποιείται και το βέλος, το οποίο δείχνει τη ροή εκτέλεσης του αλγορίθμου.</w:t>
      </w:r>
    </w:p>
    <w:p w:rsidR="00705E15" w:rsidRDefault="00705E15" w:rsidP="00A00B9A">
      <w:pPr>
        <w:jc w:val="both"/>
      </w:pP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05E15">
        <w:rPr>
          <w:b/>
        </w:rPr>
        <w:t>Σταθερές</w:t>
      </w:r>
      <w:r w:rsidRPr="00705E15">
        <w:rPr>
          <w:b/>
        </w:rPr>
        <w:t>:</w:t>
      </w:r>
      <w:r>
        <w:t xml:space="preserve"> Οι σταθερές στην </w:t>
      </w:r>
      <w:proofErr w:type="spellStart"/>
      <w:r>
        <w:t>ψευδογλώσσα</w:t>
      </w:r>
      <w:proofErr w:type="spellEnd"/>
      <w:r>
        <w:t xml:space="preserve"> μπορεί να είναι</w:t>
      </w:r>
      <w:r>
        <w:t xml:space="preserve"> </w:t>
      </w:r>
      <w:r>
        <w:t xml:space="preserve">αριθμητικές, αλφαριθμητικές ή λογικές. 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 xml:space="preserve">Για το σχηματισμό μιας </w:t>
      </w:r>
      <w:r w:rsidRPr="00705E15">
        <w:rPr>
          <w:b/>
        </w:rPr>
        <w:t xml:space="preserve">αριθμητικής </w:t>
      </w:r>
      <w:proofErr w:type="spellStart"/>
      <w:r w:rsidRPr="00705E15">
        <w:rPr>
          <w:b/>
        </w:rPr>
        <w:t>σταθεράς</w:t>
      </w:r>
      <w:proofErr w:type="spellEnd"/>
      <w:r>
        <w:t xml:space="preserve"> χρησιμοποιούνται οι αριθμητικοί χαρακτήρες και πιθανά ένας από τους χαρακτήρες +, -. Επίσης, μπορεί να χρησιμοποιηθεί το κόμμα για το δεκαδικό σημείο. Π.χ. 5, 123,27, -1, 1000000 κ.λπ. 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 xml:space="preserve">Για το σχηματισμό μιας </w:t>
      </w:r>
      <w:r w:rsidRPr="00705E15">
        <w:rPr>
          <w:b/>
        </w:rPr>
        <w:t xml:space="preserve">αλφαριθμητικής </w:t>
      </w:r>
      <w:proofErr w:type="spellStart"/>
      <w:r w:rsidRPr="00705E15">
        <w:rPr>
          <w:b/>
        </w:rPr>
        <w:t>σταθεράς</w:t>
      </w:r>
      <w:proofErr w:type="spellEnd"/>
      <w:r>
        <w:t xml:space="preserve"> χρησιμοποιούνται οποιοιδήποτε χαρακτήρες περικλειόμενοι σε διπλά εισαγωγικά.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>Μια σταθερά μπορεί να έχει οποιοδήποτε πλήθος αριθμητικών ή αλφαριθμητικών χαρακτήρων αντίστοιχα.</w:t>
      </w:r>
    </w:p>
    <w:p w:rsidR="00705E15" w:rsidRDefault="00705E15" w:rsidP="0070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</w:pPr>
      <w:r>
        <w:t xml:space="preserve">Οι </w:t>
      </w:r>
      <w:r w:rsidRPr="00705E15">
        <w:rPr>
          <w:b/>
        </w:rPr>
        <w:t>λογικές σταθερές</w:t>
      </w:r>
      <w:r>
        <w:t xml:space="preserve"> είναι δύο, η Αληθής και Ψευδής.</w:t>
      </w:r>
    </w:p>
    <w:p w:rsidR="00EB62EC" w:rsidRDefault="00EB62EC" w:rsidP="00705E15">
      <w:pPr>
        <w:jc w:val="both"/>
        <w:rPr>
          <w:b/>
        </w:rPr>
      </w:pPr>
    </w:p>
    <w:p w:rsidR="00705E15" w:rsidRDefault="00705E15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rPr>
          <w:b/>
        </w:rPr>
        <w:t>Μεταβλητές</w:t>
      </w:r>
      <w:r>
        <w:t xml:space="preserve"> Για το σχηματισμό του ονόματος μιας μεταβλητής χρησιμοποιείται οποιοσδήποτε αριθμός αλφαβητικών ή αριθμητικών χαρακτήρων και ο χαρακτήρας κάτω παύλα. Ο πρώτος χαρακτήρας της μεταβλητής πρέπει να είναι αλφαβητικός και δεν μπορεί να χρησιμοποιηθεί δεσμευμένη λέξη ως όνομα μεταβλητής. Οι μεταβλητές χαρακτηρίζονται ως αριθμητικές, αλφαριθμητικές ή λογικές ανάλογα με την τιμή που θα αποδοθεί σε αυτές. Πριν από την απόδοση κάποιας τιμής σε μια μεταβλητή (με εντολή εισόδου ή εκχώρησης) η μεταβλητή έχει απροσδιόριστη τιμή.</w:t>
      </w:r>
    </w:p>
    <w:p w:rsidR="00705E15" w:rsidRDefault="00705E15" w:rsidP="00705E15">
      <w:pPr>
        <w:jc w:val="both"/>
      </w:pPr>
      <w:r>
        <w:t>Οι σταθερές και οι μετ</w:t>
      </w:r>
      <w:r w:rsidR="00EB62EC">
        <w:t xml:space="preserve">αβλητές καλούνται και </w:t>
      </w:r>
      <w:proofErr w:type="spellStart"/>
      <w:r w:rsidR="00EB62EC" w:rsidRPr="00EB62EC">
        <w:rPr>
          <w:b/>
        </w:rPr>
        <w:t>τελεστέοι</w:t>
      </w:r>
      <w:proofErr w:type="spellEnd"/>
      <w:r w:rsidR="00EB62EC" w:rsidRPr="00EB62EC">
        <w:rPr>
          <w:b/>
        </w:rPr>
        <w:t>.</w:t>
      </w:r>
    </w:p>
    <w:p w:rsidR="00EB62EC" w:rsidRDefault="00EB62EC" w:rsidP="00705E15">
      <w:pPr>
        <w:jc w:val="both"/>
      </w:pP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rPr>
          <w:b/>
        </w:rPr>
        <w:lastRenderedPageBreak/>
        <w:t xml:space="preserve">Τελεστές </w:t>
      </w:r>
      <w:r>
        <w:t>είναι τα σύμβολα και οι λέξεις που χρησιμοποιούνται στις διάφορες πράξεις. Υπάρχουν οι επόμενοι τελεστές: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B62EC">
        <w:rPr>
          <w:b/>
        </w:rPr>
        <w:t xml:space="preserve">Αριθμητικοί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Οι αριθμητικοί τελεστές χρησιμοποιούνται για την εκτέλεση αριθμητικών πράξεων. Είναι οι: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+ για πρόσθεση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για αφαίρεση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* για πολλαπλασιασμό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/ για διαίρεση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mod</w:t>
      </w:r>
      <w:proofErr w:type="spellEnd"/>
      <w:r>
        <w:t xml:space="preserve"> για το υπόλοιπο </w:t>
      </w:r>
      <w:r>
        <w:t>ακέραιας διαίρεσης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div</w:t>
      </w:r>
      <w:proofErr w:type="spellEnd"/>
      <w:r>
        <w:t xml:space="preserve"> για το πηλίκο ακέραιας διαίρεσης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^ για ύψωση σε δύναμη </w:t>
      </w:r>
    </w:p>
    <w:p w:rsidR="00EB62EC" w:rsidRDefault="00EB62EC" w:rsidP="00EB62EC">
      <w:pPr>
        <w:jc w:val="both"/>
      </w:pPr>
    </w:p>
    <w:p w:rsidR="00EB62EC" w:rsidRP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B62EC">
        <w:rPr>
          <w:b/>
        </w:rPr>
        <w:t>Σχεσιακοί</w:t>
      </w:r>
      <w:r>
        <w:rPr>
          <w:b/>
        </w:rPr>
        <w:t xml:space="preserve"> ή Συγκριτικοί Τελεστές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Οι σχεσιακοί τελεστές χρησιμοποιούνται για τη σύγκριση δύο τιμών. Το αποτέλεσμα μιας σύγκρισης είναι είτε Αληθής είτε Ψευδής. Οι σχεσιακοί ή συγκριτικοί τελεστές είναι οι επόμενοι: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&lt; μικρότερο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&gt; μεγαλύτερο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= ίσο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&lt;= μικρότερο ή ίσο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&gt;= μεγαλύτερο ή ίσο </w:t>
      </w:r>
    </w:p>
    <w:p w:rsidR="00705E15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&lt;&gt; διάφορο</w:t>
      </w:r>
    </w:p>
    <w:p w:rsidR="00EB62EC" w:rsidRDefault="00EB62EC" w:rsidP="00A00B9A">
      <w:pPr>
        <w:jc w:val="both"/>
      </w:pPr>
    </w:p>
    <w:p w:rsidR="00EB62EC" w:rsidRP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B62EC">
        <w:rPr>
          <w:b/>
        </w:rPr>
        <w:t xml:space="preserve">Λογικοί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t xml:space="preserve">Οι λογικοί τελεστές υλοποιούν τις λογικές πράξεις. Το αποτέλεσμα μιας λογικής πράξης είναι Αληθής ή Ψευδής. Λογικοί τελεστές είναι: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t xml:space="preserve">όχι πράξη άρνησης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t xml:space="preserve">και πράξη σύζευξης </w:t>
      </w:r>
    </w:p>
    <w:p w:rsidR="00EB62EC" w:rsidRDefault="00EB62EC" w:rsidP="00EB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B62EC">
        <w:t>ή πράξη διάζευξης</w:t>
      </w:r>
    </w:p>
    <w:p w:rsidR="00A00B9A" w:rsidRDefault="00A00B9A" w:rsidP="00A00B9A">
      <w:pPr>
        <w:jc w:val="both"/>
      </w:pPr>
    </w:p>
    <w:p w:rsidR="00A00B9A" w:rsidRPr="00A00B9A" w:rsidRDefault="00A00B9A" w:rsidP="00A00B9A">
      <w:pPr>
        <w:jc w:val="both"/>
      </w:pPr>
    </w:p>
    <w:p w:rsidR="00A00B9A" w:rsidRPr="00A00B9A" w:rsidRDefault="00A00B9A" w:rsidP="00A00B9A">
      <w:pPr>
        <w:ind w:firstLine="426"/>
        <w:jc w:val="both"/>
      </w:pPr>
    </w:p>
    <w:sectPr w:rsidR="00A00B9A" w:rsidRPr="00A00B9A" w:rsidSect="00F775E6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52" w:rsidRDefault="00C77D52" w:rsidP="00A00B9A">
      <w:pPr>
        <w:spacing w:after="0" w:line="240" w:lineRule="auto"/>
      </w:pPr>
      <w:r>
        <w:separator/>
      </w:r>
    </w:p>
  </w:endnote>
  <w:endnote w:type="continuationSeparator" w:id="0">
    <w:p w:rsidR="00C77D52" w:rsidRDefault="00C77D52" w:rsidP="00A0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52" w:rsidRDefault="00C77D52" w:rsidP="00A00B9A">
      <w:pPr>
        <w:spacing w:after="0" w:line="240" w:lineRule="auto"/>
      </w:pPr>
      <w:r>
        <w:separator/>
      </w:r>
    </w:p>
  </w:footnote>
  <w:footnote w:type="continuationSeparator" w:id="0">
    <w:p w:rsidR="00C77D52" w:rsidRDefault="00C77D52" w:rsidP="00A00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9A"/>
    <w:rsid w:val="00705E15"/>
    <w:rsid w:val="00A00B9A"/>
    <w:rsid w:val="00C77D52"/>
    <w:rsid w:val="00DF6569"/>
    <w:rsid w:val="00EB62EC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0D6A"/>
  <w15:chartTrackingRefBased/>
  <w15:docId w15:val="{6C71770F-21CE-410D-BE55-2DC1D20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0B9A"/>
  </w:style>
  <w:style w:type="paragraph" w:styleId="a4">
    <w:name w:val="footer"/>
    <w:basedOn w:val="a"/>
    <w:link w:val="Char0"/>
    <w:uiPriority w:val="99"/>
    <w:unhideWhenUsed/>
    <w:rsid w:val="00A0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0B9A"/>
  </w:style>
  <w:style w:type="paragraph" w:styleId="a5">
    <w:name w:val="List Paragraph"/>
    <w:basedOn w:val="a"/>
    <w:uiPriority w:val="34"/>
    <w:qFormat/>
    <w:rsid w:val="0070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2</cp:revision>
  <dcterms:created xsi:type="dcterms:W3CDTF">2025-01-11T11:38:00Z</dcterms:created>
  <dcterms:modified xsi:type="dcterms:W3CDTF">2025-01-11T12:51:00Z</dcterms:modified>
</cp:coreProperties>
</file>