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C1AB" w14:textId="77777777" w:rsidR="003D4BFE" w:rsidRPr="003D4BFE" w:rsidRDefault="003D4BFE" w:rsidP="003D4BFE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F5496" w:themeColor="accent1" w:themeShade="BF"/>
          <w:kern w:val="0"/>
          <w:sz w:val="36"/>
          <w:szCs w:val="36"/>
          <w14:ligatures w14:val="none"/>
        </w:rPr>
      </w:pPr>
      <w:r w:rsidRPr="003D4BFE">
        <w:rPr>
          <w:rFonts w:ascii="Georgia" w:eastAsia="Times New Roman" w:hAnsi="Georgia" w:cs="Times New Roman"/>
          <w:b/>
          <w:bCs/>
          <w:color w:val="2F5496" w:themeColor="accent1" w:themeShade="BF"/>
          <w:kern w:val="0"/>
          <w:sz w:val="36"/>
          <w:szCs w:val="36"/>
          <w14:ligatures w14:val="none"/>
        </w:rPr>
        <w:t>Το καθαρότερο πράγμα της δημιουργίας</w:t>
      </w:r>
    </w:p>
    <w:p w14:paraId="058B274B" w14:textId="1C666AD7" w:rsidR="003D4BFE" w:rsidRDefault="003D4BFE" w:rsidP="003D4BFE">
      <w:pPr>
        <w:shd w:val="clear" w:color="auto" w:fill="FFF9EE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3D4BFE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3D4BF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14:ligatures w14:val="none"/>
        </w:rPr>
        <w:t>Το καθαρότερο πράγμα της δημιουργίας</w:t>
      </w:r>
      <w:r w:rsidRPr="003D4BFE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br/>
      </w:r>
      <w:r w:rsidRPr="003D4BF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14:ligatures w14:val="none"/>
        </w:rPr>
        <w:t>(ποίηση: Νικηφόρος Βρεττάκος, 1912-1991)</w:t>
      </w:r>
    </w:p>
    <w:p w14:paraId="2CFDB71C" w14:textId="77777777" w:rsidR="003D4BFE" w:rsidRDefault="003D4BFE" w:rsidP="003D4BFE">
      <w:pPr>
        <w:shd w:val="clear" w:color="auto" w:fill="FFF9EE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14:ligatures w14:val="none"/>
        </w:rPr>
      </w:pPr>
    </w:p>
    <w:p w14:paraId="34D0784F" w14:textId="466F0ACA" w:rsidR="003D4BFE" w:rsidRPr="003D4BFE" w:rsidRDefault="003D4BFE" w:rsidP="003D4BFE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3D4BFE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3D4BFE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Δεν ξέρω, μα δεν έμεινε καθόλου σκοτάδι.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Ο ήλιος χύθηκε μέσα μου από χίλιες πληγές.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Και τούτη τη λευκότητα που σε περιβάλλω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δε θα τη βρεις ούτε στις Άλπεις, γιατί αυτό ο αγέρας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στριφογυρνά ως εκεί ψηλά και το χιόνι λερώνεται.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Και στο λευκό τριαντάφυλλο βρίσκεις μια ιδέα σκόνης.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Το τέλειο θαύμα, θα το βρεις μοναχά μες στον άνθρωπο: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λευκές επεκτάσεις που ακτινοβολούν αληθινά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στο σύμπαν και υπερέχουν. Το πιο καθαρό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πράγμα λοιπόν της δημιουργίας δεν είναι το λυκόφως,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ούτε ο ουρανός που καθρεπτίζεται μες στο ποτάμι, ούτε</w:t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14:ligatures w14:val="none"/>
        </w:rPr>
        <w:br/>
      </w:r>
      <w:r w:rsidRPr="003D4BFE">
        <w:rPr>
          <w:rFonts w:ascii="Verdana" w:eastAsia="Times New Roman" w:hAnsi="Verdana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ο ήλιος πάνω στης μηλιάς τ άνθη.</w:t>
      </w:r>
      <w:r w:rsidRPr="003D4BFE">
        <w:rPr>
          <w:rFonts w:ascii="Verdana" w:eastAsia="Times New Roman" w:hAnsi="Verdana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</w:p>
    <w:p w14:paraId="66CCA68B" w14:textId="76ABB876" w:rsidR="003D4BFE" w:rsidRPr="003D4BFE" w:rsidRDefault="003D4BFE" w:rsidP="003D4BFE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3D4BFE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</w:r>
      <w:r w:rsidRPr="003D4BFE">
        <w:rPr>
          <w:rFonts w:ascii="Arial" w:eastAsia="Times New Roman" w:hAnsi="Arial" w:cs="Arial"/>
          <w:b/>
          <w:bCs/>
          <w:color w:val="990000"/>
          <w:kern w:val="0"/>
          <w:sz w:val="36"/>
          <w:szCs w:val="36"/>
          <w:shd w:val="clear" w:color="auto" w:fill="FFFFFF"/>
          <w14:ligatures w14:val="none"/>
        </w:rPr>
        <w:t>Είναι η αγάπη.</w:t>
      </w:r>
    </w:p>
    <w:p w14:paraId="3C3EC9DD" w14:textId="77777777" w:rsidR="00886F4F" w:rsidRDefault="00886F4F"/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A"/>
    <w:rsid w:val="001923EE"/>
    <w:rsid w:val="003D4BFE"/>
    <w:rsid w:val="00886F4F"/>
    <w:rsid w:val="00D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5273"/>
  <w15:chartTrackingRefBased/>
  <w15:docId w15:val="{DC776DDC-F96C-4896-8B6D-30311E5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Ιστσεν</dc:creator>
  <cp:keywords/>
  <dc:description/>
  <cp:lastModifiedBy>Ιωαννα Ιστσεν</cp:lastModifiedBy>
  <cp:revision>2</cp:revision>
  <dcterms:created xsi:type="dcterms:W3CDTF">2023-03-29T17:56:00Z</dcterms:created>
  <dcterms:modified xsi:type="dcterms:W3CDTF">2023-03-29T17:59:00Z</dcterms:modified>
</cp:coreProperties>
</file>