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853A" w14:textId="77777777" w:rsidR="006F6F05" w:rsidRDefault="0006388B" w:rsidP="001C47C5">
      <w:pPr>
        <w:rPr>
          <w:b/>
          <w:sz w:val="24"/>
        </w:rPr>
      </w:pPr>
      <w:r w:rsidRPr="00A41771">
        <w:rPr>
          <w:b/>
          <w:sz w:val="24"/>
        </w:rPr>
        <w:t>ΟΙ ΤΡΕΙΣ ΙΕΡΑΡΧΕΣ ΓΙΑ ΤΗΝ</w:t>
      </w:r>
      <w:r w:rsidR="002D69DB" w:rsidRPr="00A41771">
        <w:rPr>
          <w:b/>
          <w:sz w:val="24"/>
        </w:rPr>
        <w:t xml:space="preserve"> ΕΙΡΗΝΗ ΚΑΙ ΤΟΝ ΠΟΛΕΜΟ</w:t>
      </w:r>
    </w:p>
    <w:p w14:paraId="3B6AD158" w14:textId="77777777" w:rsidR="00A41771" w:rsidRPr="00A41771" w:rsidRDefault="00A41771" w:rsidP="001C47C5">
      <w:pPr>
        <w:rPr>
          <w:b/>
          <w:sz w:val="24"/>
        </w:rPr>
      </w:pPr>
    </w:p>
    <w:p w14:paraId="0BEDFD8E" w14:textId="77777777" w:rsidR="00E9091C" w:rsidRDefault="002D69DB" w:rsidP="001C47C5">
      <w:pPr>
        <w:rPr>
          <w:sz w:val="24"/>
        </w:rPr>
      </w:pPr>
      <w:r w:rsidRPr="008B1411">
        <w:rPr>
          <w:sz w:val="24"/>
        </w:rPr>
        <w:t>Σε μια ε</w:t>
      </w:r>
      <w:r w:rsidR="006F6F05" w:rsidRPr="008B1411">
        <w:rPr>
          <w:sz w:val="24"/>
        </w:rPr>
        <w:t>ποχή σαν την δική μας, όπου εκα</w:t>
      </w:r>
      <w:r w:rsidRPr="008B1411">
        <w:rPr>
          <w:sz w:val="24"/>
        </w:rPr>
        <w:t>τομ</w:t>
      </w:r>
      <w:r w:rsidR="006F6F05" w:rsidRPr="008B1411">
        <w:rPr>
          <w:sz w:val="24"/>
        </w:rPr>
        <w:t>μύρια δολάρια δαπανώνται καθημε</w:t>
      </w:r>
      <w:r w:rsidRPr="008B1411">
        <w:rPr>
          <w:sz w:val="24"/>
        </w:rPr>
        <w:t>ρινά για πολεμικούς εξοπλισμούς, ενώ την</w:t>
      </w:r>
      <w:r w:rsidR="006F6F05" w:rsidRPr="008B1411">
        <w:rPr>
          <w:sz w:val="24"/>
        </w:rPr>
        <w:t xml:space="preserve"> </w:t>
      </w:r>
      <w:r w:rsidRPr="008B1411">
        <w:rPr>
          <w:sz w:val="24"/>
        </w:rPr>
        <w:t xml:space="preserve">ίδια στιγμή εκατομμύρια συνάνθρωποί </w:t>
      </w:r>
      <w:r w:rsidR="006F6F05" w:rsidRPr="008B1411">
        <w:rPr>
          <w:sz w:val="24"/>
        </w:rPr>
        <w:t xml:space="preserve">μας </w:t>
      </w:r>
      <w:r w:rsidRPr="008B1411">
        <w:rPr>
          <w:sz w:val="24"/>
        </w:rPr>
        <w:t>αφανίζοντα</w:t>
      </w:r>
      <w:r w:rsidR="006F6F05" w:rsidRPr="008B1411">
        <w:rPr>
          <w:sz w:val="24"/>
        </w:rPr>
        <w:t>ι από την πείνα και τις αρρώστι</w:t>
      </w:r>
      <w:r w:rsidRPr="008B1411">
        <w:rPr>
          <w:sz w:val="24"/>
        </w:rPr>
        <w:t xml:space="preserve">ες, ο λόγος των </w:t>
      </w:r>
      <w:r w:rsidR="006F6F05" w:rsidRPr="008B1411">
        <w:rPr>
          <w:sz w:val="24"/>
        </w:rPr>
        <w:t>Τριών Ιεραρχών για τον πό</w:t>
      </w:r>
      <w:r w:rsidRPr="008B1411">
        <w:rPr>
          <w:sz w:val="24"/>
        </w:rPr>
        <w:t>λεμο και την ειρήνη, είναι πιο επίκαιρος από</w:t>
      </w:r>
      <w:r w:rsidR="006F6F05" w:rsidRPr="008B1411">
        <w:rPr>
          <w:sz w:val="24"/>
        </w:rPr>
        <w:t xml:space="preserve"> </w:t>
      </w:r>
      <w:r w:rsidRPr="008B1411">
        <w:rPr>
          <w:sz w:val="24"/>
        </w:rPr>
        <w:t>ποτέ.</w:t>
      </w:r>
    </w:p>
    <w:p w14:paraId="4424E93B" w14:textId="77777777" w:rsidR="00E9091C" w:rsidRDefault="002D69DB" w:rsidP="001C47C5">
      <w:pPr>
        <w:rPr>
          <w:sz w:val="24"/>
        </w:rPr>
      </w:pPr>
      <w:r w:rsidRPr="008B1411">
        <w:rPr>
          <w:sz w:val="24"/>
        </w:rPr>
        <w:t xml:space="preserve"> Το ερώτημα είναι: Ποιος τον ακούει;</w:t>
      </w:r>
      <w:r w:rsidR="006F6F05" w:rsidRPr="008B1411">
        <w:rPr>
          <w:sz w:val="24"/>
        </w:rPr>
        <w:t xml:space="preserve"> </w:t>
      </w:r>
      <w:r w:rsidRPr="008B1411">
        <w:rPr>
          <w:sz w:val="24"/>
        </w:rPr>
        <w:t>Στην Ορθό</w:t>
      </w:r>
      <w:r w:rsidR="006F6F05" w:rsidRPr="008B1411">
        <w:rPr>
          <w:sz w:val="24"/>
        </w:rPr>
        <w:t>δοξη πίστη και διδασκαλία, η ει</w:t>
      </w:r>
      <w:r w:rsidRPr="008B1411">
        <w:rPr>
          <w:sz w:val="24"/>
        </w:rPr>
        <w:t>ρήνη είναι</w:t>
      </w:r>
      <w:r w:rsidR="006F6F05" w:rsidRPr="008B1411">
        <w:rPr>
          <w:sz w:val="24"/>
        </w:rPr>
        <w:t xml:space="preserve"> χάρισμα και δωρεά του Αγ. Πνεύ</w:t>
      </w:r>
      <w:r w:rsidRPr="008B1411">
        <w:rPr>
          <w:sz w:val="24"/>
        </w:rPr>
        <w:t>ματος, δώρο δηλαδή του ίδιου του Θεού στο</w:t>
      </w:r>
      <w:r w:rsidR="006F6F05" w:rsidRPr="008B1411">
        <w:rPr>
          <w:sz w:val="24"/>
        </w:rPr>
        <w:t xml:space="preserve"> </w:t>
      </w:r>
      <w:r w:rsidRPr="008B1411">
        <w:rPr>
          <w:sz w:val="24"/>
        </w:rPr>
        <w:t>εκλεκτό των δημ</w:t>
      </w:r>
      <w:r w:rsidR="006F6F05" w:rsidRPr="008B1411">
        <w:rPr>
          <w:sz w:val="24"/>
        </w:rPr>
        <w:t>ιουργημάτων Του, στον άν</w:t>
      </w:r>
      <w:r w:rsidRPr="008B1411">
        <w:rPr>
          <w:sz w:val="24"/>
        </w:rPr>
        <w:t xml:space="preserve">θρωπο. Όπως μας λέει ο </w:t>
      </w:r>
      <w:proofErr w:type="spellStart"/>
      <w:r w:rsidRPr="008B1411">
        <w:rPr>
          <w:sz w:val="24"/>
        </w:rPr>
        <w:t>Απ</w:t>
      </w:r>
      <w:proofErr w:type="spellEnd"/>
      <w:r w:rsidRPr="008B1411">
        <w:rPr>
          <w:sz w:val="24"/>
        </w:rPr>
        <w:t>. Παύλος «ο δε</w:t>
      </w:r>
      <w:r w:rsidR="006F6F05" w:rsidRPr="008B1411">
        <w:rPr>
          <w:sz w:val="24"/>
        </w:rPr>
        <w:t xml:space="preserve"> </w:t>
      </w:r>
      <w:r w:rsidRPr="008B1411">
        <w:rPr>
          <w:sz w:val="24"/>
        </w:rPr>
        <w:t xml:space="preserve">καρπός του Πνεύματος </w:t>
      </w:r>
      <w:proofErr w:type="spellStart"/>
      <w:r w:rsidRPr="008B1411">
        <w:rPr>
          <w:sz w:val="24"/>
        </w:rPr>
        <w:t>εστίν</w:t>
      </w:r>
      <w:proofErr w:type="spellEnd"/>
      <w:r w:rsidRPr="008B1411">
        <w:rPr>
          <w:sz w:val="24"/>
        </w:rPr>
        <w:t xml:space="preserve"> αγάπη, χαρά,</w:t>
      </w:r>
      <w:r w:rsidR="006F6F05" w:rsidRPr="008B1411">
        <w:rPr>
          <w:sz w:val="24"/>
        </w:rPr>
        <w:t xml:space="preserve"> </w:t>
      </w:r>
      <w:r w:rsidRPr="008B1411">
        <w:rPr>
          <w:sz w:val="24"/>
        </w:rPr>
        <w:t>Ειρήνη». Ο Μ. Βασίλειος θεωρεί την ειρήνη</w:t>
      </w:r>
      <w:r w:rsidR="006F6F05" w:rsidRPr="008B1411">
        <w:rPr>
          <w:sz w:val="24"/>
        </w:rPr>
        <w:t xml:space="preserve"> </w:t>
      </w:r>
      <w:r w:rsidRPr="008B1411">
        <w:rPr>
          <w:sz w:val="24"/>
        </w:rPr>
        <w:t>«ουράνι</w:t>
      </w:r>
      <w:r w:rsidR="006F6F05" w:rsidRPr="008B1411">
        <w:rPr>
          <w:sz w:val="24"/>
        </w:rPr>
        <w:t>ο δώρο του Χριστού προς τους πι</w:t>
      </w:r>
      <w:r w:rsidRPr="008B1411">
        <w:rPr>
          <w:sz w:val="24"/>
        </w:rPr>
        <w:t>στούς».</w:t>
      </w:r>
    </w:p>
    <w:p w14:paraId="5714628F" w14:textId="77777777" w:rsidR="008B331D" w:rsidRDefault="006F6F05" w:rsidP="001C47C5">
      <w:pPr>
        <w:rPr>
          <w:sz w:val="24"/>
        </w:rPr>
      </w:pPr>
      <w:r w:rsidRPr="008B1411">
        <w:rPr>
          <w:sz w:val="24"/>
        </w:rPr>
        <w:t xml:space="preserve"> </w:t>
      </w:r>
      <w:r w:rsidR="002D69DB" w:rsidRPr="008B1411">
        <w:rPr>
          <w:sz w:val="24"/>
        </w:rPr>
        <w:t xml:space="preserve">Ο Χριστός </w:t>
      </w:r>
      <w:r w:rsidRPr="008B1411">
        <w:rPr>
          <w:sz w:val="24"/>
        </w:rPr>
        <w:t>είναι για μας ο «άρχων της Ειρή</w:t>
      </w:r>
      <w:r w:rsidR="002D69DB" w:rsidRPr="008B1411">
        <w:rPr>
          <w:sz w:val="24"/>
        </w:rPr>
        <w:t xml:space="preserve">νης». Στην επί του όρους ομιλία Του, </w:t>
      </w:r>
      <w:r w:rsidRPr="008B1411">
        <w:rPr>
          <w:sz w:val="24"/>
        </w:rPr>
        <w:t xml:space="preserve">στους </w:t>
      </w:r>
      <w:r w:rsidR="002D69DB" w:rsidRPr="008B1411">
        <w:rPr>
          <w:sz w:val="24"/>
        </w:rPr>
        <w:t>«Μακαρι</w:t>
      </w:r>
      <w:r w:rsidRPr="008B1411">
        <w:rPr>
          <w:sz w:val="24"/>
        </w:rPr>
        <w:t>σμούς», οι ειρηνοποιοί αποκαλού</w:t>
      </w:r>
      <w:r w:rsidR="002D69DB" w:rsidRPr="008B1411">
        <w:rPr>
          <w:sz w:val="24"/>
        </w:rPr>
        <w:t>νται «μακάριοι, ευλογημένοι, ευτυχισμένοι,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άξιοι για τη</w:t>
      </w:r>
      <w:r w:rsidRPr="008B1411">
        <w:rPr>
          <w:sz w:val="24"/>
        </w:rPr>
        <w:t xml:space="preserve"> Βασιλεία του Θεού», και θα ονο</w:t>
      </w:r>
      <w:r w:rsidR="002D69DB" w:rsidRPr="008B1411">
        <w:rPr>
          <w:sz w:val="24"/>
        </w:rPr>
        <w:t>μαστούν,</w:t>
      </w:r>
      <w:r w:rsidRPr="008B1411">
        <w:rPr>
          <w:sz w:val="24"/>
        </w:rPr>
        <w:t xml:space="preserve"> όπως αναφέρει ο Ματθαίος, «παι</w:t>
      </w:r>
      <w:r w:rsidR="002D69DB" w:rsidRPr="008B1411">
        <w:rPr>
          <w:sz w:val="24"/>
        </w:rPr>
        <w:t>διά του Θεού» (</w:t>
      </w:r>
      <w:proofErr w:type="spellStart"/>
      <w:r w:rsidR="002D69DB" w:rsidRPr="008B1411">
        <w:rPr>
          <w:sz w:val="24"/>
        </w:rPr>
        <w:t>Ματθ</w:t>
      </w:r>
      <w:proofErr w:type="spellEnd"/>
      <w:r w:rsidR="002D69DB" w:rsidRPr="008B1411">
        <w:rPr>
          <w:sz w:val="24"/>
        </w:rPr>
        <w:t>. ε’, 9). Στην Παλαιά και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στην Καινή Διαθήκη, συναντάμε δεκάδες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αναφορές στην ειρήνη.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Στη Θεία</w:t>
      </w:r>
      <w:r w:rsidRPr="008B1411">
        <w:rPr>
          <w:sz w:val="24"/>
        </w:rPr>
        <w:t xml:space="preserve"> Λειτουργία, που αποτελεί το κέ</w:t>
      </w:r>
      <w:r w:rsidR="002D69DB" w:rsidRPr="008B1411">
        <w:rPr>
          <w:sz w:val="24"/>
        </w:rPr>
        <w:t>ντρο της χριστιανικής λατρείας, οι ευχές για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την ειρήνη εί</w:t>
      </w:r>
      <w:r w:rsidRPr="008B1411">
        <w:rPr>
          <w:sz w:val="24"/>
        </w:rPr>
        <w:t>ναι συνεχείς. Μιας και η επικρά</w:t>
      </w:r>
      <w:r w:rsidR="002D69DB" w:rsidRPr="008B1411">
        <w:rPr>
          <w:sz w:val="24"/>
        </w:rPr>
        <w:t xml:space="preserve">τησή της πρέπει να είναι μέλημα όλων </w:t>
      </w:r>
      <w:r w:rsidRPr="008B1411">
        <w:rPr>
          <w:sz w:val="24"/>
        </w:rPr>
        <w:t xml:space="preserve">μας </w:t>
      </w:r>
      <w:r w:rsidR="002D69DB" w:rsidRPr="008B1411">
        <w:rPr>
          <w:sz w:val="24"/>
        </w:rPr>
        <w:t>(«υπέρ της ειρήνης του σύμπαντος κόσμου»,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«υπέρ της</w:t>
      </w:r>
      <w:r w:rsidRPr="008B1411">
        <w:rPr>
          <w:sz w:val="24"/>
        </w:rPr>
        <w:t xml:space="preserve"> άνωθεν ειρήνης», «τα έθνη </w:t>
      </w:r>
      <w:proofErr w:type="spellStart"/>
      <w:r w:rsidRPr="008B1411">
        <w:rPr>
          <w:sz w:val="24"/>
        </w:rPr>
        <w:t>πράυ</w:t>
      </w:r>
      <w:r w:rsidR="002D69DB" w:rsidRPr="008B1411">
        <w:rPr>
          <w:sz w:val="24"/>
        </w:rPr>
        <w:t>νον</w:t>
      </w:r>
      <w:proofErr w:type="spellEnd"/>
      <w:r w:rsidR="002D69DB" w:rsidRPr="008B1411">
        <w:rPr>
          <w:sz w:val="24"/>
        </w:rPr>
        <w:t xml:space="preserve"> τον </w:t>
      </w:r>
      <w:proofErr w:type="spellStart"/>
      <w:r w:rsidR="002D69DB" w:rsidRPr="008B1411">
        <w:rPr>
          <w:sz w:val="24"/>
        </w:rPr>
        <w:t>κόσμον</w:t>
      </w:r>
      <w:proofErr w:type="spellEnd"/>
      <w:r w:rsidR="002D69DB" w:rsidRPr="008B1411">
        <w:rPr>
          <w:sz w:val="24"/>
        </w:rPr>
        <w:t xml:space="preserve"> </w:t>
      </w:r>
      <w:proofErr w:type="spellStart"/>
      <w:r w:rsidR="002D69DB" w:rsidRPr="008B1411">
        <w:rPr>
          <w:sz w:val="24"/>
        </w:rPr>
        <w:t>ειρήνευσον</w:t>
      </w:r>
      <w:proofErr w:type="spellEnd"/>
      <w:r w:rsidR="002D69DB" w:rsidRPr="008B1411">
        <w:rPr>
          <w:sz w:val="24"/>
        </w:rPr>
        <w:t>», «εν ειρήνη του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 xml:space="preserve">Κυρίου </w:t>
      </w:r>
      <w:proofErr w:type="spellStart"/>
      <w:r w:rsidR="002D69DB" w:rsidRPr="008B1411">
        <w:rPr>
          <w:sz w:val="24"/>
        </w:rPr>
        <w:t>δεηθώμεν</w:t>
      </w:r>
      <w:proofErr w:type="spellEnd"/>
      <w:r w:rsidR="002D69DB" w:rsidRPr="008B1411">
        <w:rPr>
          <w:sz w:val="24"/>
        </w:rPr>
        <w:t>» κ.λπ.).</w:t>
      </w:r>
    </w:p>
    <w:p w14:paraId="4415F7E4" w14:textId="77777777" w:rsidR="00122C3C" w:rsidRDefault="002D69DB" w:rsidP="001C47C5">
      <w:pPr>
        <w:rPr>
          <w:sz w:val="24"/>
        </w:rPr>
      </w:pPr>
      <w:r w:rsidRPr="008B1411">
        <w:rPr>
          <w:sz w:val="24"/>
        </w:rPr>
        <w:t xml:space="preserve"> Ο άγιος Ιωάννης ο</w:t>
      </w:r>
      <w:r w:rsidR="006F6F05" w:rsidRPr="008B1411">
        <w:rPr>
          <w:sz w:val="24"/>
        </w:rPr>
        <w:t xml:space="preserve"> </w:t>
      </w:r>
      <w:r w:rsidRPr="008B1411">
        <w:rPr>
          <w:sz w:val="24"/>
        </w:rPr>
        <w:t>Χρυσόστομος αναφέρει: «Τίποτα δεν αξίζει</w:t>
      </w:r>
      <w:r w:rsidR="006F6F05" w:rsidRPr="008B1411">
        <w:rPr>
          <w:sz w:val="24"/>
        </w:rPr>
        <w:t xml:space="preserve"> </w:t>
      </w:r>
      <w:r w:rsidRPr="008B1411">
        <w:rPr>
          <w:sz w:val="24"/>
        </w:rPr>
        <w:t>όσο η ειρήνη και η ομόνοια. Γι’ αυτό και όταν</w:t>
      </w:r>
      <w:r w:rsidR="006F6F05" w:rsidRPr="008B1411">
        <w:rPr>
          <w:sz w:val="24"/>
        </w:rPr>
        <w:t xml:space="preserve"> </w:t>
      </w:r>
      <w:r w:rsidRPr="008B1411">
        <w:rPr>
          <w:sz w:val="24"/>
        </w:rPr>
        <w:t>εισέρχεται ο Επίσκοπος, δεν ανεβαίνει στο</w:t>
      </w:r>
      <w:r w:rsidR="006F6F05" w:rsidRPr="008B1411">
        <w:rPr>
          <w:sz w:val="24"/>
        </w:rPr>
        <w:t xml:space="preserve"> </w:t>
      </w:r>
      <w:r w:rsidRPr="008B1411">
        <w:rPr>
          <w:sz w:val="24"/>
        </w:rPr>
        <w:t>θρόνο, πριν τους ευλογήσει όλους, για να</w:t>
      </w:r>
      <w:r w:rsidR="006F6F05" w:rsidRPr="008B1411">
        <w:rPr>
          <w:sz w:val="24"/>
        </w:rPr>
        <w:t xml:space="preserve"> </w:t>
      </w:r>
      <w:r w:rsidRPr="008B1411">
        <w:rPr>
          <w:sz w:val="24"/>
        </w:rPr>
        <w:t>έχουν ειρήνη, και αφού σηκωθεί, δεν αρχίζει</w:t>
      </w:r>
      <w:r w:rsidR="006F6F05" w:rsidRPr="008B1411">
        <w:rPr>
          <w:sz w:val="24"/>
        </w:rPr>
        <w:t xml:space="preserve"> </w:t>
      </w:r>
      <w:r w:rsidRPr="008B1411">
        <w:rPr>
          <w:sz w:val="24"/>
        </w:rPr>
        <w:t>το κήρυγμ</w:t>
      </w:r>
      <w:r w:rsidR="006F6F05" w:rsidRPr="008B1411">
        <w:rPr>
          <w:sz w:val="24"/>
        </w:rPr>
        <w:t>α, πριν δώσει σε όλους την ειρή</w:t>
      </w:r>
      <w:r w:rsidRPr="008B1411">
        <w:rPr>
          <w:sz w:val="24"/>
        </w:rPr>
        <w:t>νη. Οι ιερε</w:t>
      </w:r>
      <w:r w:rsidR="006F6F05" w:rsidRPr="008B1411">
        <w:rPr>
          <w:sz w:val="24"/>
        </w:rPr>
        <w:t>ίς πάλι, όταν πρόκειται να ευλο</w:t>
      </w:r>
      <w:r w:rsidRPr="008B1411">
        <w:rPr>
          <w:sz w:val="24"/>
        </w:rPr>
        <w:t>γήσουν, προηγουμένως εύχονται ειρήνη και</w:t>
      </w:r>
      <w:r w:rsidR="006F6F05" w:rsidRPr="008B1411">
        <w:rPr>
          <w:sz w:val="24"/>
        </w:rPr>
        <w:t xml:space="preserve"> </w:t>
      </w:r>
      <w:r w:rsidRPr="008B1411">
        <w:rPr>
          <w:sz w:val="24"/>
        </w:rPr>
        <w:t>ύστερα αρχίζουν την ευλογία. Ο διάκονος,</w:t>
      </w:r>
      <w:r w:rsidR="006F6F05" w:rsidRPr="008B1411">
        <w:rPr>
          <w:sz w:val="24"/>
        </w:rPr>
        <w:t xml:space="preserve"> </w:t>
      </w:r>
      <w:r w:rsidRPr="008B1411">
        <w:rPr>
          <w:sz w:val="24"/>
        </w:rPr>
        <w:t>τέλος, π</w:t>
      </w:r>
      <w:r w:rsidR="006F6F05" w:rsidRPr="008B1411">
        <w:rPr>
          <w:sz w:val="24"/>
        </w:rPr>
        <w:t>ροτρέποντας τους πιστούς να προ</w:t>
      </w:r>
      <w:r w:rsidRPr="008B1411">
        <w:rPr>
          <w:sz w:val="24"/>
        </w:rPr>
        <w:t>σευχηθο</w:t>
      </w:r>
      <w:r w:rsidR="006F6F05" w:rsidRPr="008B1411">
        <w:rPr>
          <w:sz w:val="24"/>
        </w:rPr>
        <w:t>ύν, μαζί με τα άλλα τους παρακι</w:t>
      </w:r>
      <w:r w:rsidRPr="008B1411">
        <w:rPr>
          <w:sz w:val="24"/>
        </w:rPr>
        <w:t>νεί στην αίτηση και για το εξής: να ζητούν</w:t>
      </w:r>
      <w:r w:rsidR="006F6F05" w:rsidRPr="008B1411">
        <w:rPr>
          <w:sz w:val="24"/>
        </w:rPr>
        <w:t xml:space="preserve"> </w:t>
      </w:r>
      <w:r w:rsidRPr="008B1411">
        <w:rPr>
          <w:sz w:val="24"/>
        </w:rPr>
        <w:t>άγγελο ειρήνης, και ειρηνική πορεία ζωής.</w:t>
      </w:r>
      <w:r w:rsidR="000A04D3" w:rsidRPr="008B1411">
        <w:rPr>
          <w:sz w:val="24"/>
        </w:rPr>
        <w:t xml:space="preserve"> </w:t>
      </w:r>
      <w:r w:rsidRPr="008B1411">
        <w:rPr>
          <w:sz w:val="24"/>
        </w:rPr>
        <w:t xml:space="preserve">Ακόμα, όταν τους κατευοδώνει στο τέλος </w:t>
      </w:r>
      <w:r w:rsidR="000A04D3" w:rsidRPr="008B1411">
        <w:rPr>
          <w:sz w:val="24"/>
        </w:rPr>
        <w:t xml:space="preserve">της </w:t>
      </w:r>
      <w:r w:rsidRPr="008B1411">
        <w:rPr>
          <w:sz w:val="24"/>
        </w:rPr>
        <w:t>Λειτουργίας, αυτό τους εύχεται, λέγοντας</w:t>
      </w:r>
      <w:r w:rsidR="000A04D3" w:rsidRPr="008B1411">
        <w:rPr>
          <w:sz w:val="24"/>
        </w:rPr>
        <w:t xml:space="preserve"> </w:t>
      </w:r>
      <w:r w:rsidRPr="008B1411">
        <w:rPr>
          <w:sz w:val="24"/>
        </w:rPr>
        <w:t>τους να πορευθούν ειρηνικά. Με δύο λόγια,</w:t>
      </w:r>
      <w:r w:rsidR="000A04D3" w:rsidRPr="008B1411">
        <w:rPr>
          <w:sz w:val="24"/>
        </w:rPr>
        <w:t xml:space="preserve"> </w:t>
      </w:r>
      <w:r w:rsidRPr="008B1411">
        <w:rPr>
          <w:sz w:val="24"/>
        </w:rPr>
        <w:t>τίποτα δεν επιτρέπεται, ούτε να πούμε ούτε</w:t>
      </w:r>
      <w:r w:rsidR="000A04D3" w:rsidRPr="008B1411">
        <w:rPr>
          <w:sz w:val="24"/>
        </w:rPr>
        <w:t xml:space="preserve"> </w:t>
      </w:r>
      <w:r w:rsidRPr="008B1411">
        <w:rPr>
          <w:sz w:val="24"/>
        </w:rPr>
        <w:t>να πράξουμε, χωρίς την ειρήνη. Αυτή είναι</w:t>
      </w:r>
      <w:r w:rsidR="000A04D3" w:rsidRPr="008B1411">
        <w:rPr>
          <w:sz w:val="24"/>
        </w:rPr>
        <w:t xml:space="preserve"> </w:t>
      </w:r>
      <w:r w:rsidRPr="008B1411">
        <w:rPr>
          <w:sz w:val="24"/>
        </w:rPr>
        <w:t xml:space="preserve">η μητέρα </w:t>
      </w:r>
      <w:r w:rsidR="000A04D3" w:rsidRPr="008B1411">
        <w:rPr>
          <w:sz w:val="24"/>
        </w:rPr>
        <w:t>μας, αυτή μας ανέθρεψε, περιβάλ</w:t>
      </w:r>
      <w:r w:rsidRPr="008B1411">
        <w:rPr>
          <w:sz w:val="24"/>
        </w:rPr>
        <w:t>λοντάς μας με πολλή αγάπη και επιμέλεια»</w:t>
      </w:r>
      <w:r w:rsidR="000A04D3" w:rsidRPr="008B1411">
        <w:rPr>
          <w:sz w:val="24"/>
        </w:rPr>
        <w:t xml:space="preserve"> </w:t>
      </w:r>
      <w:r w:rsidRPr="008B1411">
        <w:rPr>
          <w:sz w:val="24"/>
        </w:rPr>
        <w:t>(PG 48, 870).</w:t>
      </w:r>
    </w:p>
    <w:p w14:paraId="19D3CDE8" w14:textId="77777777" w:rsidR="00122C3C" w:rsidRPr="00122C3C" w:rsidRDefault="00122C3C" w:rsidP="001C47C5">
      <w:pPr>
        <w:rPr>
          <w:sz w:val="28"/>
          <w:szCs w:val="28"/>
        </w:rPr>
      </w:pPr>
    </w:p>
    <w:p w14:paraId="6D8EFC38" w14:textId="77777777" w:rsidR="00122C3C" w:rsidRPr="00122C3C" w:rsidRDefault="000A04D3" w:rsidP="001C47C5">
      <w:pPr>
        <w:rPr>
          <w:b/>
          <w:sz w:val="28"/>
          <w:szCs w:val="28"/>
        </w:rPr>
      </w:pPr>
      <w:r w:rsidRPr="00122C3C">
        <w:rPr>
          <w:sz w:val="28"/>
          <w:szCs w:val="28"/>
        </w:rPr>
        <w:t xml:space="preserve"> </w:t>
      </w:r>
      <w:r w:rsidR="002D69DB" w:rsidRPr="00122C3C">
        <w:rPr>
          <w:b/>
          <w:sz w:val="28"/>
          <w:szCs w:val="28"/>
        </w:rPr>
        <w:t>Η ειρήνη στους Τρεις Ιεράρχες</w:t>
      </w:r>
      <w:r w:rsidRPr="00122C3C">
        <w:rPr>
          <w:b/>
          <w:sz w:val="28"/>
          <w:szCs w:val="28"/>
        </w:rPr>
        <w:t xml:space="preserve"> </w:t>
      </w:r>
    </w:p>
    <w:p w14:paraId="216EE05D" w14:textId="77777777" w:rsidR="00122C3C" w:rsidRDefault="00122C3C" w:rsidP="001C47C5">
      <w:pPr>
        <w:rPr>
          <w:sz w:val="24"/>
        </w:rPr>
      </w:pPr>
    </w:p>
    <w:p w14:paraId="35A2188B" w14:textId="77777777" w:rsidR="00471894" w:rsidRDefault="002D69DB" w:rsidP="001C47C5">
      <w:pPr>
        <w:rPr>
          <w:sz w:val="24"/>
        </w:rPr>
      </w:pPr>
      <w:r w:rsidRPr="008B1411">
        <w:rPr>
          <w:sz w:val="24"/>
        </w:rPr>
        <w:t>Οι Τρε</w:t>
      </w:r>
      <w:r w:rsidR="000A04D3" w:rsidRPr="008B1411">
        <w:rPr>
          <w:sz w:val="24"/>
        </w:rPr>
        <w:t>ις Ιεράρχες δεν διστάζουν να μι</w:t>
      </w:r>
      <w:r w:rsidRPr="008B1411">
        <w:rPr>
          <w:sz w:val="24"/>
        </w:rPr>
        <w:t xml:space="preserve">λήσουν ανοιχτά και να καταγγείλουν </w:t>
      </w:r>
      <w:r w:rsidR="000A04D3" w:rsidRPr="008B1411">
        <w:rPr>
          <w:sz w:val="24"/>
        </w:rPr>
        <w:t xml:space="preserve">τους </w:t>
      </w:r>
      <w:r w:rsidRPr="008B1411">
        <w:rPr>
          <w:sz w:val="24"/>
        </w:rPr>
        <w:t>υπεύθυ</w:t>
      </w:r>
      <w:r w:rsidR="000A04D3" w:rsidRPr="008B1411">
        <w:rPr>
          <w:sz w:val="24"/>
        </w:rPr>
        <w:t>νους των συγκρούσεων και των πο</w:t>
      </w:r>
      <w:r w:rsidRPr="008B1411">
        <w:rPr>
          <w:sz w:val="24"/>
        </w:rPr>
        <w:t>λέμων. Για τον Χρυσόστομο, η πλεονεξία</w:t>
      </w:r>
      <w:r w:rsidR="000A04D3" w:rsidRPr="008B1411">
        <w:rPr>
          <w:sz w:val="24"/>
        </w:rPr>
        <w:t xml:space="preserve"> </w:t>
      </w:r>
      <w:r w:rsidRPr="008B1411">
        <w:rPr>
          <w:sz w:val="24"/>
        </w:rPr>
        <w:t>των πλουσίων, που έχει σαν συνέπεια την</w:t>
      </w:r>
      <w:r w:rsidR="000A04D3" w:rsidRPr="008B1411">
        <w:rPr>
          <w:sz w:val="24"/>
        </w:rPr>
        <w:t xml:space="preserve"> </w:t>
      </w:r>
      <w:r w:rsidRPr="008B1411">
        <w:rPr>
          <w:sz w:val="24"/>
        </w:rPr>
        <w:t>ανισοκατανομή των αγαθών, είναι η αιτία</w:t>
      </w:r>
      <w:r w:rsidR="000A04D3" w:rsidRPr="008B1411">
        <w:rPr>
          <w:sz w:val="24"/>
        </w:rPr>
        <w:t xml:space="preserve"> </w:t>
      </w:r>
      <w:r w:rsidRPr="008B1411">
        <w:rPr>
          <w:sz w:val="24"/>
        </w:rPr>
        <w:t>των κοινωνικών συγκρούσεων.</w:t>
      </w:r>
    </w:p>
    <w:p w14:paraId="26944E49" w14:textId="77777777" w:rsidR="008F7426" w:rsidRDefault="000A04D3" w:rsidP="001C47C5">
      <w:pPr>
        <w:rPr>
          <w:sz w:val="24"/>
        </w:rPr>
      </w:pPr>
      <w:r w:rsidRPr="008B1411">
        <w:rPr>
          <w:sz w:val="24"/>
        </w:rPr>
        <w:lastRenderedPageBreak/>
        <w:t xml:space="preserve"> </w:t>
      </w:r>
      <w:r w:rsidR="002D69DB" w:rsidRPr="008B1411">
        <w:rPr>
          <w:sz w:val="24"/>
        </w:rPr>
        <w:t>Δεν είναι του Θεού «η γη και το πλήρωμα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αυτής» (</w:t>
      </w:r>
      <w:proofErr w:type="spellStart"/>
      <w:r w:rsidR="002D69DB" w:rsidRPr="008B1411">
        <w:rPr>
          <w:sz w:val="24"/>
        </w:rPr>
        <w:t>Ψαλμ</w:t>
      </w:r>
      <w:proofErr w:type="spellEnd"/>
      <w:r w:rsidR="002D69DB" w:rsidRPr="008B1411">
        <w:rPr>
          <w:sz w:val="24"/>
        </w:rPr>
        <w:t xml:space="preserve">. </w:t>
      </w:r>
      <w:proofErr w:type="spellStart"/>
      <w:r w:rsidR="002D69DB" w:rsidRPr="008B1411">
        <w:rPr>
          <w:sz w:val="24"/>
        </w:rPr>
        <w:t>κγ</w:t>
      </w:r>
      <w:proofErr w:type="spellEnd"/>
      <w:r w:rsidR="002D69DB" w:rsidRPr="008B1411">
        <w:rPr>
          <w:sz w:val="24"/>
        </w:rPr>
        <w:t>’, 1). Αν λοιπόν όσα έχουμε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ανήκουν στο Θεό, που είναι ο ίδιος για όλους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μας, άρα ανήκουν και στους συνανθρώπους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μας.</w:t>
      </w:r>
      <w:r w:rsidRPr="008B1411">
        <w:rPr>
          <w:sz w:val="24"/>
        </w:rPr>
        <w:t xml:space="preserve"> </w:t>
      </w:r>
    </w:p>
    <w:p w14:paraId="228C0C6E" w14:textId="77777777" w:rsidR="008F7426" w:rsidRDefault="002D69DB" w:rsidP="001C47C5">
      <w:pPr>
        <w:rPr>
          <w:sz w:val="24"/>
        </w:rPr>
      </w:pPr>
      <w:r w:rsidRPr="008B1411">
        <w:rPr>
          <w:sz w:val="24"/>
        </w:rPr>
        <w:t> «Κοίταξε, σε παρακαλώ, το σχέδιο του</w:t>
      </w:r>
      <w:r w:rsidR="000A04D3" w:rsidRPr="008B1411">
        <w:rPr>
          <w:sz w:val="24"/>
        </w:rPr>
        <w:t xml:space="preserve"> </w:t>
      </w:r>
      <w:r w:rsidRPr="008B1411">
        <w:rPr>
          <w:sz w:val="24"/>
        </w:rPr>
        <w:t>Θεού. Έφτιαξε πολλά πράγματα κοινά, για</w:t>
      </w:r>
      <w:r w:rsidR="000A04D3" w:rsidRPr="008B1411">
        <w:rPr>
          <w:sz w:val="24"/>
        </w:rPr>
        <w:t xml:space="preserve"> </w:t>
      </w:r>
      <w:r w:rsidRPr="008B1411">
        <w:rPr>
          <w:sz w:val="24"/>
        </w:rPr>
        <w:t>να φιλοτι</w:t>
      </w:r>
      <w:r w:rsidR="000A04D3" w:rsidRPr="008B1411">
        <w:rPr>
          <w:sz w:val="24"/>
        </w:rPr>
        <w:t>μηθεί το γένος των ανθρώπων βλέ</w:t>
      </w:r>
      <w:r w:rsidRPr="008B1411">
        <w:rPr>
          <w:sz w:val="24"/>
        </w:rPr>
        <w:t>ποντάς τα. Έτσι, τον αέρα, τον ήλιο, το νερό,</w:t>
      </w:r>
      <w:r w:rsidR="000A04D3" w:rsidRPr="008B1411">
        <w:rPr>
          <w:sz w:val="24"/>
        </w:rPr>
        <w:t xml:space="preserve"> </w:t>
      </w:r>
      <w:r w:rsidRPr="008B1411">
        <w:rPr>
          <w:sz w:val="24"/>
        </w:rPr>
        <w:t xml:space="preserve">τη γη, τον ουρανό, τη θάλασσα, το φως, </w:t>
      </w:r>
      <w:proofErr w:type="spellStart"/>
      <w:r w:rsidRPr="008B1411">
        <w:rPr>
          <w:sz w:val="24"/>
        </w:rPr>
        <w:t>τ’αστέρια</w:t>
      </w:r>
      <w:proofErr w:type="spellEnd"/>
      <w:r w:rsidRPr="008B1411">
        <w:rPr>
          <w:sz w:val="24"/>
        </w:rPr>
        <w:t>, τα έδωσε να τα χαίρονται όλοι το</w:t>
      </w:r>
      <w:r w:rsidR="000A04D3" w:rsidRPr="008B1411">
        <w:rPr>
          <w:sz w:val="24"/>
        </w:rPr>
        <w:t xml:space="preserve"> </w:t>
      </w:r>
      <w:r w:rsidRPr="008B1411">
        <w:rPr>
          <w:sz w:val="24"/>
        </w:rPr>
        <w:t>ίδιο, σαν αδέλφια. Τα ίδια μάτια έδωσε σε</w:t>
      </w:r>
      <w:r w:rsidR="000A04D3" w:rsidRPr="008B1411">
        <w:rPr>
          <w:sz w:val="24"/>
        </w:rPr>
        <w:t xml:space="preserve"> </w:t>
      </w:r>
      <w:r w:rsidRPr="008B1411">
        <w:rPr>
          <w:sz w:val="24"/>
        </w:rPr>
        <w:t>όλους, το ίδιο σώμα, την ίδια ψυχή, όλα όμοια</w:t>
      </w:r>
      <w:r w:rsidR="000A04D3" w:rsidRPr="008B1411">
        <w:rPr>
          <w:sz w:val="24"/>
        </w:rPr>
        <w:t xml:space="preserve"> </w:t>
      </w:r>
      <w:r w:rsidRPr="008B1411">
        <w:rPr>
          <w:sz w:val="24"/>
        </w:rPr>
        <w:t>είναι φτιαγμέ</w:t>
      </w:r>
      <w:r w:rsidR="000A04D3" w:rsidRPr="008B1411">
        <w:rPr>
          <w:sz w:val="24"/>
        </w:rPr>
        <w:t>να... Πρόσεξε λοιπόν, ότι οι άν</w:t>
      </w:r>
      <w:r w:rsidRPr="008B1411">
        <w:rPr>
          <w:sz w:val="24"/>
        </w:rPr>
        <w:t>θρωποι δ</w:t>
      </w:r>
      <w:r w:rsidR="008F7426">
        <w:rPr>
          <w:sz w:val="24"/>
        </w:rPr>
        <w:t>εν μαλώνουν για τα κοινά πράγμα</w:t>
      </w:r>
      <w:r w:rsidRPr="008B1411">
        <w:rPr>
          <w:sz w:val="24"/>
        </w:rPr>
        <w:t>τα, αλλ’ αντίθετα ζουν ειρηνικά. Όταν, όμως,</w:t>
      </w:r>
      <w:r w:rsidR="000A04D3" w:rsidRPr="008B1411">
        <w:rPr>
          <w:sz w:val="24"/>
        </w:rPr>
        <w:t xml:space="preserve"> </w:t>
      </w:r>
      <w:r w:rsidRPr="008B1411">
        <w:rPr>
          <w:sz w:val="24"/>
        </w:rPr>
        <w:t>κάποιος επιχειρήσει ν’ αρπάξει κάτι και να</w:t>
      </w:r>
      <w:r w:rsidR="000A04D3" w:rsidRPr="008B1411">
        <w:rPr>
          <w:sz w:val="24"/>
        </w:rPr>
        <w:t xml:space="preserve"> </w:t>
      </w:r>
      <w:r w:rsidRPr="008B1411">
        <w:rPr>
          <w:sz w:val="24"/>
        </w:rPr>
        <w:t>το κάνει δικό του, αρχίζει ο τσακωμός, σαν</w:t>
      </w:r>
      <w:r w:rsidR="000A04D3" w:rsidRPr="008B1411">
        <w:rPr>
          <w:sz w:val="24"/>
        </w:rPr>
        <w:t xml:space="preserve"> </w:t>
      </w:r>
      <w:r w:rsidRPr="008B1411">
        <w:rPr>
          <w:sz w:val="24"/>
        </w:rPr>
        <w:t>και η ίδια η φύση να αγανακτεί. Γιατί, ενώ ο</w:t>
      </w:r>
      <w:r w:rsidR="000A04D3" w:rsidRPr="008B1411">
        <w:rPr>
          <w:sz w:val="24"/>
        </w:rPr>
        <w:t xml:space="preserve"> </w:t>
      </w:r>
      <w:r w:rsidRPr="008B1411">
        <w:rPr>
          <w:sz w:val="24"/>
        </w:rPr>
        <w:t>Θεός με κάθε τρόπο μας αδελφώνει, εμείς,</w:t>
      </w:r>
      <w:r w:rsidR="000A04D3" w:rsidRPr="008B1411">
        <w:rPr>
          <w:sz w:val="24"/>
        </w:rPr>
        <w:t xml:space="preserve"> </w:t>
      </w:r>
      <w:r w:rsidRPr="008B1411">
        <w:rPr>
          <w:sz w:val="24"/>
        </w:rPr>
        <w:t>εν τούτοις, τσακωνόμαστε και χωριζόμαστε</w:t>
      </w:r>
      <w:r w:rsidR="000A04D3" w:rsidRPr="008B1411">
        <w:rPr>
          <w:sz w:val="24"/>
        </w:rPr>
        <w:t xml:space="preserve"> </w:t>
      </w:r>
      <w:r w:rsidRPr="008B1411">
        <w:rPr>
          <w:sz w:val="24"/>
        </w:rPr>
        <w:t>και αρπάζουμε για ιδιοκτησία και λέμε “το</w:t>
      </w:r>
      <w:r w:rsidR="000A04D3" w:rsidRPr="008B1411">
        <w:rPr>
          <w:sz w:val="24"/>
        </w:rPr>
        <w:t xml:space="preserve"> </w:t>
      </w:r>
      <w:r w:rsidRPr="008B1411">
        <w:rPr>
          <w:sz w:val="24"/>
        </w:rPr>
        <w:t>δικό μου” και “το δικό σου”, αυτές τις ψυχρές</w:t>
      </w:r>
      <w:r w:rsidR="000A04D3" w:rsidRPr="008B1411">
        <w:rPr>
          <w:sz w:val="24"/>
        </w:rPr>
        <w:t xml:space="preserve"> </w:t>
      </w:r>
      <w:r w:rsidRPr="008B1411">
        <w:rPr>
          <w:sz w:val="24"/>
        </w:rPr>
        <w:t xml:space="preserve">λέξεις. Έτσι ξεσπούν οι πόλεμοι, </w:t>
      </w:r>
      <w:r w:rsidR="000A04D3" w:rsidRPr="008B1411">
        <w:rPr>
          <w:sz w:val="24"/>
        </w:rPr>
        <w:t>έτσι γεννιέ</w:t>
      </w:r>
      <w:r w:rsidRPr="008B1411">
        <w:rPr>
          <w:sz w:val="24"/>
        </w:rPr>
        <w:t>ται η αδικία στους ανθρώπους...» (Ομιλία 12</w:t>
      </w:r>
      <w:r w:rsidR="000A04D3" w:rsidRPr="008B1411">
        <w:rPr>
          <w:sz w:val="24"/>
        </w:rPr>
        <w:t xml:space="preserve"> </w:t>
      </w:r>
      <w:r w:rsidRPr="008B1411">
        <w:rPr>
          <w:sz w:val="24"/>
        </w:rPr>
        <w:t xml:space="preserve">στην προς </w:t>
      </w:r>
      <w:proofErr w:type="spellStart"/>
      <w:r w:rsidRPr="008B1411">
        <w:rPr>
          <w:sz w:val="24"/>
        </w:rPr>
        <w:t>Τιμόθεον</w:t>
      </w:r>
      <w:proofErr w:type="spellEnd"/>
      <w:r w:rsidRPr="008B1411">
        <w:rPr>
          <w:sz w:val="24"/>
        </w:rPr>
        <w:t xml:space="preserve"> Α’, PG 62, 563’562).</w:t>
      </w:r>
    </w:p>
    <w:p w14:paraId="71C59D7E" w14:textId="77777777" w:rsidR="003367BC" w:rsidRDefault="000A04D3" w:rsidP="001C47C5">
      <w:pPr>
        <w:rPr>
          <w:sz w:val="24"/>
        </w:rPr>
      </w:pP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Ο Μ. Βασίλειος θεωρεί απαράδεκτο τα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αγαθά της ειρήνης να χαίρονται ελάχιστοι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άνθρωποι, ενώ χιλιάδες να αποκλείονται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από αυτά (ΒΕΠ 55, 309). Σε άλλο σημείο, ο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ίδιος ρωτά</w:t>
      </w:r>
      <w:r w:rsidRPr="008B1411">
        <w:rPr>
          <w:sz w:val="24"/>
        </w:rPr>
        <w:t>ει: «Μέχρι πότε θα υπάρχει πλού</w:t>
      </w:r>
      <w:r w:rsidR="002D69DB" w:rsidRPr="008B1411">
        <w:rPr>
          <w:sz w:val="24"/>
        </w:rPr>
        <w:t>τος, που είναι η αφορμή του πολέμου: Οι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εξοπλισμοί γίνονται για την απόκτηση του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πλούτου» (ΒΕΠ 54, 74, 6).</w:t>
      </w:r>
    </w:p>
    <w:p w14:paraId="4537DA31" w14:textId="77777777" w:rsidR="00510263" w:rsidRDefault="000A04D3" w:rsidP="001C47C5">
      <w:pPr>
        <w:rPr>
          <w:sz w:val="24"/>
        </w:rPr>
      </w:pP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Ο Γ</w:t>
      </w:r>
      <w:r w:rsidRPr="008B1411">
        <w:rPr>
          <w:sz w:val="24"/>
        </w:rPr>
        <w:t>ρηγόριος ο Θεολόγος, συμπληρώνο</w:t>
      </w:r>
      <w:r w:rsidR="002D69DB" w:rsidRPr="008B1411">
        <w:rPr>
          <w:sz w:val="24"/>
        </w:rPr>
        <w:t>ντας τον προβληματισμό του Μ. Βασιλείου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λέει: «Μητέρα των πολέμων είναι</w:t>
      </w:r>
      <w:r w:rsidRPr="008B1411">
        <w:rPr>
          <w:sz w:val="24"/>
        </w:rPr>
        <w:t xml:space="preserve"> η πλεονε</w:t>
      </w:r>
      <w:r w:rsidR="002D69DB" w:rsidRPr="008B1411">
        <w:rPr>
          <w:sz w:val="24"/>
        </w:rPr>
        <w:t>ξία, οι πόλεμοι με τη σειρά τους γεννούν την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υψηλή φορολογία, που είναι η αυστηρότητα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καταδίκη των πολιτών» (ΒΕΠ 59, 141).</w:t>
      </w:r>
    </w:p>
    <w:p w14:paraId="0ABA678A" w14:textId="77777777" w:rsidR="00510263" w:rsidRDefault="000A04D3" w:rsidP="001C47C5">
      <w:pPr>
        <w:rPr>
          <w:sz w:val="24"/>
        </w:rPr>
      </w:pP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Για τον</w:t>
      </w:r>
      <w:r w:rsidRPr="008B1411">
        <w:rPr>
          <w:sz w:val="24"/>
        </w:rPr>
        <w:t xml:space="preserve"> Χρυσόστομο, αιτία της καταστρο</w:t>
      </w:r>
      <w:r w:rsidR="002D69DB" w:rsidRPr="008B1411">
        <w:rPr>
          <w:sz w:val="24"/>
        </w:rPr>
        <w:t xml:space="preserve">φής της </w:t>
      </w:r>
      <w:r w:rsidRPr="008B1411">
        <w:rPr>
          <w:sz w:val="24"/>
        </w:rPr>
        <w:t>ειρήνης και της ενότητας των πι</w:t>
      </w:r>
      <w:r w:rsidR="002D69DB" w:rsidRPr="008B1411">
        <w:rPr>
          <w:sz w:val="24"/>
        </w:rPr>
        <w:t>στών, είναι «ο έρωτας για τα χρήματα, την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εξουσία κ</w:t>
      </w:r>
      <w:r w:rsidRPr="008B1411">
        <w:rPr>
          <w:sz w:val="24"/>
        </w:rPr>
        <w:t>αι τη δόξα». «Τίποτε δεν συμβάλ</w:t>
      </w:r>
      <w:r w:rsidR="002D69DB" w:rsidRPr="008B1411">
        <w:rPr>
          <w:sz w:val="24"/>
        </w:rPr>
        <w:t>λει τόσο πολύ σε μάχη και σε πόλεμο, όσο ο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έρωτας για</w:t>
      </w:r>
      <w:r w:rsidRPr="008B1411">
        <w:rPr>
          <w:sz w:val="24"/>
        </w:rPr>
        <w:t xml:space="preserve"> τα παρόντα, όσο δηλαδή η επιθυ</w:t>
      </w:r>
      <w:r w:rsidR="002D69DB" w:rsidRPr="008B1411">
        <w:rPr>
          <w:sz w:val="24"/>
        </w:rPr>
        <w:t>μία για δόξα, χρήματα ή για καλοπέραση» (</w:t>
      </w:r>
      <w:proofErr w:type="spellStart"/>
      <w:r w:rsidR="002D69DB" w:rsidRPr="008B1411">
        <w:rPr>
          <w:sz w:val="24"/>
        </w:rPr>
        <w:t>Ι.Χρυσόστομος</w:t>
      </w:r>
      <w:proofErr w:type="spellEnd"/>
      <w:r w:rsidR="002D69DB" w:rsidRPr="008B1411">
        <w:rPr>
          <w:sz w:val="24"/>
        </w:rPr>
        <w:t xml:space="preserve"> PG. 55,343).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Προϋπόθ</w:t>
      </w:r>
      <w:r w:rsidRPr="008B1411">
        <w:rPr>
          <w:sz w:val="24"/>
        </w:rPr>
        <w:t>εση για την επικράτηση της ειρή</w:t>
      </w:r>
      <w:r w:rsidR="002D69DB" w:rsidRPr="008B1411">
        <w:rPr>
          <w:sz w:val="24"/>
        </w:rPr>
        <w:t>νης στις σχέσεις ανθρώπων και λαών, είναι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η αγάπη, όχι σαν θεωρητικολογία, αλλά σαν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στάση ζωής. Η έλλειψη της αγάπης οδηγεί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στην κοινωνική αδικία, που έχει ως συνέπειά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της την αναστάτωση. «Εάν όλοι αγαπούσαν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ο ένας τον άλλον αμοιβαία, σε τίποτα πλέον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δεν θα μπο</w:t>
      </w:r>
      <w:r w:rsidRPr="008B1411">
        <w:rPr>
          <w:sz w:val="24"/>
        </w:rPr>
        <w:t>ρούσε κανείς να αδικήσει, τουνα</w:t>
      </w:r>
      <w:r w:rsidR="002D69DB" w:rsidRPr="008B1411">
        <w:rPr>
          <w:sz w:val="24"/>
        </w:rPr>
        <w:t>ντίον, μάλιστα, και οι φόνοι, και οι μάχες,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και οι πόλεμοι, και οι επαναστάσεις, και οι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αρπαγές, και οι πλεονεξίες, και όλα τα κακά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θα παραμερίζονταν, ώστε να φθάναμε στο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σημείο να αγνοούμε ακόμα και ονομαστικά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την κακία» (Ι. Χρυσόστομος, ΒΕΠ 61, 271).</w:t>
      </w:r>
    </w:p>
    <w:p w14:paraId="2C22D587" w14:textId="77777777" w:rsidR="00510263" w:rsidRDefault="000A04D3" w:rsidP="001C47C5">
      <w:pPr>
        <w:rPr>
          <w:sz w:val="24"/>
        </w:rPr>
      </w:pP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Οι Τρει</w:t>
      </w:r>
      <w:r w:rsidRPr="008B1411">
        <w:rPr>
          <w:sz w:val="24"/>
        </w:rPr>
        <w:t>ς Ιεράρχες δεν κάνουν «</w:t>
      </w:r>
      <w:proofErr w:type="spellStart"/>
      <w:r w:rsidRPr="008B1411">
        <w:rPr>
          <w:sz w:val="24"/>
        </w:rPr>
        <w:t>ειρηνολο</w:t>
      </w:r>
      <w:r w:rsidR="002D69DB" w:rsidRPr="008B1411">
        <w:rPr>
          <w:sz w:val="24"/>
        </w:rPr>
        <w:t>γία</w:t>
      </w:r>
      <w:proofErr w:type="spellEnd"/>
      <w:r w:rsidR="002D69DB" w:rsidRPr="008B1411">
        <w:rPr>
          <w:sz w:val="24"/>
        </w:rPr>
        <w:t>», δεν ζητούν από τους πιστούς απλά να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επιδιώξου</w:t>
      </w:r>
      <w:r w:rsidRPr="008B1411">
        <w:rPr>
          <w:sz w:val="24"/>
        </w:rPr>
        <w:t>ν μια ειρήνευση εξωτερική, τυπι</w:t>
      </w:r>
      <w:r w:rsidR="002D69DB" w:rsidRPr="008B1411">
        <w:rPr>
          <w:sz w:val="24"/>
        </w:rPr>
        <w:t>κή, ο στόχο</w:t>
      </w:r>
      <w:r w:rsidRPr="008B1411">
        <w:rPr>
          <w:sz w:val="24"/>
        </w:rPr>
        <w:t>ς τους δεν είναι η «ειρηνική συ</w:t>
      </w:r>
      <w:r w:rsidR="002D69DB" w:rsidRPr="008B1411">
        <w:rPr>
          <w:sz w:val="24"/>
        </w:rPr>
        <w:t>νύπαρξη» χωρίς περιερχόμενο. Η ειρήνη, αν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μείνει μόνο στα λόγια, λέει ο Μ</w:t>
      </w:r>
      <w:r w:rsidR="00847BAE">
        <w:rPr>
          <w:sz w:val="24"/>
        </w:rPr>
        <w:t>.</w:t>
      </w:r>
      <w:r w:rsidR="002D69DB" w:rsidRPr="008B1411">
        <w:rPr>
          <w:sz w:val="24"/>
        </w:rPr>
        <w:t xml:space="preserve"> Βασίλειος,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καταντάει κοροϊδία. Υπογραμμίζουν πως η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ειρήνη συμπορεύεται με τη δικαιοσύνη και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την αγάπη. Ξεκαθαρίζουν στα κείμενά τους,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 xml:space="preserve">ότι μιλούν για την </w:t>
      </w:r>
      <w:r w:rsidR="002D69DB" w:rsidRPr="008B1411">
        <w:rPr>
          <w:sz w:val="24"/>
        </w:rPr>
        <w:lastRenderedPageBreak/>
        <w:t>αληθινή ειρήνη, αυτή που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ενώνει πραγματικά τους ανθρώπους μεταξύ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τους και με Θεό.</w:t>
      </w:r>
    </w:p>
    <w:p w14:paraId="4F665EF4" w14:textId="77777777" w:rsidR="00510263" w:rsidRDefault="000A04D3" w:rsidP="001C47C5">
      <w:pPr>
        <w:rPr>
          <w:sz w:val="24"/>
        </w:rPr>
      </w:pP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Ο Χριστιανός οφείλει να συγκρούεται με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τους «τυράννους» που «νοσούν στη πίστη»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(Γρηγόριος Θεολόγος) και όχι να έρχεται σε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συμφων</w:t>
      </w:r>
      <w:r w:rsidRPr="008B1411">
        <w:rPr>
          <w:sz w:val="24"/>
        </w:rPr>
        <w:t>ία μαζί τους, χάριν του συμφέρο</w:t>
      </w:r>
      <w:r w:rsidR="002D69DB" w:rsidRPr="008B1411">
        <w:rPr>
          <w:sz w:val="24"/>
        </w:rPr>
        <w:t>ντος. Σκοπός του Χριστιανού, βέβαια, είναι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να ειρηνεύ</w:t>
      </w:r>
      <w:r w:rsidRPr="008B1411">
        <w:rPr>
          <w:sz w:val="24"/>
        </w:rPr>
        <w:t>ει με όλους, όταν αυτό είναι δυ</w:t>
      </w:r>
      <w:r w:rsidR="002D69DB" w:rsidRPr="008B1411">
        <w:rPr>
          <w:sz w:val="24"/>
        </w:rPr>
        <w:t>νατόν. «Διό</w:t>
      </w:r>
      <w:r w:rsidRPr="008B1411">
        <w:rPr>
          <w:sz w:val="24"/>
        </w:rPr>
        <w:t>τι μερικές φορές δεν είναι δυνα</w:t>
      </w:r>
      <w:r w:rsidR="002D69DB" w:rsidRPr="008B1411">
        <w:rPr>
          <w:sz w:val="24"/>
        </w:rPr>
        <w:t>τόν. Όπως, π.χ., όταν η υπόθεση αφορά την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 xml:space="preserve">πίστη στο Θεό, ή όταν ο αγώνας γίνεται </w:t>
      </w:r>
      <w:proofErr w:type="spellStart"/>
      <w:r w:rsidR="002D69DB" w:rsidRPr="008B1411">
        <w:rPr>
          <w:sz w:val="24"/>
        </w:rPr>
        <w:t>γι’αυτούς</w:t>
      </w:r>
      <w:proofErr w:type="spellEnd"/>
      <w:r w:rsidR="002D69DB" w:rsidRPr="008B1411">
        <w:rPr>
          <w:sz w:val="24"/>
        </w:rPr>
        <w:t xml:space="preserve"> που αδικούνται. Αν δεις κάπου να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κακοποιείται η πίστη, τότε μην προτιμήσεις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την ομόνοια από την αλήθεια, αλλά στάσου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αντιμέτω</w:t>
      </w:r>
      <w:r w:rsidRPr="008B1411">
        <w:rPr>
          <w:sz w:val="24"/>
        </w:rPr>
        <w:t>πος στο κακό με γενναιότητα, μέ</w:t>
      </w:r>
      <w:r w:rsidR="002D69DB" w:rsidRPr="008B1411">
        <w:rPr>
          <w:sz w:val="24"/>
        </w:rPr>
        <w:t>χρι θανάτου» (Χρυσόστομος, PG 60, 611). Η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χριστιανική πίστη δεν μπορεί να ταυτιστεί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και να συμβ</w:t>
      </w:r>
      <w:r w:rsidRPr="008B1411">
        <w:rPr>
          <w:sz w:val="24"/>
        </w:rPr>
        <w:t>αδίσει με την «ειρήνη» των εκμε</w:t>
      </w:r>
      <w:r w:rsidR="002D69DB" w:rsidRPr="008B1411">
        <w:rPr>
          <w:sz w:val="24"/>
        </w:rPr>
        <w:t>ταλλευτών και των ασεβών, γιατί ακριβώς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αυτή δεν είναι πραγματική ειρήνη. Είναι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«ειρήνη» των λ</w:t>
      </w:r>
      <w:r w:rsidRPr="008B1411">
        <w:rPr>
          <w:sz w:val="24"/>
        </w:rPr>
        <w:t>ίγων, και όχι όλων των παι</w:t>
      </w:r>
      <w:r w:rsidR="002D69DB" w:rsidRPr="008B1411">
        <w:rPr>
          <w:sz w:val="24"/>
        </w:rPr>
        <w:t>διών του Θεού.</w:t>
      </w:r>
    </w:p>
    <w:p w14:paraId="25559859" w14:textId="0515BF2B" w:rsidR="00510263" w:rsidRDefault="002D69DB" w:rsidP="001C47C5">
      <w:pPr>
        <w:rPr>
          <w:sz w:val="24"/>
        </w:rPr>
      </w:pPr>
      <w:r w:rsidRPr="008B1411">
        <w:rPr>
          <w:sz w:val="24"/>
        </w:rPr>
        <w:t xml:space="preserve"> Για τον άγιο Γρηγ</w:t>
      </w:r>
      <w:r w:rsidR="005E2EF7">
        <w:rPr>
          <w:sz w:val="24"/>
        </w:rPr>
        <w:t>ό</w:t>
      </w:r>
      <w:r w:rsidRPr="008B1411">
        <w:rPr>
          <w:sz w:val="24"/>
        </w:rPr>
        <w:t>ριο «είναι</w:t>
      </w:r>
      <w:r w:rsidR="001C47C5" w:rsidRPr="008B1411">
        <w:rPr>
          <w:sz w:val="24"/>
        </w:rPr>
        <w:t xml:space="preserve"> </w:t>
      </w:r>
      <w:r w:rsidRPr="008B1411">
        <w:rPr>
          <w:sz w:val="24"/>
        </w:rPr>
        <w:t>προτιμότερος ο αξιέπαινος πόλεμος από την</w:t>
      </w:r>
      <w:r w:rsidR="001C47C5" w:rsidRPr="008B1411">
        <w:rPr>
          <w:sz w:val="24"/>
        </w:rPr>
        <w:t xml:space="preserve"> </w:t>
      </w:r>
      <w:r w:rsidRPr="008B1411">
        <w:rPr>
          <w:sz w:val="24"/>
        </w:rPr>
        <w:t>ειρήνη πο</w:t>
      </w:r>
      <w:r w:rsidR="001C47C5" w:rsidRPr="008B1411">
        <w:rPr>
          <w:sz w:val="24"/>
        </w:rPr>
        <w:t>υ μας χωρίζει από τον Θεό» (Γρη</w:t>
      </w:r>
      <w:r w:rsidRPr="008B1411">
        <w:rPr>
          <w:sz w:val="24"/>
        </w:rPr>
        <w:t>γόριος ο Θεολόγος, ΒΕΠ 58, 274,7).</w:t>
      </w:r>
      <w:r w:rsidR="001C47C5" w:rsidRPr="008B1411">
        <w:rPr>
          <w:sz w:val="24"/>
        </w:rPr>
        <w:t xml:space="preserve"> </w:t>
      </w:r>
      <w:r w:rsidRPr="008B1411">
        <w:rPr>
          <w:sz w:val="24"/>
        </w:rPr>
        <w:t xml:space="preserve">Και στην περίπτωση όμως αυτή, κατά </w:t>
      </w:r>
      <w:r w:rsidR="001C47C5" w:rsidRPr="008B1411">
        <w:rPr>
          <w:sz w:val="24"/>
        </w:rPr>
        <w:t xml:space="preserve">τους </w:t>
      </w:r>
      <w:r w:rsidRPr="008B1411">
        <w:rPr>
          <w:sz w:val="24"/>
        </w:rPr>
        <w:t>μεγάλους Πατέρες της Εκκλησίας, ο πιστός</w:t>
      </w:r>
      <w:r w:rsidR="001C47C5" w:rsidRPr="008B1411">
        <w:rPr>
          <w:sz w:val="24"/>
        </w:rPr>
        <w:t xml:space="preserve"> </w:t>
      </w:r>
      <w:r w:rsidRPr="008B1411">
        <w:rPr>
          <w:sz w:val="24"/>
        </w:rPr>
        <w:t>οφείλει να κάνει διάκριση μεταξύ προσώπων</w:t>
      </w:r>
      <w:r w:rsidR="001C47C5" w:rsidRPr="008B1411">
        <w:rPr>
          <w:sz w:val="24"/>
        </w:rPr>
        <w:t xml:space="preserve"> </w:t>
      </w:r>
      <w:r w:rsidRPr="008B1411">
        <w:rPr>
          <w:sz w:val="24"/>
        </w:rPr>
        <w:t>και αντιλήψεων. Να πολεμά δηλαδή και να</w:t>
      </w:r>
      <w:r w:rsidR="001C47C5" w:rsidRPr="008B1411">
        <w:rPr>
          <w:sz w:val="24"/>
        </w:rPr>
        <w:t xml:space="preserve"> </w:t>
      </w:r>
      <w:r w:rsidRPr="008B1411">
        <w:rPr>
          <w:sz w:val="24"/>
        </w:rPr>
        <w:t>συγκρούεται με καταστάσεις, αλλά όχι να</w:t>
      </w:r>
      <w:r w:rsidR="001C47C5" w:rsidRPr="008B1411">
        <w:rPr>
          <w:sz w:val="24"/>
        </w:rPr>
        <w:t xml:space="preserve"> </w:t>
      </w:r>
      <w:r w:rsidRPr="008B1411">
        <w:rPr>
          <w:sz w:val="24"/>
        </w:rPr>
        <w:t>μισεί και να αποστρέφεται ανθρώπους. Να</w:t>
      </w:r>
      <w:r w:rsidR="001C47C5" w:rsidRPr="008B1411">
        <w:rPr>
          <w:sz w:val="24"/>
        </w:rPr>
        <w:t xml:space="preserve"> </w:t>
      </w:r>
      <w:r w:rsidRPr="008B1411">
        <w:rPr>
          <w:sz w:val="24"/>
        </w:rPr>
        <w:t>μη μετατρέπει, δηλαδή, ακόμη και σε αυτήν</w:t>
      </w:r>
      <w:r w:rsidR="001C47C5" w:rsidRPr="008B1411">
        <w:rPr>
          <w:sz w:val="24"/>
        </w:rPr>
        <w:t xml:space="preserve"> </w:t>
      </w:r>
      <w:r w:rsidRPr="008B1411">
        <w:rPr>
          <w:sz w:val="24"/>
        </w:rPr>
        <w:t>την περίπτω</w:t>
      </w:r>
      <w:r w:rsidR="001C47C5" w:rsidRPr="008B1411">
        <w:rPr>
          <w:sz w:val="24"/>
        </w:rPr>
        <w:t>ση, την ψυχή του σε πεδίο μά</w:t>
      </w:r>
      <w:r w:rsidRPr="008B1411">
        <w:rPr>
          <w:sz w:val="24"/>
        </w:rPr>
        <w:t>χης.</w:t>
      </w:r>
      <w:r w:rsidRPr="008B1411">
        <w:rPr>
          <w:sz w:val="24"/>
        </w:rPr>
        <w:br/>
      </w:r>
      <w:r w:rsidRPr="008B1411">
        <w:rPr>
          <w:sz w:val="24"/>
        </w:rPr>
        <w:br/>
      </w:r>
      <w:r w:rsidRPr="00510263">
        <w:rPr>
          <w:b/>
          <w:sz w:val="28"/>
          <w:szCs w:val="28"/>
        </w:rPr>
        <w:t>Εσωτερική ειρήνη</w:t>
      </w:r>
    </w:p>
    <w:p w14:paraId="5FC262C6" w14:textId="77777777" w:rsidR="002D69DB" w:rsidRPr="008B1411" w:rsidRDefault="002D69DB" w:rsidP="001C47C5">
      <w:pPr>
        <w:rPr>
          <w:sz w:val="24"/>
        </w:rPr>
      </w:pPr>
      <w:r w:rsidRPr="008B1411">
        <w:rPr>
          <w:sz w:val="24"/>
        </w:rPr>
        <w:br/>
        <w:t>Τέλος, πρ</w:t>
      </w:r>
      <w:r w:rsidR="001C47C5" w:rsidRPr="008B1411">
        <w:rPr>
          <w:sz w:val="24"/>
        </w:rPr>
        <w:t>έπει να τονισθεί ότι για να επι</w:t>
      </w:r>
      <w:r w:rsidRPr="008B1411">
        <w:rPr>
          <w:sz w:val="24"/>
        </w:rPr>
        <w:t>τευχθεί η εξωτερική ειρήνη, ο άνθρωπος</w:t>
      </w:r>
      <w:r w:rsidR="001C47C5" w:rsidRPr="008B1411">
        <w:rPr>
          <w:sz w:val="24"/>
        </w:rPr>
        <w:t xml:space="preserve"> </w:t>
      </w:r>
      <w:r w:rsidRPr="008B1411">
        <w:rPr>
          <w:sz w:val="24"/>
        </w:rPr>
        <w:t>πρέπει προ</w:t>
      </w:r>
      <w:r w:rsidR="001C47C5" w:rsidRPr="008B1411">
        <w:rPr>
          <w:sz w:val="24"/>
        </w:rPr>
        <w:t>ηγούμενα να έχει πετύχει την ει</w:t>
      </w:r>
      <w:r w:rsidRPr="008B1411">
        <w:rPr>
          <w:sz w:val="24"/>
        </w:rPr>
        <w:t>ρήνευση του εσωτερικού του κόσμου.</w:t>
      </w:r>
      <w:r w:rsidR="001C47C5" w:rsidRPr="008B1411">
        <w:rPr>
          <w:sz w:val="24"/>
        </w:rPr>
        <w:t xml:space="preserve"> </w:t>
      </w:r>
      <w:r w:rsidRPr="008B1411">
        <w:rPr>
          <w:sz w:val="24"/>
        </w:rPr>
        <w:t>Για τους Τρεις Ιεράρχες, είναι ανώφελο</w:t>
      </w:r>
      <w:r w:rsidR="001C47C5" w:rsidRPr="008B1411">
        <w:rPr>
          <w:sz w:val="24"/>
        </w:rPr>
        <w:t xml:space="preserve"> </w:t>
      </w:r>
      <w:r w:rsidRPr="008B1411">
        <w:rPr>
          <w:sz w:val="24"/>
        </w:rPr>
        <w:t xml:space="preserve">κάποιος να αγωνίζεται να ειρηνεύσει </w:t>
      </w:r>
      <w:r w:rsidR="001C47C5" w:rsidRPr="008B1411">
        <w:rPr>
          <w:sz w:val="24"/>
        </w:rPr>
        <w:t xml:space="preserve">τους </w:t>
      </w:r>
      <w:r w:rsidRPr="008B1411">
        <w:rPr>
          <w:sz w:val="24"/>
        </w:rPr>
        <w:t xml:space="preserve">άλλους, </w:t>
      </w:r>
      <w:r w:rsidR="001C47C5" w:rsidRPr="008B1411">
        <w:rPr>
          <w:sz w:val="24"/>
        </w:rPr>
        <w:t>ενώ δεν έχει κατορθώσει να πετύ</w:t>
      </w:r>
      <w:r w:rsidRPr="008B1411">
        <w:rPr>
          <w:sz w:val="24"/>
        </w:rPr>
        <w:t>χει την εσωτερική γαλήνη και ηρεμία. Μόνο</w:t>
      </w:r>
      <w:r w:rsidR="001C47C5" w:rsidRPr="008B1411">
        <w:rPr>
          <w:sz w:val="24"/>
        </w:rPr>
        <w:t xml:space="preserve"> </w:t>
      </w:r>
      <w:r w:rsidRPr="008B1411">
        <w:rPr>
          <w:sz w:val="24"/>
        </w:rPr>
        <w:t>κατορθώνο</w:t>
      </w:r>
      <w:r w:rsidR="001C47C5" w:rsidRPr="008B1411">
        <w:rPr>
          <w:sz w:val="24"/>
        </w:rPr>
        <w:t>ντας την εσωτερική ειρήνη ο Χρι</w:t>
      </w:r>
      <w:r w:rsidRPr="008B1411">
        <w:rPr>
          <w:sz w:val="24"/>
        </w:rPr>
        <w:t>στιανός, γίνεται πραγματικά «ειρηνοποιός»</w:t>
      </w:r>
      <w:r w:rsidR="001C47C5" w:rsidRPr="008B1411">
        <w:rPr>
          <w:sz w:val="24"/>
        </w:rPr>
        <w:t xml:space="preserve"> </w:t>
      </w:r>
      <w:r w:rsidRPr="008B1411">
        <w:rPr>
          <w:sz w:val="24"/>
        </w:rPr>
        <w:t>δηλαδή, «Υιός Θεού». Μόνο τότε, οι όποιοι</w:t>
      </w:r>
      <w:r w:rsidR="001C47C5" w:rsidRPr="008B1411">
        <w:rPr>
          <w:sz w:val="24"/>
        </w:rPr>
        <w:t xml:space="preserve"> </w:t>
      </w:r>
      <w:r w:rsidRPr="008B1411">
        <w:rPr>
          <w:sz w:val="24"/>
        </w:rPr>
        <w:t>αγώνες του για την ειρήνη του κόσμου θα</w:t>
      </w:r>
      <w:r w:rsidR="006F6F05" w:rsidRPr="008B1411">
        <w:rPr>
          <w:sz w:val="24"/>
        </w:rPr>
        <w:t xml:space="preserve"> </w:t>
      </w:r>
      <w:r w:rsidRPr="008B1411">
        <w:rPr>
          <w:sz w:val="24"/>
        </w:rPr>
        <w:t>έχουν ευεργετικά αποτελέσματα για τους. Μόνο τότε, το όραμα του προφήτη</w:t>
      </w:r>
      <w:r w:rsidR="001C47C5" w:rsidRPr="008B1411">
        <w:rPr>
          <w:sz w:val="24"/>
        </w:rPr>
        <w:t xml:space="preserve"> </w:t>
      </w:r>
      <w:proofErr w:type="spellStart"/>
      <w:r w:rsidRPr="008B1411">
        <w:rPr>
          <w:sz w:val="24"/>
        </w:rPr>
        <w:t>Μιχαία</w:t>
      </w:r>
      <w:proofErr w:type="spellEnd"/>
      <w:r w:rsidRPr="008B1411">
        <w:rPr>
          <w:sz w:val="24"/>
        </w:rPr>
        <w:t xml:space="preserve"> θα </w:t>
      </w:r>
      <w:r w:rsidR="00510263">
        <w:rPr>
          <w:sz w:val="24"/>
        </w:rPr>
        <w:t>αρχίζει να γίνεται πραγματικότη</w:t>
      </w:r>
      <w:r w:rsidRPr="008B1411">
        <w:rPr>
          <w:sz w:val="24"/>
        </w:rPr>
        <w:t>τα. «Θα κάνουν τα σπαθιά τους άροτρα και</w:t>
      </w:r>
      <w:r w:rsidR="001C47C5" w:rsidRPr="008B1411">
        <w:rPr>
          <w:sz w:val="24"/>
        </w:rPr>
        <w:t xml:space="preserve"> </w:t>
      </w:r>
      <w:r w:rsidRPr="008B1411">
        <w:rPr>
          <w:sz w:val="24"/>
        </w:rPr>
        <w:t>τα δόρατά τους δρεπάνια. Κανένα έθνος δεν</w:t>
      </w:r>
      <w:r w:rsidR="001C47C5" w:rsidRPr="008B1411">
        <w:rPr>
          <w:sz w:val="24"/>
        </w:rPr>
        <w:t xml:space="preserve"> </w:t>
      </w:r>
      <w:r w:rsidRPr="008B1411">
        <w:rPr>
          <w:sz w:val="24"/>
        </w:rPr>
        <w:t xml:space="preserve">θα </w:t>
      </w:r>
      <w:proofErr w:type="spellStart"/>
      <w:r w:rsidRPr="008B1411">
        <w:rPr>
          <w:sz w:val="24"/>
        </w:rPr>
        <w:t>ξαναϋψώσει</w:t>
      </w:r>
      <w:proofErr w:type="spellEnd"/>
      <w:r w:rsidRPr="008B1411">
        <w:rPr>
          <w:sz w:val="24"/>
        </w:rPr>
        <w:t xml:space="preserve"> πάλι το σπαθί του εναντίον</w:t>
      </w:r>
      <w:r w:rsidR="00510263">
        <w:rPr>
          <w:sz w:val="24"/>
        </w:rPr>
        <w:t xml:space="preserve"> </w:t>
      </w:r>
      <w:r w:rsidRPr="008B1411">
        <w:rPr>
          <w:sz w:val="24"/>
        </w:rPr>
        <w:t>άλλου έθνους, ούτε θα ξαναμάθουν πια να πολεμούν» (</w:t>
      </w:r>
      <w:proofErr w:type="spellStart"/>
      <w:r w:rsidRPr="008B1411">
        <w:rPr>
          <w:sz w:val="24"/>
        </w:rPr>
        <w:t>Μιχαίας</w:t>
      </w:r>
      <w:proofErr w:type="spellEnd"/>
      <w:r w:rsidRPr="008B1411">
        <w:rPr>
          <w:sz w:val="24"/>
        </w:rPr>
        <w:t xml:space="preserve"> δ’ 3).</w:t>
      </w:r>
    </w:p>
    <w:p w14:paraId="3F543AF8" w14:textId="77777777" w:rsidR="0006388B" w:rsidRPr="008B1411" w:rsidRDefault="00AF72F9" w:rsidP="001C47C5">
      <w:pPr>
        <w:rPr>
          <w:sz w:val="24"/>
        </w:rPr>
      </w:pPr>
      <w:r w:rsidRPr="008B1411">
        <w:rPr>
          <w:sz w:val="24"/>
        </w:rPr>
        <w:t xml:space="preserve"> </w:t>
      </w:r>
    </w:p>
    <w:p w14:paraId="1D670B4C" w14:textId="77777777" w:rsidR="00BA7587" w:rsidRPr="008B1411" w:rsidRDefault="00BA7587" w:rsidP="001C47C5">
      <w:pPr>
        <w:rPr>
          <w:sz w:val="24"/>
        </w:rPr>
      </w:pPr>
    </w:p>
    <w:p w14:paraId="152915DD" w14:textId="77777777" w:rsidR="003F3988" w:rsidRPr="008B1411" w:rsidRDefault="003F3988" w:rsidP="001C47C5">
      <w:pPr>
        <w:rPr>
          <w:sz w:val="24"/>
        </w:rPr>
      </w:pPr>
      <w:r w:rsidRPr="008B1411">
        <w:rPr>
          <w:sz w:val="24"/>
        </w:rPr>
        <w:t xml:space="preserve">                                </w:t>
      </w:r>
      <w:r w:rsidR="00510263">
        <w:rPr>
          <w:sz w:val="24"/>
        </w:rPr>
        <w:t xml:space="preserve">                </w:t>
      </w:r>
      <w:r w:rsidRPr="008B1411">
        <w:rPr>
          <w:sz w:val="24"/>
        </w:rPr>
        <w:t xml:space="preserve"> Ανδρέας Αργυρόπουλος, Σχολικός Σύμβουλος Θεολόγων</w:t>
      </w:r>
    </w:p>
    <w:sectPr w:rsidR="003F3988" w:rsidRPr="008B14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B89"/>
    <w:rsid w:val="0006388B"/>
    <w:rsid w:val="000A04D3"/>
    <w:rsid w:val="00122C3C"/>
    <w:rsid w:val="00180A62"/>
    <w:rsid w:val="001C47C5"/>
    <w:rsid w:val="002D69DB"/>
    <w:rsid w:val="003367BC"/>
    <w:rsid w:val="003F3988"/>
    <w:rsid w:val="00471894"/>
    <w:rsid w:val="00510263"/>
    <w:rsid w:val="005E2EF7"/>
    <w:rsid w:val="006F6F05"/>
    <w:rsid w:val="007E56BB"/>
    <w:rsid w:val="00847BAE"/>
    <w:rsid w:val="008B1411"/>
    <w:rsid w:val="008B331D"/>
    <w:rsid w:val="008F7426"/>
    <w:rsid w:val="00926506"/>
    <w:rsid w:val="00A41771"/>
    <w:rsid w:val="00AB4135"/>
    <w:rsid w:val="00AC6B89"/>
    <w:rsid w:val="00AF72F9"/>
    <w:rsid w:val="00BA7587"/>
    <w:rsid w:val="00E9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BE479"/>
  <w15:chartTrackingRefBased/>
  <w15:docId w15:val="{34145AA5-DA93-49F7-A0D2-4F3F271D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6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1201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stelphnh@hotmail.com</dc:creator>
  <cp:keywords/>
  <dc:description/>
  <cp:lastModifiedBy>Ιωαννα Ιστσεν</cp:lastModifiedBy>
  <cp:revision>2</cp:revision>
  <dcterms:created xsi:type="dcterms:W3CDTF">2023-02-16T20:30:00Z</dcterms:created>
  <dcterms:modified xsi:type="dcterms:W3CDTF">2023-02-16T20:30:00Z</dcterms:modified>
</cp:coreProperties>
</file>