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AB75" w14:textId="77777777" w:rsidR="00C34648" w:rsidRPr="00A4330B" w:rsidRDefault="00C34648" w:rsidP="00A4330B">
      <w:pPr>
        <w:spacing w:line="360" w:lineRule="auto"/>
        <w:rPr>
          <w:sz w:val="24"/>
          <w:szCs w:val="24"/>
        </w:rPr>
      </w:pPr>
    </w:p>
    <w:tbl>
      <w:tblPr>
        <w:tblW w:w="9500" w:type="dxa"/>
        <w:tblInd w:w="6" w:type="dxa"/>
        <w:tblLayout w:type="fixed"/>
        <w:tblCellMar>
          <w:left w:w="0" w:type="dxa"/>
          <w:right w:w="0" w:type="dxa"/>
        </w:tblCellMar>
        <w:tblLook w:val="0000" w:firstRow="0" w:lastRow="0" w:firstColumn="0" w:lastColumn="0" w:noHBand="0" w:noVBand="0"/>
      </w:tblPr>
      <w:tblGrid>
        <w:gridCol w:w="9500"/>
      </w:tblGrid>
      <w:tr w:rsidR="00C34648" w:rsidRPr="00A4330B" w14:paraId="3507858F" w14:textId="77777777" w:rsidTr="000A356C">
        <w:tblPrEx>
          <w:tblCellMar>
            <w:top w:w="0" w:type="dxa"/>
            <w:left w:w="0" w:type="dxa"/>
            <w:bottom w:w="0" w:type="dxa"/>
            <w:right w:w="0" w:type="dxa"/>
          </w:tblCellMar>
        </w:tblPrEx>
        <w:tc>
          <w:tcPr>
            <w:tcW w:w="9500" w:type="dxa"/>
          </w:tcPr>
          <w:p w14:paraId="7EF994E5" w14:textId="77777777" w:rsidR="00C34648" w:rsidRPr="00A4330B" w:rsidRDefault="00C34648" w:rsidP="00A4330B">
            <w:pPr>
              <w:spacing w:line="360" w:lineRule="auto"/>
              <w:jc w:val="both"/>
              <w:rPr>
                <w:sz w:val="24"/>
                <w:szCs w:val="24"/>
                <w:lang w:bidi="ar-SA"/>
              </w:rPr>
            </w:pPr>
            <w:r w:rsidRPr="00A4330B">
              <w:rPr>
                <w:sz w:val="24"/>
                <w:szCs w:val="24"/>
                <w:lang w:bidi="ar-SA"/>
              </w:rPr>
              <w:t>Κείμενο 1ο</w:t>
            </w:r>
          </w:p>
          <w:p w14:paraId="47D21CE3" w14:textId="77777777" w:rsidR="00A4330B" w:rsidRPr="00A4330B" w:rsidRDefault="00A4330B" w:rsidP="00A4330B">
            <w:pPr>
              <w:spacing w:line="360" w:lineRule="auto"/>
              <w:jc w:val="both"/>
              <w:rPr>
                <w:sz w:val="24"/>
                <w:szCs w:val="24"/>
                <w:lang w:bidi="ar-SA"/>
              </w:rPr>
            </w:pPr>
          </w:p>
          <w:p w14:paraId="62AB0881" w14:textId="77777777" w:rsidR="00C34648" w:rsidRPr="00A4330B" w:rsidRDefault="00C34648" w:rsidP="00A4330B">
            <w:pPr>
              <w:spacing w:line="360" w:lineRule="auto"/>
              <w:jc w:val="both"/>
              <w:rPr>
                <w:sz w:val="24"/>
                <w:szCs w:val="24"/>
                <w:lang w:bidi="ar-SA"/>
              </w:rPr>
            </w:pPr>
            <w:r w:rsidRPr="00A4330B">
              <w:rPr>
                <w:sz w:val="24"/>
                <w:szCs w:val="24"/>
                <w:lang w:bidi="ar-SA"/>
              </w:rPr>
              <w:t>EPEYNA-ΣOK ΣΕ 9 ΣXOΛEIA THΣ ATTIKHΣ</w:t>
            </w:r>
          </w:p>
          <w:p w14:paraId="5672271C"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w:t>
            </w:r>
            <w:r w:rsidRPr="00A4330B">
              <w:rPr>
                <w:b/>
                <w:sz w:val="24"/>
                <w:szCs w:val="24"/>
                <w:lang w:bidi="ar-SA"/>
              </w:rPr>
              <w:t>6 άγχη "σκοτώνουν" την αθωότητα των εφήβων</w:t>
            </w:r>
            <w:r w:rsidRPr="00A4330B">
              <w:rPr>
                <w:sz w:val="24"/>
                <w:szCs w:val="24"/>
                <w:lang w:bidi="ar-SA"/>
              </w:rPr>
              <w:t xml:space="preserve"> </w:t>
            </w:r>
          </w:p>
          <w:p w14:paraId="74534CBD"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w:t>
            </w:r>
          </w:p>
          <w:p w14:paraId="3AB3DA42"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Γράφει η Nικολίτσα Tρίγκα</w:t>
            </w:r>
          </w:p>
          <w:p w14:paraId="20C8E986"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w:t>
            </w:r>
          </w:p>
          <w:p w14:paraId="56B38176"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Oι επιδόσεις στα σχολικά μαθήματα και η αβεβαιότητα για τη μελλοντική τους πορεία αποτελούν τις βασικότερες «πηγές» άγχους των εφήβων. Oι μαθητές διακατέχονται από στρες κυρίως όσον αφορά τις επιδόσεις τους στο σχολείο, την εισαγωγή τους στο πανεπιστήμιο και την επαγγελματική τους αποκατάσταση. Όμως νιώθουν ψυχολογική πίεση και για προβλήματα τα οποία σχετίζονται με τους γονείς, τους συνομηλίκους, τον ελεύθερο χρόνο, τις αισθηματικές σχέσεις ακόμη και με την καταστροφή του περιβάλλοντος. Kαι όλα αυτά προβληματίζουν παιδιά ηλικίας από 12 έως 15 ετών, τα οποία θα έπρεπε να βιώνουν την </w:t>
            </w:r>
            <w:r w:rsidRPr="00A4330B">
              <w:rPr>
                <w:b/>
                <w:sz w:val="24"/>
                <w:szCs w:val="24"/>
                <w:lang w:bidi="ar-SA"/>
              </w:rPr>
              <w:t>ανέμελη</w:t>
            </w:r>
            <w:r w:rsidRPr="00A4330B">
              <w:rPr>
                <w:sz w:val="24"/>
                <w:szCs w:val="24"/>
                <w:lang w:bidi="ar-SA"/>
              </w:rPr>
              <w:t xml:space="preserve"> πλευρά της νιότης, όπως το παιχνίδι και την ψυχαγωγία. Tο αποτέλεσμα είναι να «μεταφέρονται» πριν την ώρα τους στον κόσμο των μεγάλων με όλα τα συνακόλουθα: κούραση, έλλειψη ελεύθερου χρόνου, καθημερινό άγχος και </w:t>
            </w:r>
            <w:r w:rsidRPr="00A4330B">
              <w:rPr>
                <w:b/>
                <w:sz w:val="24"/>
                <w:szCs w:val="24"/>
                <w:lang w:bidi="ar-SA"/>
              </w:rPr>
              <w:t>ανεξέλεγκτος</w:t>
            </w:r>
            <w:r w:rsidRPr="00A4330B">
              <w:rPr>
                <w:sz w:val="24"/>
                <w:szCs w:val="24"/>
                <w:lang w:bidi="ar-SA"/>
              </w:rPr>
              <w:t xml:space="preserve"> φόβος.</w:t>
            </w:r>
          </w:p>
          <w:p w14:paraId="3F7A6628"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w:t>
            </w:r>
            <w:r w:rsidRPr="00A4330B">
              <w:rPr>
                <w:i/>
                <w:sz w:val="24"/>
                <w:szCs w:val="24"/>
                <w:lang w:bidi="ar-SA"/>
              </w:rPr>
              <w:t>«Εφιάλτες»</w:t>
            </w:r>
            <w:r w:rsidRPr="00A4330B">
              <w:rPr>
                <w:i/>
                <w:sz w:val="24"/>
                <w:szCs w:val="24"/>
                <w:lang w:bidi="ar-SA"/>
              </w:rPr>
              <w:br/>
            </w:r>
            <w:r w:rsidRPr="00A4330B">
              <w:rPr>
                <w:sz w:val="24"/>
                <w:szCs w:val="24"/>
                <w:lang w:bidi="ar-SA"/>
              </w:rPr>
              <w:t xml:space="preserve">    Σε πρόσφατη έρευνα, που διενεργήθηκε από την ψυχολόγο κ. Eλένη Tζελέπη - Γιαννάτου σε μαθητές σχολείων της Aττικής, τα παιδιά εντόπισαν τις αιτίες που τους προκαλούν άγχος και πίεση λέγοντας μεταξύ άλλων τα εξής:</w:t>
            </w:r>
          </w:p>
          <w:p w14:paraId="55ADE1A6"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 Aισθάνομαι μεγάλη πίεση για να πάρω καλούς βαθμούς στο σχολείο. </w:t>
            </w:r>
          </w:p>
          <w:p w14:paraId="0AB68456"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 Φοβάμαι μήπως δεν εισαχθώ στη σχολή που θέλω ή μήπως μείνω άνεργος.</w:t>
            </w:r>
          </w:p>
          <w:p w14:paraId="16FF815B"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 Oι γονείς μου δεν δείχνουν και μεγάλη κατανόηση για τα προβλήματα που έχω στο σχολείο.</w:t>
            </w:r>
          </w:p>
          <w:p w14:paraId="631236AE" w14:textId="77777777" w:rsidR="00C34648" w:rsidRPr="00A4330B" w:rsidRDefault="00C34648" w:rsidP="00A4330B">
            <w:pPr>
              <w:spacing w:line="360" w:lineRule="auto"/>
              <w:ind w:left="180"/>
              <w:jc w:val="both"/>
              <w:rPr>
                <w:sz w:val="24"/>
                <w:szCs w:val="24"/>
                <w:lang w:bidi="ar-SA"/>
              </w:rPr>
            </w:pPr>
            <w:r w:rsidRPr="00A4330B">
              <w:rPr>
                <w:sz w:val="24"/>
                <w:szCs w:val="24"/>
                <w:lang w:bidi="ar-SA"/>
              </w:rPr>
              <w:t>- O ελεύθερος χρόνος μου είναι ελάχιστος. Δεν προλαβαίνω να δω τους φίλους μου.</w:t>
            </w:r>
          </w:p>
          <w:p w14:paraId="4CC89B02" w14:textId="77777777" w:rsidR="00C34648" w:rsidRPr="00A4330B" w:rsidRDefault="00C34648" w:rsidP="00A4330B">
            <w:pPr>
              <w:spacing w:line="360" w:lineRule="auto"/>
              <w:ind w:left="180"/>
              <w:jc w:val="both"/>
              <w:rPr>
                <w:sz w:val="24"/>
                <w:szCs w:val="24"/>
                <w:lang w:bidi="ar-SA"/>
              </w:rPr>
            </w:pPr>
            <w:r w:rsidRPr="00A4330B">
              <w:rPr>
                <w:sz w:val="24"/>
                <w:szCs w:val="24"/>
                <w:lang w:bidi="ar-SA"/>
              </w:rPr>
              <w:t>- Nιώθω ανασφάλεια στις σχέσεις μου με το άλλο φύλο.</w:t>
            </w:r>
          </w:p>
          <w:p w14:paraId="46EF87D9"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Oπως υπογραμμίζει η ερευνήτρια, οι έφηβοι και των δύο φύλων νιώθουν μεγαλύτερο στρες για το μέλλον τους και το σχολείο, το οποίο όμως τα κορίτσια βιώνουν σε μεγαλύτερο βαθμό. Aντίστοιχες έρευνες σχετικά με το στρες στην εφηβική ηλικία έχουν γίνει και σε άλλες χώρες και όπως τονίζει η κ. Γιαννάτου «για τους εφήβους των περισσότερων χωρών φαίνεται ότι το μέλλον είναι αυτό που φοβίζει περισσότερο τα παιδιά αυτής της ηλικίας». Στο ελληνικό δείγμα οι έφηβοι </w:t>
            </w:r>
            <w:r w:rsidRPr="00A4330B">
              <w:rPr>
                <w:sz w:val="24"/>
                <w:szCs w:val="24"/>
                <w:lang w:bidi="ar-SA"/>
              </w:rPr>
              <w:lastRenderedPageBreak/>
              <w:t xml:space="preserve">ένιωθαν στρες σχετικά με τη σχολική τους επίδοση, την εισαγωγή στα AEI, την επαγγελματική τους </w:t>
            </w:r>
            <w:r w:rsidRPr="00A4330B">
              <w:rPr>
                <w:b/>
                <w:sz w:val="24"/>
                <w:szCs w:val="24"/>
                <w:lang w:bidi="ar-SA"/>
              </w:rPr>
              <w:t>αποκατάσταση</w:t>
            </w:r>
            <w:r w:rsidRPr="00A4330B">
              <w:rPr>
                <w:sz w:val="24"/>
                <w:szCs w:val="24"/>
                <w:lang w:bidi="ar-SA"/>
              </w:rPr>
              <w:t>, την καταστροφή του περιβάλλοντος κ.ά.</w:t>
            </w:r>
          </w:p>
          <w:p w14:paraId="6E3B6DCA" w14:textId="77777777" w:rsidR="00C34648" w:rsidRPr="00A4330B" w:rsidRDefault="00C34648" w:rsidP="00A4330B">
            <w:pPr>
              <w:spacing w:line="360" w:lineRule="auto"/>
              <w:jc w:val="both"/>
              <w:rPr>
                <w:sz w:val="24"/>
                <w:szCs w:val="24"/>
                <w:lang w:bidi="ar-SA"/>
              </w:rPr>
            </w:pPr>
            <w:r w:rsidRPr="00A4330B">
              <w:rPr>
                <w:i/>
                <w:sz w:val="24"/>
                <w:szCs w:val="24"/>
                <w:lang w:bidi="ar-SA"/>
              </w:rPr>
              <w:t xml:space="preserve">      Γερμανοί</w:t>
            </w:r>
            <w:r w:rsidRPr="00A4330B">
              <w:rPr>
                <w:i/>
                <w:sz w:val="24"/>
                <w:szCs w:val="24"/>
                <w:lang w:bidi="ar-SA"/>
              </w:rPr>
              <w:br/>
            </w:r>
            <w:r w:rsidRPr="00A4330B">
              <w:rPr>
                <w:sz w:val="24"/>
                <w:szCs w:val="24"/>
                <w:lang w:bidi="ar-SA"/>
              </w:rPr>
              <w:t xml:space="preserve">   Tο στρες των Γερμανών -</w:t>
            </w:r>
            <w:r w:rsidR="00A4330B" w:rsidRPr="00A4330B">
              <w:rPr>
                <w:sz w:val="24"/>
                <w:szCs w:val="24"/>
                <w:lang w:bidi="ar-SA"/>
              </w:rPr>
              <w:t xml:space="preserve"> </w:t>
            </w:r>
            <w:r w:rsidRPr="00A4330B">
              <w:rPr>
                <w:sz w:val="24"/>
                <w:szCs w:val="24"/>
                <w:lang w:bidi="ar-SA"/>
              </w:rPr>
              <w:t>για παράδειγμα</w:t>
            </w:r>
            <w:r w:rsidR="00A4330B" w:rsidRPr="00A4330B">
              <w:rPr>
                <w:sz w:val="24"/>
                <w:szCs w:val="24"/>
                <w:lang w:bidi="ar-SA"/>
              </w:rPr>
              <w:t xml:space="preserve"> </w:t>
            </w:r>
            <w:r w:rsidRPr="00A4330B">
              <w:rPr>
                <w:sz w:val="24"/>
                <w:szCs w:val="24"/>
                <w:lang w:bidi="ar-SA"/>
              </w:rPr>
              <w:t xml:space="preserve">- εφήβων επικεντρώνεται στην καταστροφή του περιβάλλοντος, στην επαγγελματική αποκατάσταση, στα προβλήματα με τον εαυτό τους. Aυτό σημαίνει ότι τα Eλληνόπουλα έχουν μεγαλύτερο άγχος για τις επιδόσεις τους στο σχολείο, διότι θεωρούν τη μόρφωση μονόδρομο για την επαγγελματική αποκατάσταση. Oπως έχουν διαπιστώσει και άλλοι ερευνητές, η </w:t>
            </w:r>
            <w:r w:rsidRPr="00A4330B">
              <w:rPr>
                <w:b/>
                <w:sz w:val="24"/>
                <w:szCs w:val="24"/>
                <w:lang w:bidi="ar-SA"/>
              </w:rPr>
              <w:t>ταυτοποίηση</w:t>
            </w:r>
            <w:r w:rsidRPr="00A4330B">
              <w:rPr>
                <w:sz w:val="24"/>
                <w:szCs w:val="24"/>
                <w:lang w:bidi="ar-SA"/>
              </w:rPr>
              <w:t xml:space="preserve"> της εισαγωγής στο πανεπιστήμιο με την επαγγελματική αποκατάσταση αποτελεί ιδιαίτερο χαρακτηριστικό της ελληνικής πραγματικότητας. Iδιαίτερο ενδιαφέρον παρουσιάζει και η διαπίστωση ότι οι έφηβοι που προέρχονται από χαμηλά οικονομικά-κοινωνικά επίπεδα βιώνουν μεγαλύτερο στρες από τα παιδιά που προέρχονται από υψηλά οικονομικά στρώματα καθώς σε αυτά παρέχονται περισσότερες ευκαιρίες μάθησης, καλύτερη ποιότητα εκπαίδευσης και ευνοϊκότερες συνθήκες διαβίωσης.</w:t>
            </w:r>
          </w:p>
          <w:p w14:paraId="78EFD60A" w14:textId="77777777" w:rsidR="00C34648" w:rsidRPr="00A4330B" w:rsidRDefault="00C34648" w:rsidP="00A4330B">
            <w:pPr>
              <w:spacing w:line="360" w:lineRule="auto"/>
              <w:jc w:val="both"/>
              <w:rPr>
                <w:sz w:val="24"/>
                <w:szCs w:val="24"/>
                <w:lang w:bidi="ar-SA"/>
              </w:rPr>
            </w:pPr>
            <w:r w:rsidRPr="00A4330B">
              <w:rPr>
                <w:sz w:val="24"/>
                <w:szCs w:val="24"/>
                <w:lang w:bidi="ar-SA"/>
              </w:rPr>
              <w:t xml:space="preserve">     </w:t>
            </w:r>
            <w:r w:rsidRPr="00A4330B">
              <w:rPr>
                <w:i/>
                <w:sz w:val="24"/>
                <w:szCs w:val="24"/>
                <w:lang w:bidi="ar-SA"/>
              </w:rPr>
              <w:t>Ηλικία</w:t>
            </w:r>
            <w:r w:rsidRPr="00A4330B">
              <w:rPr>
                <w:sz w:val="24"/>
                <w:szCs w:val="24"/>
                <w:lang w:bidi="ar-SA"/>
              </w:rPr>
              <w:br/>
              <w:t xml:space="preserve">Kαι στις δύο διαφορετικές ηλικίες που ερευνήθηκαν, το στρες που σχετίζεται με το μέλλον παρουσίαζε το μεγαλύτερο μέσο όρο και ακολουθούσε αυτό που σχετίζεται με το σχολείο. H </w:t>
            </w:r>
            <w:r w:rsidRPr="00A4330B">
              <w:rPr>
                <w:b/>
                <w:sz w:val="24"/>
                <w:szCs w:val="24"/>
                <w:lang w:bidi="ar-SA"/>
              </w:rPr>
              <w:t>διαφοροποίηση</w:t>
            </w:r>
            <w:r w:rsidRPr="00A4330B">
              <w:rPr>
                <w:sz w:val="24"/>
                <w:szCs w:val="24"/>
                <w:lang w:bidi="ar-SA"/>
              </w:rPr>
              <w:t xml:space="preserve"> εντοπίστηκε στον αμέσως επόμενο τομέα που δημιουργούσε στους μαθητές στρες καθώς για τα παιδιά της A' γυμνασίου ήταν οι σχέσεις με το άλλο φύλο, ενώ για τους μαθητές της Γ' γυμνασίου η έλλειψη ελεύθερου χρόνου. Oι τομείς που δημιουργούν το λιγότερο στρες στους εφήβους τόσο της A' τάξης όσο και της Γ' τάξης είναι οι σχέσεις με τους γονείς και τους συνομηλίκους. Oλόκληρη η παραπάνω έρευνα δημοσιεύτηκε στο τελευταίο τεύχος του περιοδικού «Σύγχρονη Eκπαίδευση».</w:t>
            </w:r>
          </w:p>
          <w:p w14:paraId="23F340FC" w14:textId="77777777" w:rsidR="00C34648" w:rsidRPr="00A4330B" w:rsidRDefault="00C34648" w:rsidP="00A4330B">
            <w:pPr>
              <w:spacing w:line="360" w:lineRule="auto"/>
              <w:jc w:val="both"/>
              <w:rPr>
                <w:b/>
                <w:color w:val="000080"/>
                <w:sz w:val="24"/>
                <w:szCs w:val="24"/>
                <w:lang w:bidi="ar-SA"/>
              </w:rPr>
            </w:pPr>
            <w:r w:rsidRPr="00A4330B">
              <w:rPr>
                <w:b/>
                <w:color w:val="000080"/>
                <w:sz w:val="24"/>
                <w:szCs w:val="24"/>
                <w:lang w:bidi="ar-SA"/>
              </w:rPr>
              <w:t xml:space="preserve"> </w:t>
            </w:r>
          </w:p>
          <w:p w14:paraId="4610C70F" w14:textId="77777777" w:rsidR="00C34648" w:rsidRPr="00A4330B" w:rsidRDefault="00C34648" w:rsidP="00A4330B">
            <w:pPr>
              <w:spacing w:line="360" w:lineRule="auto"/>
              <w:jc w:val="both"/>
              <w:rPr>
                <w:sz w:val="24"/>
                <w:szCs w:val="24"/>
                <w:lang w:bidi="ar-SA"/>
              </w:rPr>
            </w:pPr>
          </w:p>
          <w:p w14:paraId="0CB1572E" w14:textId="77777777" w:rsidR="00C34648" w:rsidRPr="00A4330B" w:rsidRDefault="00C34648" w:rsidP="00A4330B">
            <w:pPr>
              <w:spacing w:line="360" w:lineRule="auto"/>
              <w:jc w:val="both"/>
              <w:rPr>
                <w:sz w:val="24"/>
                <w:szCs w:val="24"/>
                <w:lang w:bidi="ar-SA"/>
              </w:rPr>
            </w:pPr>
            <w:r w:rsidRPr="00A4330B">
              <w:rPr>
                <w:sz w:val="24"/>
                <w:szCs w:val="24"/>
                <w:lang w:bidi="ar-SA"/>
              </w:rPr>
              <w:t>ΕΡΩΤΗΣΕΙΣ</w:t>
            </w:r>
          </w:p>
          <w:p w14:paraId="0A6A3331" w14:textId="77777777" w:rsidR="00C34648" w:rsidRPr="00A4330B" w:rsidRDefault="00C34648" w:rsidP="00A4330B">
            <w:pPr>
              <w:spacing w:line="360" w:lineRule="auto"/>
              <w:jc w:val="both"/>
              <w:rPr>
                <w:sz w:val="24"/>
                <w:szCs w:val="24"/>
                <w:lang w:bidi="ar-SA"/>
              </w:rPr>
            </w:pPr>
            <w:r w:rsidRPr="00A4330B">
              <w:rPr>
                <w:sz w:val="24"/>
                <w:szCs w:val="24"/>
                <w:lang w:val="el-GR"/>
              </w:rPr>
              <w:t xml:space="preserve">1. α) Σε μια μικρή παράγραφο 50-60 λέξεων εξηγήστε: </w:t>
            </w:r>
            <w:r w:rsidRPr="00A4330B">
              <w:rPr>
                <w:sz w:val="24"/>
                <w:szCs w:val="24"/>
                <w:lang w:bidi="ar-SA"/>
              </w:rPr>
              <w:t>Ποιοί παράγοντες προκαλούν στρες στους εφήβους σύμφωνα με την παραπάνω έρευνα;</w:t>
            </w:r>
            <w:r w:rsidRPr="00A4330B">
              <w:rPr>
                <w:sz w:val="24"/>
                <w:szCs w:val="24"/>
                <w:lang w:val="el-GR"/>
              </w:rPr>
              <w:t xml:space="preserve"> β) Παρουσιάστε συνοπτικά στην ολομέλεια της τάξης σας π</w:t>
            </w:r>
            <w:r w:rsidRPr="00A4330B">
              <w:rPr>
                <w:sz w:val="24"/>
                <w:szCs w:val="24"/>
                <w:lang w:bidi="ar-SA"/>
              </w:rPr>
              <w:t>οιες διαφορές διαπιστώνονται στα αίτια που προκαλούν στρες στους Γερμανούς και στους Ελλήνες εφήβους.</w:t>
            </w:r>
            <w:r w:rsidRPr="00A4330B">
              <w:rPr>
                <w:sz w:val="24"/>
                <w:szCs w:val="24"/>
                <w:lang w:val="el-GR"/>
              </w:rPr>
              <w:t xml:space="preserve"> (15 +15 μονάδες).</w:t>
            </w:r>
          </w:p>
          <w:p w14:paraId="273A8A1C" w14:textId="77777777" w:rsidR="00C34648" w:rsidRPr="00A4330B" w:rsidRDefault="00C34648" w:rsidP="00A4330B">
            <w:pPr>
              <w:spacing w:line="360" w:lineRule="auto"/>
              <w:jc w:val="both"/>
              <w:rPr>
                <w:sz w:val="24"/>
                <w:szCs w:val="24"/>
                <w:lang w:val="el-GR"/>
              </w:rPr>
            </w:pPr>
            <w:r w:rsidRPr="00A4330B">
              <w:rPr>
                <w:sz w:val="24"/>
                <w:szCs w:val="24"/>
                <w:lang w:val="el-GR"/>
              </w:rPr>
              <w:t xml:space="preserve">2. α) Να γράψετε από μία πρόταση με καθεμιά από τις ακόλουθες λέξεις: </w:t>
            </w:r>
            <w:r w:rsidRPr="00A4330B">
              <w:rPr>
                <w:b/>
                <w:sz w:val="24"/>
                <w:szCs w:val="24"/>
                <w:lang w:val="el-GR"/>
              </w:rPr>
              <w:t>ανέμελη,</w:t>
            </w:r>
            <w:r w:rsidRPr="00A4330B">
              <w:rPr>
                <w:sz w:val="24"/>
                <w:szCs w:val="24"/>
                <w:lang w:val="el-GR"/>
              </w:rPr>
              <w:t xml:space="preserve"> </w:t>
            </w:r>
            <w:r w:rsidRPr="00A4330B">
              <w:rPr>
                <w:b/>
                <w:sz w:val="24"/>
                <w:szCs w:val="24"/>
                <w:lang w:val="el-GR"/>
              </w:rPr>
              <w:t>ανεξέλεγκτος, αποκατάσταση, ταυτοποίηση, διαφοροποίηση</w:t>
            </w:r>
            <w:r w:rsidRPr="00A4330B">
              <w:rPr>
                <w:sz w:val="24"/>
                <w:szCs w:val="24"/>
                <w:lang w:val="el-GR"/>
              </w:rPr>
              <w:t xml:space="preserve"> (μπορείτε να διαφοροποιήσετε τον γραμματικό τύπο, πτώση, αριθμό, γένος κλπ.) β) Δώστε έναν δικό σας τίτλο στη συνέντευξη.</w:t>
            </w:r>
          </w:p>
          <w:p w14:paraId="0BD12D91" w14:textId="77777777" w:rsidR="00C34648" w:rsidRPr="00A4330B" w:rsidRDefault="00C34648" w:rsidP="00A4330B">
            <w:pPr>
              <w:spacing w:line="360" w:lineRule="auto"/>
              <w:jc w:val="both"/>
              <w:rPr>
                <w:sz w:val="24"/>
                <w:szCs w:val="24"/>
                <w:lang w:val="el-GR"/>
              </w:rPr>
            </w:pPr>
            <w:r w:rsidRPr="00A4330B">
              <w:rPr>
                <w:sz w:val="24"/>
                <w:szCs w:val="24"/>
                <w:lang w:val="el-GR"/>
              </w:rPr>
              <w:t>γ)</w:t>
            </w:r>
            <w:r w:rsidRPr="00A4330B">
              <w:rPr>
                <w:rStyle w:val="Strong"/>
                <w:sz w:val="24"/>
                <w:szCs w:val="24"/>
                <w:lang w:val="el-GR"/>
              </w:rPr>
              <w:t xml:space="preserve"> </w:t>
            </w:r>
            <w:r w:rsidRPr="00A4330B">
              <w:rPr>
                <w:color w:val="000000"/>
                <w:sz w:val="24"/>
                <w:szCs w:val="24"/>
                <w:lang w:val="el-GR"/>
              </w:rPr>
              <w:t>Να εντοπίσετε στο κείμενο δύο σημεία, όπου οι λέξεις χρησιμοποιούνται με τη συνυποδηλωτική τους σημασία.  </w:t>
            </w:r>
            <w:r w:rsidRPr="00A4330B">
              <w:rPr>
                <w:rStyle w:val="Strong"/>
                <w:sz w:val="24"/>
                <w:szCs w:val="24"/>
                <w:lang w:val="el-GR"/>
              </w:rPr>
              <w:t>(</w:t>
            </w:r>
            <w:r w:rsidRPr="00A4330B">
              <w:rPr>
                <w:sz w:val="24"/>
                <w:szCs w:val="24"/>
                <w:lang w:val="el-GR"/>
              </w:rPr>
              <w:t xml:space="preserve">30 μονάδες) </w:t>
            </w:r>
          </w:p>
          <w:p w14:paraId="72CDBB89" w14:textId="77777777" w:rsidR="00C34648" w:rsidRPr="00A4330B" w:rsidRDefault="00C34648" w:rsidP="00A4330B">
            <w:pPr>
              <w:spacing w:line="360" w:lineRule="auto"/>
              <w:jc w:val="both"/>
              <w:rPr>
                <w:sz w:val="24"/>
                <w:szCs w:val="24"/>
                <w:lang w:bidi="ar-SA"/>
              </w:rPr>
            </w:pPr>
          </w:p>
          <w:p w14:paraId="59A068E2" w14:textId="77777777" w:rsidR="00C34648" w:rsidRPr="00A4330B" w:rsidRDefault="00C34648" w:rsidP="00A4330B">
            <w:pPr>
              <w:widowControl w:val="0"/>
              <w:autoSpaceDE w:val="0"/>
              <w:autoSpaceDN w:val="0"/>
              <w:spacing w:after="240" w:line="360" w:lineRule="auto"/>
              <w:jc w:val="both"/>
              <w:rPr>
                <w:color w:val="000000"/>
                <w:sz w:val="24"/>
                <w:szCs w:val="24"/>
              </w:rPr>
            </w:pPr>
            <w:r w:rsidRPr="00A4330B">
              <w:rPr>
                <w:sz w:val="24"/>
                <w:szCs w:val="24"/>
                <w:lang w:val="el-GR"/>
              </w:rPr>
              <w:t>ΠΑΡΑΓΩΓΗ ΛΟΓΟΥ:</w:t>
            </w:r>
            <w:r w:rsidRPr="00A4330B">
              <w:rPr>
                <w:sz w:val="24"/>
                <w:szCs w:val="24"/>
                <w:lang w:bidi="ar-SA"/>
              </w:rPr>
              <w:t xml:space="preserve"> Στην εφημερίδα του σχολείου σας γράψτε ένα άρθρο </w:t>
            </w:r>
            <w:r w:rsidRPr="00A4330B">
              <w:rPr>
                <w:color w:val="000000"/>
                <w:sz w:val="24"/>
                <w:szCs w:val="24"/>
                <w:lang w:val="el-GR"/>
              </w:rPr>
              <w:t xml:space="preserve">250-300 </w:t>
            </w:r>
            <w:r w:rsidRPr="00A4330B">
              <w:rPr>
                <w:sz w:val="24"/>
                <w:szCs w:val="24"/>
                <w:lang w:val="el-GR"/>
              </w:rPr>
              <w:t>λέξεων για</w:t>
            </w:r>
            <w:r w:rsidRPr="00A4330B">
              <w:rPr>
                <w:sz w:val="24"/>
                <w:szCs w:val="24"/>
                <w:lang w:bidi="ar-SA"/>
              </w:rPr>
              <w:t xml:space="preserve"> τα προβλήματα των εφήβων στην ελληνική κοινωνία με βάση τις δικές σας εμπειρίες. Ιεραρχείστε τα, αναλύστε τα αίτια που τα προκαλούν και επιχειρήστε να προτείνετε λύσεις</w:t>
            </w:r>
            <w:r w:rsidRPr="00A4330B">
              <w:rPr>
                <w:color w:val="000000"/>
                <w:sz w:val="24"/>
                <w:szCs w:val="24"/>
              </w:rPr>
              <w:t xml:space="preserve"> (40 μονάδες).</w:t>
            </w:r>
          </w:p>
          <w:p w14:paraId="79E49884" w14:textId="77777777" w:rsidR="00C34648" w:rsidRPr="00A4330B" w:rsidRDefault="00C34648" w:rsidP="00A4330B">
            <w:pPr>
              <w:spacing w:line="360" w:lineRule="auto"/>
              <w:jc w:val="both"/>
              <w:rPr>
                <w:sz w:val="24"/>
                <w:szCs w:val="24"/>
                <w:lang w:bidi="ar-SA"/>
              </w:rPr>
            </w:pPr>
          </w:p>
          <w:p w14:paraId="51BBE7CE" w14:textId="77777777" w:rsidR="00C34648" w:rsidRPr="00A4330B" w:rsidRDefault="00C34648" w:rsidP="00A4330B">
            <w:pPr>
              <w:spacing w:line="360" w:lineRule="auto"/>
              <w:jc w:val="both"/>
              <w:rPr>
                <w:rStyle w:val="Strong"/>
                <w:color w:val="800000"/>
                <w:sz w:val="24"/>
                <w:szCs w:val="24"/>
                <w:u w:val="single"/>
                <w:lang w:bidi="ar-SA"/>
              </w:rPr>
            </w:pPr>
            <w:r w:rsidRPr="00A4330B">
              <w:rPr>
                <w:sz w:val="24"/>
                <w:szCs w:val="24"/>
                <w:lang w:bidi="ar-SA"/>
              </w:rPr>
              <w:fldChar w:fldCharType="begin"/>
            </w:r>
            <w:r w:rsidRPr="00A4330B">
              <w:rPr>
                <w:sz w:val="24"/>
                <w:szCs w:val="24"/>
                <w:lang w:bidi="ar-SA"/>
              </w:rPr>
              <w:instrText>HYPERLINK "p020102.htm"</w:instrText>
            </w:r>
            <w:r w:rsidRPr="00A4330B">
              <w:rPr>
                <w:sz w:val="24"/>
                <w:szCs w:val="24"/>
                <w:lang w:bidi="ar-SA"/>
              </w:rPr>
            </w:r>
            <w:r w:rsidRPr="00A4330B">
              <w:rPr>
                <w:sz w:val="24"/>
                <w:szCs w:val="24"/>
                <w:lang w:bidi="ar-SA"/>
              </w:rPr>
              <w:fldChar w:fldCharType="separate"/>
            </w:r>
          </w:p>
          <w:p w14:paraId="30B89A63" w14:textId="77777777" w:rsidR="00C34648" w:rsidRPr="00A4330B" w:rsidRDefault="00C34648" w:rsidP="00A4330B">
            <w:pPr>
              <w:spacing w:line="360" w:lineRule="auto"/>
              <w:jc w:val="both"/>
              <w:rPr>
                <w:sz w:val="24"/>
                <w:szCs w:val="24"/>
                <w:lang w:bidi="ar-SA"/>
              </w:rPr>
            </w:pPr>
            <w:r w:rsidRPr="00A4330B">
              <w:rPr>
                <w:sz w:val="24"/>
                <w:szCs w:val="24"/>
                <w:lang w:bidi="ar-SA"/>
              </w:rPr>
              <w:fldChar w:fldCharType="end"/>
            </w:r>
          </w:p>
        </w:tc>
      </w:tr>
    </w:tbl>
    <w:p w14:paraId="7C9B7E43" w14:textId="77777777" w:rsidR="00C34648" w:rsidRPr="00A4330B" w:rsidRDefault="00C34648" w:rsidP="00A4330B">
      <w:pPr>
        <w:spacing w:line="360" w:lineRule="auto"/>
        <w:jc w:val="both"/>
        <w:rPr>
          <w:b/>
          <w:sz w:val="24"/>
          <w:szCs w:val="24"/>
        </w:rPr>
      </w:pPr>
      <w:r w:rsidRPr="00A4330B">
        <w:rPr>
          <w:b/>
          <w:sz w:val="24"/>
          <w:szCs w:val="24"/>
        </w:rPr>
        <w:lastRenderedPageBreak/>
        <w:t>Κείμενο 2</w:t>
      </w:r>
      <w:r w:rsidRPr="00A4330B">
        <w:rPr>
          <w:b/>
          <w:sz w:val="24"/>
          <w:szCs w:val="24"/>
          <w:vertAlign w:val="superscript"/>
        </w:rPr>
        <w:t>ο</w:t>
      </w:r>
      <w:r w:rsidRPr="00A4330B">
        <w:rPr>
          <w:b/>
          <w:sz w:val="24"/>
          <w:szCs w:val="24"/>
        </w:rPr>
        <w:t xml:space="preserve"> [Η αξία της νεανικής αμφισβήτησης]</w:t>
      </w:r>
    </w:p>
    <w:p w14:paraId="7447BCD5" w14:textId="77777777" w:rsidR="00C34648" w:rsidRPr="00A4330B" w:rsidRDefault="00C34648" w:rsidP="00A4330B">
      <w:pPr>
        <w:spacing w:line="360" w:lineRule="auto"/>
        <w:ind w:firstLine="340"/>
        <w:jc w:val="both"/>
        <w:rPr>
          <w:sz w:val="24"/>
          <w:szCs w:val="24"/>
        </w:rPr>
      </w:pPr>
      <w:r w:rsidRPr="00A4330B">
        <w:rPr>
          <w:sz w:val="24"/>
          <w:szCs w:val="24"/>
        </w:rPr>
        <w:t xml:space="preserve">Όταν ήμουν παιδί, η μητέρα μου με αποκαλούσε συχνά </w:t>
      </w:r>
      <w:r w:rsidRPr="00A4330B">
        <w:rPr>
          <w:b/>
          <w:sz w:val="24"/>
          <w:szCs w:val="24"/>
        </w:rPr>
        <w:t>«αντιρρησία»</w:t>
      </w:r>
      <w:r w:rsidRPr="00A4330B">
        <w:rPr>
          <w:sz w:val="24"/>
          <w:szCs w:val="24"/>
        </w:rPr>
        <w:t xml:space="preserve"> ή «πνεύμα αντιλογίας». Όταν είχα αλλεπάλληλες ενστάσεις ή πιεστικά ερωτήματα, μου έκανε παρατήρηση λέγοντας: «Τα παιδιά δεν πρέπει να φέρνουν συνεχώς αντιρρήσεις στους μεγάλους. Οι μεγάλοι ξέρουν.».</w:t>
      </w:r>
    </w:p>
    <w:p w14:paraId="7F24382D" w14:textId="77777777" w:rsidR="00C34648" w:rsidRPr="00A4330B" w:rsidRDefault="00C34648" w:rsidP="00A4330B">
      <w:pPr>
        <w:spacing w:line="360" w:lineRule="auto"/>
        <w:ind w:firstLine="340"/>
        <w:jc w:val="both"/>
        <w:rPr>
          <w:sz w:val="24"/>
          <w:szCs w:val="24"/>
        </w:rPr>
      </w:pPr>
      <w:r w:rsidRPr="00A4330B">
        <w:rPr>
          <w:sz w:val="24"/>
          <w:szCs w:val="24"/>
        </w:rPr>
        <w:t>Είχα, βέβαια, πάντα την υποψία ότι οι μεγάλοι δεν ήξεραν πολλά πράγματα και απαγορεύοντας τις ερωτήσεις προσπαθούσαν απλώς να βγουν από τη δύσκολη θέση. Άλλωστε, οι αντιρρήσεις και οι απορίες μου, για να εξαφανιστούν, έπρεπε να πάρουν ικανοποιητική απάντηση. Όσο περισσότερο τις απωθούσαν, τόσο αυτές θέριευαν. Και σίγουρα δε μου ήταν δυνατό να αποδεχθώ μια άποψη, που δε με έπειθε, μόνο και μόνο από σεβασμό προς την ηλικία ή το αξίωμα κάποιου.</w:t>
      </w:r>
    </w:p>
    <w:p w14:paraId="2B8C1FD8" w14:textId="77777777" w:rsidR="00C34648" w:rsidRPr="00A4330B" w:rsidRDefault="00C34648" w:rsidP="00A4330B">
      <w:pPr>
        <w:spacing w:line="360" w:lineRule="auto"/>
        <w:ind w:firstLine="340"/>
        <w:jc w:val="both"/>
        <w:rPr>
          <w:sz w:val="24"/>
          <w:szCs w:val="24"/>
        </w:rPr>
      </w:pPr>
      <w:r w:rsidRPr="00A4330B">
        <w:rPr>
          <w:sz w:val="24"/>
          <w:szCs w:val="24"/>
        </w:rPr>
        <w:t xml:space="preserve">Με τα μυαλά αυτά είχα προβλήματα και στο σχολείο. Αδύνατο να αρκεσθώ στην αυθεντία του δασκάλου. </w:t>
      </w:r>
      <w:r w:rsidRPr="00A4330B">
        <w:rPr>
          <w:b/>
          <w:sz w:val="24"/>
          <w:szCs w:val="24"/>
        </w:rPr>
        <w:t>«Αναιδής»,</w:t>
      </w:r>
      <w:r w:rsidRPr="00A4330B">
        <w:rPr>
          <w:sz w:val="24"/>
          <w:szCs w:val="24"/>
        </w:rPr>
        <w:t xml:space="preserve"> </w:t>
      </w:r>
      <w:r w:rsidRPr="00A4330B">
        <w:rPr>
          <w:b/>
          <w:sz w:val="24"/>
          <w:szCs w:val="24"/>
        </w:rPr>
        <w:t>«είρων»,</w:t>
      </w:r>
      <w:r w:rsidRPr="00A4330B">
        <w:rPr>
          <w:sz w:val="24"/>
          <w:szCs w:val="24"/>
        </w:rPr>
        <w:t xml:space="preserve"> </w:t>
      </w:r>
      <w:r w:rsidRPr="00A4330B">
        <w:rPr>
          <w:b/>
          <w:sz w:val="24"/>
          <w:szCs w:val="24"/>
        </w:rPr>
        <w:t>«αυθάδης»,</w:t>
      </w:r>
      <w:r w:rsidRPr="00A4330B">
        <w:rPr>
          <w:sz w:val="24"/>
          <w:szCs w:val="24"/>
        </w:rPr>
        <w:t xml:space="preserve"> «αντιρρησίας», «αμφισβητίας», ήταν μερικά από τα επίθετα που συνόδευαν τα καλά λόγια για τους βαθμούς μου. «Ε! είναι παιδί </w:t>
      </w:r>
      <w:proofErr w:type="gramStart"/>
      <w:r w:rsidRPr="00A4330B">
        <w:rPr>
          <w:sz w:val="24"/>
          <w:szCs w:val="24"/>
        </w:rPr>
        <w:t>ακόμα!»</w:t>
      </w:r>
      <w:proofErr w:type="gramEnd"/>
      <w:r w:rsidRPr="00A4330B">
        <w:rPr>
          <w:sz w:val="24"/>
          <w:szCs w:val="24"/>
        </w:rPr>
        <w:t xml:space="preserve"> έλεγαν τα πρώτα χρόνια. «Είναι νέος </w:t>
      </w:r>
      <w:proofErr w:type="gramStart"/>
      <w:r w:rsidRPr="00A4330B">
        <w:rPr>
          <w:sz w:val="24"/>
          <w:szCs w:val="24"/>
        </w:rPr>
        <w:t>ακόμα!»</w:t>
      </w:r>
      <w:proofErr w:type="gramEnd"/>
      <w:r w:rsidRPr="00A4330B">
        <w:rPr>
          <w:sz w:val="24"/>
          <w:szCs w:val="24"/>
        </w:rPr>
        <w:t>, έλεγαν αργότερα όσοι προσπαθούσαν να με δικαιολογήσουν.</w:t>
      </w:r>
    </w:p>
    <w:p w14:paraId="39AE60EF" w14:textId="77777777" w:rsidR="00C34648" w:rsidRPr="00A4330B" w:rsidRDefault="00C34648" w:rsidP="00A4330B">
      <w:pPr>
        <w:spacing w:line="360" w:lineRule="auto"/>
        <w:ind w:firstLine="340"/>
        <w:jc w:val="both"/>
        <w:rPr>
          <w:sz w:val="24"/>
          <w:szCs w:val="24"/>
        </w:rPr>
      </w:pPr>
      <w:r w:rsidRPr="00A4330B">
        <w:rPr>
          <w:sz w:val="24"/>
          <w:szCs w:val="24"/>
        </w:rPr>
        <w:t xml:space="preserve">Ευτυχώς έμεινα παιδί ως τα εξήντα μου κι ελπίζω να παραμείνω και τα υπόλοιπα χρόνια της ζωής μου. Κι αν βρίσκω ένα ελάττωμα στους περισσότερους ενήλικες είναι πως δεν έχουν κρατήσει την αυθόρμητη, την </w:t>
      </w:r>
      <w:r w:rsidRPr="00A4330B">
        <w:rPr>
          <w:b/>
          <w:sz w:val="24"/>
          <w:szCs w:val="24"/>
        </w:rPr>
        <w:t>πηγαία</w:t>
      </w:r>
      <w:r w:rsidRPr="00A4330B">
        <w:rPr>
          <w:sz w:val="24"/>
          <w:szCs w:val="24"/>
        </w:rPr>
        <w:t xml:space="preserve"> αντίδραση του παιδιού μπροστά στον κόσμο των πραγμάτων και των ιδεών. Την απορία, τον θαυμασμό, το ερώτημα.</w:t>
      </w:r>
    </w:p>
    <w:p w14:paraId="71C984E4" w14:textId="77777777" w:rsidR="00C34648" w:rsidRPr="00A4330B" w:rsidRDefault="00C34648" w:rsidP="00A4330B">
      <w:pPr>
        <w:spacing w:line="360" w:lineRule="auto"/>
        <w:ind w:firstLine="340"/>
        <w:jc w:val="both"/>
        <w:rPr>
          <w:sz w:val="24"/>
          <w:szCs w:val="24"/>
        </w:rPr>
      </w:pPr>
      <w:r w:rsidRPr="00A4330B">
        <w:rPr>
          <w:sz w:val="24"/>
          <w:szCs w:val="24"/>
        </w:rPr>
        <w:t>Αναγνωρίζω, λοιπόν, πως είναι πολύ κουραστικό να ζεις σε διαρκή αναζήτηση και αμφισβήτηση και δεν το περιμένω από όλους. Αλλά πιστεύω πως είναι η μόνη στάση που ταιριάζει στον πραγματικά σκεπτόμενο και ελεύθερο άνθρωπο. Θεωρώ, δηλαδή, ότι η «ασεβής», η «αναιδής», η «αυθάδης» απορία και η αντίρρηση είναι ο μόνος τρόπος, για να φτάσουμε και στη γνώση και στο ήθος και στην πληρότητα.</w:t>
      </w:r>
    </w:p>
    <w:p w14:paraId="5AFC1763" w14:textId="77777777" w:rsidR="00C34648" w:rsidRPr="00A4330B" w:rsidRDefault="00C34648" w:rsidP="00A4330B">
      <w:pPr>
        <w:spacing w:line="360" w:lineRule="auto"/>
        <w:jc w:val="right"/>
        <w:rPr>
          <w:sz w:val="24"/>
          <w:szCs w:val="24"/>
        </w:rPr>
      </w:pPr>
      <w:r w:rsidRPr="00A4330B">
        <w:rPr>
          <w:sz w:val="24"/>
          <w:szCs w:val="24"/>
        </w:rPr>
        <w:t>N. Δήμου, από την ηλεκτρονική σελίδα του, 22.9.2014 (διασκευή)</w:t>
      </w:r>
    </w:p>
    <w:p w14:paraId="141A14D9" w14:textId="77777777" w:rsidR="00C34648" w:rsidRPr="00A4330B" w:rsidRDefault="00C34648" w:rsidP="00A4330B">
      <w:pPr>
        <w:spacing w:line="360" w:lineRule="auto"/>
        <w:jc w:val="both"/>
        <w:rPr>
          <w:sz w:val="24"/>
          <w:szCs w:val="24"/>
        </w:rPr>
      </w:pPr>
    </w:p>
    <w:p w14:paraId="479E812E" w14:textId="77777777" w:rsidR="00C34648" w:rsidRPr="00A4330B" w:rsidRDefault="00C34648" w:rsidP="00A4330B">
      <w:pPr>
        <w:spacing w:line="360" w:lineRule="auto"/>
        <w:jc w:val="both"/>
        <w:rPr>
          <w:sz w:val="24"/>
          <w:szCs w:val="24"/>
        </w:rPr>
      </w:pPr>
      <w:r w:rsidRPr="00A4330B">
        <w:rPr>
          <w:sz w:val="24"/>
          <w:szCs w:val="24"/>
        </w:rPr>
        <w:t>ΕΡΩΤΗΣΕΙΣ</w:t>
      </w:r>
    </w:p>
    <w:p w14:paraId="26CE8BF7" w14:textId="77777777" w:rsidR="00C34648" w:rsidRPr="00A4330B" w:rsidRDefault="00C34648" w:rsidP="00A4330B">
      <w:pPr>
        <w:spacing w:line="360" w:lineRule="auto"/>
        <w:jc w:val="both"/>
        <w:rPr>
          <w:sz w:val="24"/>
          <w:szCs w:val="24"/>
        </w:rPr>
      </w:pPr>
      <w:r w:rsidRPr="00A4330B">
        <w:rPr>
          <w:sz w:val="24"/>
          <w:szCs w:val="24"/>
        </w:rPr>
        <w:t>1. α) Σε μια μικρή παράγραφο 50-60 λέξεων εξηγήστε για ποιους λόγους ο συγγραφέας πιστεύει ότι είναι αναγκαία η αμφισβήτηση των νέων προς τους μεγαλύτερους; β) Παρουσιάστε συνοπτικά στην ολομέλεια της τάξης σας τον τρόπο που αντιλαμβανόταν ο συγγραφέας τις αντιδράσεις των μεγάλων απέναντι στην αμφισβήτησή του. (15 +15 μονάδες)</w:t>
      </w:r>
    </w:p>
    <w:p w14:paraId="5CDC5CCB" w14:textId="77777777" w:rsidR="00C34648" w:rsidRPr="00A4330B" w:rsidRDefault="00C34648" w:rsidP="00A4330B">
      <w:pPr>
        <w:spacing w:line="360" w:lineRule="auto"/>
        <w:jc w:val="both"/>
        <w:rPr>
          <w:sz w:val="24"/>
          <w:szCs w:val="24"/>
        </w:rPr>
      </w:pPr>
      <w:r w:rsidRPr="00A4330B">
        <w:rPr>
          <w:sz w:val="24"/>
          <w:szCs w:val="24"/>
        </w:rPr>
        <w:t xml:space="preserve">2. α) Να γράψετε από μία πρόταση με καθεμιά από τις ακόλουθες λέξεις: </w:t>
      </w:r>
      <w:r w:rsidRPr="00A4330B">
        <w:rPr>
          <w:b/>
          <w:sz w:val="24"/>
          <w:szCs w:val="24"/>
        </w:rPr>
        <w:t>αντιρρησία</w:t>
      </w:r>
      <w:r w:rsidRPr="00A4330B">
        <w:rPr>
          <w:sz w:val="24"/>
          <w:szCs w:val="24"/>
        </w:rPr>
        <w:t xml:space="preserve">, </w:t>
      </w:r>
      <w:r w:rsidRPr="00A4330B">
        <w:rPr>
          <w:b/>
          <w:sz w:val="24"/>
          <w:szCs w:val="24"/>
        </w:rPr>
        <w:t>Αναιδής,</w:t>
      </w:r>
      <w:r w:rsidRPr="00A4330B">
        <w:rPr>
          <w:sz w:val="24"/>
          <w:szCs w:val="24"/>
        </w:rPr>
        <w:t xml:space="preserve"> </w:t>
      </w:r>
      <w:r w:rsidRPr="00A4330B">
        <w:rPr>
          <w:b/>
          <w:sz w:val="24"/>
          <w:szCs w:val="24"/>
        </w:rPr>
        <w:t>είρων,</w:t>
      </w:r>
      <w:r w:rsidRPr="00A4330B">
        <w:rPr>
          <w:sz w:val="24"/>
          <w:szCs w:val="24"/>
        </w:rPr>
        <w:t xml:space="preserve"> </w:t>
      </w:r>
      <w:r w:rsidRPr="00A4330B">
        <w:rPr>
          <w:b/>
          <w:sz w:val="24"/>
          <w:szCs w:val="24"/>
        </w:rPr>
        <w:t>αυθάδης,</w:t>
      </w:r>
      <w:r w:rsidRPr="00A4330B">
        <w:rPr>
          <w:sz w:val="24"/>
          <w:szCs w:val="24"/>
        </w:rPr>
        <w:t xml:space="preserve"> </w:t>
      </w:r>
      <w:r w:rsidRPr="00A4330B">
        <w:rPr>
          <w:b/>
          <w:sz w:val="24"/>
          <w:szCs w:val="24"/>
        </w:rPr>
        <w:t>πηγαία</w:t>
      </w:r>
      <w:r w:rsidRPr="00A4330B">
        <w:rPr>
          <w:sz w:val="24"/>
          <w:szCs w:val="24"/>
        </w:rPr>
        <w:t xml:space="preserve"> (μπορείτε να διαφοροποιήσετε τον γραμματικό τύπο, πτώση, αριθμό, γένος κλπ.) </w:t>
      </w:r>
    </w:p>
    <w:p w14:paraId="0CE0BE54" w14:textId="77777777" w:rsidR="00C34648" w:rsidRPr="00A4330B" w:rsidRDefault="00C34648" w:rsidP="00A4330B">
      <w:pPr>
        <w:spacing w:line="360" w:lineRule="auto"/>
        <w:jc w:val="both"/>
        <w:rPr>
          <w:sz w:val="24"/>
          <w:szCs w:val="24"/>
        </w:rPr>
      </w:pPr>
      <w:r w:rsidRPr="00A4330B">
        <w:rPr>
          <w:sz w:val="24"/>
          <w:szCs w:val="24"/>
        </w:rPr>
        <w:t>β) Να εντοπίσετε στο κείμενο δύο παραδείγματα μεταφορικής /συνυποδηλωτικής λειτουργίας της γλώσσας.</w:t>
      </w:r>
    </w:p>
    <w:p w14:paraId="24F2432E" w14:textId="77777777" w:rsidR="00C34648" w:rsidRPr="00A4330B" w:rsidRDefault="00C34648" w:rsidP="00A4330B">
      <w:pPr>
        <w:spacing w:line="360" w:lineRule="auto"/>
        <w:jc w:val="both"/>
        <w:rPr>
          <w:sz w:val="24"/>
          <w:szCs w:val="24"/>
        </w:rPr>
      </w:pPr>
      <w:r w:rsidRPr="00A4330B">
        <w:rPr>
          <w:sz w:val="24"/>
          <w:szCs w:val="24"/>
        </w:rPr>
        <w:t>γ)</w:t>
      </w:r>
      <w:r w:rsidRPr="00A4330B">
        <w:rPr>
          <w:rStyle w:val="Strong"/>
          <w:sz w:val="24"/>
          <w:szCs w:val="24"/>
        </w:rPr>
        <w:t xml:space="preserve"> </w:t>
      </w:r>
      <w:r w:rsidRPr="00A4330B">
        <w:rPr>
          <w:sz w:val="24"/>
          <w:szCs w:val="24"/>
        </w:rPr>
        <w:t xml:space="preserve">Να επισημάνετε δύο διαρθρωτικές λέξεις με τις οποίες επιτυγχάνεται η συνοχή του λόγου στην τελευταία παράγραφο (Αναγνωρίζω … πληρότητα) του κειμένου και να αιτιολογήσετε τη χρήση καθεμιάς από αυτές. </w:t>
      </w:r>
      <w:r w:rsidRPr="00A4330B">
        <w:rPr>
          <w:rStyle w:val="Strong"/>
          <w:sz w:val="24"/>
          <w:szCs w:val="24"/>
        </w:rPr>
        <w:t>(</w:t>
      </w:r>
      <w:r w:rsidRPr="00A4330B">
        <w:rPr>
          <w:sz w:val="24"/>
          <w:szCs w:val="24"/>
        </w:rPr>
        <w:t xml:space="preserve">30 μονάδες) </w:t>
      </w:r>
    </w:p>
    <w:p w14:paraId="7D080B0E" w14:textId="77777777" w:rsidR="00C34648" w:rsidRPr="00A4330B" w:rsidRDefault="00C34648" w:rsidP="00A4330B">
      <w:pPr>
        <w:widowControl w:val="0"/>
        <w:autoSpaceDE w:val="0"/>
        <w:autoSpaceDN w:val="0"/>
        <w:spacing w:after="240" w:line="360" w:lineRule="auto"/>
        <w:jc w:val="both"/>
        <w:rPr>
          <w:sz w:val="24"/>
          <w:szCs w:val="24"/>
        </w:rPr>
      </w:pPr>
    </w:p>
    <w:p w14:paraId="389D2600" w14:textId="77777777" w:rsidR="00C34648" w:rsidRPr="00A4330B" w:rsidRDefault="00C34648" w:rsidP="00A4330B">
      <w:pPr>
        <w:widowControl w:val="0"/>
        <w:autoSpaceDE w:val="0"/>
        <w:autoSpaceDN w:val="0"/>
        <w:spacing w:after="240" w:line="360" w:lineRule="auto"/>
        <w:jc w:val="both"/>
        <w:rPr>
          <w:color w:val="000000"/>
          <w:sz w:val="24"/>
          <w:szCs w:val="24"/>
        </w:rPr>
      </w:pPr>
      <w:r w:rsidRPr="00A4330B">
        <w:rPr>
          <w:sz w:val="24"/>
          <w:szCs w:val="24"/>
        </w:rPr>
        <w:t xml:space="preserve">ΠΑΡΑΓΩΓΗ ΛΟΓΟΥ: Στην εφημερίδα του σχολείου σας γράψτε ένα άρθρο </w:t>
      </w:r>
      <w:r w:rsidRPr="00A4330B">
        <w:rPr>
          <w:color w:val="000000"/>
          <w:sz w:val="24"/>
          <w:szCs w:val="24"/>
        </w:rPr>
        <w:t xml:space="preserve">250-300 </w:t>
      </w:r>
      <w:r w:rsidRPr="00A4330B">
        <w:rPr>
          <w:sz w:val="24"/>
          <w:szCs w:val="24"/>
        </w:rPr>
        <w:t xml:space="preserve">λέξεων για τη νεανική αμφισβήτηση. Πώς εκφράζεται και πώς μπορεί να επηρεάσει την κοινωνία σήμερα. </w:t>
      </w:r>
      <w:r w:rsidRPr="00A4330B">
        <w:rPr>
          <w:color w:val="000000"/>
          <w:sz w:val="24"/>
          <w:szCs w:val="24"/>
        </w:rPr>
        <w:t>(40 μονάδες)</w:t>
      </w:r>
    </w:p>
    <w:p w14:paraId="7FC7A909" w14:textId="77777777" w:rsidR="00C34648" w:rsidRPr="00A4330B" w:rsidRDefault="00C34648" w:rsidP="00A4330B">
      <w:pPr>
        <w:spacing w:line="360" w:lineRule="auto"/>
        <w:rPr>
          <w:sz w:val="24"/>
          <w:szCs w:val="24"/>
        </w:rPr>
      </w:pPr>
    </w:p>
    <w:p w14:paraId="29ACB2B6" w14:textId="77777777" w:rsidR="00C34648" w:rsidRPr="00A4330B" w:rsidRDefault="00C34648" w:rsidP="00A4330B">
      <w:pPr>
        <w:spacing w:line="360" w:lineRule="auto"/>
        <w:jc w:val="both"/>
        <w:rPr>
          <w:b/>
          <w:sz w:val="24"/>
          <w:szCs w:val="24"/>
        </w:rPr>
      </w:pPr>
      <w:r w:rsidRPr="00A4330B">
        <w:rPr>
          <w:b/>
          <w:sz w:val="24"/>
          <w:szCs w:val="24"/>
        </w:rPr>
        <w:t>Κείμενο 3</w:t>
      </w:r>
      <w:proofErr w:type="gramStart"/>
      <w:r w:rsidRPr="00A4330B">
        <w:rPr>
          <w:b/>
          <w:sz w:val="24"/>
          <w:szCs w:val="24"/>
          <w:vertAlign w:val="superscript"/>
        </w:rPr>
        <w:t>ο</w:t>
      </w:r>
      <w:r w:rsidRPr="00A4330B">
        <w:rPr>
          <w:b/>
          <w:sz w:val="24"/>
          <w:szCs w:val="24"/>
        </w:rPr>
        <w:t xml:space="preserve">  Περιθωριοποίηση</w:t>
      </w:r>
      <w:proofErr w:type="gramEnd"/>
      <w:r w:rsidRPr="00A4330B">
        <w:rPr>
          <w:b/>
          <w:sz w:val="24"/>
          <w:szCs w:val="24"/>
        </w:rPr>
        <w:t xml:space="preserve"> μαθητών από μαθητές!</w:t>
      </w:r>
    </w:p>
    <w:p w14:paraId="6150AE15" w14:textId="77777777" w:rsidR="00C34648" w:rsidRPr="00A4330B" w:rsidRDefault="00C34648" w:rsidP="00A4330B">
      <w:pPr>
        <w:spacing w:line="360" w:lineRule="auto"/>
        <w:jc w:val="both"/>
        <w:rPr>
          <w:sz w:val="24"/>
          <w:szCs w:val="24"/>
        </w:rPr>
      </w:pPr>
    </w:p>
    <w:p w14:paraId="6F333DC8" w14:textId="77777777" w:rsidR="00C34648" w:rsidRPr="00A4330B" w:rsidRDefault="00C34648" w:rsidP="00A4330B">
      <w:pPr>
        <w:spacing w:line="360" w:lineRule="auto"/>
        <w:jc w:val="both"/>
        <w:rPr>
          <w:sz w:val="24"/>
          <w:szCs w:val="24"/>
        </w:rPr>
      </w:pPr>
      <w:r w:rsidRPr="00A4330B">
        <w:rPr>
          <w:sz w:val="24"/>
          <w:szCs w:val="24"/>
        </w:rPr>
        <w:t xml:space="preserve">   Θα τη συναντήσεις και στα πιο καλά σχολεία και στις πιο πνευματικά καλλιεργημένες μικρο-κοινωνίες. Θα απορήσεις για την έκταση και την ένταση που μπορεί να πάρει. Θα ανησυχήσεις για την αδυναμία επούλωσης των πληγών που αφήνει. Και τελικά θα αγνοείς και την τραυματική εμπειρία, που αφήνει σε βάθος χρόνου, γιατί ο μαθητής θα έχει φύγει προ πολλού από το σχολείο.</w:t>
      </w:r>
    </w:p>
    <w:p w14:paraId="1BD61FEA" w14:textId="77777777" w:rsidR="00C34648" w:rsidRPr="00A4330B" w:rsidRDefault="00C34648" w:rsidP="00A4330B">
      <w:pPr>
        <w:spacing w:line="360" w:lineRule="auto"/>
        <w:jc w:val="both"/>
        <w:rPr>
          <w:sz w:val="24"/>
          <w:szCs w:val="24"/>
        </w:rPr>
      </w:pPr>
      <w:r w:rsidRPr="00A4330B">
        <w:rPr>
          <w:sz w:val="24"/>
          <w:szCs w:val="24"/>
        </w:rPr>
        <w:t xml:space="preserve">   Η περιθωριοποίηση των μαθητών από μαθητές παραμένει εδώ και χρόνια ένα από τα πιο δύσκολα προς επίλυση προβλήματα του σχολείου. Αναπτύσσεται και εξαπλώνεται με οξύ τρόπο, με αποτέλεσμα να πλήττει τον ψυχικό κόσμο των θυμάτων. Και το πιο οδυνηρό είναι ότι ακυρώνει την </w:t>
      </w:r>
      <w:r w:rsidRPr="00A4330B">
        <w:rPr>
          <w:b/>
          <w:sz w:val="24"/>
          <w:szCs w:val="24"/>
        </w:rPr>
        <w:t>αυτοπεποίθηση</w:t>
      </w:r>
      <w:r w:rsidRPr="00A4330B">
        <w:rPr>
          <w:sz w:val="24"/>
          <w:szCs w:val="24"/>
        </w:rPr>
        <w:t xml:space="preserve"> και τη δημιουργική διάθεση των παιδιών, τα οποία θα δεχτούν το πλήγμα της </w:t>
      </w:r>
      <w:r w:rsidRPr="00A4330B">
        <w:rPr>
          <w:b/>
          <w:sz w:val="24"/>
          <w:szCs w:val="24"/>
        </w:rPr>
        <w:t>περιθωριοποίησης</w:t>
      </w:r>
      <w:r w:rsidRPr="00A4330B">
        <w:rPr>
          <w:sz w:val="24"/>
          <w:szCs w:val="24"/>
        </w:rPr>
        <w:t>. Και όλα αυτά συμβαίνουν, είτε στην παιδική είτε στην εφηβική ηλικία, στις περιόδους της αυξημένης ευαισθησίας και της συγκρότησης της προσωπικότητας του ανθρώπου.</w:t>
      </w:r>
    </w:p>
    <w:p w14:paraId="00930A09" w14:textId="77777777" w:rsidR="00C34648" w:rsidRPr="00A4330B" w:rsidRDefault="00C34648" w:rsidP="00A4330B">
      <w:pPr>
        <w:spacing w:line="360" w:lineRule="auto"/>
        <w:jc w:val="both"/>
        <w:rPr>
          <w:sz w:val="24"/>
          <w:szCs w:val="24"/>
        </w:rPr>
      </w:pPr>
      <w:r w:rsidRPr="00A4330B">
        <w:rPr>
          <w:sz w:val="24"/>
          <w:szCs w:val="24"/>
        </w:rPr>
        <w:t xml:space="preserve">    Προκύπτουν, εύλογα, τα εξής ερωτήματα: πώς τα παιδιά, και κυρίως οι έφηβοι, οδηγούνται σε τόσο ακραίες συμπεριφορές, οι οποίες μειώνουν την προσωπικότητα των συνομηλίκων τους; Από πού ορμώμενοι εκδηλώνουν τόσο βάρβαρες αντιλήψεις και πρακτικές; Είναι έμφυτες αυτές οι συμπεριφορές ή ενσωματώνονται στον ψυχικό τους κόσμο ως </w:t>
      </w:r>
      <w:r w:rsidRPr="00A4330B">
        <w:rPr>
          <w:b/>
          <w:sz w:val="24"/>
          <w:szCs w:val="24"/>
        </w:rPr>
        <w:t>αδιόρατα</w:t>
      </w:r>
      <w:r w:rsidRPr="00A4330B">
        <w:rPr>
          <w:sz w:val="24"/>
          <w:szCs w:val="24"/>
        </w:rPr>
        <w:t>, αλλά και πανίσχυρα προϊόντα της κοινωνίας μας; Προφανώς, στη μαθητική κοινότητα αποτυπώνεται η σκληρότητα των κοινωνικών και ανθρώπινων σχέσεων και εκδηλώνεται το σοβαρό ανθρωπιστικό έλλειμμα του πολιτισμού μας. Η περιθωριοποίηση στους κόλπους των μαθητών έχει ευρύ φάσμα προέλευσης, καθώς μπορεί να προκύπτει από σωματικές ή και πνευματικές ιδιαιτερότητες των ατόμων, «αποκλίνουσες» αντιλήψεις, πρακτικές, ιδεολογικές θεωρήσεις κ.ά.</w:t>
      </w:r>
    </w:p>
    <w:p w14:paraId="23F4AD53" w14:textId="77777777" w:rsidR="00C34648" w:rsidRPr="00A4330B" w:rsidRDefault="00C34648" w:rsidP="00A4330B">
      <w:pPr>
        <w:spacing w:line="360" w:lineRule="auto"/>
        <w:jc w:val="both"/>
        <w:rPr>
          <w:sz w:val="24"/>
          <w:szCs w:val="24"/>
        </w:rPr>
      </w:pPr>
      <w:r w:rsidRPr="00A4330B">
        <w:rPr>
          <w:sz w:val="24"/>
          <w:szCs w:val="24"/>
        </w:rPr>
        <w:t xml:space="preserve">   Είναι αξιοσημείωτο, ωστόσο, το εξής στοιχείο: η περιθωριοποίηση παιδιών και εφήβων από παιδιά και εφήβους είναι πολύ πιο ακραία από την περιθωριοποίηση μεγάλων από μεγάλους και αποκτά μια περίεργη σκληρότητα. Ο έφηβος, ο οποίος θα εισπράξει την απόρριψη από τους συνομήλικούς του, θα μεταβιβάσει ένα μέρος της σκληρότητας των άλλων στον ίδιο τον εαυτό του, τιμωρώντας τον με αυτοαπόρριψη ή υιοθετώντας </w:t>
      </w:r>
      <w:r w:rsidRPr="00A4330B">
        <w:rPr>
          <w:b/>
          <w:sz w:val="24"/>
          <w:szCs w:val="24"/>
        </w:rPr>
        <w:t>εσωστρεφή</w:t>
      </w:r>
      <w:r w:rsidRPr="00A4330B">
        <w:rPr>
          <w:sz w:val="24"/>
          <w:szCs w:val="24"/>
        </w:rPr>
        <w:t xml:space="preserve"> συμπεριφορά. Οι τάσεις αυτές μπορεί να οδηγήσουν το θύμα σε μια συνολική </w:t>
      </w:r>
      <w:r w:rsidRPr="00A4330B">
        <w:rPr>
          <w:b/>
          <w:sz w:val="24"/>
          <w:szCs w:val="24"/>
        </w:rPr>
        <w:t>αποφυγή</w:t>
      </w:r>
      <w:r w:rsidRPr="00A4330B">
        <w:rPr>
          <w:sz w:val="24"/>
          <w:szCs w:val="24"/>
        </w:rPr>
        <w:t xml:space="preserve"> των σχέσεών του με τους συνομηλίκους, με αποτέλεσμα να είναι πιθανή η εκδήλωση κάποιου ψυχολογικού προβλήματος. Ο άνθρωπος, ιδιαίτερα την περίοδο της εφηβείας, μπορεί να εκφράσει μεγάλη σκληρότητα προς τους ομήλικούς του, αλλά και να νιώσει υπερβολική πίεση στον κόσμο των ευαισθησιών του. Μπορεί να κινηθεί από τη μια άκρη στην άλλη με φοβερή ευκολία.</w:t>
      </w:r>
    </w:p>
    <w:p w14:paraId="7CAA0983" w14:textId="77777777" w:rsidR="00C34648" w:rsidRPr="00A4330B" w:rsidRDefault="00C34648" w:rsidP="00A4330B">
      <w:pPr>
        <w:spacing w:line="360" w:lineRule="auto"/>
        <w:jc w:val="right"/>
        <w:rPr>
          <w:sz w:val="24"/>
          <w:szCs w:val="24"/>
        </w:rPr>
      </w:pPr>
      <w:r w:rsidRPr="00A4330B">
        <w:rPr>
          <w:sz w:val="24"/>
          <w:szCs w:val="24"/>
        </w:rPr>
        <w:t>N. Τσούλιας, από το διαδίκτυο, 16.7.2013 (διασκευή).</w:t>
      </w:r>
    </w:p>
    <w:p w14:paraId="223BF36B" w14:textId="77777777" w:rsidR="00C34648" w:rsidRPr="00A4330B" w:rsidRDefault="00C34648" w:rsidP="00A4330B">
      <w:pPr>
        <w:spacing w:line="360" w:lineRule="auto"/>
        <w:jc w:val="both"/>
        <w:rPr>
          <w:b/>
          <w:sz w:val="24"/>
          <w:szCs w:val="24"/>
        </w:rPr>
      </w:pPr>
    </w:p>
    <w:p w14:paraId="70F625A9" w14:textId="77777777" w:rsidR="00C34648" w:rsidRPr="00A4330B" w:rsidRDefault="00C34648" w:rsidP="00A4330B">
      <w:pPr>
        <w:spacing w:line="360" w:lineRule="auto"/>
        <w:jc w:val="both"/>
        <w:rPr>
          <w:sz w:val="24"/>
          <w:szCs w:val="24"/>
        </w:rPr>
      </w:pPr>
      <w:r w:rsidRPr="00A4330B">
        <w:rPr>
          <w:sz w:val="24"/>
          <w:szCs w:val="24"/>
        </w:rPr>
        <w:t>ΕΡΩΤΗΣΕΙΣ</w:t>
      </w:r>
    </w:p>
    <w:p w14:paraId="2E0FC3C6" w14:textId="77777777" w:rsidR="00C34648" w:rsidRPr="00A4330B" w:rsidRDefault="00C34648" w:rsidP="00A4330B">
      <w:pPr>
        <w:spacing w:line="360" w:lineRule="auto"/>
        <w:jc w:val="both"/>
        <w:rPr>
          <w:sz w:val="24"/>
          <w:szCs w:val="24"/>
        </w:rPr>
      </w:pPr>
      <w:r w:rsidRPr="00A4330B">
        <w:rPr>
          <w:sz w:val="24"/>
          <w:szCs w:val="24"/>
        </w:rPr>
        <w:t>1. α) Σε μια μικρή παράγραφο 50-60 λέξεων εξηγήστε ποιοι λόγοι, σύμφωνα με τον συγγραφέα του κειμένου δημιουργούν το φαινόμενο της περιθωριοποίησης των μαθητών από τους συνομηλίκους τους; β) Παρουσιάστε συνοπτικά στην ολομέλεια της τάξης σας τον τρόπο που αντιδρούν τα παιδιά και οι έφηβοι στην περιθωριοποίηση που υφίστανται από τους συνομηλίκους τους. (15 +15 μονάδες)</w:t>
      </w:r>
    </w:p>
    <w:p w14:paraId="2DD654AE" w14:textId="77777777" w:rsidR="00C34648" w:rsidRPr="00A4330B" w:rsidRDefault="00C34648" w:rsidP="00A4330B">
      <w:pPr>
        <w:spacing w:line="360" w:lineRule="auto"/>
        <w:jc w:val="both"/>
        <w:rPr>
          <w:sz w:val="24"/>
          <w:szCs w:val="24"/>
        </w:rPr>
      </w:pPr>
      <w:r w:rsidRPr="00A4330B">
        <w:rPr>
          <w:sz w:val="24"/>
          <w:szCs w:val="24"/>
        </w:rPr>
        <w:t xml:space="preserve">2. α) Ποιο είναι το νόημα που ο συγγραφέας αποδίδει με το σημείο στίξης (θαυμαστικό) στον τίτλο του κειμένου; </w:t>
      </w:r>
    </w:p>
    <w:p w14:paraId="127B5135" w14:textId="77777777" w:rsidR="00C34648" w:rsidRPr="00A4330B" w:rsidRDefault="00C34648" w:rsidP="00A4330B">
      <w:pPr>
        <w:spacing w:line="360" w:lineRule="auto"/>
        <w:jc w:val="both"/>
        <w:rPr>
          <w:sz w:val="24"/>
          <w:szCs w:val="24"/>
        </w:rPr>
      </w:pPr>
      <w:r w:rsidRPr="00A4330B">
        <w:rPr>
          <w:sz w:val="24"/>
          <w:szCs w:val="24"/>
        </w:rPr>
        <w:t>β) Να γράψετε από μία πρόταση με καθεμιά από τις ακόλουθες λέξεις:</w:t>
      </w:r>
      <w:r w:rsidRPr="00A4330B">
        <w:rPr>
          <w:b/>
          <w:sz w:val="24"/>
          <w:szCs w:val="24"/>
        </w:rPr>
        <w:t xml:space="preserve"> αυτοπεποίθηση</w:t>
      </w:r>
      <w:r w:rsidRPr="00A4330B">
        <w:rPr>
          <w:sz w:val="24"/>
          <w:szCs w:val="24"/>
        </w:rPr>
        <w:t xml:space="preserve">, </w:t>
      </w:r>
      <w:r w:rsidRPr="00A4330B">
        <w:rPr>
          <w:b/>
          <w:sz w:val="24"/>
          <w:szCs w:val="24"/>
        </w:rPr>
        <w:t>περιθωριοποίησης</w:t>
      </w:r>
      <w:r w:rsidRPr="00A4330B">
        <w:rPr>
          <w:sz w:val="24"/>
          <w:szCs w:val="24"/>
        </w:rPr>
        <w:t>,</w:t>
      </w:r>
      <w:r w:rsidRPr="00A4330B">
        <w:rPr>
          <w:b/>
          <w:sz w:val="24"/>
          <w:szCs w:val="24"/>
        </w:rPr>
        <w:t xml:space="preserve"> αδιόρατα</w:t>
      </w:r>
      <w:r w:rsidRPr="00A4330B">
        <w:rPr>
          <w:sz w:val="24"/>
          <w:szCs w:val="24"/>
        </w:rPr>
        <w:t xml:space="preserve">, </w:t>
      </w:r>
      <w:r w:rsidRPr="00A4330B">
        <w:rPr>
          <w:b/>
          <w:sz w:val="24"/>
          <w:szCs w:val="24"/>
        </w:rPr>
        <w:t>εσωστρεφή,</w:t>
      </w:r>
      <w:r w:rsidRPr="00A4330B">
        <w:rPr>
          <w:sz w:val="24"/>
          <w:szCs w:val="24"/>
        </w:rPr>
        <w:t xml:space="preserve"> </w:t>
      </w:r>
      <w:r w:rsidRPr="00A4330B">
        <w:rPr>
          <w:b/>
          <w:sz w:val="24"/>
          <w:szCs w:val="24"/>
        </w:rPr>
        <w:t>αποφυγή</w:t>
      </w:r>
      <w:r w:rsidRPr="00A4330B">
        <w:rPr>
          <w:sz w:val="24"/>
          <w:szCs w:val="24"/>
        </w:rPr>
        <w:t xml:space="preserve"> (μπορείτε να διαφοροποιήσετε τον γραμματικό τύπο, πτώση, αριθμό, γένος κλπ.) Να εντοπίσετε στο κείμενο δύο παραδείγματα μεταφορικής /συνυποδηλωτικής λειτουργίας της γλώσσας. </w:t>
      </w:r>
    </w:p>
    <w:p w14:paraId="1FE7285C" w14:textId="77777777" w:rsidR="00C34648" w:rsidRPr="00A4330B" w:rsidRDefault="00C34648" w:rsidP="00A4330B">
      <w:pPr>
        <w:spacing w:line="360" w:lineRule="auto"/>
        <w:jc w:val="both"/>
        <w:rPr>
          <w:sz w:val="24"/>
          <w:szCs w:val="24"/>
        </w:rPr>
      </w:pPr>
      <w:r w:rsidRPr="00A4330B">
        <w:rPr>
          <w:sz w:val="24"/>
          <w:szCs w:val="24"/>
        </w:rPr>
        <w:t>γ) Να δικαιολογήσετε τη γλωσσική επιλογή του συγγραφέα του κειμένου να χρησιμοποιήσει στην αρχή των περιόδων λόγου της πρώτης παραγράφου ρήματα που βρίσκονται σε δεύτερο ενικό πρόσωπο.</w:t>
      </w:r>
      <w:r w:rsidRPr="00A4330B">
        <w:rPr>
          <w:rStyle w:val="Strong"/>
          <w:sz w:val="24"/>
          <w:szCs w:val="24"/>
        </w:rPr>
        <w:t xml:space="preserve"> (</w:t>
      </w:r>
      <w:r w:rsidRPr="00A4330B">
        <w:rPr>
          <w:sz w:val="24"/>
          <w:szCs w:val="24"/>
        </w:rPr>
        <w:t xml:space="preserve">30 μονάδες) </w:t>
      </w:r>
    </w:p>
    <w:p w14:paraId="02041D8E" w14:textId="77777777" w:rsidR="00C34648" w:rsidRPr="00A4330B" w:rsidRDefault="00C34648" w:rsidP="00A4330B">
      <w:pPr>
        <w:spacing w:line="360" w:lineRule="auto"/>
        <w:jc w:val="both"/>
        <w:rPr>
          <w:sz w:val="24"/>
          <w:szCs w:val="24"/>
        </w:rPr>
      </w:pPr>
      <w:r w:rsidRPr="00A4330B">
        <w:rPr>
          <w:sz w:val="24"/>
          <w:szCs w:val="24"/>
        </w:rPr>
        <w:t xml:space="preserve">ΠΑΡΑΓΩΓΗ ΛΟΓΟΥ: Στην εφημερίδα του σχολείου σας γράψτε ένα άρθρο </w:t>
      </w:r>
      <w:r w:rsidRPr="00A4330B">
        <w:rPr>
          <w:color w:val="000000"/>
          <w:sz w:val="24"/>
          <w:szCs w:val="24"/>
        </w:rPr>
        <w:t xml:space="preserve">250-300 </w:t>
      </w:r>
      <w:r w:rsidRPr="00A4330B">
        <w:rPr>
          <w:sz w:val="24"/>
          <w:szCs w:val="24"/>
        </w:rPr>
        <w:t xml:space="preserve">λέξεων στο οποίο να αναλύετε τη σχέση ανάμεσα στην περιθωριοποίηση των παιδιών και των εφήβων από συνομηλίκους τους και την κρίση των αξιών που χαρακτηρίζει την κοινωνία και την εποχή μας; Προτείνετε μέτρα για να ξεπεραστεί το φαινόμενο. </w:t>
      </w:r>
      <w:r w:rsidRPr="00A4330B">
        <w:rPr>
          <w:color w:val="000000"/>
          <w:sz w:val="24"/>
          <w:szCs w:val="24"/>
        </w:rPr>
        <w:t>(40 μονάδες).</w:t>
      </w:r>
    </w:p>
    <w:p w14:paraId="72EE72AD" w14:textId="77777777" w:rsidR="00C34648" w:rsidRPr="00A4330B" w:rsidRDefault="00C34648" w:rsidP="00A4330B">
      <w:pPr>
        <w:spacing w:line="360" w:lineRule="auto"/>
        <w:jc w:val="both"/>
        <w:rPr>
          <w:b/>
          <w:sz w:val="24"/>
          <w:szCs w:val="24"/>
        </w:rPr>
      </w:pPr>
    </w:p>
    <w:p w14:paraId="40B2497E" w14:textId="77777777" w:rsidR="00C34648" w:rsidRPr="00A4330B" w:rsidRDefault="00C34648" w:rsidP="00A4330B">
      <w:pPr>
        <w:spacing w:line="360" w:lineRule="auto"/>
        <w:rPr>
          <w:sz w:val="24"/>
          <w:szCs w:val="24"/>
        </w:rPr>
      </w:pPr>
    </w:p>
    <w:p w14:paraId="12BA2DE2" w14:textId="77777777" w:rsidR="00C34648" w:rsidRPr="00A4330B" w:rsidRDefault="00C34648" w:rsidP="00A4330B">
      <w:pPr>
        <w:spacing w:line="360" w:lineRule="auto"/>
        <w:jc w:val="both"/>
        <w:rPr>
          <w:b/>
          <w:sz w:val="24"/>
          <w:szCs w:val="24"/>
        </w:rPr>
      </w:pPr>
      <w:r w:rsidRPr="00A4330B">
        <w:rPr>
          <w:b/>
          <w:sz w:val="24"/>
          <w:szCs w:val="24"/>
        </w:rPr>
        <w:t>Κείμενο 4</w:t>
      </w:r>
      <w:r w:rsidRPr="00A4330B">
        <w:rPr>
          <w:b/>
          <w:sz w:val="24"/>
          <w:szCs w:val="24"/>
          <w:vertAlign w:val="superscript"/>
        </w:rPr>
        <w:t>ο</w:t>
      </w:r>
      <w:r w:rsidRPr="00A4330B">
        <w:rPr>
          <w:b/>
          <w:sz w:val="24"/>
          <w:szCs w:val="24"/>
        </w:rPr>
        <w:t xml:space="preserve"> [Η διαχείριση του χρόνου των εφήβων στο Διαδίκτυο]</w:t>
      </w:r>
    </w:p>
    <w:p w14:paraId="0B7EF90B" w14:textId="77777777" w:rsidR="00C34648" w:rsidRPr="00A4330B" w:rsidRDefault="00C34648" w:rsidP="00A4330B">
      <w:pPr>
        <w:spacing w:line="360" w:lineRule="auto"/>
        <w:ind w:firstLine="340"/>
        <w:jc w:val="both"/>
        <w:rPr>
          <w:sz w:val="24"/>
          <w:szCs w:val="24"/>
        </w:rPr>
      </w:pPr>
    </w:p>
    <w:p w14:paraId="2124C87B" w14:textId="77777777" w:rsidR="00C34648" w:rsidRPr="00A4330B" w:rsidRDefault="00C34648" w:rsidP="00A4330B">
      <w:pPr>
        <w:spacing w:line="360" w:lineRule="auto"/>
        <w:ind w:firstLine="340"/>
        <w:jc w:val="both"/>
        <w:rPr>
          <w:sz w:val="24"/>
          <w:szCs w:val="24"/>
        </w:rPr>
      </w:pPr>
      <w:r w:rsidRPr="00A4330B">
        <w:rPr>
          <w:sz w:val="24"/>
          <w:szCs w:val="24"/>
        </w:rPr>
        <w:t xml:space="preserve">Είναι δύσκολο να αντισταθεί κανείς στον πειρασμό: το διαδίκτυο είναι πάντα διαθέσιμο και παρέχει άπειρους συνδέσμους και πληροφορίες όσον αφορά στη μουσική, το βίντεο και άλλα θέματα. Σε όλες τις χώρες της Ευρώπης οι έφηβοι χρησιμοποιούν αρκετές ώρες την ημέρα το διαδίκτυο, έχοντας μάλιστα ξεκινήσει κατά μέσο όρο από την ηλικία των επτά ετών. Γι’ αυτό, η ακαταμάχητη επιθυμία να αναρτήσουν άλλη μια ενημέρωση του προφίλ τους ή να περάσουν στο επόμενο στάδιο ενός παιχνιδιού – και η αίσθηση ευφορίας που αποκτούν οι έφηβοι </w:t>
      </w:r>
      <w:r w:rsidRPr="00A4330B">
        <w:rPr>
          <w:b/>
          <w:sz w:val="24"/>
          <w:szCs w:val="24"/>
        </w:rPr>
        <w:t>χρήστες</w:t>
      </w:r>
      <w:r w:rsidRPr="00A4330B">
        <w:rPr>
          <w:sz w:val="24"/>
          <w:szCs w:val="24"/>
        </w:rPr>
        <w:t xml:space="preserve"> ενισχύουν την άποψη των ειδικών ότι πρόκειται για ακόμη μια εξάρτηση.</w:t>
      </w:r>
    </w:p>
    <w:p w14:paraId="1B2BD3FA" w14:textId="77777777" w:rsidR="00C34648" w:rsidRPr="00A4330B" w:rsidRDefault="00C34648" w:rsidP="00A4330B">
      <w:pPr>
        <w:spacing w:line="360" w:lineRule="auto"/>
        <w:ind w:firstLine="340"/>
        <w:jc w:val="both"/>
        <w:rPr>
          <w:sz w:val="24"/>
          <w:szCs w:val="24"/>
        </w:rPr>
      </w:pPr>
      <w:r w:rsidRPr="00A4330B">
        <w:rPr>
          <w:sz w:val="24"/>
          <w:szCs w:val="24"/>
        </w:rPr>
        <w:t xml:space="preserve">Οι νέοι που είναι </w:t>
      </w:r>
      <w:r w:rsidRPr="00A4330B">
        <w:rPr>
          <w:b/>
          <w:sz w:val="24"/>
          <w:szCs w:val="24"/>
        </w:rPr>
        <w:t>εξαρτημένοι από το διαδίκτυο</w:t>
      </w:r>
      <w:r w:rsidRPr="00A4330B">
        <w:rPr>
          <w:sz w:val="24"/>
          <w:szCs w:val="24"/>
        </w:rPr>
        <w:t>, περνούν ατελείωτες ώρες στον υπολογιστή, παραμελώντας τις σχέσεις στην πραγματική τους ζωή, ακόμη και βασικές ανάγκες, όπως είναι η καθαριότητα, το φαγητό και ο ύπνος. Τα φυσικά συμπτώματα της εξάρτησης μπορεί να περιλαμβάνουν στερητικό σύνδρομο, πόνο στην πλάτη, παθήσεις στα μάτια και στα οστά, ημικρανίες και διαταραχές στον ύπνο.</w:t>
      </w:r>
    </w:p>
    <w:p w14:paraId="7B6FE79F" w14:textId="77777777" w:rsidR="00C34648" w:rsidRPr="00A4330B" w:rsidRDefault="00C34648" w:rsidP="00A4330B">
      <w:pPr>
        <w:spacing w:line="360" w:lineRule="auto"/>
        <w:jc w:val="both"/>
        <w:rPr>
          <w:sz w:val="24"/>
          <w:szCs w:val="24"/>
        </w:rPr>
      </w:pPr>
      <w:r w:rsidRPr="00A4330B">
        <w:rPr>
          <w:sz w:val="24"/>
          <w:szCs w:val="24"/>
        </w:rPr>
        <w:t xml:space="preserve">   Ζητήστε βοήθεια! Αν αισθάνεστε ότι υποφέρετε λόγω υπερβολικής χρήσης του διαδικτύου, θα σας βοηθούσε να το εκμυστηρευτείτε σε κάποιον που εμπιστεύεστε: ένα άτομο που υπάρχει στην πραγματική ζωή, όχι κάποιον που γνωρίζετε μόνο μέσω διαδικτύου! Το άτομο αυτό μπορεί να είναι ο πατέρας σας ή η μητέρα σας, ο καθηγητής σας, ο γιατρός σας ή ακόμη και ο μεγαλύτερος αδελφός ή η αδελφή σας. Μπορείτε επίσης να επικοινωνήσετε με τη δωρεάν Γραμμή Βοηθείας του Ελληνικού Κέντρου Ασφαλούς Διαδικτύου.</w:t>
      </w:r>
    </w:p>
    <w:p w14:paraId="0F15BBBF" w14:textId="77777777" w:rsidR="00C34648" w:rsidRPr="00A4330B" w:rsidRDefault="00C34648" w:rsidP="00A4330B">
      <w:pPr>
        <w:spacing w:line="360" w:lineRule="auto"/>
        <w:ind w:firstLine="340"/>
        <w:jc w:val="both"/>
        <w:rPr>
          <w:sz w:val="24"/>
          <w:szCs w:val="24"/>
        </w:rPr>
      </w:pPr>
      <w:r w:rsidRPr="00A4330B">
        <w:rPr>
          <w:sz w:val="24"/>
          <w:szCs w:val="24"/>
        </w:rPr>
        <w:t xml:space="preserve">Υπάρχουν, επιπλέον, πράγματα που μπορείτε να κάνετε, για να βοηθήσετε τον εαυτό σας, όπως να μεταφέρετε τον υπολογιστή από το δωμάτιό σας στο καθιστικό. Έτσι δε θα είστε πλέον μόνοι σας με τον υπολογιστή σας, αλλά θα υπάρχουν και άλλοι γύρω σας που θα μπορούν να παρατηρούν πόση ώρα περνάτε στο διαδίκτυο. Εξάλλου, διατίθεται λογισμικό που περιορίζει τη χρήση του διαδικτύου. Μια ακόμα λύση είναι να προσπαθήσετε να βρείτε άλλη </w:t>
      </w:r>
      <w:r w:rsidRPr="00A4330B">
        <w:rPr>
          <w:b/>
          <w:sz w:val="24"/>
          <w:szCs w:val="24"/>
        </w:rPr>
        <w:t xml:space="preserve">διέξοδο </w:t>
      </w:r>
      <w:r w:rsidRPr="00A4330B">
        <w:rPr>
          <w:sz w:val="24"/>
          <w:szCs w:val="24"/>
        </w:rPr>
        <w:t>για τα ενδιαφέροντά σας. Για παράδειγμα, αν περνάτε πολλή ώρα στο διαδίκτυο σε παιχνίδια με ρόλους φανταστικών χαρακτήρων, γιατί δε δοκιμάζετε να διαβάσετε ένα μυθιστόρημα ή να συμμετάσχετε σε μια θεατρική ομάδα; Το σημαντικότερο, ωστόσο, είναι: Ανησυχείτε ότι περνάτε υπερβολικά πολλή ώρα στο διαδίκτυο;</w:t>
      </w:r>
    </w:p>
    <w:p w14:paraId="4FD040F6" w14:textId="77777777" w:rsidR="00C34648" w:rsidRPr="00A4330B" w:rsidRDefault="00C34648" w:rsidP="00A4330B">
      <w:pPr>
        <w:spacing w:line="360" w:lineRule="auto"/>
        <w:ind w:firstLine="340"/>
        <w:jc w:val="both"/>
        <w:rPr>
          <w:sz w:val="24"/>
          <w:szCs w:val="24"/>
        </w:rPr>
      </w:pPr>
      <w:r w:rsidRPr="00A4330B">
        <w:rPr>
          <w:sz w:val="24"/>
          <w:szCs w:val="24"/>
        </w:rPr>
        <w:t xml:space="preserve">Αν ισχύει αυτό, πρέπει οπωσδήποτε να αναρωτηθείτε για κάποια θέματα. Σκεφτείτε, αρχικά, αν παραμελείτε τα μαθήματά σας, για να μπείτε στο διαδίκτυο. Επίσης, να σας απασχολήσει αν μένετε ξύπνιοι ως αργά, επειδή </w:t>
      </w:r>
      <w:r w:rsidRPr="00A4330B">
        <w:rPr>
          <w:b/>
          <w:sz w:val="24"/>
          <w:szCs w:val="24"/>
        </w:rPr>
        <w:t>περιηγείστε</w:t>
      </w:r>
      <w:r w:rsidRPr="00A4330B">
        <w:rPr>
          <w:sz w:val="24"/>
          <w:szCs w:val="24"/>
        </w:rPr>
        <w:t xml:space="preserve"> στο διαδίκτυο, ενώ την άλλη μέρα έχετε σχολείο. Ένα άλλο κύριο ερώτημα είναι αν έχετε χάσει την επαφή με τους φίλους σας στον </w:t>
      </w:r>
      <w:r w:rsidRPr="00A4330B">
        <w:rPr>
          <w:b/>
          <w:sz w:val="24"/>
          <w:szCs w:val="24"/>
        </w:rPr>
        <w:t>πραγματικό κόσμο</w:t>
      </w:r>
      <w:r w:rsidRPr="00A4330B">
        <w:rPr>
          <w:sz w:val="24"/>
          <w:szCs w:val="24"/>
        </w:rPr>
        <w:t>, επειδή προτιμάτε να είστε στο διαδίκτυο. Από την άλλη, αισθάνεστε θυμωμένοι, απογοητευμένοι ή ευέξαπτοι, όταν δε βρίσκεστε στον υπολογιστή σας; Τέλος, είστε μυστικοπαθείς σχετικά με το χρόνο που περνάτε στο διαδίκτυο και λέτε ψέματα, όταν σας ρωτάνε γι’ αυτό;</w:t>
      </w:r>
    </w:p>
    <w:p w14:paraId="03590E83" w14:textId="77777777" w:rsidR="00C34648" w:rsidRPr="00A4330B" w:rsidRDefault="00C34648" w:rsidP="00A4330B">
      <w:pPr>
        <w:spacing w:line="360" w:lineRule="auto"/>
        <w:ind w:firstLine="340"/>
        <w:jc w:val="both"/>
        <w:rPr>
          <w:sz w:val="24"/>
          <w:szCs w:val="24"/>
        </w:rPr>
      </w:pPr>
    </w:p>
    <w:p w14:paraId="0A8E75B6" w14:textId="77777777" w:rsidR="00C34648" w:rsidRPr="00A4330B" w:rsidRDefault="00C34648" w:rsidP="00A4330B">
      <w:pPr>
        <w:spacing w:line="360" w:lineRule="auto"/>
        <w:rPr>
          <w:sz w:val="24"/>
          <w:szCs w:val="24"/>
        </w:rPr>
      </w:pPr>
      <w:r w:rsidRPr="00A4330B">
        <w:rPr>
          <w:sz w:val="24"/>
          <w:szCs w:val="24"/>
        </w:rPr>
        <w:t xml:space="preserve">    Από</w:t>
      </w:r>
      <w:r w:rsidR="00A4330B">
        <w:rPr>
          <w:sz w:val="24"/>
          <w:szCs w:val="24"/>
        </w:rPr>
        <w:t xml:space="preserve"> το βιβλίο των Νέων της Ευρώπης, 2011,</w:t>
      </w:r>
      <w:r w:rsidRPr="00A4330B">
        <w:rPr>
          <w:sz w:val="24"/>
          <w:szCs w:val="24"/>
        </w:rPr>
        <w:t xml:space="preserve"> Ευρωπαϊκή Ένωση, 80-81 </w:t>
      </w:r>
    </w:p>
    <w:p w14:paraId="16466A7C" w14:textId="77777777" w:rsidR="00C34648" w:rsidRPr="00A4330B" w:rsidRDefault="00C34648" w:rsidP="00A4330B">
      <w:pPr>
        <w:spacing w:line="360" w:lineRule="auto"/>
        <w:rPr>
          <w:b/>
          <w:sz w:val="24"/>
          <w:szCs w:val="24"/>
        </w:rPr>
      </w:pPr>
    </w:p>
    <w:p w14:paraId="266FE6B3" w14:textId="77777777" w:rsidR="00C34648" w:rsidRPr="00A4330B" w:rsidRDefault="00C34648" w:rsidP="00A4330B">
      <w:pPr>
        <w:spacing w:line="360" w:lineRule="auto"/>
        <w:jc w:val="both"/>
        <w:rPr>
          <w:b/>
          <w:sz w:val="24"/>
          <w:szCs w:val="24"/>
        </w:rPr>
      </w:pPr>
    </w:p>
    <w:p w14:paraId="2DF217BA" w14:textId="77777777" w:rsidR="00C34648" w:rsidRPr="00A4330B" w:rsidRDefault="00C34648" w:rsidP="00A4330B">
      <w:pPr>
        <w:spacing w:line="360" w:lineRule="auto"/>
        <w:jc w:val="both"/>
        <w:rPr>
          <w:sz w:val="24"/>
          <w:szCs w:val="24"/>
        </w:rPr>
      </w:pPr>
      <w:r w:rsidRPr="00A4330B">
        <w:rPr>
          <w:sz w:val="24"/>
          <w:szCs w:val="24"/>
        </w:rPr>
        <w:t>ΕΡΩΤΗΣΕΙΣ</w:t>
      </w:r>
    </w:p>
    <w:p w14:paraId="3B8504FA" w14:textId="77777777" w:rsidR="00C34648" w:rsidRPr="00A4330B" w:rsidRDefault="00C34648" w:rsidP="00A4330B">
      <w:pPr>
        <w:spacing w:line="360" w:lineRule="auto"/>
        <w:jc w:val="both"/>
        <w:rPr>
          <w:sz w:val="24"/>
          <w:szCs w:val="24"/>
        </w:rPr>
      </w:pPr>
      <w:r w:rsidRPr="00A4330B">
        <w:rPr>
          <w:sz w:val="24"/>
          <w:szCs w:val="24"/>
        </w:rPr>
        <w:t>1. α) Σε μια μικρή παράγραφο 50-60 λέξεων εξηγήστε τις συνέπειες που προκαλεί, σύμφωνα με το κείμενο, η πολύωρη καθημερινή έκθεση των εφήβων στο διαδίκτυο. β) Παρουσιάστε συνοπτικά στην ολομέλεια της τάξης σας τους τρόπους που προτείνονται στο κείμενο για να βοηθηθεί ένας έφηβος εξαρτημένος από το διαδίκτυο. (15 +15 μονάδες)</w:t>
      </w:r>
    </w:p>
    <w:p w14:paraId="791CAC74" w14:textId="77777777" w:rsidR="00C34648" w:rsidRPr="00A4330B" w:rsidRDefault="00C34648" w:rsidP="00A4330B">
      <w:pPr>
        <w:spacing w:line="360" w:lineRule="auto"/>
        <w:jc w:val="both"/>
        <w:rPr>
          <w:sz w:val="24"/>
          <w:szCs w:val="24"/>
        </w:rPr>
      </w:pPr>
      <w:r w:rsidRPr="00A4330B">
        <w:rPr>
          <w:sz w:val="24"/>
          <w:szCs w:val="24"/>
        </w:rPr>
        <w:t>2. α) Να περιγράψετε τον τρόπο με τον οποίο ο συντάκτης του κειμένου μεταβαίνει από την τέταρτη παράγραφο (Υπάρχουν… στο διαδίκτυο;) στην πέμπτη παράγραφο (Αν ισχύει… γι’ αυτό;) του κειμένου.</w:t>
      </w:r>
    </w:p>
    <w:p w14:paraId="5C10E2D6" w14:textId="77777777" w:rsidR="00C34648" w:rsidRPr="00A4330B" w:rsidRDefault="00C34648" w:rsidP="00A4330B">
      <w:pPr>
        <w:spacing w:line="360" w:lineRule="auto"/>
        <w:jc w:val="both"/>
        <w:rPr>
          <w:sz w:val="24"/>
          <w:szCs w:val="24"/>
        </w:rPr>
      </w:pPr>
      <w:r w:rsidRPr="00A4330B">
        <w:rPr>
          <w:sz w:val="24"/>
          <w:szCs w:val="24"/>
        </w:rPr>
        <w:t xml:space="preserve">β) Να δημιουργήσετε ένα μήνυμα 40-50 λέξεων απευθυνόμενοι σε έφηβους που είναι εξαρτημένοι από το διαδίκτυο. Το μήνυμά σας να έχει τον ακόλουθο τίτλο: «Ζητήστε βοήθεια». Στο μήνυμά σας να χρησιμοποιήσετε τις λέξεις/φράσεις του κειμένου που δίνονται με έντονη γραφή: </w:t>
      </w:r>
      <w:r w:rsidRPr="00A4330B">
        <w:rPr>
          <w:b/>
          <w:sz w:val="24"/>
          <w:szCs w:val="24"/>
        </w:rPr>
        <w:t xml:space="preserve">χρήστες, εξαρτημένοι από το διαδίκτυο, διέξοδο, περιηγείστε, πραγματικό κόσμο. </w:t>
      </w:r>
      <w:r w:rsidRPr="00A4330B">
        <w:rPr>
          <w:sz w:val="24"/>
          <w:szCs w:val="24"/>
        </w:rPr>
        <w:t xml:space="preserve">(μπορείτε να διαφοροποιήσετε τον γραμματικό τύπο, πτώση, αριθμό, γένος κλπ.) Να εντοπίσετε στο κείμενο δύο παραδείγματα μεταφορικής /συνυποδηλωτικής λειτουργίας της γλώσσας. </w:t>
      </w:r>
    </w:p>
    <w:p w14:paraId="0EDB1FF6" w14:textId="77777777" w:rsidR="00C34648" w:rsidRPr="00A4330B" w:rsidRDefault="00C34648" w:rsidP="00A4330B">
      <w:pPr>
        <w:spacing w:line="360" w:lineRule="auto"/>
        <w:jc w:val="both"/>
        <w:rPr>
          <w:sz w:val="24"/>
          <w:szCs w:val="24"/>
        </w:rPr>
      </w:pPr>
      <w:r w:rsidRPr="00A4330B">
        <w:rPr>
          <w:sz w:val="24"/>
          <w:szCs w:val="24"/>
        </w:rPr>
        <w:t>γ) Να δικαιολογήσετε την επιλογή του συντάκτη να χρησιμοποιήσει στο τέλος της τελευταίας παραγράφου του κειμένου δύο ερωτήσεις.</w:t>
      </w:r>
      <w:r w:rsidRPr="00A4330B">
        <w:rPr>
          <w:rStyle w:val="Strong"/>
          <w:sz w:val="24"/>
          <w:szCs w:val="24"/>
        </w:rPr>
        <w:t xml:space="preserve"> (</w:t>
      </w:r>
      <w:r w:rsidRPr="00A4330B">
        <w:rPr>
          <w:sz w:val="24"/>
          <w:szCs w:val="24"/>
        </w:rPr>
        <w:t xml:space="preserve">30 μονάδες) </w:t>
      </w:r>
    </w:p>
    <w:p w14:paraId="0765C948" w14:textId="77777777" w:rsidR="00C34648" w:rsidRPr="00A4330B" w:rsidRDefault="00C34648" w:rsidP="00A4330B">
      <w:pPr>
        <w:spacing w:line="360" w:lineRule="auto"/>
        <w:jc w:val="both"/>
        <w:rPr>
          <w:sz w:val="24"/>
          <w:szCs w:val="24"/>
        </w:rPr>
      </w:pPr>
      <w:r w:rsidRPr="00A4330B">
        <w:rPr>
          <w:sz w:val="24"/>
          <w:szCs w:val="24"/>
        </w:rPr>
        <w:t xml:space="preserve">ΠΑΡΑΓΩΓΗ ΛΟΓΟΥ: Στην εφημερίδα του σχολείου σας γράψτε ένα άρθρο </w:t>
      </w:r>
      <w:r w:rsidRPr="00A4330B">
        <w:rPr>
          <w:color w:val="000000"/>
          <w:sz w:val="24"/>
          <w:szCs w:val="24"/>
        </w:rPr>
        <w:t xml:space="preserve">250-300 </w:t>
      </w:r>
      <w:r w:rsidRPr="00A4330B">
        <w:rPr>
          <w:sz w:val="24"/>
          <w:szCs w:val="24"/>
        </w:rPr>
        <w:t xml:space="preserve">λέξεων στο οποίο να αναλύετε τους λόγους της εξάρτησης των νέων από τα διαδίκτυο, τις επιπτώσεις που έχει στην ψυχική τους υγεία και τους τρόπους της θεραπείας της. </w:t>
      </w:r>
      <w:r w:rsidRPr="00A4330B">
        <w:rPr>
          <w:color w:val="000000"/>
          <w:sz w:val="24"/>
          <w:szCs w:val="24"/>
        </w:rPr>
        <w:t>(40 μονάδες).</w:t>
      </w:r>
    </w:p>
    <w:p w14:paraId="66E78960" w14:textId="77777777" w:rsidR="00C34648" w:rsidRPr="00A4330B" w:rsidRDefault="00C34648" w:rsidP="00A4330B">
      <w:pPr>
        <w:spacing w:line="360" w:lineRule="auto"/>
        <w:jc w:val="both"/>
        <w:rPr>
          <w:b/>
          <w:sz w:val="24"/>
          <w:szCs w:val="24"/>
        </w:rPr>
      </w:pPr>
    </w:p>
    <w:p w14:paraId="5B8E06E2" w14:textId="77777777" w:rsidR="00C34648" w:rsidRPr="00A4330B" w:rsidRDefault="00C34648" w:rsidP="00A4330B">
      <w:pPr>
        <w:spacing w:line="360" w:lineRule="auto"/>
        <w:jc w:val="both"/>
        <w:rPr>
          <w:b/>
          <w:sz w:val="24"/>
          <w:szCs w:val="24"/>
        </w:rPr>
      </w:pPr>
      <w:r w:rsidRPr="00A4330B">
        <w:rPr>
          <w:b/>
          <w:sz w:val="24"/>
          <w:szCs w:val="24"/>
        </w:rPr>
        <w:t>Κείμενο 5</w:t>
      </w:r>
      <w:r w:rsidRPr="00A4330B">
        <w:rPr>
          <w:b/>
          <w:sz w:val="24"/>
          <w:szCs w:val="24"/>
          <w:vertAlign w:val="superscript"/>
        </w:rPr>
        <w:t>ο</w:t>
      </w:r>
      <w:r w:rsidRPr="00A4330B">
        <w:rPr>
          <w:b/>
          <w:sz w:val="24"/>
          <w:szCs w:val="24"/>
        </w:rPr>
        <w:t xml:space="preserve"> Η χαμένη χαρά τού να μαθαίνεις</w:t>
      </w:r>
    </w:p>
    <w:p w14:paraId="72AAF23A" w14:textId="77777777" w:rsidR="00C34648" w:rsidRPr="00A4330B" w:rsidRDefault="00C34648" w:rsidP="00A4330B">
      <w:pPr>
        <w:spacing w:line="360" w:lineRule="auto"/>
        <w:jc w:val="both"/>
        <w:rPr>
          <w:b/>
          <w:sz w:val="24"/>
          <w:szCs w:val="24"/>
        </w:rPr>
      </w:pPr>
    </w:p>
    <w:p w14:paraId="231B8B04" w14:textId="77777777" w:rsidR="00C34648" w:rsidRPr="00A4330B" w:rsidRDefault="00C34648" w:rsidP="00A4330B">
      <w:pPr>
        <w:spacing w:line="360" w:lineRule="auto"/>
        <w:ind w:firstLine="340"/>
        <w:jc w:val="both"/>
        <w:rPr>
          <w:sz w:val="24"/>
          <w:szCs w:val="24"/>
        </w:rPr>
      </w:pPr>
      <w:r w:rsidRPr="00A4330B">
        <w:rPr>
          <w:sz w:val="24"/>
          <w:szCs w:val="24"/>
        </w:rPr>
        <w:t xml:space="preserve">Μέσα στη γλυκιά απραξία των καλοκαιρινών διακοπών διαπίστωσα πόσο διαβρωτικό έχει γίνει το άγχος για τους μαθητές όλων των βαθμίδων. Τα νέα (από τους παραθερίζοντες στο ίδιο μ’ εμένα μέρος) ήταν καταιγιστικά. Υπήρχε μια ασθμαίνουσα μητέρα που έκανε εξοντωτικές τηλεφωνικές συνεντεύξεις σε υποψήφιες που θα αναλάμβαναν την κατ’ οίκον υποστήριξη του οκτάχρονου γιου της στη νέα σχολική χρονιά. Έπειτα, μια δεκαπεντάχρονη άριστη μαθήτρια έβαλε τα κλάματα, μόλις άκουσε το φετινό πρόγραμμα του φροντιστηρίου. Από την άλλη, δύο νεαροί γονείς που διαπληκτίζονταν για τις </w:t>
      </w:r>
      <w:r w:rsidRPr="00A4330B">
        <w:rPr>
          <w:b/>
          <w:sz w:val="24"/>
          <w:szCs w:val="24"/>
        </w:rPr>
        <w:t>επιδόσεις</w:t>
      </w:r>
      <w:r w:rsidRPr="00A4330B">
        <w:rPr>
          <w:sz w:val="24"/>
          <w:szCs w:val="24"/>
        </w:rPr>
        <w:t xml:space="preserve"> της εννιάχρονης κόρης τους στο μάθημα των Αγγλικών. Τέλος, ένας εικοσάχρονος εγκατέλειψε με συμπτώματα υπερκόπωσης (σύμφωνα τουλάχιστον με τη μαρτυρία του πατέρα του) τις σπουδές του στο Λονδίνο.</w:t>
      </w:r>
    </w:p>
    <w:p w14:paraId="72B0DA50" w14:textId="77777777" w:rsidR="00C34648" w:rsidRPr="00A4330B" w:rsidRDefault="00C34648" w:rsidP="00A4330B">
      <w:pPr>
        <w:spacing w:line="360" w:lineRule="auto"/>
        <w:ind w:firstLine="340"/>
        <w:jc w:val="both"/>
        <w:rPr>
          <w:sz w:val="24"/>
          <w:szCs w:val="24"/>
        </w:rPr>
      </w:pPr>
      <w:r w:rsidRPr="00A4330B">
        <w:rPr>
          <w:sz w:val="24"/>
          <w:szCs w:val="24"/>
        </w:rPr>
        <w:t xml:space="preserve">Κάτι φαίνεται, λοιπόν, να πηγαίνει πολύ στραβά. Τα σημερινά παιδιά είναι τόσο επιβαρυμένα με σχολικές υποχρεώσεις, </w:t>
      </w:r>
      <w:r w:rsidRPr="00A4330B">
        <w:rPr>
          <w:b/>
          <w:sz w:val="24"/>
          <w:szCs w:val="24"/>
        </w:rPr>
        <w:t>οργανωμένες δραστηριότητες</w:t>
      </w:r>
      <w:r w:rsidRPr="00A4330B">
        <w:rPr>
          <w:sz w:val="24"/>
          <w:szCs w:val="24"/>
        </w:rPr>
        <w:t xml:space="preserve"> και βέβαια γονεϊκές προσδοκίες, που εμφανίζουν ήδη από τις πρώτες τάξεις του δημοτικού συμπτώματα </w:t>
      </w:r>
      <w:r w:rsidRPr="00A4330B">
        <w:rPr>
          <w:b/>
          <w:sz w:val="24"/>
          <w:szCs w:val="24"/>
        </w:rPr>
        <w:t>κόπωσης</w:t>
      </w:r>
      <w:r w:rsidRPr="00A4330B">
        <w:rPr>
          <w:sz w:val="24"/>
          <w:szCs w:val="24"/>
        </w:rPr>
        <w:t xml:space="preserve"> μεγαλοστελέχους πολυεθνικής εταιρείας. Έχουν σχεδόν σταματήσει να παίζουν, έχουν σταματήσει να έχουν χρόνο για κάτι που δεν είναι «δομημένο» και «χρήσιμο» για το επαγγελματικό τους μέλλον.</w:t>
      </w:r>
    </w:p>
    <w:p w14:paraId="05B4224E" w14:textId="77777777" w:rsidR="00C34648" w:rsidRPr="00A4330B" w:rsidRDefault="00C34648" w:rsidP="00A4330B">
      <w:pPr>
        <w:spacing w:line="360" w:lineRule="auto"/>
        <w:ind w:firstLine="340"/>
        <w:jc w:val="both"/>
        <w:rPr>
          <w:sz w:val="24"/>
          <w:szCs w:val="24"/>
        </w:rPr>
      </w:pPr>
      <w:r w:rsidRPr="00A4330B">
        <w:rPr>
          <w:sz w:val="24"/>
          <w:szCs w:val="24"/>
        </w:rPr>
        <w:t xml:space="preserve">Σύμφωνα με αμερικανική έρευνα τα παιδιά περνούσαν το 1997 (σε σχέση με το 1981) περισσότερο χρόνο στο σχολείο. Ακόμη, αφιέρωναν πολύ περισσότερο χρόνο διαβάζοντας για το σχολείο, αλλά και για να κάνουν ψώνια με τους γονείς τους! Αποτέλεσμα; Ο καθαρός χρόνος τους για παιχνίδι (συμπεριλαμβανομένου και του παιχνιδιού μπροστά σε μια οθόνη) περιοριζόταν (πάντα το 1997) σε μόλις 11 ώρες την εβδομάδα. Αναμφίβολα, μια νεότερη αντίστοιχη έρευνα θα έδειχνε ότι η κατάσταση αναφορικά με τον </w:t>
      </w:r>
      <w:r w:rsidRPr="00A4330B">
        <w:rPr>
          <w:b/>
          <w:sz w:val="24"/>
          <w:szCs w:val="24"/>
        </w:rPr>
        <w:t>ελεύθερο χρόνο</w:t>
      </w:r>
      <w:r w:rsidRPr="00A4330B">
        <w:rPr>
          <w:sz w:val="24"/>
          <w:szCs w:val="24"/>
        </w:rPr>
        <w:t xml:space="preserve"> των νέων είναι πολύ χειρότερη σήμερα!</w:t>
      </w:r>
    </w:p>
    <w:p w14:paraId="6A94CBE5" w14:textId="77777777" w:rsidR="00C34648" w:rsidRPr="00A4330B" w:rsidRDefault="00C34648" w:rsidP="00A4330B">
      <w:pPr>
        <w:spacing w:line="360" w:lineRule="auto"/>
        <w:ind w:firstLine="340"/>
        <w:jc w:val="both"/>
        <w:rPr>
          <w:sz w:val="24"/>
          <w:szCs w:val="24"/>
        </w:rPr>
      </w:pPr>
      <w:r w:rsidRPr="00A4330B">
        <w:rPr>
          <w:sz w:val="24"/>
          <w:szCs w:val="24"/>
        </w:rPr>
        <w:t>Σήμερα τα παιδιά μαθαίνουν με μοναδικό στόχο την επαγγελματική αποκατάσταση. Δεν είναι καθόλου τυχαίο ότι όλο και περισσότερα παιδιά σε όλο τον πλανήτη πάσχουν από το «άγχος των εξετάσεων». Είναι τέτοια η εσωτερική πίεση να πετύχεις, που παραλύει το χέρι σου, όταν πας να γράψεις. Σε περσινό εκτενές άρθρο του το αμερικανικό ειδησεογραφικό περιοδικό «Time» εξέταζε την εν λόγω πανδημία «που μπορεί να έχει μακροπρόθεσμες συνέπειες στη ζωή ενός ατόμου. Κάποιος, για παράδειγμα, που αγχώνεται υπερβολικά με ένα διαγώνισμα μαθηματικών μπορεί να αποφεύγει συγκεκριμένα μαθήματα επιλογής και να στερεί τον εαυτό του από πολλά υποσχόμενες επαγγελματικές επιλογές».</w:t>
      </w:r>
    </w:p>
    <w:p w14:paraId="695F0DEB" w14:textId="77777777" w:rsidR="00C34648" w:rsidRPr="00A4330B" w:rsidRDefault="00C34648" w:rsidP="00A4330B">
      <w:pPr>
        <w:spacing w:line="360" w:lineRule="auto"/>
        <w:ind w:firstLine="340"/>
        <w:jc w:val="both"/>
        <w:rPr>
          <w:sz w:val="24"/>
          <w:szCs w:val="24"/>
        </w:rPr>
      </w:pPr>
      <w:r w:rsidRPr="00A4330B">
        <w:rPr>
          <w:sz w:val="24"/>
          <w:szCs w:val="24"/>
        </w:rPr>
        <w:t>Ίσως σήμερα να μην είμαστε ακόμη έτοιμοι για μια «</w:t>
      </w:r>
      <w:r w:rsidRPr="00A4330B">
        <w:rPr>
          <w:b/>
          <w:sz w:val="24"/>
          <w:szCs w:val="24"/>
        </w:rPr>
        <w:t>εκπαίδευση</w:t>
      </w:r>
      <w:r w:rsidRPr="00A4330B">
        <w:rPr>
          <w:sz w:val="24"/>
          <w:szCs w:val="24"/>
        </w:rPr>
        <w:t xml:space="preserve"> χωρίς πιέσεις», όπως έγινε το 2002 στην Ιαπωνία. Τουλάχιστον ας χαλαρώσουμε λίγο αυτό το σφίξιμο στα παιδιά, για να μην φτάσουν στο σημείο να πάρουν στα σοβαρά αυτό που έλεγε ο Μαρκ Τουέιν χαριτολογώντας: «Δεν επέτρεψα ποτέ στα σχολικά μου χρόνια να ανακατευτούν με την εκπαίδευσή μου».</w:t>
      </w:r>
    </w:p>
    <w:p w14:paraId="7EA5E8A1" w14:textId="77777777" w:rsidR="00C34648" w:rsidRPr="00A4330B" w:rsidRDefault="00C34648" w:rsidP="00A4330B">
      <w:pPr>
        <w:spacing w:line="360" w:lineRule="auto"/>
        <w:jc w:val="right"/>
        <w:rPr>
          <w:sz w:val="24"/>
          <w:szCs w:val="24"/>
        </w:rPr>
      </w:pPr>
    </w:p>
    <w:p w14:paraId="3DDA56C8" w14:textId="77777777" w:rsidR="00C34648" w:rsidRPr="00A4330B" w:rsidRDefault="00C34648" w:rsidP="00A4330B">
      <w:pPr>
        <w:spacing w:line="360" w:lineRule="auto"/>
        <w:jc w:val="right"/>
        <w:rPr>
          <w:sz w:val="24"/>
          <w:szCs w:val="24"/>
        </w:rPr>
      </w:pPr>
      <w:r w:rsidRPr="00A4330B">
        <w:rPr>
          <w:sz w:val="24"/>
          <w:szCs w:val="24"/>
        </w:rPr>
        <w:t>Λ. Παπαδημητρίου, περιοδικό ΒΗmagazino, 10.9.2014 (διασκευή)</w:t>
      </w:r>
    </w:p>
    <w:p w14:paraId="7C401EE1" w14:textId="77777777" w:rsidR="00C34648" w:rsidRPr="00A4330B" w:rsidRDefault="00C34648" w:rsidP="00A4330B">
      <w:pPr>
        <w:spacing w:line="360" w:lineRule="auto"/>
        <w:jc w:val="right"/>
        <w:rPr>
          <w:sz w:val="24"/>
          <w:szCs w:val="24"/>
        </w:rPr>
      </w:pPr>
    </w:p>
    <w:p w14:paraId="42ED90FA" w14:textId="77777777" w:rsidR="00C34648" w:rsidRPr="00A4330B" w:rsidRDefault="00C34648" w:rsidP="00A4330B">
      <w:pPr>
        <w:spacing w:line="360" w:lineRule="auto"/>
        <w:jc w:val="both"/>
        <w:rPr>
          <w:sz w:val="24"/>
          <w:szCs w:val="24"/>
        </w:rPr>
      </w:pPr>
      <w:r w:rsidRPr="00A4330B">
        <w:rPr>
          <w:sz w:val="24"/>
          <w:szCs w:val="24"/>
        </w:rPr>
        <w:t>ΕΡΩΤΗΣΕΙΣ</w:t>
      </w:r>
    </w:p>
    <w:p w14:paraId="2EDFAEBF" w14:textId="77777777" w:rsidR="00C34648" w:rsidRPr="00A4330B" w:rsidRDefault="00C34648" w:rsidP="00A4330B">
      <w:pPr>
        <w:spacing w:line="360" w:lineRule="auto"/>
        <w:jc w:val="both"/>
        <w:rPr>
          <w:sz w:val="24"/>
          <w:szCs w:val="24"/>
        </w:rPr>
      </w:pPr>
      <w:r w:rsidRPr="00A4330B">
        <w:rPr>
          <w:sz w:val="24"/>
          <w:szCs w:val="24"/>
        </w:rPr>
        <w:t xml:space="preserve">1. α) Σε μια μικρή παράγραφο 50-60 λέξεων εξηγήστε για ποιους λόγους, σύμφωνα με το κείμενο, τα σημερινά παιδιά και οι έφηβοι πιέζονται σε βαθμό που να μην έχουν στη διάθεσή τους ελεύθερο χρόνο; β) Παρουσιάστε συνοπτικά στην ολομέλεια της τάξης σας τις δύο τελευταίες παραγράφους (15 +15 μονάδες). </w:t>
      </w:r>
    </w:p>
    <w:p w14:paraId="563FACC1" w14:textId="77777777" w:rsidR="00C34648" w:rsidRPr="00A4330B" w:rsidRDefault="00C34648" w:rsidP="00A4330B">
      <w:pPr>
        <w:spacing w:line="360" w:lineRule="auto"/>
        <w:jc w:val="both"/>
        <w:rPr>
          <w:sz w:val="24"/>
          <w:szCs w:val="24"/>
        </w:rPr>
      </w:pPr>
      <w:r w:rsidRPr="00A4330B">
        <w:rPr>
          <w:sz w:val="24"/>
          <w:szCs w:val="24"/>
        </w:rPr>
        <w:t>2. α) Να εντοπίσετε στο κείμενο πέντε διαρθρωτικές λέξεις με τις οποίες εξασφαλίζεται η συνοχή του λόγου και να αιτιολογήσετε τη χρήση τους.</w:t>
      </w:r>
    </w:p>
    <w:p w14:paraId="63D33A02" w14:textId="77777777" w:rsidR="00C34648" w:rsidRPr="00A4330B" w:rsidRDefault="00C34648" w:rsidP="00A4330B">
      <w:pPr>
        <w:spacing w:line="360" w:lineRule="auto"/>
        <w:jc w:val="both"/>
        <w:rPr>
          <w:sz w:val="24"/>
          <w:szCs w:val="24"/>
        </w:rPr>
      </w:pPr>
      <w:r w:rsidRPr="00A4330B">
        <w:rPr>
          <w:sz w:val="24"/>
          <w:szCs w:val="24"/>
        </w:rPr>
        <w:t xml:space="preserve">β) Να συντάξετε μία παράγραφο 50-60 λέξεων, χρησιμοποιώντας τις λέξεις/φράσεις του κειμένου με έντονη γραφή: </w:t>
      </w:r>
      <w:r w:rsidRPr="00A4330B">
        <w:rPr>
          <w:b/>
          <w:sz w:val="24"/>
          <w:szCs w:val="24"/>
        </w:rPr>
        <w:t>επιδόσεις, οργανωμένες δραστηριότητες, κόπωσης, ελεύθερο χρόνο, εκπαίδευση</w:t>
      </w:r>
      <w:r w:rsidRPr="00A4330B">
        <w:rPr>
          <w:sz w:val="24"/>
          <w:szCs w:val="24"/>
        </w:rPr>
        <w:t xml:space="preserve">. (Μπορείτε να διαφοροποιήσετε τους γραμματικούς τύπους ως προς την πτώση, τον αριθμό κ.τ.λ.) </w:t>
      </w:r>
    </w:p>
    <w:p w14:paraId="39654D06" w14:textId="77777777" w:rsidR="00C34648" w:rsidRPr="00A4330B" w:rsidRDefault="00C34648" w:rsidP="00A4330B">
      <w:pPr>
        <w:spacing w:line="360" w:lineRule="auto"/>
        <w:jc w:val="both"/>
        <w:rPr>
          <w:sz w:val="24"/>
          <w:szCs w:val="24"/>
        </w:rPr>
      </w:pPr>
      <w:r w:rsidRPr="00A4330B">
        <w:rPr>
          <w:sz w:val="24"/>
          <w:szCs w:val="24"/>
        </w:rPr>
        <w:t>γ) «Είναι τέτοια η εσωτερική πίεση να πετύχεις, που παραλύει το χέρι σου, όταν πας να γράψεις»: Να δικαιολογήσετε τη χρήση του δεύτερου ρηματικού προσώπου στην παραπάνω περίοδο λόγου της τέταρτης παραγράφου του κειμένου.</w:t>
      </w:r>
      <w:r w:rsidRPr="00A4330B">
        <w:rPr>
          <w:rStyle w:val="Strong"/>
          <w:sz w:val="24"/>
          <w:szCs w:val="24"/>
        </w:rPr>
        <w:t xml:space="preserve"> </w:t>
      </w:r>
      <w:r w:rsidRPr="00A4330B">
        <w:rPr>
          <w:sz w:val="24"/>
          <w:szCs w:val="24"/>
        </w:rPr>
        <w:t xml:space="preserve">(Σήμερα… επιλογές) </w:t>
      </w:r>
      <w:r w:rsidRPr="00A4330B">
        <w:rPr>
          <w:rStyle w:val="Strong"/>
          <w:sz w:val="24"/>
          <w:szCs w:val="24"/>
        </w:rPr>
        <w:t>(</w:t>
      </w:r>
      <w:r w:rsidRPr="00A4330B">
        <w:rPr>
          <w:sz w:val="24"/>
          <w:szCs w:val="24"/>
        </w:rPr>
        <w:t xml:space="preserve">30 μονάδες) </w:t>
      </w:r>
    </w:p>
    <w:p w14:paraId="7E48A10A" w14:textId="77777777" w:rsidR="00C34648" w:rsidRPr="00A4330B" w:rsidRDefault="00C34648" w:rsidP="00A4330B">
      <w:pPr>
        <w:spacing w:line="360" w:lineRule="auto"/>
        <w:jc w:val="both"/>
        <w:rPr>
          <w:sz w:val="24"/>
          <w:szCs w:val="24"/>
        </w:rPr>
      </w:pPr>
      <w:r w:rsidRPr="00A4330B">
        <w:rPr>
          <w:sz w:val="24"/>
          <w:szCs w:val="24"/>
        </w:rPr>
        <w:t xml:space="preserve">ΠΑΡΑΓΩΓΗ ΛΟΓΟΥ: Στην εφημερίδα του σχολείου σας γράψτε ένα άρθρο </w:t>
      </w:r>
      <w:r w:rsidRPr="00A4330B">
        <w:rPr>
          <w:color w:val="000000"/>
          <w:sz w:val="24"/>
          <w:szCs w:val="24"/>
        </w:rPr>
        <w:t xml:space="preserve">250-300 </w:t>
      </w:r>
      <w:r w:rsidRPr="00A4330B">
        <w:rPr>
          <w:sz w:val="24"/>
          <w:szCs w:val="24"/>
        </w:rPr>
        <w:t xml:space="preserve">λέξεων που να εξηγεί για ποιους λόγους έχει χαθεί η χαρά της μάθησης από τους νέους, τις επιπτώσεις που αυτό έχει στη ζωή τους και πώς θα μπορούσε το φαινόμενο αυτό να αναστραφεί. </w:t>
      </w:r>
      <w:r w:rsidRPr="00A4330B">
        <w:rPr>
          <w:color w:val="000000"/>
          <w:sz w:val="24"/>
          <w:szCs w:val="24"/>
        </w:rPr>
        <w:t>(40 μονάδες).</w:t>
      </w:r>
    </w:p>
    <w:p w14:paraId="4356EFDF" w14:textId="77777777" w:rsidR="00C34648" w:rsidRPr="00A4330B" w:rsidRDefault="00C34648" w:rsidP="00A4330B">
      <w:pPr>
        <w:spacing w:line="360" w:lineRule="auto"/>
        <w:jc w:val="both"/>
        <w:rPr>
          <w:b/>
          <w:sz w:val="24"/>
          <w:szCs w:val="24"/>
        </w:rPr>
      </w:pPr>
    </w:p>
    <w:p w14:paraId="793D25EF" w14:textId="77777777" w:rsidR="00C34648" w:rsidRPr="00A4330B" w:rsidRDefault="00C34648" w:rsidP="00A4330B">
      <w:pPr>
        <w:spacing w:line="360" w:lineRule="auto"/>
        <w:jc w:val="both"/>
        <w:rPr>
          <w:b/>
          <w:sz w:val="24"/>
          <w:szCs w:val="24"/>
        </w:rPr>
      </w:pPr>
    </w:p>
    <w:p w14:paraId="39E53F8E" w14:textId="77777777" w:rsidR="00C34648" w:rsidRPr="00A4330B" w:rsidRDefault="00C34648" w:rsidP="00A4330B">
      <w:pPr>
        <w:spacing w:line="360" w:lineRule="auto"/>
        <w:jc w:val="both"/>
        <w:rPr>
          <w:b/>
          <w:sz w:val="24"/>
          <w:szCs w:val="24"/>
        </w:rPr>
      </w:pPr>
      <w:r w:rsidRPr="00A4330B">
        <w:rPr>
          <w:b/>
          <w:sz w:val="24"/>
          <w:szCs w:val="24"/>
        </w:rPr>
        <w:t>Κείμενο 6</w:t>
      </w:r>
      <w:r w:rsidRPr="00A4330B">
        <w:rPr>
          <w:b/>
          <w:sz w:val="24"/>
          <w:szCs w:val="24"/>
          <w:vertAlign w:val="superscript"/>
        </w:rPr>
        <w:t>ο</w:t>
      </w:r>
      <w:r w:rsidRPr="00A4330B">
        <w:rPr>
          <w:b/>
          <w:sz w:val="24"/>
          <w:szCs w:val="24"/>
        </w:rPr>
        <w:t xml:space="preserve"> [Οι νέοι και η «γλώσσα» τους]</w:t>
      </w:r>
    </w:p>
    <w:p w14:paraId="2AC3FCA2" w14:textId="77777777" w:rsidR="00C34648" w:rsidRPr="00A4330B" w:rsidRDefault="00C34648" w:rsidP="00A4330B">
      <w:pPr>
        <w:spacing w:line="360" w:lineRule="auto"/>
        <w:jc w:val="both"/>
        <w:rPr>
          <w:b/>
          <w:sz w:val="24"/>
          <w:szCs w:val="24"/>
        </w:rPr>
      </w:pPr>
    </w:p>
    <w:p w14:paraId="3BBFA8B8" w14:textId="77777777" w:rsidR="00C34648" w:rsidRPr="00A4330B" w:rsidRDefault="00C34648" w:rsidP="00A4330B">
      <w:pPr>
        <w:spacing w:line="360" w:lineRule="auto"/>
        <w:ind w:firstLine="340"/>
        <w:jc w:val="both"/>
        <w:rPr>
          <w:sz w:val="24"/>
          <w:szCs w:val="24"/>
        </w:rPr>
      </w:pPr>
      <w:r w:rsidRPr="00A4330B">
        <w:rPr>
          <w:sz w:val="24"/>
          <w:szCs w:val="24"/>
        </w:rPr>
        <w:t xml:space="preserve">Ο προβληματισμός, για να ερευνήσουμε ένα θέμα σχετικά με τη «γλώσσα των νέων» και τη νέα ελληνική γλώσσα, μάς δημιουργήθηκε καταρχάς από το μάθημα της Νέας Ελληνικής Γλώσσας, που διδασκόμαστε στην Α΄ Λυκείου. Κυρίως, όμως, μάς ώθησαν οι απόψεις πολλών μεγάλων στην ηλικία, που κατηγορούσαν εμάς τους νέους για </w:t>
      </w:r>
      <w:r w:rsidRPr="00A4330B">
        <w:rPr>
          <w:b/>
          <w:sz w:val="24"/>
          <w:szCs w:val="24"/>
        </w:rPr>
        <w:t>κακοποίηση</w:t>
      </w:r>
      <w:r w:rsidRPr="00A4330B">
        <w:rPr>
          <w:sz w:val="24"/>
          <w:szCs w:val="24"/>
        </w:rPr>
        <w:t xml:space="preserve"> της γλώσσας, για έλλειψη σεβασμού στη γλωσσική παράδοση, στις ρίζες και στον εθνικό πολιτισμό μας. Πιο συγκεκριμένα, σύμφωνα με κάποιες κρίσεις και </w:t>
      </w:r>
      <w:r w:rsidRPr="00A4330B">
        <w:rPr>
          <w:b/>
          <w:sz w:val="24"/>
          <w:szCs w:val="24"/>
        </w:rPr>
        <w:t>εκτιμήσεις</w:t>
      </w:r>
      <w:r w:rsidRPr="00A4330B">
        <w:rPr>
          <w:sz w:val="24"/>
          <w:szCs w:val="24"/>
        </w:rPr>
        <w:t xml:space="preserve">, ειδικών και μη, δε χρησιμοποιούμε στην καθημερινή επικοινωνία περισσότερες από τριακόσιες λέξεις, ενώ οι μεγαλύτεροι σε ηλικία από εμάς είχαν πολύ υψηλότερο γλωσσικό επίπεδο. Έτσι, μας </w:t>
      </w:r>
      <w:r w:rsidRPr="00A4330B">
        <w:rPr>
          <w:b/>
          <w:sz w:val="24"/>
          <w:szCs w:val="24"/>
        </w:rPr>
        <w:t>επικρίνουν</w:t>
      </w:r>
      <w:r w:rsidRPr="00A4330B">
        <w:rPr>
          <w:sz w:val="24"/>
          <w:szCs w:val="24"/>
        </w:rPr>
        <w:t>, επειδή βωμολοχούμε, χρησιμοποιούμε συνθήματα ή δικούς μας κώδικες επικοινωνίας, ξενικές εκφράσεις, γράφουμε τις σκέψεις μας με λατινοελληνικούς χαρακτήρες και τελικά οδηγούμε σε κατήφορο την ελληνική γλώσσα, ειδικά σήμερα που κινδυνεύει να αφανιστεί λόγω της παγκοσμιοποίησης.</w:t>
      </w:r>
    </w:p>
    <w:p w14:paraId="42B87AD4" w14:textId="77777777" w:rsidR="00C34648" w:rsidRPr="00A4330B" w:rsidRDefault="00C34648" w:rsidP="00A4330B">
      <w:pPr>
        <w:spacing w:line="360" w:lineRule="auto"/>
        <w:ind w:firstLine="340"/>
        <w:jc w:val="both"/>
        <w:rPr>
          <w:sz w:val="24"/>
          <w:szCs w:val="24"/>
        </w:rPr>
      </w:pPr>
      <w:r w:rsidRPr="00A4330B">
        <w:rPr>
          <w:sz w:val="24"/>
          <w:szCs w:val="24"/>
        </w:rPr>
        <w:t xml:space="preserve">Βέβαια, σε ποιες έρευνες βασίζονται αυτές οι απόψεις, ποιους νέους αφορούν, ποιους μεγαλύτερους, σε ποιες αιτίες οφείλεται η </w:t>
      </w:r>
      <w:r w:rsidRPr="00A4330B">
        <w:rPr>
          <w:b/>
          <w:sz w:val="24"/>
          <w:szCs w:val="24"/>
        </w:rPr>
        <w:t>υιοθέτηση</w:t>
      </w:r>
      <w:r w:rsidRPr="00A4330B">
        <w:rPr>
          <w:sz w:val="24"/>
          <w:szCs w:val="24"/>
        </w:rPr>
        <w:t xml:space="preserve"> γλωσσικών ιδιωμάτων από τους νέους, ποιες είναι οι επιπτώσεις της χρήσης τους στη γλώσσα, δεν αναφέρεται πουθενά. Μάλιστα, όλα αυτά αποτελούν ζητήματα που μάς προβληματίζουν ιδιαίτερα.</w:t>
      </w:r>
    </w:p>
    <w:p w14:paraId="3A4CE4A4" w14:textId="77777777" w:rsidR="00C34648" w:rsidRPr="00A4330B" w:rsidRDefault="00C34648" w:rsidP="00A4330B">
      <w:pPr>
        <w:spacing w:line="360" w:lineRule="auto"/>
        <w:ind w:firstLine="340"/>
        <w:jc w:val="both"/>
        <w:rPr>
          <w:sz w:val="24"/>
          <w:szCs w:val="24"/>
        </w:rPr>
      </w:pPr>
      <w:r w:rsidRPr="00A4330B">
        <w:rPr>
          <w:sz w:val="24"/>
          <w:szCs w:val="24"/>
        </w:rPr>
        <w:t xml:space="preserve">Αυτά, λοιπόν, προσπαθήσαμε να ερευνήσουμε και καταλήξαμε στο συμπέρασμα - έστω στο πλαίσιο μιας περιορισμένης τοπικά και χρονικά έρευνας – ότι κάποιοι ενοχλούνται από τα νιάτα μας, τη ζωντάνια μας, τη συμπεριφορά μας και μάς χρεώνουν αυθαίρετα τη φθορά και την υποβάθμιση της γλώσσας. Η πραγματικότητα είναι διαφορετική από αυτή που προσπαθούν κάποιοι μεγαλύτεροι σε ηλικία να περιγράψουν, επειδή </w:t>
      </w:r>
      <w:r w:rsidRPr="00A4330B">
        <w:rPr>
          <w:b/>
          <w:sz w:val="24"/>
          <w:szCs w:val="24"/>
        </w:rPr>
        <w:t>ενδεχομένως</w:t>
      </w:r>
      <w:r w:rsidRPr="00A4330B">
        <w:rPr>
          <w:sz w:val="24"/>
          <w:szCs w:val="24"/>
        </w:rPr>
        <w:t xml:space="preserve"> αδυνατούν να κατανοήσουν τον κώδικα επικοινωνίας μας ως έκφραση της εξέλιξης της εποχής και θεωρούν ως ορθό μόνο αυτό που κατά τη γνώμη τους είναι γλωσσικά αποδεκτό. </w:t>
      </w:r>
    </w:p>
    <w:p w14:paraId="32EC4850" w14:textId="77777777" w:rsidR="00C34648" w:rsidRPr="00A4330B" w:rsidRDefault="00C34648" w:rsidP="00A4330B">
      <w:pPr>
        <w:spacing w:line="360" w:lineRule="auto"/>
        <w:ind w:firstLine="340"/>
        <w:jc w:val="both"/>
        <w:rPr>
          <w:sz w:val="24"/>
          <w:szCs w:val="24"/>
        </w:rPr>
      </w:pPr>
      <w:r w:rsidRPr="00A4330B">
        <w:rPr>
          <w:sz w:val="24"/>
          <w:szCs w:val="24"/>
        </w:rPr>
        <w:t>Στο κάτω-κάτω, ακόμα και αν αποδειχθεί ότι η γλώσσα μας οδηγείται σε υποβάθμιση, τότε θα μπορούσε εύλογα κάποιος να υποστηρίξει ότι δεν υπάρχουν υποβαθμισμένες γλώσσες, αλλά υποβαθμισμένες κοινωνίες και πολιτισμοί. Σε αυτή την περίπτωση, εξάλλου, πάλι εμείς δε θα έχουμε το μεγαλύτερο μερίδιο ευθύνης.</w:t>
      </w:r>
    </w:p>
    <w:p w14:paraId="2D9EEBA5" w14:textId="77777777" w:rsidR="00C34648" w:rsidRPr="00A4330B" w:rsidRDefault="00C34648" w:rsidP="00A4330B">
      <w:pPr>
        <w:spacing w:line="360" w:lineRule="auto"/>
        <w:ind w:firstLine="340"/>
        <w:jc w:val="both"/>
        <w:rPr>
          <w:sz w:val="24"/>
          <w:szCs w:val="24"/>
        </w:rPr>
      </w:pPr>
      <w:r w:rsidRPr="00A4330B">
        <w:rPr>
          <w:sz w:val="24"/>
          <w:szCs w:val="24"/>
        </w:rPr>
        <w:t>Τέλος, εντρυφήσαμε στη γλώσσα μας από μια άλλη οπτική γωνία, αυτή του δέκτη και όχι του πομπού της επικοινωνίας, και νιώσαμε ότι οι καθηγητές, και κατ’ επέκταση ο θεσμός του σχολείου, αντιμετωπίζουν με σεβασμό και δεν απορρίπτουν εκ των προτέρων τη γλωσσική μας συμπεριφορά.</w:t>
      </w:r>
    </w:p>
    <w:p w14:paraId="44C2F6D4" w14:textId="77777777" w:rsidR="00C34648" w:rsidRPr="00A4330B" w:rsidRDefault="00C34648" w:rsidP="00A4330B">
      <w:pPr>
        <w:spacing w:line="360" w:lineRule="auto"/>
        <w:jc w:val="right"/>
        <w:rPr>
          <w:sz w:val="24"/>
          <w:szCs w:val="24"/>
        </w:rPr>
      </w:pPr>
    </w:p>
    <w:p w14:paraId="0683ED59" w14:textId="77777777" w:rsidR="00C34648" w:rsidRPr="00A4330B" w:rsidRDefault="00C34648" w:rsidP="00A4330B">
      <w:pPr>
        <w:spacing w:line="360" w:lineRule="auto"/>
        <w:rPr>
          <w:sz w:val="24"/>
          <w:szCs w:val="24"/>
        </w:rPr>
      </w:pPr>
      <w:r w:rsidRPr="00A4330B">
        <w:rPr>
          <w:sz w:val="24"/>
          <w:szCs w:val="24"/>
        </w:rPr>
        <w:t xml:space="preserve">Εισαγωγή ερευνητικής εργασίας μαθητών, ιστολόγιο του 9ου ΓΕΛ Θεσσαλονίκης, 22.9.2014 </w:t>
      </w:r>
    </w:p>
    <w:p w14:paraId="0E352A01" w14:textId="77777777" w:rsidR="00C34648" w:rsidRPr="00A4330B" w:rsidRDefault="00C34648" w:rsidP="00A4330B">
      <w:pPr>
        <w:spacing w:line="360" w:lineRule="auto"/>
        <w:rPr>
          <w:sz w:val="24"/>
          <w:szCs w:val="24"/>
        </w:rPr>
      </w:pPr>
    </w:p>
    <w:p w14:paraId="28992475" w14:textId="77777777" w:rsidR="00C34648" w:rsidRPr="00A4330B" w:rsidRDefault="00C34648" w:rsidP="00A4330B">
      <w:pPr>
        <w:spacing w:line="360" w:lineRule="auto"/>
        <w:jc w:val="both"/>
        <w:rPr>
          <w:sz w:val="24"/>
          <w:szCs w:val="24"/>
        </w:rPr>
      </w:pPr>
      <w:r w:rsidRPr="00A4330B">
        <w:rPr>
          <w:sz w:val="24"/>
          <w:szCs w:val="24"/>
        </w:rPr>
        <w:t>ΕΡΩΤΗΣΕΙΣ</w:t>
      </w:r>
    </w:p>
    <w:p w14:paraId="161869E8" w14:textId="77777777" w:rsidR="00C34648" w:rsidRPr="00A4330B" w:rsidRDefault="00C34648" w:rsidP="00A4330B">
      <w:pPr>
        <w:spacing w:line="360" w:lineRule="auto"/>
        <w:jc w:val="both"/>
        <w:rPr>
          <w:sz w:val="24"/>
          <w:szCs w:val="24"/>
        </w:rPr>
      </w:pPr>
      <w:r w:rsidRPr="00A4330B">
        <w:rPr>
          <w:sz w:val="24"/>
          <w:szCs w:val="24"/>
        </w:rPr>
        <w:t>1. α) Σε μια μικρή παράγραφο 50-60 λέξεων εξηγήστε ποιοι λόγοι ώθησαν τους συντάκτες του κειμένου στην ερευνητική τους εργασία και σε ποιο συμπέρασμα κατέληξαν; β) Παρουσιάστε συνοπτικά στην ολομέλεια της τάξης σας ποιες διαφορές διαπιστώνονται στα αίτια που προκαλούν στρες στους Γερμανούς και στους Ελλήνες εφήβους. (15 +15 μονάδες).</w:t>
      </w:r>
    </w:p>
    <w:p w14:paraId="41A3B51C" w14:textId="77777777" w:rsidR="00C34648" w:rsidRPr="00A4330B" w:rsidRDefault="00C34648" w:rsidP="00A4330B">
      <w:pPr>
        <w:spacing w:line="360" w:lineRule="auto"/>
        <w:jc w:val="both"/>
        <w:rPr>
          <w:sz w:val="24"/>
          <w:szCs w:val="24"/>
        </w:rPr>
      </w:pPr>
      <w:r w:rsidRPr="00A4330B">
        <w:rPr>
          <w:sz w:val="24"/>
          <w:szCs w:val="24"/>
        </w:rPr>
        <w:t xml:space="preserve">2. α) Να γράψετε από μία πρόταση με καθεμιά από τις ακόλουθες λέξεις: </w:t>
      </w:r>
      <w:r w:rsidRPr="00A4330B">
        <w:rPr>
          <w:b/>
          <w:sz w:val="24"/>
          <w:szCs w:val="24"/>
        </w:rPr>
        <w:t>κακοποίηση,</w:t>
      </w:r>
      <w:r w:rsidRPr="00A4330B">
        <w:rPr>
          <w:sz w:val="24"/>
          <w:szCs w:val="24"/>
        </w:rPr>
        <w:t xml:space="preserve"> </w:t>
      </w:r>
      <w:r w:rsidRPr="00A4330B">
        <w:rPr>
          <w:b/>
          <w:sz w:val="24"/>
          <w:szCs w:val="24"/>
        </w:rPr>
        <w:t>εκτιμήσεις,</w:t>
      </w:r>
      <w:r w:rsidRPr="00A4330B">
        <w:rPr>
          <w:sz w:val="24"/>
          <w:szCs w:val="24"/>
        </w:rPr>
        <w:t xml:space="preserve"> </w:t>
      </w:r>
      <w:r w:rsidRPr="00A4330B">
        <w:rPr>
          <w:b/>
          <w:sz w:val="24"/>
          <w:szCs w:val="24"/>
        </w:rPr>
        <w:t>επικρίνουν,</w:t>
      </w:r>
      <w:r w:rsidRPr="00A4330B">
        <w:rPr>
          <w:sz w:val="24"/>
          <w:szCs w:val="24"/>
        </w:rPr>
        <w:t xml:space="preserve"> </w:t>
      </w:r>
      <w:r w:rsidRPr="00A4330B">
        <w:rPr>
          <w:b/>
          <w:sz w:val="24"/>
          <w:szCs w:val="24"/>
        </w:rPr>
        <w:t>υιοθέτηση,</w:t>
      </w:r>
      <w:r w:rsidRPr="00A4330B">
        <w:rPr>
          <w:sz w:val="24"/>
          <w:szCs w:val="24"/>
        </w:rPr>
        <w:t xml:space="preserve"> </w:t>
      </w:r>
      <w:r w:rsidRPr="00A4330B">
        <w:rPr>
          <w:b/>
          <w:sz w:val="24"/>
          <w:szCs w:val="24"/>
        </w:rPr>
        <w:t>ενδεχομένως</w:t>
      </w:r>
      <w:r w:rsidRPr="00A4330B">
        <w:rPr>
          <w:sz w:val="24"/>
          <w:szCs w:val="24"/>
        </w:rPr>
        <w:t>. (μπορείτε να διαφοροποιήσετε τον γραμματικό τύπο, πτώση, αριθμό, γένος κλπ.) β) Να περιγράψετε τον τρόπο με τον οποίο συνδέονται νοηματικά η δεύτερη παράγραφος (Βέβαια… ιδιαίτερα) με την τρίτη (Αυτά… αποδεκτό) του κειμένου.</w:t>
      </w:r>
    </w:p>
    <w:p w14:paraId="4067C61E" w14:textId="77777777" w:rsidR="00C34648" w:rsidRPr="00A4330B" w:rsidRDefault="00C34648" w:rsidP="00A4330B">
      <w:pPr>
        <w:spacing w:line="360" w:lineRule="auto"/>
        <w:jc w:val="both"/>
        <w:rPr>
          <w:sz w:val="24"/>
          <w:szCs w:val="24"/>
        </w:rPr>
      </w:pPr>
      <w:r w:rsidRPr="00A4330B">
        <w:rPr>
          <w:sz w:val="24"/>
          <w:szCs w:val="24"/>
        </w:rPr>
        <w:t>γ)</w:t>
      </w:r>
      <w:r w:rsidRPr="00A4330B">
        <w:rPr>
          <w:rStyle w:val="Strong"/>
          <w:sz w:val="24"/>
          <w:szCs w:val="24"/>
        </w:rPr>
        <w:t xml:space="preserve"> </w:t>
      </w:r>
      <w:r w:rsidRPr="00A4330B">
        <w:rPr>
          <w:sz w:val="24"/>
          <w:szCs w:val="24"/>
        </w:rPr>
        <w:t xml:space="preserve">«Ο προβληματισμός, για να ερευνήσουμε ένα θέμα σχετικά με τη «γλώσσα των νέων» και τη νέα ελληνική γλώσσα, μάς δημιουργήθηκε καταρχάς από το μάθημα της Νέας Ελληνικής Γλώσσας, που διδασκόμαστε στην Α΄ </w:t>
      </w:r>
      <w:bookmarkStart w:id="0" w:name="_GoBack"/>
      <w:bookmarkEnd w:id="0"/>
      <w:r w:rsidR="00A4330B" w:rsidRPr="00A4330B">
        <w:rPr>
          <w:sz w:val="24"/>
          <w:szCs w:val="24"/>
        </w:rPr>
        <w:t>Λυκείου. »</w:t>
      </w:r>
      <w:r w:rsidRPr="00A4330B">
        <w:rPr>
          <w:sz w:val="24"/>
          <w:szCs w:val="24"/>
        </w:rPr>
        <w:t xml:space="preserve"> Να δικαιολογήσετε την επιλογή του ρηματικού προσώπου λαμβάνοντας υπόψη σας τον πομπό και το είδος του κειμένου.   </w:t>
      </w:r>
      <w:r w:rsidRPr="00A4330B">
        <w:rPr>
          <w:rStyle w:val="Strong"/>
          <w:sz w:val="24"/>
          <w:szCs w:val="24"/>
        </w:rPr>
        <w:t>(</w:t>
      </w:r>
      <w:r w:rsidRPr="00A4330B">
        <w:rPr>
          <w:sz w:val="24"/>
          <w:szCs w:val="24"/>
        </w:rPr>
        <w:t xml:space="preserve">30 μονάδες) </w:t>
      </w:r>
    </w:p>
    <w:p w14:paraId="682849A8" w14:textId="77777777" w:rsidR="00C34648" w:rsidRPr="00A4330B" w:rsidRDefault="00C34648" w:rsidP="00A4330B">
      <w:pPr>
        <w:widowControl w:val="0"/>
        <w:autoSpaceDE w:val="0"/>
        <w:autoSpaceDN w:val="0"/>
        <w:spacing w:after="240" w:line="360" w:lineRule="auto"/>
        <w:jc w:val="both"/>
        <w:rPr>
          <w:sz w:val="24"/>
          <w:szCs w:val="24"/>
        </w:rPr>
      </w:pPr>
    </w:p>
    <w:p w14:paraId="6C9EAD49" w14:textId="77777777" w:rsidR="00C34648" w:rsidRPr="00A4330B" w:rsidRDefault="00C34648" w:rsidP="00A4330B">
      <w:pPr>
        <w:widowControl w:val="0"/>
        <w:autoSpaceDE w:val="0"/>
        <w:autoSpaceDN w:val="0"/>
        <w:spacing w:after="240" w:line="360" w:lineRule="auto"/>
        <w:jc w:val="both"/>
        <w:rPr>
          <w:color w:val="000000"/>
          <w:sz w:val="24"/>
          <w:szCs w:val="24"/>
        </w:rPr>
      </w:pPr>
      <w:r w:rsidRPr="00A4330B">
        <w:rPr>
          <w:sz w:val="24"/>
          <w:szCs w:val="24"/>
        </w:rPr>
        <w:t xml:space="preserve">ΠΑΡΑΓΩΓΗ ΛΟΓΟΥ: Στην εφημερίδα του σχολείου σας γράψτε ένα άρθρο </w:t>
      </w:r>
      <w:r w:rsidRPr="00A4330B">
        <w:rPr>
          <w:color w:val="000000"/>
          <w:sz w:val="24"/>
          <w:szCs w:val="24"/>
        </w:rPr>
        <w:t xml:space="preserve">250-300 </w:t>
      </w:r>
      <w:r w:rsidRPr="00A4330B">
        <w:rPr>
          <w:sz w:val="24"/>
          <w:szCs w:val="24"/>
        </w:rPr>
        <w:t>λέξεων για τη γλώσσα των νέων. Πιστεύετε ότι είναι φαινόμενο διαχρονικό ή σύγχρονο και ποια είναι τα χαρακτηριστικά της;</w:t>
      </w:r>
      <w:r w:rsidRPr="00A4330B">
        <w:rPr>
          <w:color w:val="000000"/>
          <w:sz w:val="24"/>
          <w:szCs w:val="24"/>
        </w:rPr>
        <w:t xml:space="preserve"> (40 μονάδες).</w:t>
      </w:r>
    </w:p>
    <w:p w14:paraId="1E6AC202" w14:textId="77777777" w:rsidR="00C34648" w:rsidRPr="00A4330B" w:rsidRDefault="00C34648" w:rsidP="00A4330B">
      <w:pPr>
        <w:spacing w:line="360" w:lineRule="auto"/>
        <w:rPr>
          <w:sz w:val="24"/>
          <w:szCs w:val="24"/>
        </w:rPr>
      </w:pPr>
    </w:p>
    <w:p w14:paraId="00A17D34" w14:textId="77777777" w:rsidR="00C34648" w:rsidRPr="00A4330B" w:rsidRDefault="00C34648" w:rsidP="00A4330B">
      <w:pPr>
        <w:spacing w:line="360" w:lineRule="auto"/>
        <w:rPr>
          <w:sz w:val="24"/>
          <w:szCs w:val="24"/>
        </w:rPr>
      </w:pPr>
    </w:p>
    <w:p w14:paraId="4E4CE964" w14:textId="77777777" w:rsidR="00C34648" w:rsidRPr="00A4330B" w:rsidRDefault="00C34648" w:rsidP="00A4330B">
      <w:pPr>
        <w:spacing w:line="360" w:lineRule="auto"/>
        <w:jc w:val="both"/>
        <w:rPr>
          <w:sz w:val="24"/>
          <w:szCs w:val="24"/>
        </w:rPr>
      </w:pPr>
      <w:r w:rsidRPr="00A4330B">
        <w:rPr>
          <w:sz w:val="24"/>
          <w:szCs w:val="24"/>
        </w:rPr>
        <w:fldChar w:fldCharType="begin"/>
      </w:r>
      <w:r w:rsidRPr="00A4330B">
        <w:rPr>
          <w:sz w:val="24"/>
          <w:szCs w:val="24"/>
        </w:rPr>
        <w:instrText>PRIVATE</w:instrText>
      </w:r>
      <w:r w:rsidRPr="00A4330B">
        <w:rPr>
          <w:sz w:val="24"/>
          <w:szCs w:val="24"/>
        </w:rPr>
      </w:r>
      <w:r w:rsidRPr="00A4330B">
        <w:rPr>
          <w:sz w:val="24"/>
          <w:szCs w:val="24"/>
        </w:rPr>
        <w:fldChar w:fldCharType="end"/>
      </w:r>
    </w:p>
    <w:p w14:paraId="77A26F54" w14:textId="77777777" w:rsidR="00E14040" w:rsidRPr="00A4330B" w:rsidRDefault="00A4330B" w:rsidP="00A4330B">
      <w:pPr>
        <w:spacing w:line="360" w:lineRule="auto"/>
        <w:rPr>
          <w:sz w:val="24"/>
          <w:szCs w:val="24"/>
        </w:rPr>
      </w:pPr>
    </w:p>
    <w:sectPr w:rsidR="00E14040" w:rsidRPr="00A4330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5"/>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48"/>
    <w:rsid w:val="00272D8C"/>
    <w:rsid w:val="00585B21"/>
    <w:rsid w:val="005D683B"/>
    <w:rsid w:val="00A4330B"/>
    <w:rsid w:val="00AB001C"/>
    <w:rsid w:val="00B950B6"/>
    <w:rsid w:val="00BD716D"/>
    <w:rsid w:val="00C34648"/>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2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4648"/>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3464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3581</Words>
  <Characters>20415</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2021-01-11T20:31:00Z</dcterms:created>
  <dcterms:modified xsi:type="dcterms:W3CDTF">2021-01-11T20:39:00Z</dcterms:modified>
</cp:coreProperties>
</file>