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AC9A1" w14:textId="77777777" w:rsidR="00B74687" w:rsidRPr="00786EE2" w:rsidRDefault="00B74687" w:rsidP="00B74687">
      <w:pPr>
        <w:pStyle w:val="Heading4"/>
        <w:rPr>
          <w:lang w:val="el-GR"/>
        </w:rPr>
      </w:pPr>
      <w:bookmarkStart w:id="0" w:name="_Toc198813798"/>
      <w:r w:rsidRPr="00786EE2">
        <w:rPr>
          <w:lang w:val="el-GR"/>
        </w:rPr>
        <w:t>KEIMENO 5. ETHICAL FASHION</w:t>
      </w:r>
      <w:bookmarkEnd w:id="0"/>
    </w:p>
    <w:p w14:paraId="25162FCF" w14:textId="77777777" w:rsidR="00B74687" w:rsidRPr="00786EE2" w:rsidRDefault="00B74687" w:rsidP="00B74687">
      <w:pPr>
        <w:spacing w:line="360" w:lineRule="auto"/>
        <w:jc w:val="both"/>
        <w:rPr>
          <w:szCs w:val="20"/>
          <w:lang w:val="el-GR"/>
        </w:rPr>
      </w:pPr>
    </w:p>
    <w:p w14:paraId="5F34D7A9" w14:textId="77777777" w:rsidR="00B74687" w:rsidRPr="00786EE2" w:rsidRDefault="00B74687" w:rsidP="00B74687">
      <w:pPr>
        <w:spacing w:line="360" w:lineRule="auto"/>
        <w:jc w:val="both"/>
        <w:rPr>
          <w:szCs w:val="20"/>
          <w:lang w:val="el-GR"/>
        </w:rPr>
      </w:pPr>
      <w:r w:rsidRPr="00786EE2">
        <w:rPr>
          <w:szCs w:val="20"/>
          <w:lang w:val="el-GR"/>
        </w:rPr>
        <w:t xml:space="preserve"> Το ethical fashion είναι ένας φορέας, ο οποίος έχει ως στόχο του την επίλυση διαφόρων προβλημάτων, τα οποία αντιμετωπίζει ο χώρος της μόδας. Μερικά από αυτά είναι: οι αντίξοες συνθήκες εργασίας, η παιδική εργασία, η μόλυνση-επιβάρυνση του περιβάλλοντος και η κακοποίηση των ζώων.</w:t>
      </w:r>
    </w:p>
    <w:p w14:paraId="094268D5" w14:textId="77777777" w:rsidR="00B74687" w:rsidRPr="00786EE2" w:rsidRDefault="00B74687" w:rsidP="00B74687">
      <w:pPr>
        <w:spacing w:line="360" w:lineRule="auto"/>
        <w:jc w:val="both"/>
        <w:rPr>
          <w:szCs w:val="20"/>
          <w:lang w:val="el-GR"/>
        </w:rPr>
      </w:pPr>
    </w:p>
    <w:p w14:paraId="53BC5F36" w14:textId="77777777" w:rsidR="00B74687" w:rsidRPr="00786EE2" w:rsidRDefault="00B74687" w:rsidP="00B74687">
      <w:pPr>
        <w:spacing w:line="360" w:lineRule="auto"/>
        <w:jc w:val="both"/>
        <w:rPr>
          <w:szCs w:val="20"/>
          <w:lang w:val="el-GR"/>
        </w:rPr>
      </w:pPr>
      <w:r w:rsidRPr="00786EE2">
        <w:rPr>
          <w:szCs w:val="20"/>
          <w:lang w:val="el-GR"/>
        </w:rPr>
        <w:t>Οι αντίξοες συνθήκες εργασίας, δημιουργούν σοβαρές ανησυχίες στον χώρο της μόδας. Στα περισσότερα εργοστάσια, οι υπεύθυνοι εκμεταλλεύονται τους εργαζομένους. Τους αναγκάζουν να εργάζονται ολημερίς με σκοπό να παράγουν φθηνά ενδύματα για τα μεγάλα καταστήματα ρούχων. Το χαμηλό κόστος των ενδυμάτων κατά την παραγωγή είναι αντιστρόφως ανάλογο με την τιμή που έχουν τα ίδια κατά την πώλησή τους στα πολυκαταστήματα.</w:t>
      </w:r>
    </w:p>
    <w:p w14:paraId="7C9D7E6B" w14:textId="77777777" w:rsidR="00B74687" w:rsidRPr="00786EE2" w:rsidRDefault="00B74687" w:rsidP="00B74687">
      <w:pPr>
        <w:spacing w:line="360" w:lineRule="auto"/>
        <w:jc w:val="both"/>
        <w:rPr>
          <w:szCs w:val="20"/>
          <w:lang w:val="el-GR"/>
        </w:rPr>
      </w:pPr>
    </w:p>
    <w:p w14:paraId="4107CCFA" w14:textId="77777777" w:rsidR="00B74687" w:rsidRPr="00786EE2" w:rsidRDefault="00B74687" w:rsidP="00B74687">
      <w:pPr>
        <w:spacing w:line="360" w:lineRule="auto"/>
        <w:jc w:val="both"/>
        <w:rPr>
          <w:szCs w:val="20"/>
          <w:lang w:val="el-GR"/>
        </w:rPr>
      </w:pPr>
      <w:r w:rsidRPr="00786EE2">
        <w:rPr>
          <w:szCs w:val="20"/>
          <w:lang w:val="el-GR"/>
        </w:rPr>
        <w:t>Στα εργοστάσια παραγωγής ενδυμάτων εργάζονται και μικρά παιδιά. Τα εργαζόμενα παιδιά, παράλληλα με τους υπό εκμετάλλευση ενηλίκους, υποβάλλονται στην βία και στην κατάχρηση, όπως είναι οι αναγκαστικές υπερωρίες. Δουλεύουν με περιορισμούς και σε ανθυγιεινούς χώρους εργασίας. Όλα αυτά συμπληρώνονται, με κακή έως ανύπαρκτη διατροφή. Το κέρδος των εργοστασιαρχών είναι τεράστιο. Δημιουργούν πολύ φθηνά ενδύματα, πληρώνουν ελάχιστα το προσωπικό τους και προσφέρουν τα ενδύματά τους σε υπέρογκα ποσά.</w:t>
      </w:r>
    </w:p>
    <w:p w14:paraId="634F6145" w14:textId="77777777" w:rsidR="00B74687" w:rsidRPr="00786EE2" w:rsidRDefault="00B74687" w:rsidP="00B74687">
      <w:pPr>
        <w:spacing w:line="360" w:lineRule="auto"/>
        <w:jc w:val="both"/>
        <w:rPr>
          <w:szCs w:val="20"/>
          <w:lang w:val="el-GR"/>
        </w:rPr>
      </w:pPr>
    </w:p>
    <w:p w14:paraId="775374B9" w14:textId="77777777" w:rsidR="00B74687" w:rsidRPr="00786EE2" w:rsidRDefault="00B74687" w:rsidP="00B74687">
      <w:pPr>
        <w:spacing w:line="360" w:lineRule="auto"/>
        <w:jc w:val="both"/>
        <w:rPr>
          <w:szCs w:val="20"/>
          <w:lang w:val="el-GR"/>
        </w:rPr>
      </w:pPr>
      <w:r w:rsidRPr="00786EE2">
        <w:rPr>
          <w:szCs w:val="20"/>
          <w:lang w:val="el-GR"/>
        </w:rPr>
        <w:t>Οι εργαζόμενοι, κατά την διαδικασία παραγωγής, το βασικό υλικό που χρησιμοποιούν είναι το βαμβάκι. Το βαμβάκι αποτελεί ένα μεγάλο μέρος του παγκόσμιου υφάσματος. Όμως, για να μπορεί το βαμβάκι να χρησιμοποιηθεί, το &lt;&lt;ψεκάζουν&gt;&gt; με εντομοκτόνα, φυτοφάρμακα και χημικές ουσίες. Ειδικότερα, στο βαμβάκι χρησιμοποιείται το 22,5% των παγκόσμιων εντομοκτόνων και το 10% των παγκόσμιων φυτοφαρμάκων. Όλες αυτές οι ουσίες είναι επικίνδυνες, και για το περιβάλλον, αλλά και για τους αγρότες.</w:t>
      </w:r>
    </w:p>
    <w:p w14:paraId="57B1C32F" w14:textId="77777777" w:rsidR="00B74687" w:rsidRPr="00786EE2" w:rsidRDefault="00B74687" w:rsidP="00B74687">
      <w:pPr>
        <w:spacing w:line="360" w:lineRule="auto"/>
        <w:jc w:val="both"/>
        <w:rPr>
          <w:szCs w:val="20"/>
          <w:lang w:val="el-GR"/>
        </w:rPr>
      </w:pPr>
    </w:p>
    <w:p w14:paraId="5999C427" w14:textId="77777777" w:rsidR="00B74687" w:rsidRPr="00786EE2" w:rsidRDefault="00B74687" w:rsidP="00B74687">
      <w:pPr>
        <w:spacing w:line="360" w:lineRule="auto"/>
        <w:jc w:val="both"/>
        <w:rPr>
          <w:szCs w:val="20"/>
          <w:lang w:val="el-GR"/>
        </w:rPr>
      </w:pPr>
      <w:r w:rsidRPr="00786EE2">
        <w:rPr>
          <w:szCs w:val="20"/>
          <w:lang w:val="el-GR"/>
        </w:rPr>
        <w:t xml:space="preserve">Οι τρέχουσες υφαντικές πρακτικές θεωρούνται μη αποδεκτές, λόγω της ζημίας που κάνουν στο περιβάλλον. Από έρευνες που έχουν γίνει, διαπιστώθηκε ότι η θάλασσα της ARAL στην κεντρική Ασία, έχει συρρικνωθεί σε ακριβώς 15% του προηγούμενου όγκου της. Όλα αυτά </w:t>
      </w:r>
      <w:r w:rsidRPr="00786EE2">
        <w:rPr>
          <w:szCs w:val="20"/>
          <w:lang w:val="el-GR"/>
        </w:rPr>
        <w:lastRenderedPageBreak/>
        <w:t>συμβαίνουν, λόγω της απέραντης ποσότητας νερού που απαιτείται για την παραγωγή και για την επεξεργασία βαμβακιού.</w:t>
      </w:r>
    </w:p>
    <w:p w14:paraId="7B070373" w14:textId="77777777" w:rsidR="00B74687" w:rsidRPr="00786EE2" w:rsidRDefault="00B74687" w:rsidP="00B74687">
      <w:pPr>
        <w:spacing w:line="360" w:lineRule="auto"/>
        <w:jc w:val="both"/>
        <w:rPr>
          <w:szCs w:val="20"/>
          <w:lang w:val="el-GR"/>
        </w:rPr>
      </w:pPr>
    </w:p>
    <w:p w14:paraId="571C5992" w14:textId="77777777" w:rsidR="00B74687" w:rsidRPr="00786EE2" w:rsidRDefault="00B74687" w:rsidP="00B74687">
      <w:pPr>
        <w:spacing w:line="360" w:lineRule="auto"/>
        <w:jc w:val="both"/>
        <w:rPr>
          <w:szCs w:val="20"/>
          <w:lang w:val="el-GR"/>
        </w:rPr>
      </w:pPr>
      <w:r w:rsidRPr="00786EE2">
        <w:rPr>
          <w:szCs w:val="20"/>
          <w:lang w:val="el-GR"/>
        </w:rPr>
        <w:t>Στα περισσότερα κλωστοϋφαντουργικά προϊόντα χρησιμοποιούνται χημικές ουσίες για τα μαλακώσουν και για να τα βάψουν. Εντούτοις, αυτές οι χημικές ουσίες μπορούν να μεταφερθούν στο δέρμα των ανθρώπων που φοράνε τα ρούχα. Οι επικίνδυνες χημικές ουσίες που χρησιμοποιούνται συνήθως είναι: μόλυβδος, νικέλιο, χρώμιο IV,  αρυλικές αμίνες, φθαλικοί εστέρες και φορμαλδεΰδη.</w:t>
      </w:r>
    </w:p>
    <w:p w14:paraId="75A52D8C" w14:textId="77777777" w:rsidR="00B74687" w:rsidRPr="00786EE2" w:rsidRDefault="00B74687" w:rsidP="00B74687">
      <w:pPr>
        <w:spacing w:line="360" w:lineRule="auto"/>
        <w:jc w:val="both"/>
        <w:rPr>
          <w:szCs w:val="20"/>
          <w:lang w:val="el-GR"/>
        </w:rPr>
      </w:pPr>
    </w:p>
    <w:p w14:paraId="5CD14932" w14:textId="77777777" w:rsidR="00B74687" w:rsidRPr="00786EE2" w:rsidRDefault="00B74687" w:rsidP="00B74687">
      <w:pPr>
        <w:spacing w:line="360" w:lineRule="auto"/>
        <w:jc w:val="both"/>
        <w:rPr>
          <w:szCs w:val="20"/>
          <w:lang w:val="el-GR"/>
        </w:rPr>
      </w:pPr>
      <w:r w:rsidRPr="00786EE2">
        <w:rPr>
          <w:szCs w:val="20"/>
          <w:lang w:val="el-GR"/>
        </w:rPr>
        <w:t>Έχουμε ήδη διαπιστώσει πως τα ενδύματα δημιουργούνται με πολύ χαμηλό κόστος. Αυτό τα κάνει όμως, να έχουν χαμηλή ποιότητα και να χρησιμοποιούνται από τους ανθρώπους που τα αγοράζουν ελάχιστες φορές. Γι' αυτό το λόγο ένα μεγάλο μέρος από αυτά οδηγούνται στα απόβλητα αντί στο re-use. Όλοι αυτοί οι παράγοντες επιβαρύνουν δραματικά το περιβάλλον.</w:t>
      </w:r>
    </w:p>
    <w:p w14:paraId="63F1EE62" w14:textId="77777777" w:rsidR="00B74687" w:rsidRPr="00786EE2" w:rsidRDefault="00B74687" w:rsidP="00B74687">
      <w:pPr>
        <w:spacing w:line="360" w:lineRule="auto"/>
        <w:jc w:val="both"/>
        <w:rPr>
          <w:szCs w:val="20"/>
          <w:lang w:val="el-GR"/>
        </w:rPr>
      </w:pPr>
    </w:p>
    <w:p w14:paraId="53532308" w14:textId="77777777" w:rsidR="00B74687" w:rsidRPr="00786EE2" w:rsidRDefault="00B74687" w:rsidP="00B74687">
      <w:pPr>
        <w:spacing w:line="360" w:lineRule="auto"/>
        <w:jc w:val="both"/>
        <w:rPr>
          <w:szCs w:val="20"/>
          <w:lang w:val="el-GR"/>
        </w:rPr>
      </w:pPr>
      <w:r w:rsidRPr="00786EE2">
        <w:rPr>
          <w:szCs w:val="20"/>
          <w:lang w:val="el-GR"/>
        </w:rPr>
        <w:t>Ένα άλλο θέμα, που απασχολεί το ethical fashion είναι η κακοποίηση των ζώων. Πολλά ζώα, εκτρέφονται για να παρέχουν την γούνα τους για την βιομηχανία της μόδας, ενώ πολλοί άνθρωποι θεωρούν ότι η ευημερία τους είναι ένα σημαντικό μέρος της ηθικής συζήτησης της μόδας.  Η Stella Mc Carney δεν χρησιμοποιεί γούνα είτε δέρμα στα σχέδιά της. Η οργάνωση PETA, η οποία ασχολείται  με τα δικαιώματα των ζώων, αναφέρει: &lt;&lt; εξετάζουμε, ηθικά και οικολογικά ζητήματα που αφορούν τα ζώα, σχεδόν παντού εκτός από την μόδα&gt;&gt;. Ενθαρρυντικό, είναι πάντως το γεγονός ότι οι νοοτροπίες αλλάζουν.</w:t>
      </w:r>
    </w:p>
    <w:p w14:paraId="3773C64B" w14:textId="77777777" w:rsidR="00B74687" w:rsidRPr="00786EE2" w:rsidRDefault="00B74687" w:rsidP="00B74687">
      <w:pPr>
        <w:spacing w:line="360" w:lineRule="auto"/>
        <w:jc w:val="both"/>
        <w:rPr>
          <w:szCs w:val="20"/>
          <w:lang w:val="el-GR"/>
        </w:rPr>
      </w:pPr>
    </w:p>
    <w:p w14:paraId="6F8B03A9" w14:textId="77777777" w:rsidR="00B74687" w:rsidRPr="00786EE2" w:rsidRDefault="00B74687" w:rsidP="00B74687">
      <w:pPr>
        <w:spacing w:line="360" w:lineRule="auto"/>
        <w:jc w:val="both"/>
        <w:rPr>
          <w:szCs w:val="20"/>
          <w:lang w:val="el-GR"/>
        </w:rPr>
      </w:pPr>
      <w:r w:rsidRPr="00786EE2">
        <w:rPr>
          <w:szCs w:val="20"/>
          <w:lang w:val="el-GR"/>
        </w:rPr>
        <w:t>Σε αυτό το θέμα μεγάλο ρόλο κατέχουν και τα μέσα μαζικής ενημέρωσης. Επηρεασμένοι από τα μέσα δεν κάνουμε σωστές και δικές μας επιλογές. Αντιθέτως, αγοράζουμε συνεχώς άχρηστα αντικείμενα, που μπορεί να μην τα χρησιμοποιήσουμε ποτέ.</w:t>
      </w:r>
    </w:p>
    <w:p w14:paraId="4318511F" w14:textId="77777777" w:rsidR="00B74687" w:rsidRPr="00786EE2" w:rsidRDefault="00B74687" w:rsidP="00B74687">
      <w:pPr>
        <w:spacing w:line="360" w:lineRule="auto"/>
        <w:jc w:val="both"/>
        <w:rPr>
          <w:szCs w:val="20"/>
          <w:lang w:val="el-GR"/>
        </w:rPr>
      </w:pPr>
    </w:p>
    <w:p w14:paraId="16ECED4D" w14:textId="77777777" w:rsidR="00B74687" w:rsidRPr="00786EE2" w:rsidRDefault="00B74687" w:rsidP="00B74687">
      <w:pPr>
        <w:spacing w:line="360" w:lineRule="auto"/>
        <w:jc w:val="both"/>
        <w:rPr>
          <w:szCs w:val="20"/>
          <w:lang w:val="el-GR"/>
        </w:rPr>
      </w:pPr>
      <w:r w:rsidRPr="00786EE2">
        <w:rPr>
          <w:szCs w:val="20"/>
          <w:lang w:val="el-GR"/>
        </w:rPr>
        <w:t>Το ethical fashion, μάχεται καθημερινώς για να περιορίσει όλα αυτά τα σοβαρά θέματα που περιβάλλουν την μόδα. Συνεχώς οργανώνει events, όπου προσελκύει γνωστά άτομα για να συμπεριλάβει στην ιδέα του. Επίσης, διατηρεί forum συζητήσεων, το οποίο μπορούν να το επισκεφθούν και απλοί πολίτες ώστε να εκφράσουν τις απόψεις τους και να προτείνουν και οι ίδιοι κάποιες λύσεις. Το ethical fashion έχει φορείς που ασχολούνται με αυτό και το στηρίζουν.</w:t>
      </w:r>
    </w:p>
    <w:p w14:paraId="1A58710D" w14:textId="77777777" w:rsidR="00B74687" w:rsidRPr="00786EE2" w:rsidRDefault="00B74687" w:rsidP="00B74687">
      <w:pPr>
        <w:spacing w:before="100" w:beforeAutospacing="1" w:after="100" w:afterAutospacing="1" w:line="360" w:lineRule="auto"/>
        <w:jc w:val="both"/>
        <w:rPr>
          <w:szCs w:val="28"/>
          <w:lang w:val="el-GR"/>
        </w:rPr>
      </w:pPr>
      <w:r w:rsidRPr="00786EE2">
        <w:rPr>
          <w:szCs w:val="20"/>
          <w:lang w:val="el-GR"/>
        </w:rPr>
        <w:t xml:space="preserve">   Τέλος, το ethical fashion προτείνει κάποιες λύσεις για να εξαλειφθούν αυτά τα προβλήματα που μαστίζουν το χώρο της μόδας. Θα πρέπει η μόδα να μετατραπεί σε οικολογική μόδα  από την παραγωγή μέχρι και την κατανάλωση. Τα υλικά όπου θα χρησιμοποιούνται για την παραγωγή των ενδυμάτων θα πρέπει να είναι φιλικά προς το περιβάλλον. Όλα τα υλικά να είναι από ανακυκλώσιμες ύλες ώστε να συμβάλλουν στη μείωση των απορριμμάτων. Μία άλλη δημιουργική λύση είναι το re-use. Το re-use ξεκίνησε από δύο κορίτσια στο εξωτερικό, τα οποία θέλοντας να φορούν διαφορετικά ρούχα στις νυχτερινές εξόδους τους, άρχισαν να χρησιμοποιούν τα ρούχα η μία της άλλης και να τα μεταποιούν. Διάφορα παραδείγματα επώνυμων κυριών που κάνουν re-use στις φωτογραφήσεις τους είναι η Lindsey Lohan, η Misa Barton και η Sarah Jessica Park</w:t>
      </w:r>
    </w:p>
    <w:p w14:paraId="4DF5BD8A" w14:textId="77777777" w:rsidR="00E14040" w:rsidRDefault="00B74687">
      <w:bookmarkStart w:id="1" w:name="_GoBack"/>
      <w:bookmarkEnd w:id="1"/>
    </w:p>
    <w:sectPr w:rsidR="00E14040" w:rsidSect="00AB001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5"/>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87"/>
    <w:rsid w:val="00272D8C"/>
    <w:rsid w:val="00585B21"/>
    <w:rsid w:val="005D683B"/>
    <w:rsid w:val="00AB001C"/>
    <w:rsid w:val="00B74687"/>
    <w:rsid w:val="00B950B6"/>
    <w:rsid w:val="00BD716D"/>
    <w:rsid w:val="00D46B79"/>
    <w:rsid w:val="00D525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12EA1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4687"/>
    <w:rPr>
      <w:rFonts w:ascii="Times New Roman" w:eastAsia="Times New Roman" w:hAnsi="Times New Roman" w:cs="Times New Roman"/>
    </w:rPr>
  </w:style>
  <w:style w:type="paragraph" w:styleId="Heading4">
    <w:name w:val="heading 4"/>
    <w:basedOn w:val="Normal"/>
    <w:link w:val="Heading4Char"/>
    <w:qFormat/>
    <w:rsid w:val="00B74687"/>
    <w:pPr>
      <w:spacing w:before="100" w:beforeAutospacing="1" w:after="100" w:afterAutospacing="1"/>
      <w:outlineLvl w:val="3"/>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74687"/>
    <w:rPr>
      <w:rFonts w:ascii="Times New Roman" w:eastAsia="Times New Roman" w:hAnsi="Times New Roman" w:cs="Times New Roman"/>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4128</Characters>
  <Application>Microsoft Macintosh Word</Application>
  <DocSecurity>0</DocSecurity>
  <Lines>34</Lines>
  <Paragraphs>9</Paragraphs>
  <ScaleCrop>false</ScaleCrop>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2020-04-30T05:43:00Z</dcterms:created>
  <dcterms:modified xsi:type="dcterms:W3CDTF">2020-04-30T05:44:00Z</dcterms:modified>
</cp:coreProperties>
</file>