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D2ACC" w14:textId="77777777" w:rsidR="00BB4AA5" w:rsidRPr="009129E2" w:rsidRDefault="00BB4AA5" w:rsidP="009129E2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77EFA301" w14:textId="77777777" w:rsidR="00BB4AA5" w:rsidRPr="009129E2" w:rsidRDefault="00BB4AA5" w:rsidP="009129E2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37C8F51D" w14:textId="77777777" w:rsidR="007A0D2F" w:rsidRPr="009129E2" w:rsidRDefault="007A0D2F" w:rsidP="007A0D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ΚΕΙΜΕΝΟ 7: </w:t>
      </w:r>
      <w:proofErr w:type="spellStart"/>
      <w:r w:rsidRPr="007A0D2F">
        <w:rPr>
          <w:rFonts w:ascii="Times New Roman" w:eastAsia="Times New Roman" w:hAnsi="Times New Roman" w:cs="Times New Roman"/>
          <w:bCs/>
          <w:sz w:val="28"/>
          <w:szCs w:val="28"/>
        </w:rPr>
        <w:t>Natalie</w:t>
      </w:r>
      <w:proofErr w:type="spellEnd"/>
      <w:r w:rsidRPr="007A0D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D2F">
        <w:rPr>
          <w:rFonts w:ascii="Times New Roman" w:eastAsia="Times New Roman" w:hAnsi="Times New Roman" w:cs="Times New Roman"/>
          <w:bCs/>
          <w:sz w:val="28"/>
          <w:szCs w:val="28"/>
        </w:rPr>
        <w:t>Huet</w:t>
      </w:r>
      <w:proofErr w:type="spellEnd"/>
      <w:r w:rsidRPr="009129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9129E2">
        <w:rPr>
          <w:rFonts w:ascii="Times New Roman" w:hAnsi="Times New Roman" w:cs="Times New Roman"/>
          <w:sz w:val="28"/>
          <w:szCs w:val="28"/>
        </w:rPr>
        <w:t xml:space="preserve">Θα μπορούσε η κρίση του </w:t>
      </w:r>
      <w:proofErr w:type="spellStart"/>
      <w:r w:rsidRPr="009129E2">
        <w:rPr>
          <w:rFonts w:ascii="Times New Roman" w:hAnsi="Times New Roman" w:cs="Times New Roman"/>
          <w:sz w:val="28"/>
          <w:szCs w:val="28"/>
        </w:rPr>
        <w:t>κορωνοϊού</w:t>
      </w:r>
      <w:proofErr w:type="spellEnd"/>
      <w:r w:rsidRPr="009129E2">
        <w:rPr>
          <w:rFonts w:ascii="Times New Roman" w:hAnsi="Times New Roman" w:cs="Times New Roman"/>
          <w:sz w:val="28"/>
          <w:szCs w:val="28"/>
        </w:rPr>
        <w:t xml:space="preserve"> να σημάνει το τέλος της γρήγορης μόδας</w:t>
      </w:r>
      <w:r>
        <w:rPr>
          <w:rFonts w:ascii="Times New Roman" w:hAnsi="Times New Roman" w:cs="Times New Roman"/>
          <w:sz w:val="28"/>
          <w:szCs w:val="28"/>
        </w:rPr>
        <w:t xml:space="preserve">;» </w:t>
      </w:r>
      <w:proofErr w:type="spellStart"/>
      <w:r w:rsidRPr="007A0D2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Euronews</w:t>
      </w:r>
      <w:proofErr w:type="spellEnd"/>
      <w:r w:rsidRPr="007A0D2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Now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ημερ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ανάκτησης 22-04-2020.</w:t>
      </w:r>
    </w:p>
    <w:p w14:paraId="6E1E37C9" w14:textId="77777777" w:rsidR="007A0D2F" w:rsidRDefault="007A0D2F" w:rsidP="009129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3AA80B" w14:textId="77777777" w:rsidR="007A0D2F" w:rsidRDefault="007A0D2F" w:rsidP="009129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0A183" w14:textId="74D9E501" w:rsidR="007A0D2F" w:rsidRDefault="00B30AD0" w:rsidP="009129E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A0D2F" w:rsidRPr="00085C4D">
          <w:rPr>
            <w:rStyle w:val="Hyperlink"/>
            <w:rFonts w:ascii="Times New Roman" w:hAnsi="Times New Roman" w:cs="Times New Roman"/>
            <w:sz w:val="28"/>
            <w:szCs w:val="28"/>
          </w:rPr>
          <w:t>https://www.euronews.com/2020/04/22/could-the-coronavirus-crisis-spell-the-end-of-fast-fashion</w:t>
        </w:r>
      </w:hyperlink>
    </w:p>
    <w:p w14:paraId="3F4D67D5" w14:textId="570104B7" w:rsidR="00BB4AA5" w:rsidRDefault="00BB4AA5" w:rsidP="009129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FFA096" w14:textId="77777777" w:rsidR="007A0D2F" w:rsidRPr="009129E2" w:rsidRDefault="007A0D2F" w:rsidP="009129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179523A2" w14:textId="77777777" w:rsidR="00BB4AA5" w:rsidRDefault="00B30AD0" w:rsidP="009129E2">
      <w:pPr>
        <w:pStyle w:val="Heading1"/>
        <w:jc w:val="both"/>
        <w:rPr>
          <w:rFonts w:eastAsia="Times New Roman"/>
          <w:sz w:val="28"/>
          <w:szCs w:val="28"/>
        </w:rPr>
      </w:pPr>
      <w:hyperlink r:id="rId6" w:history="1">
        <w:r w:rsidR="003F5864" w:rsidRPr="00085C4D">
          <w:rPr>
            <w:rStyle w:val="Hyperlink"/>
            <w:rFonts w:eastAsia="Times New Roman"/>
            <w:sz w:val="28"/>
            <w:szCs w:val="28"/>
          </w:rPr>
          <w:t>https://youtu.be/tWAFzixec1k</w:t>
        </w:r>
      </w:hyperlink>
    </w:p>
    <w:p w14:paraId="4F84BBBE" w14:textId="77777777" w:rsidR="00BB4AA5" w:rsidRPr="009129E2" w:rsidRDefault="00BB4AA5" w:rsidP="009129E2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3CD6D091" w14:textId="66334701" w:rsidR="00703D89" w:rsidRPr="009129E2" w:rsidRDefault="00703D89" w:rsidP="009129E2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Τα </w:t>
      </w:r>
      <w:r w:rsidRPr="009129E2">
        <w:rPr>
          <w:rFonts w:ascii="Times New Roman" w:hAnsi="Times New Roman" w:cs="Times New Roman"/>
          <w:sz w:val="28"/>
          <w:szCs w:val="28"/>
        </w:rPr>
        <w:t>lockdowns</w:t>
      </w:r>
      <w:r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του </w:t>
      </w:r>
      <w:proofErr w:type="spellStart"/>
      <w:r w:rsidR="00C8709A" w:rsidRPr="009129E2">
        <w:rPr>
          <w:rFonts w:ascii="Times New Roman" w:hAnsi="Times New Roman" w:cs="Times New Roman"/>
          <w:sz w:val="28"/>
          <w:szCs w:val="28"/>
          <w:lang w:val="el-GR"/>
        </w:rPr>
        <w:t>κορωνοϊού</w:t>
      </w:r>
      <w:proofErr w:type="spellEnd"/>
      <w:r w:rsidR="00C8709A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9129E2">
        <w:rPr>
          <w:rFonts w:ascii="Times New Roman" w:hAnsi="Times New Roman" w:cs="Times New Roman"/>
          <w:sz w:val="28"/>
          <w:szCs w:val="28"/>
          <w:lang w:val="el-GR"/>
        </w:rPr>
        <w:t>άφησ</w:t>
      </w:r>
      <w:r w:rsidR="005321CD" w:rsidRPr="009129E2">
        <w:rPr>
          <w:rFonts w:ascii="Times New Roman" w:hAnsi="Times New Roman" w:cs="Times New Roman"/>
          <w:sz w:val="28"/>
          <w:szCs w:val="28"/>
          <w:lang w:val="el-GR"/>
        </w:rPr>
        <w:t>αν</w:t>
      </w:r>
      <w:r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τα καταστήματα ρούχων με εβδομάδες αδιάθετων αγαθών στα χέρια τους και τώρα είναι η ώρα για τη βιομηχανία να επανεξετάσει πώς μπορεί να γίνει πιο </w:t>
      </w:r>
      <w:r w:rsidRPr="00223023">
        <w:rPr>
          <w:rFonts w:ascii="Times New Roman" w:hAnsi="Times New Roman" w:cs="Times New Roman"/>
          <w:sz w:val="28"/>
          <w:szCs w:val="28"/>
          <w:highlight w:val="yellow"/>
          <w:lang w:val="el-GR"/>
        </w:rPr>
        <w:t>βιώσιμη,</w:t>
      </w:r>
      <w:r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λέει ο επικεφαλής του </w:t>
      </w:r>
      <w:r w:rsidR="009129E2">
        <w:rPr>
          <w:rFonts w:ascii="Times New Roman" w:hAnsi="Times New Roman" w:cs="Times New Roman"/>
          <w:sz w:val="28"/>
          <w:szCs w:val="28"/>
          <w:lang w:val="el-GR"/>
        </w:rPr>
        <w:t xml:space="preserve">Συμβουλίου για τη Βρετανική μόδα (British </w:t>
      </w:r>
      <w:proofErr w:type="spellStart"/>
      <w:r w:rsidR="009129E2">
        <w:rPr>
          <w:rFonts w:ascii="Times New Roman" w:hAnsi="Times New Roman" w:cs="Times New Roman"/>
          <w:sz w:val="28"/>
          <w:szCs w:val="28"/>
          <w:lang w:val="el-GR"/>
        </w:rPr>
        <w:t>Fashion</w:t>
      </w:r>
      <w:proofErr w:type="spellEnd"/>
      <w:r w:rsidR="009129E2">
        <w:rPr>
          <w:rFonts w:ascii="Times New Roman" w:hAnsi="Times New Roman" w:cs="Times New Roman"/>
          <w:sz w:val="28"/>
          <w:szCs w:val="28"/>
          <w:lang w:val="el-GR"/>
        </w:rPr>
        <w:t xml:space="preserve"> Council </w:t>
      </w:r>
      <w:r w:rsidRPr="009129E2">
        <w:rPr>
          <w:rFonts w:ascii="Times New Roman" w:hAnsi="Times New Roman" w:cs="Times New Roman"/>
          <w:sz w:val="28"/>
          <w:szCs w:val="28"/>
          <w:lang w:val="el-GR"/>
        </w:rPr>
        <w:t>BFC).</w:t>
      </w:r>
    </w:p>
    <w:p w14:paraId="180C23EB" w14:textId="77777777" w:rsidR="00703D89" w:rsidRPr="009129E2" w:rsidRDefault="009129E2" w:rsidP="009129E2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Καθώς τα μέτρα περιορισμού κρατού</w:t>
      </w:r>
      <w:r w:rsidR="00813CFF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ν τους αγοραστές στο σπίτι και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τα καταστήματα κλειστά, η παγκόσμια βιομηχανία μόδας έχει πληγεί σο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βαρά από την πανδημία COVID-19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από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τους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προμηθευτές έως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τους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σχεδιαστές και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τους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εμπόρους.</w:t>
      </w:r>
    </w:p>
    <w:p w14:paraId="24CAAEA9" w14:textId="77777777" w:rsidR="00703D89" w:rsidRPr="009129E2" w:rsidRDefault="009129E2" w:rsidP="009129E2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</w:t>
      </w:r>
      <w:r w:rsidR="00813CFF" w:rsidRPr="009129E2">
        <w:rPr>
          <w:rFonts w:ascii="Times New Roman" w:hAnsi="Times New Roman" w:cs="Times New Roman"/>
          <w:sz w:val="28"/>
          <w:szCs w:val="28"/>
          <w:lang w:val="el-GR"/>
        </w:rPr>
        <w:t>"Καθώς κάθεστε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στο σπίτι και δεν πηγαίνετε σε εκδηλώσεις, σε δείπνα εστιατόρια, στη δουλειά, η ανάγκη για ρούχα - ή </w:t>
      </w:r>
      <w:r w:rsidR="00813CFF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στην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πραγματικ</w:t>
      </w:r>
      <w:r w:rsidR="00813CFF" w:rsidRPr="009129E2">
        <w:rPr>
          <w:rFonts w:ascii="Times New Roman" w:hAnsi="Times New Roman" w:cs="Times New Roman"/>
          <w:sz w:val="28"/>
          <w:szCs w:val="28"/>
          <w:lang w:val="el-GR"/>
        </w:rPr>
        <w:t>ότητα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η ευκαιρία να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τα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αγοράσετε - απλά </w:t>
      </w:r>
      <w:r w:rsidR="00813CFF" w:rsidRPr="009129E2">
        <w:rPr>
          <w:rFonts w:ascii="Times New Roman" w:hAnsi="Times New Roman" w:cs="Times New Roman"/>
          <w:sz w:val="28"/>
          <w:szCs w:val="28"/>
          <w:lang w:val="el-GR"/>
        </w:rPr>
        <w:t>δεν υπάρχει", δήλωσε η διευθύνουσα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σύμβουλος της BFC, </w:t>
      </w:r>
      <w:proofErr w:type="spellStart"/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Caroline</w:t>
      </w:r>
      <w:proofErr w:type="spellEnd"/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Rush</w:t>
      </w:r>
      <w:proofErr w:type="spellEnd"/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σε συνέντευξη στο </w:t>
      </w:r>
      <w:proofErr w:type="spellStart"/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Euronews</w:t>
      </w:r>
      <w:proofErr w:type="spellEnd"/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Now</w:t>
      </w:r>
      <w:proofErr w:type="spellEnd"/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0E9B5D64" w14:textId="77777777" w:rsidR="00703D89" w:rsidRPr="009129E2" w:rsidRDefault="009129E2" w:rsidP="009129E2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Ο τομέας αντιμετωπίζει τώρα αυτό που ονόμασε </w:t>
      </w:r>
      <w:r w:rsidR="00703D89" w:rsidRPr="00DB5E80">
        <w:rPr>
          <w:rFonts w:ascii="Times New Roman" w:hAnsi="Times New Roman" w:cs="Times New Roman"/>
          <w:sz w:val="28"/>
          <w:szCs w:val="28"/>
          <w:highlight w:val="yellow"/>
          <w:lang w:val="el-GR"/>
        </w:rPr>
        <w:t>«κρίση αποθεμάτων»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813CFF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γεγονός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που έχει αφήσει πολλούς με ανεπιθύμητο απόθεμα.</w:t>
      </w:r>
    </w:p>
    <w:p w14:paraId="795A908E" w14:textId="77777777" w:rsidR="00703D89" w:rsidRPr="009129E2" w:rsidRDefault="009129E2" w:rsidP="009129E2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Τα προϊόντα είχαν ήδη παραχθεί, έτοιμα να πάνε στο κατά</w:t>
      </w:r>
      <w:r w:rsidR="00813CFF" w:rsidRPr="009129E2">
        <w:rPr>
          <w:rFonts w:ascii="Times New Roman" w:hAnsi="Times New Roman" w:cs="Times New Roman"/>
          <w:sz w:val="28"/>
          <w:szCs w:val="28"/>
          <w:lang w:val="el-GR"/>
        </w:rPr>
        <w:t>στημα πριν από αυτό το κλείδωμα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", είπε.</w:t>
      </w:r>
    </w:p>
    <w:p w14:paraId="22687F83" w14:textId="77777777" w:rsidR="00703D89" w:rsidRPr="009129E2" w:rsidRDefault="009129E2" w:rsidP="009129E2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Αυτή η κατάσταση δημιουργεί πρόβλημα ταμ</w:t>
      </w:r>
      <w:r>
        <w:rPr>
          <w:rFonts w:ascii="Times New Roman" w:hAnsi="Times New Roman" w:cs="Times New Roman"/>
          <w:sz w:val="28"/>
          <w:szCs w:val="28"/>
          <w:lang w:val="el-GR"/>
        </w:rPr>
        <w:t>ειακών ροών στον κλάδο, δήλωσε η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Rush</w:t>
      </w:r>
      <w:proofErr w:type="spellEnd"/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1DF09C09" w14:textId="77777777" w:rsidR="00703D89" w:rsidRPr="009129E2" w:rsidRDefault="009129E2" w:rsidP="009129E2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Αλλά προσφέρει επίσης στον τομέα την ευκαιρία να ξανασκεφτεί πώς λειτουργεί - και πώς θα μπορούσε να γίνει πιο φιλικό</w:t>
      </w:r>
      <w:r w:rsidR="00813CFF" w:rsidRPr="009129E2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προς το περιβάλλον.</w:t>
      </w:r>
    </w:p>
    <w:p w14:paraId="329EB7C6" w14:textId="77777777" w:rsidR="00703D89" w:rsidRPr="009129E2" w:rsidRDefault="009129E2" w:rsidP="009129E2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"Υπάρχει μια απίστευτη ευκαιρία να δοκιμάσουμε και</w:t>
      </w:r>
      <w:r w:rsidR="00813CFF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να σκεφτούμε πώς θα </w:t>
      </w:r>
      <w:proofErr w:type="spellStart"/>
      <w:r w:rsidR="00813CFF" w:rsidRPr="009129E2">
        <w:rPr>
          <w:rFonts w:ascii="Times New Roman" w:hAnsi="Times New Roman" w:cs="Times New Roman"/>
          <w:sz w:val="28"/>
          <w:szCs w:val="28"/>
          <w:lang w:val="el-GR"/>
        </w:rPr>
        <w:t>επανεκκινήσουμ</w:t>
      </w:r>
      <w:r>
        <w:rPr>
          <w:rFonts w:ascii="Times New Roman" w:hAnsi="Times New Roman" w:cs="Times New Roman"/>
          <w:sz w:val="28"/>
          <w:szCs w:val="28"/>
          <w:lang w:val="el-GR"/>
        </w:rPr>
        <w:t>ε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", δήλωσε η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Rush</w:t>
      </w:r>
      <w:proofErr w:type="spellEnd"/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0DFCEABE" w14:textId="77777777" w:rsidR="009129E2" w:rsidRDefault="009129E2" w:rsidP="009129E2">
      <w:pPr>
        <w:pStyle w:val="HTMLPreformatted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3AC63D43" w14:textId="77777777" w:rsidR="00703D89" w:rsidRPr="009129E2" w:rsidRDefault="00813CFF" w:rsidP="009129E2">
      <w:pPr>
        <w:pStyle w:val="HTMLPreformatted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9129E2">
        <w:rPr>
          <w:rFonts w:ascii="Times New Roman" w:hAnsi="Times New Roman" w:cs="Times New Roman"/>
          <w:b/>
          <w:sz w:val="28"/>
          <w:szCs w:val="28"/>
          <w:lang w:val="el-GR"/>
        </w:rPr>
        <w:t xml:space="preserve">Ανακύκλωση και </w:t>
      </w:r>
      <w:proofErr w:type="spellStart"/>
      <w:r w:rsidRPr="009129E2">
        <w:rPr>
          <w:rFonts w:ascii="Times New Roman" w:hAnsi="Times New Roman" w:cs="Times New Roman"/>
          <w:b/>
          <w:sz w:val="28"/>
          <w:szCs w:val="28"/>
          <w:lang w:val="el-GR"/>
        </w:rPr>
        <w:t>επαν</w:t>
      </w:r>
      <w:r w:rsidR="00703D89" w:rsidRPr="009129E2">
        <w:rPr>
          <w:rFonts w:ascii="Times New Roman" w:hAnsi="Times New Roman" w:cs="Times New Roman"/>
          <w:b/>
          <w:sz w:val="28"/>
          <w:szCs w:val="28"/>
          <w:lang w:val="el-GR"/>
        </w:rPr>
        <w:t>εφεύρεση</w:t>
      </w:r>
      <w:proofErr w:type="spellEnd"/>
    </w:p>
    <w:p w14:paraId="6228FCB1" w14:textId="77777777" w:rsidR="009129E2" w:rsidRDefault="009129E2" w:rsidP="009129E2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59730BD5" w14:textId="77777777" w:rsidR="00703D89" w:rsidRPr="009129E2" w:rsidRDefault="009129E2" w:rsidP="009129E2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Η βιομηχανία μόδας είναι υπεύθυνη για το 10% των ετήσιων παγκόσμιων εκπομπών άνθρακα, περισσότερο από όλες τις διεθνείς πτήσεις και τις θαλάσσιες μεταφορές σε συνδυασμό, σύμφωνα με το Πρόγραμμα Περιβάλλοντος των Ηνωμένων Εθνών.</w:t>
      </w:r>
    </w:p>
    <w:p w14:paraId="2D99DC0C" w14:textId="0715426D" w:rsidR="00703D89" w:rsidRPr="009129E2" w:rsidRDefault="009129E2" w:rsidP="009129E2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  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Το τρέχον μον</w:t>
      </w:r>
      <w:r w:rsidR="00813CFF" w:rsidRPr="009129E2">
        <w:rPr>
          <w:rFonts w:ascii="Times New Roman" w:hAnsi="Times New Roman" w:cs="Times New Roman"/>
          <w:sz w:val="28"/>
          <w:szCs w:val="28"/>
          <w:lang w:val="el-GR"/>
        </w:rPr>
        <w:t>τέλο της «γρήγορης μόδας» - μια γρήγορη αντικατάσταση των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συλλογών για να προκαλέσει το ενδιαφέρον των καταναλωτών - επιδεινώνει αυτό το περιβαλλοντικό κόστος, καθώς ο μέσος άνθρωπος αγοράζει τώρα 60% περισσότερα ρούχα απ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’ 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>ό</w:t>
      </w:r>
      <w:r>
        <w:rPr>
          <w:rFonts w:ascii="Times New Roman" w:hAnsi="Times New Roman" w:cs="Times New Roman"/>
          <w:sz w:val="28"/>
          <w:szCs w:val="28"/>
          <w:lang w:val="el-GR"/>
        </w:rPr>
        <w:t>,τι</w:t>
      </w:r>
      <w:r w:rsidR="00703D89"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το 2000, αλλά διατηρεί κάθε</w:t>
      </w:r>
      <w:r w:rsidRPr="009129E2">
        <w:rPr>
          <w:rFonts w:ascii="Times New Roman" w:hAnsi="Times New Roman" w:cs="Times New Roman"/>
          <w:sz w:val="28"/>
          <w:szCs w:val="28"/>
          <w:lang w:val="el-GR"/>
        </w:rPr>
        <w:t xml:space="preserve"> ρούχο για το μισό διάστημα, σύμφωνα με τον </w:t>
      </w:r>
      <w:proofErr w:type="spellStart"/>
      <w:r w:rsidRPr="009129E2">
        <w:rPr>
          <w:rFonts w:ascii="Times New Roman" w:hAnsi="Times New Roman" w:cs="Times New Roman"/>
          <w:sz w:val="28"/>
          <w:szCs w:val="28"/>
        </w:rPr>
        <w:t>McKinset</w:t>
      </w:r>
      <w:proofErr w:type="spellEnd"/>
      <w:r w:rsidR="00F14C65">
        <w:rPr>
          <w:rFonts w:ascii="Times New Roman" w:hAnsi="Times New Roman" w:cs="Times New Roman"/>
          <w:sz w:val="28"/>
          <w:szCs w:val="28"/>
        </w:rPr>
        <w:t>.</w:t>
      </w:r>
    </w:p>
    <w:p w14:paraId="029B80E5" w14:textId="77777777" w:rsidR="009129E2" w:rsidRDefault="009129E2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2AC7E13" w14:textId="77777777" w:rsidR="00703D89" w:rsidRPr="00703D89" w:rsidRDefault="00703D89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D89">
        <w:rPr>
          <w:rFonts w:ascii="Times New Roman" w:hAnsi="Times New Roman" w:cs="Times New Roman"/>
          <w:i/>
          <w:sz w:val="28"/>
          <w:szCs w:val="28"/>
        </w:rPr>
        <w:t>Υπάρχουν σίγουρα πράγματα που θα μπορούσαμε να κάνουμε καλύτερα και τώρα είναι η ώρα να το σκεφτούμε.</w:t>
      </w:r>
    </w:p>
    <w:p w14:paraId="4E6D712D" w14:textId="77777777" w:rsidR="00703D89" w:rsidRPr="00703D89" w:rsidRDefault="009129E2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 w:rsidR="00703D89" w:rsidRPr="00703D89">
        <w:rPr>
          <w:rFonts w:ascii="Times New Roman" w:hAnsi="Times New Roman" w:cs="Times New Roman"/>
          <w:i/>
          <w:sz w:val="28"/>
          <w:szCs w:val="28"/>
        </w:rPr>
        <w:t>Caroline</w:t>
      </w:r>
      <w:proofErr w:type="spellEnd"/>
      <w:r w:rsidR="00703D89" w:rsidRPr="00703D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03D89" w:rsidRPr="00703D89">
        <w:rPr>
          <w:rFonts w:ascii="Times New Roman" w:hAnsi="Times New Roman" w:cs="Times New Roman"/>
          <w:i/>
          <w:sz w:val="28"/>
          <w:szCs w:val="28"/>
        </w:rPr>
        <w:t>Rush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13CFF" w:rsidRPr="009129E2">
        <w:rPr>
          <w:rFonts w:ascii="Times New Roman" w:hAnsi="Times New Roman" w:cs="Times New Roman"/>
          <w:sz w:val="28"/>
          <w:szCs w:val="28"/>
        </w:rPr>
        <w:t>Διευθύνουσα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 Σύμβουλος, British </w:t>
      </w:r>
      <w:proofErr w:type="spellStart"/>
      <w:r w:rsidR="00703D89" w:rsidRPr="00703D89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="00703D89" w:rsidRPr="00703D89">
        <w:rPr>
          <w:rFonts w:ascii="Times New Roman" w:hAnsi="Times New Roman" w:cs="Times New Roman"/>
          <w:sz w:val="28"/>
          <w:szCs w:val="28"/>
        </w:rPr>
        <w:t xml:space="preserve"> Council</w:t>
      </w:r>
    </w:p>
    <w:p w14:paraId="579BA6C2" w14:textId="77777777" w:rsidR="009129E2" w:rsidRDefault="009129E2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9595166" w14:textId="77777777" w:rsidR="009129E2" w:rsidRDefault="009129E2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945F44" w14:textId="4456D653" w:rsidR="00703D89" w:rsidRPr="00703D89" w:rsidRDefault="00703D89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3D89">
        <w:rPr>
          <w:rFonts w:ascii="Times New Roman" w:hAnsi="Times New Roman" w:cs="Times New Roman"/>
          <w:sz w:val="28"/>
          <w:szCs w:val="28"/>
        </w:rPr>
        <w:t xml:space="preserve">Με την κρίση του </w:t>
      </w:r>
      <w:proofErr w:type="spellStart"/>
      <w:r w:rsidR="00F14C65">
        <w:rPr>
          <w:rFonts w:ascii="Times New Roman" w:hAnsi="Times New Roman" w:cs="Times New Roman"/>
          <w:sz w:val="28"/>
          <w:szCs w:val="28"/>
        </w:rPr>
        <w:t>κορωνοϊ</w:t>
      </w:r>
      <w:r w:rsidR="009129E2">
        <w:rPr>
          <w:rFonts w:ascii="Times New Roman" w:hAnsi="Times New Roman" w:cs="Times New Roman"/>
          <w:sz w:val="28"/>
          <w:szCs w:val="28"/>
        </w:rPr>
        <w:t>ού</w:t>
      </w:r>
      <w:proofErr w:type="spellEnd"/>
      <w:r w:rsidRPr="00703D89">
        <w:rPr>
          <w:rFonts w:ascii="Times New Roman" w:hAnsi="Times New Roman" w:cs="Times New Roman"/>
          <w:sz w:val="28"/>
          <w:szCs w:val="28"/>
        </w:rPr>
        <w:t xml:space="preserve">, η </w:t>
      </w:r>
      <w:proofErr w:type="spellStart"/>
      <w:r w:rsidRPr="00703D89">
        <w:rPr>
          <w:rFonts w:ascii="Times New Roman" w:hAnsi="Times New Roman" w:cs="Times New Roman"/>
          <w:sz w:val="28"/>
          <w:szCs w:val="28"/>
        </w:rPr>
        <w:t>Rush</w:t>
      </w:r>
      <w:proofErr w:type="spellEnd"/>
      <w:r w:rsidRPr="00703D89">
        <w:rPr>
          <w:rFonts w:ascii="Times New Roman" w:hAnsi="Times New Roman" w:cs="Times New Roman"/>
          <w:sz w:val="28"/>
          <w:szCs w:val="28"/>
        </w:rPr>
        <w:t xml:space="preserve"> της BFC είπε ότι οι σχεδιαστές μόδας πρέπει να υποχρεωθούν να εξετάσουν το ενδεχόμενο ανακύκλωσης του υπερβολικού αποθέματος ενδυμάτων τους, "έτσι ώστε το προϊόν που έχουμε να ξαναχρησιμοποιηθεί, να </w:t>
      </w:r>
      <w:proofErr w:type="spellStart"/>
      <w:r w:rsidR="009129E2">
        <w:rPr>
          <w:rFonts w:ascii="Times New Roman" w:hAnsi="Times New Roman" w:cs="Times New Roman"/>
          <w:sz w:val="28"/>
          <w:szCs w:val="28"/>
        </w:rPr>
        <w:t>επανατεμαχιστεί</w:t>
      </w:r>
      <w:proofErr w:type="spellEnd"/>
      <w:r w:rsidR="009129E2">
        <w:rPr>
          <w:rFonts w:ascii="Times New Roman" w:hAnsi="Times New Roman" w:cs="Times New Roman"/>
          <w:sz w:val="28"/>
          <w:szCs w:val="28"/>
        </w:rPr>
        <w:t>, να μπε</w:t>
      </w:r>
      <w:r w:rsidRPr="00703D89">
        <w:rPr>
          <w:rFonts w:ascii="Times New Roman" w:hAnsi="Times New Roman" w:cs="Times New Roman"/>
          <w:sz w:val="28"/>
          <w:szCs w:val="28"/>
        </w:rPr>
        <w:t>ι σε νέα</w:t>
      </w:r>
      <w:r w:rsidR="009129E2">
        <w:rPr>
          <w:rFonts w:ascii="Times New Roman" w:hAnsi="Times New Roman" w:cs="Times New Roman"/>
          <w:sz w:val="28"/>
          <w:szCs w:val="28"/>
        </w:rPr>
        <w:t xml:space="preserve"> νήματα και να είναι έτοιμο</w:t>
      </w:r>
      <w:r w:rsidR="00813CFF" w:rsidRPr="009129E2">
        <w:rPr>
          <w:rFonts w:ascii="Times New Roman" w:hAnsi="Times New Roman" w:cs="Times New Roman"/>
          <w:sz w:val="28"/>
          <w:szCs w:val="28"/>
        </w:rPr>
        <w:t xml:space="preserve"> για το μέλλον", είπε</w:t>
      </w:r>
      <w:r w:rsidRPr="00703D89">
        <w:rPr>
          <w:rFonts w:ascii="Times New Roman" w:hAnsi="Times New Roman" w:cs="Times New Roman"/>
          <w:sz w:val="28"/>
          <w:szCs w:val="28"/>
        </w:rPr>
        <w:t>.</w:t>
      </w:r>
    </w:p>
    <w:p w14:paraId="511789CC" w14:textId="77777777" w:rsidR="00703D89" w:rsidRPr="00703D89" w:rsidRDefault="009129E2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"Α</w:t>
      </w:r>
      <w:r w:rsidR="00813CFF" w:rsidRPr="009129E2">
        <w:rPr>
          <w:rFonts w:ascii="Times New Roman" w:hAnsi="Times New Roman" w:cs="Times New Roman"/>
          <w:sz w:val="28"/>
          <w:szCs w:val="28"/>
        </w:rPr>
        <w:t>ισιοδοξ</w:t>
      </w:r>
      <w:r>
        <w:rPr>
          <w:rFonts w:ascii="Times New Roman" w:hAnsi="Times New Roman" w:cs="Times New Roman"/>
          <w:sz w:val="28"/>
          <w:szCs w:val="28"/>
        </w:rPr>
        <w:t>ώ ότι</w:t>
      </w:r>
      <w:r w:rsidR="00813CFF" w:rsidRPr="009129E2">
        <w:rPr>
          <w:rFonts w:ascii="Times New Roman" w:hAnsi="Times New Roman" w:cs="Times New Roman"/>
          <w:sz w:val="28"/>
          <w:szCs w:val="28"/>
        </w:rPr>
        <w:t xml:space="preserve">, καθώς </w:t>
      </w:r>
      <w:r w:rsidR="00703D89" w:rsidRPr="00703D89">
        <w:rPr>
          <w:rFonts w:ascii="Times New Roman" w:hAnsi="Times New Roman" w:cs="Times New Roman"/>
          <w:sz w:val="28"/>
          <w:szCs w:val="28"/>
        </w:rPr>
        <w:t>περνάμε</w:t>
      </w:r>
      <w:r w:rsidR="00813CFF" w:rsidRPr="009129E2">
        <w:rPr>
          <w:rFonts w:ascii="Times New Roman" w:hAnsi="Times New Roman" w:cs="Times New Roman"/>
          <w:sz w:val="28"/>
          <w:szCs w:val="28"/>
        </w:rPr>
        <w:t xml:space="preserve"> αυτή την εμπειρία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θα 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σκεφτόμαστε πραγματικά την πρόκληση για το </w:t>
      </w:r>
      <w:r>
        <w:rPr>
          <w:rFonts w:ascii="Times New Roman" w:hAnsi="Times New Roman" w:cs="Times New Roman"/>
          <w:sz w:val="28"/>
          <w:szCs w:val="28"/>
        </w:rPr>
        <w:t>απόθεμα που αντιμετωπίζουμε αυτή τη σεζόν και θα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 την χρησιμοποιήσουμε ως</w:t>
      </w:r>
      <w:r w:rsidR="00813CFF" w:rsidRPr="009129E2">
        <w:rPr>
          <w:rFonts w:ascii="Times New Roman" w:hAnsi="Times New Roman" w:cs="Times New Roman"/>
          <w:sz w:val="28"/>
          <w:szCs w:val="28"/>
        </w:rPr>
        <w:t xml:space="preserve"> μια μοναδική ευκαιρία να σκεφτούμε</w:t>
      </w:r>
      <w:r w:rsidR="00BB4AA5" w:rsidRPr="009129E2">
        <w:rPr>
          <w:rFonts w:ascii="Times New Roman" w:hAnsi="Times New Roman" w:cs="Times New Roman"/>
          <w:sz w:val="28"/>
          <w:szCs w:val="28"/>
        </w:rPr>
        <w:t xml:space="preserve"> πραγματικά για την επόμενη μέρα</w:t>
      </w:r>
      <w:r w:rsidR="00703D89" w:rsidRPr="00703D89">
        <w:rPr>
          <w:rFonts w:ascii="Times New Roman" w:hAnsi="Times New Roman" w:cs="Times New Roman"/>
          <w:sz w:val="28"/>
          <w:szCs w:val="28"/>
        </w:rPr>
        <w:t>: τι</w:t>
      </w:r>
      <w:r w:rsidR="00BB4AA5" w:rsidRPr="009129E2">
        <w:rPr>
          <w:rFonts w:ascii="Times New Roman" w:hAnsi="Times New Roman" w:cs="Times New Roman"/>
          <w:sz w:val="28"/>
          <w:szCs w:val="28"/>
        </w:rPr>
        <w:t xml:space="preserve"> θα συμβεί σε αυτό το απόθεμα, </w:t>
      </w:r>
      <w:r w:rsidR="00703D89" w:rsidRPr="00703D89">
        <w:rPr>
          <w:rFonts w:ascii="Times New Roman" w:hAnsi="Times New Roman" w:cs="Times New Roman"/>
          <w:sz w:val="28"/>
          <w:szCs w:val="28"/>
        </w:rPr>
        <w:t>πο</w:t>
      </w:r>
      <w:r>
        <w:rPr>
          <w:rFonts w:ascii="Times New Roman" w:hAnsi="Times New Roman" w:cs="Times New Roman"/>
          <w:sz w:val="28"/>
          <w:szCs w:val="28"/>
        </w:rPr>
        <w:t>υ θα πάει;</w:t>
      </w:r>
      <w:r w:rsidR="00703D89" w:rsidRPr="00703D89">
        <w:rPr>
          <w:rFonts w:ascii="Times New Roman" w:hAnsi="Times New Roman" w:cs="Times New Roman"/>
          <w:sz w:val="28"/>
          <w:szCs w:val="28"/>
        </w:rPr>
        <w:t>"</w:t>
      </w:r>
    </w:p>
    <w:p w14:paraId="0F0E25A3" w14:textId="77777777" w:rsidR="00703D89" w:rsidRPr="00703D89" w:rsidRDefault="009129E2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3D89" w:rsidRPr="00703D89">
        <w:rPr>
          <w:rFonts w:ascii="Times New Roman" w:hAnsi="Times New Roman" w:cs="Times New Roman"/>
          <w:sz w:val="28"/>
          <w:szCs w:val="28"/>
        </w:rPr>
        <w:t>"Η βιομηχανία μας (…) έχει αντίκτυπο στον πλανήτη - φέρνει μεγάλη χαρά σε πολλούς ανθρώπους, αλλά υπάρχουν σίγουρα πράγματα που θα μπορούσαμε να κάνουμε καλύτερα και τώρα είναι η ώρα να το σκεφτούμε".</w:t>
      </w:r>
    </w:p>
    <w:p w14:paraId="2CC69F7B" w14:textId="77777777" w:rsidR="009129E2" w:rsidRDefault="009129E2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E0ED2D" w14:textId="77777777" w:rsidR="009129E2" w:rsidRDefault="009129E2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F7B9BC" w14:textId="77777777" w:rsidR="00703D89" w:rsidRDefault="00703D89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D89">
        <w:rPr>
          <w:rFonts w:ascii="Times New Roman" w:hAnsi="Times New Roman" w:cs="Times New Roman"/>
          <w:b/>
          <w:sz w:val="28"/>
          <w:szCs w:val="28"/>
        </w:rPr>
        <w:t xml:space="preserve">Η εβδομάδα μόδας του Λονδίνου γίνεται ψηφιακή - και </w:t>
      </w:r>
      <w:r w:rsidR="009129E2">
        <w:rPr>
          <w:rFonts w:ascii="Times New Roman" w:hAnsi="Times New Roman" w:cs="Times New Roman"/>
          <w:b/>
          <w:sz w:val="28"/>
          <w:szCs w:val="28"/>
        </w:rPr>
        <w:t>άφυλη</w:t>
      </w:r>
    </w:p>
    <w:p w14:paraId="179D015E" w14:textId="77777777" w:rsidR="009129E2" w:rsidRPr="00703D89" w:rsidRDefault="009129E2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A4319" w14:textId="77777777" w:rsidR="00703D89" w:rsidRPr="00703D89" w:rsidRDefault="009129E2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3D89" w:rsidRPr="00703D89">
        <w:rPr>
          <w:rFonts w:ascii="Times New Roman" w:hAnsi="Times New Roman" w:cs="Times New Roman"/>
          <w:sz w:val="28"/>
          <w:szCs w:val="28"/>
        </w:rPr>
        <w:t>Οι εβδομάδες μόδας στο Παρίσι και το Μιλάνο έχουν καταργηθεί εντελώς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4AA5" w:rsidRPr="009129E2">
        <w:rPr>
          <w:rFonts w:ascii="Times New Roman" w:hAnsi="Times New Roman" w:cs="Times New Roman"/>
          <w:sz w:val="28"/>
          <w:szCs w:val="28"/>
        </w:rPr>
        <w:t>λ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όγω </w:t>
      </w:r>
      <w:r w:rsidR="00BB4AA5" w:rsidRPr="009129E2">
        <w:rPr>
          <w:rFonts w:ascii="Times New Roman" w:hAnsi="Times New Roman" w:cs="Times New Roman"/>
          <w:sz w:val="28"/>
          <w:szCs w:val="28"/>
        </w:rPr>
        <w:t xml:space="preserve">των 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περιορισμών </w:t>
      </w:r>
      <w:r w:rsidR="00BB4AA5" w:rsidRPr="009129E2">
        <w:rPr>
          <w:rFonts w:ascii="Times New Roman" w:hAnsi="Times New Roman" w:cs="Times New Roman"/>
          <w:sz w:val="28"/>
          <w:szCs w:val="28"/>
        </w:rPr>
        <w:t xml:space="preserve">εξαιτίας </w:t>
      </w:r>
      <w:r>
        <w:rPr>
          <w:rFonts w:ascii="Times New Roman" w:hAnsi="Times New Roman" w:cs="Times New Roman"/>
          <w:sz w:val="28"/>
          <w:szCs w:val="28"/>
        </w:rPr>
        <w:t xml:space="preserve">του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κορωνοϊού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D89" w:rsidRPr="00703D89">
        <w:rPr>
          <w:rFonts w:ascii="Times New Roman" w:hAnsi="Times New Roman" w:cs="Times New Roman"/>
          <w:sz w:val="28"/>
          <w:szCs w:val="28"/>
        </w:rPr>
        <w:t>Η Εβδομάδα Μόδας του Λονδίνου, εν τω μεταξύ, αλλ</w:t>
      </w:r>
      <w:r w:rsidR="00BB4AA5" w:rsidRPr="009129E2">
        <w:rPr>
          <w:rFonts w:ascii="Times New Roman" w:hAnsi="Times New Roman" w:cs="Times New Roman"/>
          <w:sz w:val="28"/>
          <w:szCs w:val="28"/>
        </w:rPr>
        <w:t>άζει τη μορφή της - και γίνεται πλήρως ψηφιακή, τουλάχιστον όσο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 η πανδημία συνεχίζει να διαταράσσει τ</w:t>
      </w:r>
      <w:r w:rsidR="00BB4AA5" w:rsidRPr="009129E2">
        <w:rPr>
          <w:rFonts w:ascii="Times New Roman" w:hAnsi="Times New Roman" w:cs="Times New Roman"/>
          <w:sz w:val="28"/>
          <w:szCs w:val="28"/>
        </w:rPr>
        <w:t>η λειτουργία των επιχειρήσεων</w:t>
      </w:r>
      <w:r w:rsidR="00703D89" w:rsidRPr="00703D89">
        <w:rPr>
          <w:rFonts w:ascii="Times New Roman" w:hAnsi="Times New Roman" w:cs="Times New Roman"/>
          <w:sz w:val="28"/>
          <w:szCs w:val="28"/>
        </w:rPr>
        <w:t>.</w:t>
      </w:r>
    </w:p>
    <w:p w14:paraId="24FCFFA8" w14:textId="77777777" w:rsidR="00703D89" w:rsidRPr="00703D89" w:rsidRDefault="003F5864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Το BFC, το οποίο διοργανώνει την εκδήλωση, παρουσίασε σχέδια συγχώνευσης των γυναικείων και ανδρικών ενδυμάτων σε μια </w:t>
      </w:r>
      <w:r w:rsidR="00BB4AA5" w:rsidRPr="00703D89">
        <w:rPr>
          <w:rFonts w:ascii="Times New Roman" w:hAnsi="Times New Roman" w:cs="Times New Roman"/>
          <w:sz w:val="28"/>
          <w:szCs w:val="28"/>
        </w:rPr>
        <w:t>"</w:t>
      </w:r>
      <w:r w:rsidR="00BB4AA5" w:rsidRPr="009129E2">
        <w:rPr>
          <w:rFonts w:ascii="Times New Roman" w:hAnsi="Times New Roman" w:cs="Times New Roman"/>
          <w:sz w:val="28"/>
          <w:szCs w:val="28"/>
        </w:rPr>
        <w:t xml:space="preserve">άφυλη" </w:t>
      </w:r>
      <w:r w:rsidR="00703D89" w:rsidRPr="00703D89">
        <w:rPr>
          <w:rFonts w:ascii="Times New Roman" w:hAnsi="Times New Roman" w:cs="Times New Roman"/>
          <w:sz w:val="28"/>
          <w:szCs w:val="28"/>
        </w:rPr>
        <w:t>ψηφιακή πλατφόρμα</w:t>
      </w:r>
      <w:r w:rsidR="00BB4AA5" w:rsidRPr="009129E2">
        <w:rPr>
          <w:rFonts w:ascii="Times New Roman" w:hAnsi="Times New Roman" w:cs="Times New Roman"/>
          <w:sz w:val="28"/>
          <w:szCs w:val="28"/>
        </w:rPr>
        <w:t>.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 Θα διαρκέσει από τις 12 έως τις 14 Ιουνίου, ότα</w:t>
      </w:r>
      <w:r>
        <w:rPr>
          <w:rFonts w:ascii="Times New Roman" w:hAnsi="Times New Roman" w:cs="Times New Roman"/>
          <w:sz w:val="28"/>
          <w:szCs w:val="28"/>
        </w:rPr>
        <w:t xml:space="preserve">ν </w:t>
      </w:r>
      <w:r w:rsidR="00703D89" w:rsidRPr="00703D89">
        <w:rPr>
          <w:rFonts w:ascii="Times New Roman" w:hAnsi="Times New Roman" w:cs="Times New Roman"/>
          <w:sz w:val="28"/>
          <w:szCs w:val="28"/>
        </w:rPr>
        <w:t>έπρεπε να πραγματοποιηθεί</w:t>
      </w:r>
      <w:r>
        <w:rPr>
          <w:rFonts w:ascii="Times New Roman" w:hAnsi="Times New Roman" w:cs="Times New Roman"/>
          <w:sz w:val="28"/>
          <w:szCs w:val="28"/>
        </w:rPr>
        <w:t xml:space="preserve"> η Εβδομάδα της Ανδρικής Μόδας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. Η νέα διαδικτυακή πλατφόρμα θα είναι ανοιχτή τόσο για εμπόρους όσο και για το ευρύ κοινό και θα περιλαμβάνει ψηφιακούς εκθεσιακούς χώρους, συνεντεύξεις, </w:t>
      </w:r>
      <w:proofErr w:type="spellStart"/>
      <w:r w:rsidR="00703D89" w:rsidRPr="00703D89">
        <w:rPr>
          <w:rFonts w:ascii="Times New Roman" w:hAnsi="Times New Roman" w:cs="Times New Roman"/>
          <w:sz w:val="28"/>
          <w:szCs w:val="28"/>
        </w:rPr>
        <w:t>podcast</w:t>
      </w:r>
      <w:proofErr w:type="spellEnd"/>
      <w:r w:rsidR="00BB4AA5" w:rsidRPr="009129E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 και ημερολόγια σχεδιαστών.</w:t>
      </w:r>
    </w:p>
    <w:p w14:paraId="18E8A753" w14:textId="77777777" w:rsidR="00703D89" w:rsidRPr="00703D89" w:rsidRDefault="003F5864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Πολλοί σχεδιαστές στην πραγματικότητα δεν θα έχουν μια συλλογή </w:t>
      </w:r>
      <w:r>
        <w:rPr>
          <w:rFonts w:ascii="Times New Roman" w:hAnsi="Times New Roman" w:cs="Times New Roman"/>
          <w:sz w:val="28"/>
          <w:szCs w:val="28"/>
        </w:rPr>
        <w:t>να προβάλουν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 επειδή οι κατασκευαστές τους εξακολουθούν να είναι κλειστοί ή μόλις</w:t>
      </w:r>
      <w:r>
        <w:rPr>
          <w:rFonts w:ascii="Times New Roman" w:hAnsi="Times New Roman" w:cs="Times New Roman"/>
          <w:sz w:val="28"/>
          <w:szCs w:val="28"/>
        </w:rPr>
        <w:t xml:space="preserve"> αρχίζουν να ανοίγουν. Ωστόσο, η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D89" w:rsidRPr="00703D89">
        <w:rPr>
          <w:rFonts w:ascii="Times New Roman" w:hAnsi="Times New Roman" w:cs="Times New Roman"/>
          <w:sz w:val="28"/>
          <w:szCs w:val="28"/>
        </w:rPr>
        <w:t>Rush</w:t>
      </w:r>
      <w:proofErr w:type="spellEnd"/>
      <w:r w:rsidR="00703D89" w:rsidRPr="00703D89">
        <w:rPr>
          <w:rFonts w:ascii="Times New Roman" w:hAnsi="Times New Roman" w:cs="Times New Roman"/>
          <w:sz w:val="28"/>
          <w:szCs w:val="28"/>
        </w:rPr>
        <w:t xml:space="preserve"> είπε για όσ</w:t>
      </w:r>
      <w:r w:rsidR="00BB4AA5" w:rsidRPr="009129E2">
        <w:rPr>
          <w:rFonts w:ascii="Times New Roman" w:hAnsi="Times New Roman" w:cs="Times New Roman"/>
          <w:sz w:val="28"/>
          <w:szCs w:val="28"/>
        </w:rPr>
        <w:t>ους έχουν ένα προϊόν να προσφέρουν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, </w:t>
      </w:r>
      <w:r w:rsidR="00BB4AA5" w:rsidRPr="009129E2">
        <w:rPr>
          <w:rFonts w:ascii="Times New Roman" w:hAnsi="Times New Roman" w:cs="Times New Roman"/>
          <w:sz w:val="28"/>
          <w:szCs w:val="28"/>
        </w:rPr>
        <w:t xml:space="preserve">ότι </w:t>
      </w:r>
      <w:r w:rsidR="00703D89" w:rsidRPr="00703D89">
        <w:rPr>
          <w:rFonts w:ascii="Times New Roman" w:hAnsi="Times New Roman" w:cs="Times New Roman"/>
          <w:sz w:val="28"/>
          <w:szCs w:val="28"/>
        </w:rPr>
        <w:t>ήταν σημαντικό να τα δείξουμε και να βεβαιωθούμε ότι προσεγγίζουν διεθνείς αγοραστές.</w:t>
      </w:r>
    </w:p>
    <w:p w14:paraId="3067E615" w14:textId="77777777" w:rsidR="00703D89" w:rsidRPr="00703D89" w:rsidRDefault="003F5864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4AA5" w:rsidRPr="009129E2">
        <w:rPr>
          <w:rFonts w:ascii="Times New Roman" w:hAnsi="Times New Roman" w:cs="Times New Roman"/>
          <w:sz w:val="28"/>
          <w:szCs w:val="28"/>
        </w:rPr>
        <w:t>«Φυσικά παρακολουθού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με </w:t>
      </w:r>
      <w:r w:rsidR="00BB4AA5" w:rsidRPr="009129E2">
        <w:rPr>
          <w:rFonts w:ascii="Times New Roman" w:hAnsi="Times New Roman" w:cs="Times New Roman"/>
          <w:sz w:val="28"/>
          <w:szCs w:val="28"/>
        </w:rPr>
        <w:t>τις εξελίξεις στην Κίνα</w:t>
      </w:r>
      <w:r w:rsidR="00703D89" w:rsidRPr="00703D89">
        <w:rPr>
          <w:rFonts w:ascii="Times New Roman" w:hAnsi="Times New Roman" w:cs="Times New Roman"/>
          <w:sz w:val="28"/>
          <w:szCs w:val="28"/>
        </w:rPr>
        <w:t>, για να δούμε πώς ανταποκρίνεται η συμπεριφορά των καταναλωτών. Κατά τη διάρκεια της εβδομάδας μόδας του Λονδίνου, αυτοί που πουλάνε τις συλλογές τους σε ένα εμπορικό κοινό (…) θα είναι</w:t>
      </w:r>
      <w:r w:rsidR="00BB4AA5" w:rsidRPr="009129E2">
        <w:rPr>
          <w:rFonts w:ascii="Times New Roman" w:hAnsi="Times New Roman" w:cs="Times New Roman"/>
          <w:sz w:val="28"/>
          <w:szCs w:val="28"/>
        </w:rPr>
        <w:t xml:space="preserve"> έτοιμοι για παραδόσεις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 στο τέλος αυτού του έτους ή στις αρχές του επόμενου έτους. Και μπορείτε να φανταστείτε </w:t>
      </w:r>
      <w:r w:rsidR="00BB4AA5" w:rsidRPr="009129E2">
        <w:rPr>
          <w:rFonts w:ascii="Times New Roman" w:hAnsi="Times New Roman" w:cs="Times New Roman"/>
          <w:sz w:val="28"/>
          <w:szCs w:val="28"/>
        </w:rPr>
        <w:t xml:space="preserve">πως </w:t>
      </w:r>
      <w:r w:rsidR="00703D89" w:rsidRPr="00703D89">
        <w:rPr>
          <w:rFonts w:ascii="Times New Roman" w:hAnsi="Times New Roman" w:cs="Times New Roman"/>
          <w:sz w:val="28"/>
          <w:szCs w:val="28"/>
        </w:rPr>
        <w:t>για τους</w:t>
      </w:r>
      <w:r w:rsidR="00BB4AA5" w:rsidRPr="009129E2">
        <w:rPr>
          <w:rFonts w:ascii="Times New Roman" w:hAnsi="Times New Roman" w:cs="Times New Roman"/>
          <w:sz w:val="28"/>
          <w:szCs w:val="28"/>
        </w:rPr>
        <w:t xml:space="preserve"> λιανοπωλητές, το να προσπαθούνε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 να </w:t>
      </w:r>
      <w:r w:rsidR="00BB4AA5" w:rsidRPr="009129E2">
        <w:rPr>
          <w:rFonts w:ascii="Times New Roman" w:hAnsi="Times New Roman" w:cs="Times New Roman"/>
          <w:sz w:val="28"/>
          <w:szCs w:val="28"/>
        </w:rPr>
        <w:t xml:space="preserve">προγραμματίσουν </w:t>
      </w:r>
      <w:r w:rsidR="00703D89" w:rsidRPr="00703D89">
        <w:rPr>
          <w:rFonts w:ascii="Times New Roman" w:hAnsi="Times New Roman" w:cs="Times New Roman"/>
          <w:sz w:val="28"/>
          <w:szCs w:val="28"/>
        </w:rPr>
        <w:t>πώς θα είναι οι συμπεριφορές των καταναλωτών σε έξι μήνες είναι μια απ</w:t>
      </w:r>
      <w:r w:rsidR="00BB4AA5" w:rsidRPr="009129E2">
        <w:rPr>
          <w:rFonts w:ascii="Times New Roman" w:hAnsi="Times New Roman" w:cs="Times New Roman"/>
          <w:sz w:val="28"/>
          <w:szCs w:val="28"/>
        </w:rPr>
        <w:t>ίστευτη πρόκληση</w:t>
      </w:r>
      <w:r w:rsidR="00703D89" w:rsidRPr="00703D89">
        <w:rPr>
          <w:rFonts w:ascii="Times New Roman" w:hAnsi="Times New Roman" w:cs="Times New Roman"/>
          <w:sz w:val="28"/>
          <w:szCs w:val="28"/>
        </w:rPr>
        <w:t>», είπε.</w:t>
      </w:r>
    </w:p>
    <w:p w14:paraId="1CF27FAF" w14:textId="77777777" w:rsidR="00703D89" w:rsidRPr="00703D89" w:rsidRDefault="003F5864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4AA5" w:rsidRPr="009129E2">
        <w:rPr>
          <w:rFonts w:ascii="Times New Roman" w:hAnsi="Times New Roman" w:cs="Times New Roman"/>
          <w:sz w:val="28"/>
          <w:szCs w:val="28"/>
        </w:rPr>
        <w:t>Η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D89" w:rsidRPr="00703D89">
        <w:rPr>
          <w:rFonts w:ascii="Times New Roman" w:hAnsi="Times New Roman" w:cs="Times New Roman"/>
          <w:sz w:val="28"/>
          <w:szCs w:val="28"/>
        </w:rPr>
        <w:t>Rush</w:t>
      </w:r>
      <w:proofErr w:type="spellEnd"/>
      <w:r w:rsidR="00703D89" w:rsidRPr="00703D89">
        <w:rPr>
          <w:rFonts w:ascii="Times New Roman" w:hAnsi="Times New Roman" w:cs="Times New Roman"/>
          <w:sz w:val="28"/>
          <w:szCs w:val="28"/>
        </w:rPr>
        <w:t xml:space="preserve"> είπε ότι η Εβδομάδα Μόδας του Λονδίνου θα προσφέρει επίσης στον κλάδο μια αίσθηση καλωσορίσματος της </w:t>
      </w:r>
      <w:r w:rsidR="00703D89" w:rsidRPr="005E2345">
        <w:rPr>
          <w:rFonts w:ascii="Times New Roman" w:hAnsi="Times New Roman" w:cs="Times New Roman"/>
          <w:color w:val="FF0000"/>
          <w:sz w:val="28"/>
          <w:szCs w:val="28"/>
        </w:rPr>
        <w:t xml:space="preserve">«κανονικότητας» </w:t>
      </w:r>
      <w:r w:rsidR="00703D89" w:rsidRPr="00703D89">
        <w:rPr>
          <w:rFonts w:ascii="Times New Roman" w:hAnsi="Times New Roman" w:cs="Times New Roman"/>
          <w:sz w:val="28"/>
          <w:szCs w:val="28"/>
        </w:rPr>
        <w:t>και θα τη βοηθήσει να συνδεθεί με το παγκόσμιο κοινό σε αυτές τις δύσκολες στιγμές.</w:t>
      </w:r>
    </w:p>
    <w:p w14:paraId="1E191E10" w14:textId="77777777" w:rsidR="00703D89" w:rsidRPr="00703D89" w:rsidRDefault="003F5864" w:rsidP="0091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3D89" w:rsidRPr="00703D89">
        <w:rPr>
          <w:rFonts w:ascii="Times New Roman" w:hAnsi="Times New Roman" w:cs="Times New Roman"/>
          <w:sz w:val="28"/>
          <w:szCs w:val="28"/>
        </w:rPr>
        <w:t>"Νομίζω ότι όλοι θα εί</w:t>
      </w:r>
      <w:r>
        <w:rPr>
          <w:rFonts w:ascii="Times New Roman" w:hAnsi="Times New Roman" w:cs="Times New Roman"/>
          <w:sz w:val="28"/>
          <w:szCs w:val="28"/>
        </w:rPr>
        <w:t>μαστε έτοιμοι για νέα</w:t>
      </w:r>
      <w:r w:rsidR="00703D89" w:rsidRPr="00703D89">
        <w:rPr>
          <w:rFonts w:ascii="Times New Roman" w:hAnsi="Times New Roman" w:cs="Times New Roman"/>
          <w:sz w:val="28"/>
          <w:szCs w:val="28"/>
        </w:rPr>
        <w:t xml:space="preserve"> έμπνευση και δημιουργικότητα", είπε.</w:t>
      </w:r>
    </w:p>
    <w:p w14:paraId="44A31C36" w14:textId="77777777" w:rsidR="00E14040" w:rsidRPr="009129E2" w:rsidRDefault="00B30AD0" w:rsidP="009129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4040" w:rsidRPr="009129E2" w:rsidSect="00AB001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89"/>
    <w:rsid w:val="00223023"/>
    <w:rsid w:val="00272D8C"/>
    <w:rsid w:val="003F5864"/>
    <w:rsid w:val="005321CD"/>
    <w:rsid w:val="00585B21"/>
    <w:rsid w:val="005D683B"/>
    <w:rsid w:val="005E2345"/>
    <w:rsid w:val="00703D89"/>
    <w:rsid w:val="007A0D2F"/>
    <w:rsid w:val="00813CFF"/>
    <w:rsid w:val="009129E2"/>
    <w:rsid w:val="00A42FF7"/>
    <w:rsid w:val="00AB001C"/>
    <w:rsid w:val="00B30AD0"/>
    <w:rsid w:val="00B950B6"/>
    <w:rsid w:val="00BB4AA5"/>
    <w:rsid w:val="00BD716D"/>
    <w:rsid w:val="00C8709A"/>
    <w:rsid w:val="00D46B79"/>
    <w:rsid w:val="00D525C0"/>
    <w:rsid w:val="00DB5E80"/>
    <w:rsid w:val="00F1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945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l-GR"/>
    </w:rPr>
  </w:style>
  <w:style w:type="paragraph" w:styleId="Heading1">
    <w:name w:val="heading 1"/>
    <w:basedOn w:val="Normal"/>
    <w:link w:val="Heading1Char"/>
    <w:uiPriority w:val="9"/>
    <w:qFormat/>
    <w:rsid w:val="00BB4AA5"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3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3D89"/>
    <w:rPr>
      <w:rFonts w:ascii="Courier New" w:eastAsiaTheme="minorEastAsia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4AA5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B4A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8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uronews.com/2020/04/22/could-the-coronavirus-crisis-spell-the-end-of-fast-fashion" TargetMode="External"/><Relationship Id="rId6" Type="http://schemas.openxmlformats.org/officeDocument/2006/relationships/hyperlink" Target="https://youtu.be/tWAFzixec1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545AB245-8AF8-F242-B4CD-3F7A3C74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784</Words>
  <Characters>4469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https://youtu.be/tWAFzixec1k</vt:lpstr>
    </vt:vector>
  </TitlesOfParts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2020-04-30T05:56:00Z</dcterms:created>
  <dcterms:modified xsi:type="dcterms:W3CDTF">2020-04-30T08:01:00Z</dcterms:modified>
</cp:coreProperties>
</file>