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9BB3B" w14:textId="77777777" w:rsidR="00B373AD" w:rsidRPr="006F7D1E" w:rsidRDefault="00B373AD" w:rsidP="006F7D1E">
      <w:pPr>
        <w:pStyle w:val="Heading2"/>
        <w:jc w:val="both"/>
        <w:rPr>
          <w:rFonts w:eastAsia="Times New Roman"/>
          <w:sz w:val="36"/>
          <w:szCs w:val="36"/>
        </w:rPr>
      </w:pPr>
      <w:r w:rsidRPr="006F7D1E">
        <w:rPr>
          <w:rStyle w:val="Strong"/>
          <w:rFonts w:eastAsia="Times New Roman"/>
          <w:b w:val="0"/>
          <w:bCs w:val="0"/>
          <w:color w:val="008080"/>
          <w:u w:val="single"/>
        </w:rPr>
        <w:t>ΕΝΕΡΓΗΤΙΚΗ – ΠΑΘΗΤΙΚΗ ΣΥΝΤΑΞΗ: ΜΕΤΑΤΡΟΠΗ</w:t>
      </w:r>
    </w:p>
    <w:p w14:paraId="6940B095" w14:textId="0769B5A0" w:rsidR="00B373AD" w:rsidRPr="006F7D1E" w:rsidRDefault="00727F4C" w:rsidP="006F7D1E">
      <w:pPr>
        <w:pStyle w:val="Heading4"/>
        <w:jc w:val="both"/>
        <w:rPr>
          <w:rFonts w:eastAsia="Times New Roman"/>
          <w:lang w:val="el-GR"/>
        </w:rPr>
      </w:pPr>
      <w:r>
        <w:rPr>
          <w:rStyle w:val="Strong"/>
          <w:rFonts w:eastAsia="Times New Roman"/>
          <w:b/>
          <w:bCs/>
          <w:color w:val="993300"/>
          <w:lang w:val="el-GR"/>
        </w:rPr>
        <w:t xml:space="preserve">1. </w:t>
      </w:r>
      <w:r w:rsidR="00B373AD" w:rsidRPr="006F7D1E">
        <w:rPr>
          <w:rStyle w:val="Strong"/>
          <w:rFonts w:eastAsia="Times New Roman"/>
          <w:b/>
          <w:bCs/>
          <w:color w:val="993300"/>
          <w:lang w:val="el-GR"/>
        </w:rPr>
        <w:t xml:space="preserve"> Πότε χρησιμοποιούμε Ενεργητική και πότε Παθητική σύνταξη;</w:t>
      </w:r>
    </w:p>
    <w:p w14:paraId="71C324C9" w14:textId="7D696010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 xml:space="preserve"> Χρησιμοποιούμε Ενεργητική σύνταξη, όταν θέλουμε να τονίσουμε το Υποκείμενο που ενεργεί και δρα.</w:t>
      </w:r>
    </w:p>
    <w:p w14:paraId="666718FF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>Χρησιμοποιούμε Παθητική σύνταξη, όταν θέλουμε να τονίσουμε την ενέργεια του ρήματος.</w:t>
      </w:r>
    </w:p>
    <w:p w14:paraId="1C36D0B8" w14:textId="306C476A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Πώς λειτουργεί η Ενεργητική και η Παθητική σύνταξη στη διαμόρφωση του ύφους του κειμένου;</w:t>
      </w:r>
    </w:p>
    <w:p w14:paraId="7DF1F3C3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rStyle w:val="Strong"/>
          <w:lang w:val="el-GR"/>
        </w:rPr>
        <w:t>Η Ενεργητική σύνταξη προσδίδει:</w:t>
      </w:r>
    </w:p>
    <w:p w14:paraId="462186A3" w14:textId="77777777" w:rsidR="00B373AD" w:rsidRPr="006F7D1E" w:rsidRDefault="00B373AD" w:rsidP="006F7D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υποκειμενικότητα (κάνει το ύφος πιο προσωπικό)</w:t>
      </w:r>
    </w:p>
    <w:p w14:paraId="0F36EC5E" w14:textId="77777777" w:rsidR="00B373AD" w:rsidRPr="006F7D1E" w:rsidRDefault="00B373AD" w:rsidP="006F7D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αμεσότητα</w:t>
      </w:r>
    </w:p>
    <w:p w14:paraId="49167AC2" w14:textId="77777777" w:rsidR="00B373AD" w:rsidRPr="006F7D1E" w:rsidRDefault="00B373AD" w:rsidP="006F7D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ζωντάνια/ παραστατικότητα</w:t>
      </w:r>
    </w:p>
    <w:p w14:paraId="7E704F8C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rStyle w:val="Strong"/>
          <w:lang w:val="el-GR"/>
        </w:rPr>
        <w:t>Η Παθητική σύνταξη προσδίδει:</w:t>
      </w:r>
    </w:p>
    <w:p w14:paraId="35A89D5B" w14:textId="77777777" w:rsidR="00B373AD" w:rsidRPr="006F7D1E" w:rsidRDefault="00B373AD" w:rsidP="006F7D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αντικειμενικότητα/ ουδετερότητα (κάνει το ύφος πιο απρόσωπο)</w:t>
      </w:r>
    </w:p>
    <w:p w14:paraId="20A96A54" w14:textId="77777777" w:rsidR="00B373AD" w:rsidRPr="006F7D1E" w:rsidRDefault="00B373AD" w:rsidP="006F7D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τυπικότητα/ επισημότητα</w:t>
      </w:r>
    </w:p>
    <w:p w14:paraId="1E60C9D2" w14:textId="77777777" w:rsidR="00B373AD" w:rsidRPr="006F7D1E" w:rsidRDefault="00B373AD" w:rsidP="006F7D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νοηματική πυκνότητα και συντομία</w:t>
      </w:r>
    </w:p>
    <w:p w14:paraId="022B44B3" w14:textId="77777777" w:rsidR="00B373AD" w:rsidRPr="006F7D1E" w:rsidRDefault="00B373AD" w:rsidP="006F7D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ποικιλία νοημάτων</w:t>
      </w:r>
    </w:p>
    <w:p w14:paraId="50F73E79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2. Ποια ρήματα μπορούν να μετατραπούν από ενεργητικά σε παθητικά και αντίστροφα;</w:t>
      </w:r>
    </w:p>
    <w:p w14:paraId="382491AF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 xml:space="preserve">Η μετατροπή από την Ενεργητική στην Παθητική σύνταξη και αντίστροφα συνδέεται με τις </w:t>
      </w:r>
      <w:r w:rsidRPr="006F7D1E">
        <w:rPr>
          <w:rStyle w:val="Strong"/>
          <w:lang w:val="el-GR"/>
        </w:rPr>
        <w:t>διαθέσεις των ρημάτων</w:t>
      </w:r>
      <w:r w:rsidRPr="006F7D1E">
        <w:rPr>
          <w:lang w:val="el-GR"/>
        </w:rPr>
        <w:t xml:space="preserve">. Οι διαθέσεις αναφέρονται στις </w:t>
      </w:r>
      <w:r w:rsidRPr="006F7D1E">
        <w:rPr>
          <w:rStyle w:val="Strong"/>
          <w:lang w:val="el-GR"/>
        </w:rPr>
        <w:t>σημασίες των ρημάτων</w:t>
      </w:r>
      <w:r w:rsidRPr="006F7D1E">
        <w:rPr>
          <w:lang w:val="el-GR"/>
        </w:rPr>
        <w:t xml:space="preserve"> και στη σχέση τους με </w:t>
      </w:r>
      <w:r w:rsidRPr="006F7D1E">
        <w:rPr>
          <w:rStyle w:val="Strong"/>
          <w:lang w:val="el-GR"/>
        </w:rPr>
        <w:t>το</w:t>
      </w:r>
      <w:r w:rsidRPr="006F7D1E">
        <w:rPr>
          <w:lang w:val="el-GR"/>
        </w:rPr>
        <w:t xml:space="preserve"> </w:t>
      </w:r>
      <w:r w:rsidRPr="006F7D1E">
        <w:rPr>
          <w:rStyle w:val="Strong"/>
          <w:lang w:val="el-GR"/>
        </w:rPr>
        <w:t xml:space="preserve">Υποκείμενο. </w:t>
      </w:r>
    </w:p>
    <w:p w14:paraId="6DF5BC5D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rStyle w:val="Strong"/>
          <w:lang w:val="el-GR"/>
        </w:rPr>
        <w:t>Μόνο τα ρήματα της Ενεργητικής και της Παθητικής διάθεσης μπορούν να μετατραπούν από Ενεργητική σε Παθητική σύνταξη και αντίστροφα.</w:t>
      </w:r>
      <w:r w:rsidRPr="006F7D1E">
        <w:rPr>
          <w:lang w:val="el-GR"/>
        </w:rPr>
        <w:t xml:space="preserve"> </w:t>
      </w:r>
    </w:p>
    <w:p w14:paraId="07483B2B" w14:textId="77777777" w:rsidR="00B373AD" w:rsidRPr="006F7D1E" w:rsidRDefault="00B373AD" w:rsidP="006F7D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lang w:val="el-GR"/>
        </w:rPr>
        <w:t>Ενεργητική διάθεση:</w:t>
      </w:r>
      <w:r w:rsidRPr="006F7D1E">
        <w:rPr>
          <w:rFonts w:eastAsia="Times New Roman"/>
          <w:lang w:val="el-GR"/>
        </w:rPr>
        <w:t xml:space="preserve"> Όταν το ρήμα ενεργεί και η ενέργεια είτε μεταβαίνει σε αντικείμενο/α </w:t>
      </w:r>
      <w:r w:rsidRPr="006F7D1E">
        <w:rPr>
          <w:rStyle w:val="Strong"/>
          <w:rFonts w:eastAsia="Times New Roman"/>
          <w:lang w:val="el-GR"/>
        </w:rPr>
        <w:t>(μεταβατικό)</w:t>
      </w:r>
      <w:r w:rsidRPr="006F7D1E">
        <w:rPr>
          <w:rFonts w:eastAsia="Times New Roman"/>
          <w:lang w:val="el-GR"/>
        </w:rPr>
        <w:t xml:space="preserve"> είτε δε μεταβαίνει </w:t>
      </w:r>
      <w:r w:rsidRPr="006F7D1E">
        <w:rPr>
          <w:rStyle w:val="Strong"/>
          <w:rFonts w:eastAsia="Times New Roman"/>
          <w:lang w:val="el-GR"/>
        </w:rPr>
        <w:t>(αμετάβατο)</w:t>
      </w:r>
      <w:r w:rsidRPr="006F7D1E">
        <w:rPr>
          <w:rFonts w:eastAsia="Times New Roman"/>
          <w:lang w:val="el-GR"/>
        </w:rPr>
        <w:t>.</w:t>
      </w:r>
    </w:p>
    <w:p w14:paraId="79128C00" w14:textId="421691B8" w:rsidR="00B373AD" w:rsidRPr="006F7D1E" w:rsidRDefault="006F7D1E" w:rsidP="006F7D1E">
      <w:pPr>
        <w:pStyle w:val="NormalWeb"/>
        <w:jc w:val="both"/>
        <w:rPr>
          <w:rFonts w:eastAsiaTheme="minorEastAsia"/>
          <w:lang w:val="el-GR"/>
        </w:rPr>
      </w:pPr>
      <w:r>
        <w:rPr>
          <w:lang w:val="el-GR"/>
        </w:rPr>
        <w:t>Π.χ. Η φίλη μου έφερ</w:t>
      </w:r>
      <w:r w:rsidR="00B373AD" w:rsidRPr="006F7D1E">
        <w:rPr>
          <w:lang w:val="el-GR"/>
        </w:rPr>
        <w:t xml:space="preserve">ε </w:t>
      </w:r>
      <w:r>
        <w:rPr>
          <w:lang w:val="el-GR"/>
        </w:rPr>
        <w:t>δώρο</w:t>
      </w:r>
      <w:r w:rsidR="00B373AD" w:rsidRPr="006F7D1E">
        <w:rPr>
          <w:lang w:val="el-GR"/>
        </w:rPr>
        <w:t>. (μεταβατικό)</w:t>
      </w:r>
    </w:p>
    <w:p w14:paraId="5791E2B8" w14:textId="4964AA29" w:rsidR="00B373AD" w:rsidRPr="006F7D1E" w:rsidRDefault="006F7D1E" w:rsidP="006F7D1E">
      <w:pPr>
        <w:pStyle w:val="NormalWeb"/>
        <w:jc w:val="both"/>
        <w:rPr>
          <w:lang w:val="el-GR"/>
        </w:rPr>
      </w:pPr>
      <w:r>
        <w:rPr>
          <w:lang w:val="el-GR"/>
        </w:rPr>
        <w:t>Σκέφτομαι συνέχεια</w:t>
      </w:r>
      <w:r w:rsidR="00B373AD" w:rsidRPr="006F7D1E">
        <w:rPr>
          <w:lang w:val="el-GR"/>
        </w:rPr>
        <w:t>. (αμετάβατο)</w:t>
      </w:r>
    </w:p>
    <w:p w14:paraId="12B39D77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rStyle w:val="Strong"/>
          <w:lang w:val="el-GR"/>
        </w:rPr>
        <w:t> </w:t>
      </w:r>
      <w:r w:rsidRPr="006F7D1E">
        <w:rPr>
          <w:rStyle w:val="Strong"/>
          <w:color w:val="993300"/>
          <w:lang w:val="el-GR"/>
        </w:rPr>
        <w:t>Από τα ρήματα της Ενεργητικής διάθεσης ΜΟΝΟ τα μεταβατικά μπορούν να μετατραπούν σε Παθητική σύνταξη.</w:t>
      </w:r>
    </w:p>
    <w:p w14:paraId="0FAC91EF" w14:textId="77777777" w:rsidR="00B373AD" w:rsidRPr="006F7D1E" w:rsidRDefault="00B373AD" w:rsidP="006F7D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lang w:val="el-GR"/>
        </w:rPr>
        <w:t>Παθητική διάθεση:</w:t>
      </w:r>
      <w:r w:rsidRPr="006F7D1E">
        <w:rPr>
          <w:rFonts w:eastAsia="Times New Roman"/>
          <w:lang w:val="el-GR"/>
        </w:rPr>
        <w:t xml:space="preserve"> Όταν το Υποκείμενο δέχεται ενέργεια από κάποιον/ κάτι άλλο.</w:t>
      </w:r>
    </w:p>
    <w:p w14:paraId="6A673E09" w14:textId="6394B33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>Π.χ.</w:t>
      </w:r>
      <w:r w:rsidR="006F7D1E">
        <w:rPr>
          <w:lang w:val="el-GR"/>
        </w:rPr>
        <w:t xml:space="preserve"> Το μωρό εξαρτάται από τη μητέρα του</w:t>
      </w:r>
      <w:r w:rsidRPr="006F7D1E">
        <w:rPr>
          <w:lang w:val="el-GR"/>
        </w:rPr>
        <w:t>.</w:t>
      </w:r>
    </w:p>
    <w:p w14:paraId="15C3D2A9" w14:textId="032DF99D" w:rsidR="00B373AD" w:rsidRPr="006F7D1E" w:rsidRDefault="006F7D1E" w:rsidP="006F7D1E">
      <w:pPr>
        <w:pStyle w:val="NormalWeb"/>
        <w:jc w:val="both"/>
        <w:rPr>
          <w:lang w:val="el-GR"/>
        </w:rPr>
      </w:pPr>
      <w:r>
        <w:rPr>
          <w:lang w:val="el-GR"/>
        </w:rPr>
        <w:t xml:space="preserve">Η φωτογραφία χάλασε </w:t>
      </w:r>
      <w:r w:rsidR="00B373AD" w:rsidRPr="006F7D1E">
        <w:rPr>
          <w:lang w:val="el-GR"/>
        </w:rPr>
        <w:t xml:space="preserve">από την </w:t>
      </w:r>
      <w:r>
        <w:rPr>
          <w:lang w:val="el-GR"/>
        </w:rPr>
        <w:t>υγρασ</w:t>
      </w:r>
      <w:r w:rsidR="00B373AD" w:rsidRPr="006F7D1E">
        <w:rPr>
          <w:lang w:val="el-GR"/>
        </w:rPr>
        <w:t>ία.</w:t>
      </w:r>
    </w:p>
    <w:p w14:paraId="14756CBF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lastRenderedPageBreak/>
        <w:t xml:space="preserve">Όταν διατυπώνουμε ένα νόημα με </w:t>
      </w:r>
      <w:r w:rsidRPr="006F7D1E">
        <w:rPr>
          <w:rStyle w:val="Strong"/>
          <w:lang w:val="el-GR"/>
        </w:rPr>
        <w:t>ρήμα Παθητικής διάθεσης,</w:t>
      </w:r>
      <w:r w:rsidRPr="006F7D1E">
        <w:rPr>
          <w:lang w:val="el-GR"/>
        </w:rPr>
        <w:t xml:space="preserve"> έχουμε </w:t>
      </w:r>
      <w:r w:rsidRPr="006F7D1E">
        <w:rPr>
          <w:rStyle w:val="Strong"/>
          <w:lang w:val="el-GR"/>
        </w:rPr>
        <w:t>Παθητική σύνταξη</w:t>
      </w:r>
      <w:r w:rsidRPr="006F7D1E">
        <w:rPr>
          <w:lang w:val="el-GR"/>
        </w:rPr>
        <w:t xml:space="preserve">. Στην Παθητική σύνταξη το προθετικό σύνολο </w:t>
      </w:r>
      <w:r w:rsidRPr="006F7D1E">
        <w:rPr>
          <w:rStyle w:val="Strong"/>
          <w:lang w:val="el-GR"/>
        </w:rPr>
        <w:t>(συνήθως από + αιτιατική)</w:t>
      </w:r>
      <w:r w:rsidRPr="006F7D1E">
        <w:rPr>
          <w:lang w:val="el-GR"/>
        </w:rPr>
        <w:t xml:space="preserve"> που φανερώνει το δράστη ή την αιτία, από τα οποία παθαίνει κάτι το Υποκείμενο, λέγεται </w:t>
      </w:r>
      <w:r w:rsidRPr="006F7D1E">
        <w:rPr>
          <w:rStyle w:val="Strong"/>
          <w:lang w:val="el-GR"/>
        </w:rPr>
        <w:t>Ποιητικό αίτιο.</w:t>
      </w:r>
    </w:p>
    <w:p w14:paraId="77D99C92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3. Γιατί τα ρήματα των άλλων δύο διαθέσεων δεν επιδέχονται μετατροπές στη σύνταξη;</w:t>
      </w:r>
    </w:p>
    <w:p w14:paraId="72588E4A" w14:textId="77777777" w:rsidR="00B373AD" w:rsidRPr="006F7D1E" w:rsidRDefault="00B373AD" w:rsidP="006F7D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lang w:val="el-GR"/>
        </w:rPr>
        <w:t>Μέση διάθεση:</w:t>
      </w:r>
      <w:r w:rsidRPr="006F7D1E">
        <w:rPr>
          <w:rFonts w:eastAsia="Times New Roman"/>
          <w:lang w:val="el-GR"/>
        </w:rPr>
        <w:t xml:space="preserve"> Το Υποκείμενο είναι και ο δράστης και ο δέκτης μιας ενέργειας.</w:t>
      </w:r>
    </w:p>
    <w:p w14:paraId="381B8D33" w14:textId="061EBAEA" w:rsidR="00DD3348" w:rsidRDefault="00DD3348" w:rsidP="006F7D1E">
      <w:pPr>
        <w:pStyle w:val="NormalWeb"/>
        <w:jc w:val="both"/>
        <w:rPr>
          <w:lang w:val="el-GR"/>
        </w:rPr>
      </w:pPr>
      <w:r w:rsidRPr="006F7D1E">
        <w:rPr>
          <w:rStyle w:val="Strong"/>
          <w:rFonts w:eastAsia="Times New Roman"/>
          <w:lang w:val="el-GR"/>
        </w:rPr>
        <w:t>Μέσα αυτοπαθή</w:t>
      </w:r>
      <w:r w:rsidRPr="006F7D1E">
        <w:rPr>
          <w:rFonts w:eastAsia="Times New Roman"/>
          <w:lang w:val="el-GR"/>
        </w:rPr>
        <w:t>, δηλαδή η ενέργεια του Υποκειμένου πηγαίνει άμεσα στο ίδιο,</w:t>
      </w:r>
    </w:p>
    <w:p w14:paraId="4A579376" w14:textId="5396C0A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 xml:space="preserve">Π.χ. </w:t>
      </w:r>
      <w:r w:rsidR="006F7D1E">
        <w:rPr>
          <w:rStyle w:val="Strong"/>
          <w:lang w:val="el-GR"/>
        </w:rPr>
        <w:t>Πλ</w:t>
      </w:r>
      <w:r w:rsidRPr="006F7D1E">
        <w:rPr>
          <w:rStyle w:val="Strong"/>
          <w:lang w:val="el-GR"/>
        </w:rPr>
        <w:t xml:space="preserve">ύθηκε </w:t>
      </w:r>
      <w:r w:rsidRPr="006F7D1E">
        <w:rPr>
          <w:lang w:val="el-GR"/>
        </w:rPr>
        <w:t xml:space="preserve">και </w:t>
      </w:r>
      <w:r w:rsidR="006F7D1E">
        <w:rPr>
          <w:rStyle w:val="Strong"/>
          <w:lang w:val="el-GR"/>
        </w:rPr>
        <w:t>βάφτ</w:t>
      </w:r>
      <w:r w:rsidRPr="006F7D1E">
        <w:rPr>
          <w:rStyle w:val="Strong"/>
          <w:lang w:val="el-GR"/>
        </w:rPr>
        <w:t>ηκε</w:t>
      </w:r>
      <w:r w:rsidR="006F7D1E">
        <w:rPr>
          <w:rStyle w:val="Strong"/>
          <w:lang w:val="el-GR"/>
        </w:rPr>
        <w:t xml:space="preserve"> </w:t>
      </w:r>
      <w:r w:rsidR="006F7D1E" w:rsidRPr="006F7D1E">
        <w:rPr>
          <w:rStyle w:val="Strong"/>
          <w:b w:val="0"/>
          <w:lang w:val="el-GR"/>
        </w:rPr>
        <w:t>για να βγει βόλτα</w:t>
      </w:r>
      <w:r w:rsidR="000830D6">
        <w:rPr>
          <w:rStyle w:val="Strong"/>
          <w:lang w:val="el-GR"/>
        </w:rPr>
        <w:t>.</w:t>
      </w:r>
    </w:p>
    <w:p w14:paraId="1CC0E2F9" w14:textId="0736163C" w:rsidR="00B373AD" w:rsidRPr="006F7D1E" w:rsidRDefault="006F7D1E" w:rsidP="006F7D1E">
      <w:pPr>
        <w:pStyle w:val="NormalWeb"/>
        <w:jc w:val="both"/>
        <w:rPr>
          <w:lang w:val="el-GR"/>
        </w:rPr>
      </w:pPr>
      <w:r>
        <w:rPr>
          <w:rStyle w:val="Strong"/>
          <w:lang w:val="el-GR"/>
        </w:rPr>
        <w:t>Ανακατεύ</w:t>
      </w:r>
      <w:r w:rsidR="00B373AD" w:rsidRPr="006F7D1E">
        <w:rPr>
          <w:rStyle w:val="Strong"/>
          <w:lang w:val="el-GR"/>
        </w:rPr>
        <w:t>εται</w:t>
      </w:r>
      <w:r>
        <w:rPr>
          <w:lang w:val="el-GR"/>
        </w:rPr>
        <w:t xml:space="preserve"> εκεί που δεν τον αφορά</w:t>
      </w:r>
      <w:r w:rsidR="00B373AD" w:rsidRPr="006F7D1E">
        <w:rPr>
          <w:lang w:val="el-GR"/>
        </w:rPr>
        <w:t xml:space="preserve">. </w:t>
      </w:r>
    </w:p>
    <w:p w14:paraId="2ED01A6A" w14:textId="0786A231" w:rsidR="00B373AD" w:rsidRPr="006F7D1E" w:rsidRDefault="006F7D1E" w:rsidP="006F7D1E">
      <w:pPr>
        <w:pStyle w:val="NormalWeb"/>
        <w:jc w:val="both"/>
        <w:rPr>
          <w:lang w:val="el-GR"/>
        </w:rPr>
      </w:pPr>
      <w:r>
        <w:rPr>
          <w:rStyle w:val="Strong"/>
          <w:lang w:val="el-GR"/>
        </w:rPr>
        <w:t>Αγανάκτησε</w:t>
      </w:r>
      <w:r w:rsidR="00B373AD" w:rsidRPr="006F7D1E">
        <w:rPr>
          <w:rStyle w:val="Strong"/>
          <w:lang w:val="el-GR"/>
        </w:rPr>
        <w:t xml:space="preserve"> </w:t>
      </w:r>
      <w:r>
        <w:rPr>
          <w:lang w:val="el-GR"/>
        </w:rPr>
        <w:t>με την καθημερινά αγγαρεία</w:t>
      </w:r>
      <w:r w:rsidR="00B373AD" w:rsidRPr="006F7D1E">
        <w:rPr>
          <w:lang w:val="el-GR"/>
        </w:rPr>
        <w:t xml:space="preserve">. </w:t>
      </w:r>
    </w:p>
    <w:p w14:paraId="35CAF976" w14:textId="77777777" w:rsidR="000830D6" w:rsidRDefault="000830D6" w:rsidP="006F7D1E">
      <w:pPr>
        <w:pStyle w:val="NormalWeb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lang w:val="el-GR"/>
        </w:rPr>
        <w:t>Μέσα αλληλοπαθή</w:t>
      </w:r>
      <w:r w:rsidRPr="006F7D1E">
        <w:rPr>
          <w:rFonts w:eastAsia="Times New Roman"/>
          <w:lang w:val="el-GR"/>
        </w:rPr>
        <w:t>, δηλαδή μια όμοια ενέργεια πηγαίνει από το ένα στο άλλο και αντίστροφα.</w:t>
      </w:r>
    </w:p>
    <w:p w14:paraId="00921194" w14:textId="46D106FF" w:rsidR="00B373AD" w:rsidRPr="006F7D1E" w:rsidRDefault="006F7D1E" w:rsidP="006F7D1E">
      <w:pPr>
        <w:pStyle w:val="NormalWeb"/>
        <w:jc w:val="both"/>
        <w:rPr>
          <w:lang w:val="el-GR"/>
        </w:rPr>
      </w:pPr>
      <w:r>
        <w:rPr>
          <w:lang w:val="el-GR"/>
        </w:rPr>
        <w:t>Οι φίλοι</w:t>
      </w:r>
      <w:r w:rsidR="00B373AD" w:rsidRPr="006F7D1E">
        <w:rPr>
          <w:lang w:val="el-GR"/>
        </w:rPr>
        <w:t xml:space="preserve"> </w:t>
      </w:r>
      <w:r>
        <w:rPr>
          <w:rStyle w:val="Strong"/>
          <w:lang w:val="el-GR"/>
        </w:rPr>
        <w:t>συνεννο</w:t>
      </w:r>
      <w:r w:rsidR="00B373AD" w:rsidRPr="006F7D1E">
        <w:rPr>
          <w:rStyle w:val="Strong"/>
          <w:lang w:val="el-GR"/>
        </w:rPr>
        <w:t>ούνται</w:t>
      </w:r>
      <w:r>
        <w:rPr>
          <w:rStyle w:val="Strong"/>
          <w:lang w:val="el-GR"/>
        </w:rPr>
        <w:t xml:space="preserve"> </w:t>
      </w:r>
      <w:r w:rsidRPr="006F7D1E">
        <w:rPr>
          <w:rStyle w:val="Strong"/>
          <w:b w:val="0"/>
          <w:lang w:val="el-GR"/>
        </w:rPr>
        <w:t>μεταξύ τους</w:t>
      </w:r>
      <w:r w:rsidR="00B373AD" w:rsidRPr="006F7D1E">
        <w:rPr>
          <w:rStyle w:val="Strong"/>
          <w:b w:val="0"/>
          <w:lang w:val="el-GR"/>
        </w:rPr>
        <w:t>.</w:t>
      </w:r>
      <w:r w:rsidR="00B373AD" w:rsidRPr="006F7D1E">
        <w:rPr>
          <w:rStyle w:val="Strong"/>
          <w:lang w:val="el-GR"/>
        </w:rPr>
        <w:t xml:space="preserve"> </w:t>
      </w:r>
    </w:p>
    <w:p w14:paraId="7860AB6D" w14:textId="77777777" w:rsidR="000830D6" w:rsidRDefault="006F7D1E" w:rsidP="000830D6">
      <w:pPr>
        <w:pStyle w:val="NormalWeb"/>
        <w:jc w:val="both"/>
        <w:rPr>
          <w:rStyle w:val="Strong"/>
          <w:lang w:val="el-GR"/>
        </w:rPr>
      </w:pPr>
      <w:r>
        <w:rPr>
          <w:rStyle w:val="Strong"/>
          <w:lang w:val="el-GR"/>
        </w:rPr>
        <w:t xml:space="preserve">Ερωτεύτηκαν </w:t>
      </w:r>
      <w:r>
        <w:rPr>
          <w:rStyle w:val="Strong"/>
          <w:b w:val="0"/>
          <w:lang w:val="el-GR"/>
        </w:rPr>
        <w:t>με την πρώτη ματιά</w:t>
      </w:r>
      <w:r w:rsidR="00B373AD" w:rsidRPr="006F7D1E">
        <w:rPr>
          <w:rStyle w:val="Strong"/>
          <w:b w:val="0"/>
          <w:lang w:val="el-GR"/>
        </w:rPr>
        <w:t>.</w:t>
      </w:r>
      <w:r w:rsidR="00B373AD" w:rsidRPr="006F7D1E">
        <w:rPr>
          <w:rStyle w:val="Strong"/>
          <w:lang w:val="el-GR"/>
        </w:rPr>
        <w:t xml:space="preserve"> </w:t>
      </w:r>
    </w:p>
    <w:p w14:paraId="7A206916" w14:textId="77777777" w:rsidR="00B373AD" w:rsidRPr="006F7D1E" w:rsidRDefault="00B373AD" w:rsidP="006F7D1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lang w:val="el-GR"/>
        </w:rPr>
        <w:t xml:space="preserve">Ουδέτερη διάθεση: </w:t>
      </w:r>
      <w:r w:rsidRPr="006F7D1E">
        <w:rPr>
          <w:rFonts w:eastAsia="Times New Roman"/>
          <w:lang w:val="el-GR"/>
        </w:rPr>
        <w:t>Το Υποκείμενο βρίσκεται απλώς σε μία κατάσταση, ούτε ενεργεί ούτε παθαίνει.</w:t>
      </w:r>
    </w:p>
    <w:p w14:paraId="486C729E" w14:textId="1E211679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 xml:space="preserve">Π.χ. </w:t>
      </w:r>
      <w:r w:rsidR="006F7D1E">
        <w:rPr>
          <w:rStyle w:val="Strong"/>
          <w:lang w:val="el-GR"/>
        </w:rPr>
        <w:t>Πείν</w:t>
      </w:r>
      <w:r w:rsidRPr="006F7D1E">
        <w:rPr>
          <w:rStyle w:val="Strong"/>
          <w:lang w:val="el-GR"/>
        </w:rPr>
        <w:t>ασα.</w:t>
      </w:r>
    </w:p>
    <w:p w14:paraId="0375FA88" w14:textId="08FBD16E" w:rsidR="00B373AD" w:rsidRPr="006F7D1E" w:rsidRDefault="006F7D1E" w:rsidP="006F7D1E">
      <w:pPr>
        <w:pStyle w:val="NormalWeb"/>
        <w:jc w:val="both"/>
        <w:rPr>
          <w:lang w:val="el-GR"/>
        </w:rPr>
      </w:pPr>
      <w:r>
        <w:rPr>
          <w:rStyle w:val="Strong"/>
          <w:lang w:val="el-GR"/>
        </w:rPr>
        <w:t>       Βαρι</w:t>
      </w:r>
      <w:r w:rsidR="00B373AD" w:rsidRPr="006F7D1E">
        <w:rPr>
          <w:rStyle w:val="Strong"/>
          <w:lang w:val="el-GR"/>
        </w:rPr>
        <w:t>ούνται.</w:t>
      </w:r>
    </w:p>
    <w:p w14:paraId="6018F2CB" w14:textId="5EB629F8" w:rsidR="00B373AD" w:rsidRPr="000830D6" w:rsidRDefault="00B373AD" w:rsidP="006F7D1E">
      <w:pPr>
        <w:pStyle w:val="NormalWeb"/>
        <w:jc w:val="both"/>
        <w:rPr>
          <w:b/>
          <w:lang w:val="el-GR"/>
        </w:rPr>
      </w:pPr>
      <w:r w:rsidRPr="000830D6">
        <w:rPr>
          <w:rStyle w:val="Strong"/>
          <w:b w:val="0"/>
          <w:lang w:val="el-GR"/>
        </w:rPr>
        <w:t>Τόσο στη Μέση ό</w:t>
      </w:r>
      <w:r w:rsidR="000830D6">
        <w:rPr>
          <w:rStyle w:val="Strong"/>
          <w:b w:val="0"/>
          <w:lang w:val="el-GR"/>
        </w:rPr>
        <w:t>σο και στην Ουδέτερη διάθεση η </w:t>
      </w:r>
      <w:r w:rsidRPr="000830D6">
        <w:rPr>
          <w:rStyle w:val="Strong"/>
          <w:b w:val="0"/>
          <w:lang w:val="el-GR"/>
        </w:rPr>
        <w:t>σχέση ρήματος και Υποκειμένου είναι εσωτερική και άρρηκτη.</w:t>
      </w:r>
    </w:p>
    <w:p w14:paraId="563072EF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4. Πώς σκέφτομαι για να κάνω τη μετατροπή από την Ενεργητική στην Παθητική σύνταξη και αντίστροφα;</w:t>
      </w:r>
    </w:p>
    <w:p w14:paraId="1BB61E42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 xml:space="preserve">Για να μεταφέρω ένα ρήμα </w:t>
      </w:r>
      <w:r w:rsidRPr="006F7D1E">
        <w:rPr>
          <w:rStyle w:val="Strong"/>
          <w:lang w:val="el-GR"/>
        </w:rPr>
        <w:t>από την Ενεργητική</w:t>
      </w:r>
      <w:r w:rsidRPr="006F7D1E">
        <w:rPr>
          <w:lang w:val="el-GR"/>
        </w:rPr>
        <w:t xml:space="preserve"> στην </w:t>
      </w:r>
      <w:r w:rsidRPr="006F7D1E">
        <w:rPr>
          <w:rStyle w:val="Strong"/>
          <w:lang w:val="el-GR"/>
        </w:rPr>
        <w:t>Παθητική σύνταξη</w:t>
      </w:r>
      <w:r w:rsidRPr="006F7D1E">
        <w:rPr>
          <w:lang w:val="el-GR"/>
        </w:rPr>
        <w:t>:</w:t>
      </w:r>
    </w:p>
    <w:p w14:paraId="34B37EE1" w14:textId="77777777" w:rsidR="00B373AD" w:rsidRPr="006F7D1E" w:rsidRDefault="00B373AD" w:rsidP="006F7D1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 xml:space="preserve">Μετατρέπω </w:t>
      </w:r>
      <w:r w:rsidRPr="006F7D1E">
        <w:rPr>
          <w:rStyle w:val="Strong"/>
          <w:rFonts w:eastAsia="Times New Roman"/>
          <w:lang w:val="el-GR"/>
        </w:rPr>
        <w:t>το αντικείμενο της Ενεργητικής</w:t>
      </w:r>
      <w:r w:rsidRPr="006F7D1E">
        <w:rPr>
          <w:rFonts w:eastAsia="Times New Roman"/>
          <w:lang w:val="el-GR"/>
        </w:rPr>
        <w:t xml:space="preserve"> σε </w:t>
      </w:r>
      <w:r w:rsidRPr="006F7D1E">
        <w:rPr>
          <w:rStyle w:val="Strong"/>
          <w:rFonts w:eastAsia="Times New Roman"/>
          <w:lang w:val="el-GR"/>
        </w:rPr>
        <w:t>υποκείμενο της Παθητικής διάθεσης.</w:t>
      </w:r>
    </w:p>
    <w:p w14:paraId="65173A5A" w14:textId="77777777" w:rsidR="00B373AD" w:rsidRPr="006F7D1E" w:rsidRDefault="00B373AD" w:rsidP="006F7D1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 xml:space="preserve">Αν υπάρχουν </w:t>
      </w:r>
      <w:r w:rsidRPr="006F7D1E">
        <w:rPr>
          <w:rStyle w:val="Strong"/>
          <w:rFonts w:eastAsia="Times New Roman"/>
          <w:lang w:val="el-GR"/>
        </w:rPr>
        <w:t>δύο αντικείμενα</w:t>
      </w:r>
      <w:r w:rsidRPr="006F7D1E">
        <w:rPr>
          <w:rFonts w:eastAsia="Times New Roman"/>
          <w:lang w:val="el-GR"/>
        </w:rPr>
        <w:t xml:space="preserve"> (το άμεσο και το έμμεσο), μετατρέπω </w:t>
      </w:r>
      <w:r w:rsidRPr="006F7D1E">
        <w:rPr>
          <w:rStyle w:val="Strong"/>
          <w:rFonts w:eastAsia="Times New Roman"/>
          <w:lang w:val="el-GR"/>
        </w:rPr>
        <w:t>το άμεσο σε υποκείμενο</w:t>
      </w:r>
      <w:r w:rsidRPr="006F7D1E">
        <w:rPr>
          <w:rFonts w:eastAsia="Times New Roman"/>
          <w:lang w:val="el-GR"/>
        </w:rPr>
        <w:t>.</w:t>
      </w:r>
    </w:p>
    <w:p w14:paraId="47268CE0" w14:textId="77777777" w:rsidR="00B373AD" w:rsidRPr="006F7D1E" w:rsidRDefault="00B373AD" w:rsidP="006F7D1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 xml:space="preserve">Μετατρέπω </w:t>
      </w:r>
      <w:r w:rsidRPr="006F7D1E">
        <w:rPr>
          <w:rStyle w:val="Strong"/>
          <w:rFonts w:eastAsia="Times New Roman"/>
          <w:lang w:val="el-GR"/>
        </w:rPr>
        <w:t>το υποκείμενο της Ενεργητικής σε ποιητικό αίτιο της Παθητικής.</w:t>
      </w:r>
    </w:p>
    <w:p w14:paraId="2CF742B8" w14:textId="77777777" w:rsidR="00B373AD" w:rsidRPr="006F7D1E" w:rsidRDefault="00B373AD" w:rsidP="006F7D1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 xml:space="preserve">Τοποθετώ </w:t>
      </w:r>
      <w:r w:rsidRPr="006F7D1E">
        <w:rPr>
          <w:rStyle w:val="Strong"/>
          <w:rFonts w:eastAsia="Times New Roman"/>
          <w:lang w:val="el-GR"/>
        </w:rPr>
        <w:t>το ρήμα στον ίδιο χρόνο,</w:t>
      </w:r>
      <w:r w:rsidRPr="006F7D1E">
        <w:rPr>
          <w:rFonts w:eastAsia="Times New Roman"/>
          <w:lang w:val="el-GR"/>
        </w:rPr>
        <w:t xml:space="preserve"> στην Παθητική φωνή, </w:t>
      </w:r>
      <w:r w:rsidRPr="006F7D1E">
        <w:rPr>
          <w:rStyle w:val="Strong"/>
          <w:rFonts w:eastAsia="Times New Roman"/>
          <w:lang w:val="el-GR"/>
        </w:rPr>
        <w:t>ώστε</w:t>
      </w:r>
      <w:r w:rsidRPr="006F7D1E">
        <w:rPr>
          <w:rFonts w:eastAsia="Times New Roman"/>
          <w:lang w:val="el-GR"/>
        </w:rPr>
        <w:t xml:space="preserve"> </w:t>
      </w:r>
      <w:r w:rsidRPr="006F7D1E">
        <w:rPr>
          <w:rStyle w:val="Strong"/>
          <w:rFonts w:eastAsia="Times New Roman"/>
          <w:lang w:val="el-GR"/>
        </w:rPr>
        <w:t>να συμφωνεί στο πρόσωπο με το νέο υποκείμενο.</w:t>
      </w:r>
    </w:p>
    <w:p w14:paraId="24C7626A" w14:textId="6A457313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rStyle w:val="Strong"/>
          <w:lang w:val="el-GR"/>
        </w:rPr>
        <w:t>Π.χ</w:t>
      </w:r>
      <w:r w:rsidRPr="006F7D1E">
        <w:rPr>
          <w:lang w:val="el-GR"/>
        </w:rPr>
        <w:t xml:space="preserve">.  </w:t>
      </w:r>
      <w:r w:rsidR="00145E72">
        <w:rPr>
          <w:lang w:val="el-GR"/>
        </w:rPr>
        <w:t xml:space="preserve"> Μας</w:t>
      </w:r>
      <w:r w:rsidR="006F7D1E">
        <w:rPr>
          <w:rStyle w:val="Strong"/>
          <w:lang w:val="el-GR"/>
        </w:rPr>
        <w:t xml:space="preserve"> </w:t>
      </w:r>
      <w:r w:rsidR="00145E72">
        <w:rPr>
          <w:rStyle w:val="Strong"/>
          <w:lang w:val="el-GR"/>
        </w:rPr>
        <w:t xml:space="preserve">δίδαξε </w:t>
      </w:r>
      <w:r w:rsidR="00145E72" w:rsidRPr="00145E72">
        <w:rPr>
          <w:rStyle w:val="Strong"/>
          <w:b w:val="0"/>
          <w:lang w:val="el-GR"/>
        </w:rPr>
        <w:t>την προπαίδεια</w:t>
      </w:r>
      <w:r w:rsidR="006F7D1E">
        <w:rPr>
          <w:rFonts w:eastAsiaTheme="minorEastAsia"/>
        </w:rPr>
        <w:t>.</w:t>
      </w:r>
      <w:r w:rsidR="006F7D1E" w:rsidRPr="006F7D1E">
        <w:rPr>
          <w:rFonts w:eastAsiaTheme="minorEastAsia"/>
        </w:rPr>
        <w:t xml:space="preserve"> </w:t>
      </w:r>
    </w:p>
    <w:p w14:paraId="1017409F" w14:textId="270BAC93" w:rsidR="00B373AD" w:rsidRPr="006F7D1E" w:rsidRDefault="00145E72" w:rsidP="006F7D1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δίδαξε</w:t>
      </w:r>
      <w:r w:rsidR="00B373AD" w:rsidRPr="006F7D1E">
        <w:rPr>
          <w:rFonts w:eastAsia="Times New Roman"/>
          <w:lang w:val="el-GR"/>
        </w:rPr>
        <w:t xml:space="preserve"> = ρήμα ενεργητικής φωνής και διάθεσης</w:t>
      </w:r>
    </w:p>
    <w:p w14:paraId="6716CB82" w14:textId="31066B58" w:rsidR="00B373AD" w:rsidRPr="006F7D1E" w:rsidRDefault="00145E72" w:rsidP="006F7D1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(αυτός</w:t>
      </w:r>
      <w:r w:rsidR="00B373AD" w:rsidRPr="006F7D1E">
        <w:rPr>
          <w:rFonts w:eastAsia="Times New Roman"/>
          <w:lang w:val="el-GR"/>
        </w:rPr>
        <w:t xml:space="preserve"> = εννοείται υποκείμενο)</w:t>
      </w:r>
    </w:p>
    <w:p w14:paraId="708A1975" w14:textId="77777777" w:rsidR="00B373AD" w:rsidRPr="006F7D1E" w:rsidRDefault="00B373AD" w:rsidP="006F7D1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Μας = άμεσο αντικείμενο</w:t>
      </w:r>
    </w:p>
    <w:p w14:paraId="7CFF9888" w14:textId="4BB16E5E" w:rsidR="00B373AD" w:rsidRPr="006F7D1E" w:rsidRDefault="00145E72" w:rsidP="006F7D1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την προπαίδεια = έμμεσο αντικείμενο</w:t>
      </w:r>
    </w:p>
    <w:p w14:paraId="748BA37F" w14:textId="32B39C7E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rStyle w:val="Strong"/>
          <w:lang w:val="el-GR"/>
        </w:rPr>
        <w:t>Διδαχτήκαμε</w:t>
      </w:r>
      <w:r w:rsidR="00145E72">
        <w:rPr>
          <w:lang w:val="el-GR"/>
        </w:rPr>
        <w:t xml:space="preserve"> την προπαίδεια</w:t>
      </w:r>
      <w:r w:rsidRPr="006F7D1E">
        <w:rPr>
          <w:lang w:val="el-GR"/>
        </w:rPr>
        <w:t>.</w:t>
      </w:r>
    </w:p>
    <w:p w14:paraId="2C0C3659" w14:textId="77777777" w:rsidR="00B373AD" w:rsidRPr="006F7D1E" w:rsidRDefault="00B373AD" w:rsidP="006F7D1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Διδαχτήκαμε = ρήμα παθητικής φωνής και διάθεσης</w:t>
      </w:r>
    </w:p>
    <w:p w14:paraId="6B8DCDDE" w14:textId="77777777" w:rsidR="00B373AD" w:rsidRPr="006F7D1E" w:rsidRDefault="00B373AD" w:rsidP="006F7D1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(Εμείς = το άμεσο αντικείμενο της Ενεργητικής εννοείται ως υποκείμενο της Παθητικής)</w:t>
      </w:r>
    </w:p>
    <w:p w14:paraId="3A1FC02D" w14:textId="5A779AB8" w:rsidR="00B373AD" w:rsidRPr="006F7D1E" w:rsidRDefault="00145E72" w:rsidP="006F7D1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την προπαί</w:t>
      </w:r>
      <w:r w:rsidR="000830D6">
        <w:rPr>
          <w:rFonts w:eastAsia="Times New Roman"/>
        </w:rPr>
        <w:t>δεια</w:t>
      </w:r>
      <w:r>
        <w:rPr>
          <w:rFonts w:eastAsia="Times New Roman"/>
        </w:rPr>
        <w:t xml:space="preserve"> = έμμεσο αντικείμενο (παραμένει</w:t>
      </w:r>
      <w:r w:rsidR="00B373AD" w:rsidRPr="006F7D1E">
        <w:rPr>
          <w:rFonts w:eastAsia="Times New Roman"/>
          <w:lang w:val="el-GR"/>
        </w:rPr>
        <w:t xml:space="preserve"> στην ίδια θέση)</w:t>
      </w:r>
    </w:p>
    <w:p w14:paraId="6F1C4201" w14:textId="722DA886" w:rsidR="00B373AD" w:rsidRPr="006F7D1E" w:rsidRDefault="000830D6" w:rsidP="006F7D1E">
      <w:pPr>
        <w:pStyle w:val="NormalWeb"/>
        <w:jc w:val="both"/>
        <w:rPr>
          <w:rFonts w:eastAsiaTheme="minorEastAsia"/>
          <w:lang w:val="el-GR"/>
        </w:rPr>
      </w:pPr>
      <w:r>
        <w:rPr>
          <w:lang w:val="el-GR"/>
        </w:rPr>
        <w:t xml:space="preserve">Η εκκλησία </w:t>
      </w:r>
      <w:r w:rsidR="00145E72">
        <w:rPr>
          <w:rStyle w:val="Strong"/>
          <w:lang w:val="el-GR"/>
        </w:rPr>
        <w:t xml:space="preserve">μοίρασε </w:t>
      </w:r>
      <w:r w:rsidR="00145E72">
        <w:rPr>
          <w:rStyle w:val="Strong"/>
          <w:b w:val="0"/>
          <w:lang w:val="el-GR"/>
        </w:rPr>
        <w:t>φαγητό</w:t>
      </w:r>
      <w:r>
        <w:rPr>
          <w:rStyle w:val="Strong"/>
          <w:b w:val="0"/>
          <w:lang w:val="el-GR"/>
        </w:rPr>
        <w:t xml:space="preserve"> στους φτωχούς</w:t>
      </w:r>
      <w:r w:rsidR="00B373AD" w:rsidRPr="006F7D1E">
        <w:rPr>
          <w:lang w:val="el-GR"/>
        </w:rPr>
        <w:t>.</w:t>
      </w:r>
    </w:p>
    <w:p w14:paraId="2A1D2164" w14:textId="630037BB" w:rsidR="00B373AD" w:rsidRPr="006F7D1E" w:rsidRDefault="00145E72" w:rsidP="006F7D1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 xml:space="preserve">Μοίρασε </w:t>
      </w:r>
      <w:r w:rsidR="00B373AD" w:rsidRPr="006F7D1E">
        <w:rPr>
          <w:rFonts w:eastAsia="Times New Roman"/>
          <w:lang w:val="el-GR"/>
        </w:rPr>
        <w:t>= ρήμα ενεργητικής φωνής και διάθεσης</w:t>
      </w:r>
    </w:p>
    <w:p w14:paraId="3A96CB13" w14:textId="2889A72D" w:rsidR="00B373AD" w:rsidRPr="006F7D1E" w:rsidRDefault="00145E72" w:rsidP="006F7D1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Η εκκλησία</w:t>
      </w:r>
      <w:r w:rsidR="00B373AD" w:rsidRPr="006F7D1E">
        <w:rPr>
          <w:rFonts w:eastAsia="Times New Roman"/>
          <w:lang w:val="el-GR"/>
        </w:rPr>
        <w:t xml:space="preserve"> = υποκείμενο</w:t>
      </w:r>
    </w:p>
    <w:p w14:paraId="45F97843" w14:textId="01D46599" w:rsidR="00B373AD" w:rsidRPr="006F7D1E" w:rsidRDefault="00145E72" w:rsidP="006F7D1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φαγητό</w:t>
      </w:r>
      <w:r w:rsidR="00B373AD" w:rsidRPr="006F7D1E">
        <w:rPr>
          <w:rFonts w:eastAsia="Times New Roman"/>
          <w:lang w:val="el-GR"/>
        </w:rPr>
        <w:t xml:space="preserve"> = άμεσο αντικείμενο</w:t>
      </w:r>
    </w:p>
    <w:p w14:paraId="0E876C73" w14:textId="2F9A6299" w:rsidR="00B373AD" w:rsidRPr="000830D6" w:rsidRDefault="000830D6" w:rsidP="000830D6">
      <w:pPr>
        <w:pStyle w:val="NormalWeb"/>
        <w:numPr>
          <w:ilvl w:val="0"/>
          <w:numId w:val="11"/>
        </w:numPr>
        <w:jc w:val="both"/>
        <w:rPr>
          <w:rFonts w:eastAsiaTheme="minorEastAsia"/>
          <w:lang w:val="el-GR"/>
        </w:rPr>
      </w:pPr>
      <w:r>
        <w:rPr>
          <w:rStyle w:val="Strong"/>
          <w:b w:val="0"/>
          <w:lang w:val="el-GR"/>
        </w:rPr>
        <w:t>στους φτωχούς</w:t>
      </w:r>
      <w:r>
        <w:rPr>
          <w:lang w:val="el-GR"/>
        </w:rPr>
        <w:t xml:space="preserve"> </w:t>
      </w:r>
      <w:r w:rsidR="00B373AD" w:rsidRPr="000830D6">
        <w:rPr>
          <w:rFonts w:eastAsia="Times New Roman"/>
          <w:lang w:val="el-GR"/>
        </w:rPr>
        <w:t>= έμμεσο αντικείμενο</w:t>
      </w:r>
    </w:p>
    <w:p w14:paraId="7C581D8A" w14:textId="77777777" w:rsidR="00B373AD" w:rsidRPr="006F7D1E" w:rsidRDefault="00B373AD" w:rsidP="006F7D1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Όταν το αντικείμενο που δηλώνει πρόσωπο μπορεί να αντικατασταθεί από εμπρόθετο αντικείμενο (σε + αιτιατική), είναι έμμεσο.</w:t>
      </w:r>
    </w:p>
    <w:p w14:paraId="5B7225F3" w14:textId="20CADAB9" w:rsidR="00B373AD" w:rsidRPr="006F7D1E" w:rsidRDefault="000830D6" w:rsidP="006F7D1E">
      <w:pPr>
        <w:pStyle w:val="NormalWeb"/>
        <w:jc w:val="both"/>
        <w:rPr>
          <w:rFonts w:eastAsiaTheme="minorEastAsia"/>
          <w:lang w:val="el-GR"/>
        </w:rPr>
      </w:pPr>
      <w:r>
        <w:rPr>
          <w:lang w:val="el-GR"/>
        </w:rPr>
        <w:t>Μ</w:t>
      </w:r>
      <w:r w:rsidR="00145E72" w:rsidRPr="00145E72">
        <w:rPr>
          <w:b/>
          <w:lang w:val="el-GR"/>
        </w:rPr>
        <w:t>οιράστηκε</w:t>
      </w:r>
      <w:r w:rsidR="00145E72">
        <w:rPr>
          <w:lang w:val="el-GR"/>
        </w:rPr>
        <w:t xml:space="preserve"> </w:t>
      </w:r>
      <w:r>
        <w:rPr>
          <w:rStyle w:val="Strong"/>
          <w:b w:val="0"/>
          <w:lang w:val="el-GR"/>
        </w:rPr>
        <w:t>στους φτωχούς</w:t>
      </w:r>
      <w:r>
        <w:rPr>
          <w:lang w:val="el-GR"/>
        </w:rPr>
        <w:t xml:space="preserve"> </w:t>
      </w:r>
      <w:r w:rsidR="00145E72">
        <w:rPr>
          <w:lang w:val="el-GR"/>
        </w:rPr>
        <w:t>φαγητό από την εκκλησία</w:t>
      </w:r>
      <w:r w:rsidR="00B373AD" w:rsidRPr="006F7D1E">
        <w:rPr>
          <w:lang w:val="el-GR"/>
        </w:rPr>
        <w:t>.</w:t>
      </w:r>
    </w:p>
    <w:p w14:paraId="4526CDFE" w14:textId="752E65F7" w:rsidR="00B373AD" w:rsidRPr="006F7D1E" w:rsidRDefault="00145E72" w:rsidP="006F7D1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Μοιράστηκε</w:t>
      </w:r>
      <w:r w:rsidR="00B373AD" w:rsidRPr="006F7D1E">
        <w:rPr>
          <w:rFonts w:eastAsia="Times New Roman"/>
          <w:lang w:val="el-GR"/>
        </w:rPr>
        <w:t>= ρήμα παθητικής φωνής και διάθεσης</w:t>
      </w:r>
    </w:p>
    <w:p w14:paraId="7CB966A1" w14:textId="073CF415" w:rsidR="00B373AD" w:rsidRPr="006F7D1E" w:rsidRDefault="00145E72" w:rsidP="006F7D1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Φαγητό</w:t>
      </w:r>
      <w:r w:rsidR="00B373AD" w:rsidRPr="006F7D1E">
        <w:rPr>
          <w:rFonts w:eastAsia="Times New Roman"/>
          <w:lang w:val="el-GR"/>
        </w:rPr>
        <w:t xml:space="preserve"> = το άμεσο αντικείμενο της ενεργητικής γίνεται υποκείμενο της παθητικής</w:t>
      </w:r>
    </w:p>
    <w:p w14:paraId="6FA33B20" w14:textId="2F212B3D" w:rsidR="00B373AD" w:rsidRPr="006F7D1E" w:rsidRDefault="00145E72" w:rsidP="006F7D1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Από την εκκλησία</w:t>
      </w:r>
      <w:r w:rsidR="00B373AD" w:rsidRPr="006F7D1E">
        <w:rPr>
          <w:rFonts w:eastAsia="Times New Roman"/>
          <w:lang w:val="el-GR"/>
        </w:rPr>
        <w:t xml:space="preserve"> = ποιητικό αίτιο (το υποκείμενο της ενεργητικής γίνεται ποιητικό αίτιο στην παθητική)</w:t>
      </w:r>
    </w:p>
    <w:p w14:paraId="2618F81C" w14:textId="08CDDDDA" w:rsidR="00145E72" w:rsidRPr="000830D6" w:rsidRDefault="000830D6" w:rsidP="000830D6">
      <w:pPr>
        <w:pStyle w:val="NormalWeb"/>
        <w:numPr>
          <w:ilvl w:val="0"/>
          <w:numId w:val="12"/>
        </w:numPr>
        <w:jc w:val="both"/>
        <w:rPr>
          <w:rFonts w:eastAsiaTheme="minorEastAsia"/>
          <w:lang w:val="el-GR"/>
        </w:rPr>
      </w:pPr>
      <w:r>
        <w:rPr>
          <w:rStyle w:val="Strong"/>
          <w:b w:val="0"/>
          <w:lang w:val="el-GR"/>
        </w:rPr>
        <w:t>στους φτωχούς</w:t>
      </w:r>
      <w:r>
        <w:rPr>
          <w:lang w:val="el-GR"/>
        </w:rPr>
        <w:t xml:space="preserve"> </w:t>
      </w:r>
      <w:r w:rsidR="00B373AD" w:rsidRPr="000830D6">
        <w:rPr>
          <w:rFonts w:eastAsia="Times New Roman"/>
          <w:lang w:val="el-GR"/>
        </w:rPr>
        <w:t xml:space="preserve">= έμμεσο αντικείμενο </w:t>
      </w:r>
    </w:p>
    <w:p w14:paraId="43276CA4" w14:textId="26F30FA2" w:rsidR="00B373AD" w:rsidRPr="00145E72" w:rsidRDefault="00B373AD" w:rsidP="00145E72">
      <w:pPr>
        <w:spacing w:before="100" w:beforeAutospacing="1" w:after="100" w:afterAutospacing="1"/>
        <w:ind w:left="720"/>
        <w:jc w:val="both"/>
        <w:rPr>
          <w:rFonts w:eastAsiaTheme="minorEastAsia"/>
          <w:lang w:val="el-GR"/>
        </w:rPr>
      </w:pPr>
      <w:r w:rsidRPr="00145E72">
        <w:rPr>
          <w:lang w:val="el-GR"/>
        </w:rPr>
        <w:t xml:space="preserve">Αν έχω ρήμα που συντάσσεται με </w:t>
      </w:r>
      <w:r w:rsidRPr="00145E72">
        <w:rPr>
          <w:rStyle w:val="Strong"/>
          <w:lang w:val="el-GR"/>
        </w:rPr>
        <w:t>δύο αιτιατικές</w:t>
      </w:r>
      <w:r w:rsidRPr="00145E72">
        <w:rPr>
          <w:lang w:val="el-GR"/>
        </w:rPr>
        <w:t xml:space="preserve">, από τις </w:t>
      </w:r>
      <w:r w:rsidRPr="00145E72">
        <w:rPr>
          <w:rStyle w:val="Strong"/>
          <w:lang w:val="el-GR"/>
        </w:rPr>
        <w:t>οποίες η μία είναι αντικείμενο</w:t>
      </w:r>
      <w:r w:rsidRPr="00145E72">
        <w:rPr>
          <w:lang w:val="el-GR"/>
        </w:rPr>
        <w:t xml:space="preserve"> και η άλλη </w:t>
      </w:r>
      <w:r w:rsidRPr="00145E72">
        <w:rPr>
          <w:rStyle w:val="Strong"/>
          <w:lang w:val="el-GR"/>
        </w:rPr>
        <w:t>κατηγορούμενο του αντικειμένου</w:t>
      </w:r>
      <w:r w:rsidRPr="00145E72">
        <w:rPr>
          <w:lang w:val="el-GR"/>
        </w:rPr>
        <w:t xml:space="preserve">, στην Παθητική σύνταξη το ρήμα αυτό είναι </w:t>
      </w:r>
      <w:r w:rsidRPr="00145E72">
        <w:rPr>
          <w:rStyle w:val="Strong"/>
          <w:lang w:val="el-GR"/>
        </w:rPr>
        <w:t>και συνδετικό,</w:t>
      </w:r>
      <w:r w:rsidRPr="00145E72">
        <w:rPr>
          <w:lang w:val="el-GR"/>
        </w:rPr>
        <w:t xml:space="preserve"> οπότε το άμεσο αντικείμενο γίνεται Υποκείμενο, ενώ η άλλη αιτιατική </w:t>
      </w:r>
      <w:r w:rsidRPr="00145E72">
        <w:rPr>
          <w:rStyle w:val="Strong"/>
          <w:lang w:val="el-GR"/>
        </w:rPr>
        <w:t xml:space="preserve">κατηγορούμενο. </w:t>
      </w:r>
    </w:p>
    <w:p w14:paraId="5A7FB87A" w14:textId="6A5D8026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rStyle w:val="Strong"/>
          <w:lang w:val="el-GR"/>
        </w:rPr>
        <w:t xml:space="preserve">Π.χ. </w:t>
      </w:r>
      <w:r w:rsidRPr="006F7D1E">
        <w:rPr>
          <w:lang w:val="el-GR"/>
        </w:rPr>
        <w:t xml:space="preserve">Με </w:t>
      </w:r>
      <w:r w:rsidR="00727F4C">
        <w:rPr>
          <w:rStyle w:val="Strong"/>
          <w:lang w:val="el-GR"/>
        </w:rPr>
        <w:t>θεώρη</w:t>
      </w:r>
      <w:r w:rsidRPr="006F7D1E">
        <w:rPr>
          <w:rStyle w:val="Strong"/>
          <w:lang w:val="el-GR"/>
        </w:rPr>
        <w:t>σε</w:t>
      </w:r>
      <w:r w:rsidR="00727F4C">
        <w:rPr>
          <w:rStyle w:val="Strong"/>
          <w:lang w:val="el-GR"/>
        </w:rPr>
        <w:t xml:space="preserve"> </w:t>
      </w:r>
      <w:r w:rsidR="00727F4C">
        <w:rPr>
          <w:lang w:val="el-GR"/>
        </w:rPr>
        <w:t>υπεύθυνο</w:t>
      </w:r>
      <w:r w:rsidRPr="006F7D1E">
        <w:rPr>
          <w:lang w:val="el-GR"/>
        </w:rPr>
        <w:t>.</w:t>
      </w:r>
    </w:p>
    <w:p w14:paraId="70D5058C" w14:textId="0E4B2AE5" w:rsidR="00B373AD" w:rsidRPr="006F7D1E" w:rsidRDefault="00727F4C" w:rsidP="006F7D1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>
        <w:rPr>
          <w:rFonts w:eastAsia="Times New Roman"/>
        </w:rPr>
        <w:t>Θεώρη</w:t>
      </w:r>
      <w:r w:rsidR="00B373AD" w:rsidRPr="006F7D1E">
        <w:rPr>
          <w:rFonts w:eastAsia="Times New Roman"/>
          <w:lang w:val="el-GR"/>
        </w:rPr>
        <w:t>σε = ρήμα ενεργητικής φωνής και διάθεσης και συνδετικό</w:t>
      </w:r>
    </w:p>
    <w:p w14:paraId="3742B4E9" w14:textId="77777777" w:rsidR="00B373AD" w:rsidRPr="006F7D1E" w:rsidRDefault="00B373AD" w:rsidP="006F7D1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(Αυτός = εννοείται υποκείμενο)</w:t>
      </w:r>
    </w:p>
    <w:p w14:paraId="15231B99" w14:textId="77777777" w:rsidR="00B373AD" w:rsidRPr="006F7D1E" w:rsidRDefault="00B373AD" w:rsidP="006F7D1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Με = αντικείμενο</w:t>
      </w:r>
    </w:p>
    <w:p w14:paraId="4D3DC0F6" w14:textId="77777777" w:rsidR="00727F4C" w:rsidRDefault="00727F4C" w:rsidP="006F7D1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υπεύθυν</w:t>
      </w:r>
      <w:r w:rsidR="00B373AD" w:rsidRPr="006F7D1E">
        <w:rPr>
          <w:rFonts w:eastAsia="Times New Roman"/>
          <w:lang w:val="el-GR"/>
        </w:rPr>
        <w:t>ο = κατηγορούμενο αντικειμένου</w:t>
      </w:r>
    </w:p>
    <w:p w14:paraId="2E5E5E27" w14:textId="29D46922" w:rsidR="00727F4C" w:rsidRPr="00727F4C" w:rsidRDefault="00727F4C" w:rsidP="00727F4C">
      <w:pPr>
        <w:spacing w:before="100" w:beforeAutospacing="1" w:after="100" w:afterAutospacing="1"/>
        <w:ind w:left="720"/>
        <w:jc w:val="both"/>
        <w:rPr>
          <w:b/>
        </w:rPr>
      </w:pPr>
      <w:r w:rsidRPr="00727F4C">
        <w:rPr>
          <w:rFonts w:eastAsia="Times New Roman"/>
          <w:b/>
        </w:rPr>
        <w:t>Θεωρ</w:t>
      </w:r>
      <w:r w:rsidR="00B373AD" w:rsidRPr="00727F4C">
        <w:rPr>
          <w:rStyle w:val="Strong"/>
          <w:lang w:val="el-GR"/>
        </w:rPr>
        <w:t xml:space="preserve">ήθηκα </w:t>
      </w:r>
      <w:r w:rsidRPr="00727F4C">
        <w:rPr>
          <w:rStyle w:val="Strong"/>
          <w:b w:val="0"/>
        </w:rPr>
        <w:t>υπεύθυνος</w:t>
      </w:r>
    </w:p>
    <w:p w14:paraId="0612BB38" w14:textId="77777777" w:rsidR="00727F4C" w:rsidRPr="00727F4C" w:rsidRDefault="00727F4C" w:rsidP="00727F4C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 w:rsidRPr="00727F4C">
        <w:rPr>
          <w:rFonts w:eastAsia="Times New Roman"/>
        </w:rPr>
        <w:t>Θεωρ</w:t>
      </w:r>
      <w:r w:rsidR="00B373AD" w:rsidRPr="00727F4C">
        <w:rPr>
          <w:rFonts w:eastAsia="Times New Roman"/>
        </w:rPr>
        <w:t>ήθηκα = ρήμα παθητικής φωνής και διάθεσης και συνδετικό</w:t>
      </w:r>
    </w:p>
    <w:p w14:paraId="00C46C6A" w14:textId="17A5052D" w:rsidR="00B373AD" w:rsidRPr="00727F4C" w:rsidRDefault="00B373AD" w:rsidP="00727F4C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 w:rsidRPr="00727F4C">
        <w:rPr>
          <w:rFonts w:eastAsia="Times New Roman"/>
        </w:rPr>
        <w:t>(Εγώ = εννοείται υποκείμενο)</w:t>
      </w:r>
    </w:p>
    <w:p w14:paraId="0A7FD5A9" w14:textId="353ADC2D" w:rsidR="00B373AD" w:rsidRPr="00727F4C" w:rsidRDefault="00727F4C" w:rsidP="00727F4C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 w:rsidRPr="00727F4C">
        <w:rPr>
          <w:rFonts w:eastAsia="Times New Roman"/>
        </w:rPr>
        <w:t>Υπεύθυν</w:t>
      </w:r>
      <w:r w:rsidR="00B373AD" w:rsidRPr="00727F4C">
        <w:rPr>
          <w:rFonts w:eastAsia="Times New Roman"/>
        </w:rPr>
        <w:t>ος = κατηγορούμενο υποκειμένου</w:t>
      </w:r>
    </w:p>
    <w:p w14:paraId="65345BE2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5. Πώς σκεφτόμαστε όταν το αντικείμενο είναι δευτερεύουσα πρόταση;</w:t>
      </w:r>
    </w:p>
    <w:p w14:paraId="24B5C7E1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>Πολλές φορές το αντικείμενο του ρήματος της Κύριας πρότασης είναι μία ή και περισσότερες δευτερεύουσες προτάσεις.</w:t>
      </w:r>
    </w:p>
    <w:p w14:paraId="6CC1CB91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>Σε αυτή την περίπτωση ελέγχουμε τα εξής:</w:t>
      </w:r>
    </w:p>
    <w:p w14:paraId="61AB68CB" w14:textId="77777777" w:rsidR="00B373AD" w:rsidRPr="006F7D1E" w:rsidRDefault="00B373AD" w:rsidP="006F7D1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Αν η δευτερεύουσα ή οι δευτερεύουσες είναι το/ τα μοναδικό/ά αντικείμενο/α.</w:t>
      </w:r>
    </w:p>
    <w:p w14:paraId="07E01BFA" w14:textId="77777777" w:rsidR="00B373AD" w:rsidRPr="006F7D1E" w:rsidRDefault="00B373AD" w:rsidP="006F7D1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Αν υπάρχουν και άλλα πτωτικά αντικείμενα στην Κύρια πρόταση.</w:t>
      </w:r>
    </w:p>
    <w:p w14:paraId="3B9DEC56" w14:textId="23366CDC" w:rsidR="00B373AD" w:rsidRDefault="0026370A" w:rsidP="006F7D1E">
      <w:pPr>
        <w:pStyle w:val="NormalWeb"/>
        <w:jc w:val="both"/>
        <w:rPr>
          <w:lang w:val="el-GR"/>
        </w:rPr>
      </w:pPr>
      <w:r>
        <w:rPr>
          <w:lang w:val="el-GR"/>
        </w:rPr>
        <w:t xml:space="preserve">Π.χ.  Θεωρούμε [ότι το πλύσιμο των χεριών </w:t>
      </w:r>
      <w:r w:rsidR="006728D5">
        <w:rPr>
          <w:lang w:val="el-GR"/>
        </w:rPr>
        <w:t>μπορεί να προστατεύσει την υγεία μας</w:t>
      </w:r>
      <w:r w:rsidR="00B373AD" w:rsidRPr="006F7D1E">
        <w:rPr>
          <w:lang w:val="el-GR"/>
        </w:rPr>
        <w:t xml:space="preserve">] και [να </w:t>
      </w:r>
      <w:r w:rsidR="006728D5">
        <w:rPr>
          <w:lang w:val="el-GR"/>
        </w:rPr>
        <w:t xml:space="preserve">αποτρέψει </w:t>
      </w:r>
      <w:r>
        <w:rPr>
          <w:lang w:val="el-GR"/>
        </w:rPr>
        <w:t>τη</w:t>
      </w:r>
      <w:r w:rsidR="006728D5">
        <w:rPr>
          <w:lang w:val="el-GR"/>
        </w:rPr>
        <w:t>ν εξάπλωση</w:t>
      </w:r>
      <w:r w:rsidR="006728D5" w:rsidRPr="006728D5">
        <w:rPr>
          <w:lang w:val="el-GR"/>
        </w:rPr>
        <w:t xml:space="preserve"> </w:t>
      </w:r>
      <w:r w:rsidR="006728D5">
        <w:rPr>
          <w:lang w:val="el-GR"/>
        </w:rPr>
        <w:t>του κορονοϊού</w:t>
      </w:r>
      <w:r w:rsidR="00B373AD" w:rsidRPr="006F7D1E">
        <w:rPr>
          <w:lang w:val="el-GR"/>
        </w:rPr>
        <w:t>.]</w:t>
      </w:r>
    </w:p>
    <w:p w14:paraId="14B2CAE2" w14:textId="15BD7DD3" w:rsidR="0026370A" w:rsidRDefault="0026370A" w:rsidP="006F7D1E">
      <w:pPr>
        <w:pStyle w:val="NormalWeb"/>
        <w:jc w:val="both"/>
        <w:rPr>
          <w:lang w:val="el-GR"/>
        </w:rPr>
      </w:pPr>
      <w:r>
        <w:rPr>
          <w:lang w:val="el-GR"/>
        </w:rPr>
        <w:t>Υποκείμενο δευτερεύουσας πρότασης: Το πλύσιμο των χεριών</w:t>
      </w:r>
    </w:p>
    <w:p w14:paraId="5AA8B891" w14:textId="65CE70F5" w:rsidR="0026370A" w:rsidRDefault="0026370A" w:rsidP="006F7D1E">
      <w:pPr>
        <w:pStyle w:val="NormalWeb"/>
        <w:jc w:val="both"/>
        <w:rPr>
          <w:lang w:val="el-GR"/>
        </w:rPr>
      </w:pPr>
      <w:r>
        <w:rPr>
          <w:lang w:val="el-GR"/>
        </w:rPr>
        <w:t>Ρήμα 1</w:t>
      </w:r>
      <w:r w:rsidR="00795FC9">
        <w:rPr>
          <w:lang w:val="el-GR"/>
        </w:rPr>
        <w:t>:</w:t>
      </w:r>
      <w:r>
        <w:rPr>
          <w:lang w:val="el-GR"/>
        </w:rPr>
        <w:t xml:space="preserve"> μπορεί</w:t>
      </w:r>
      <w:r w:rsidR="006728D5">
        <w:rPr>
          <w:lang w:val="el-GR"/>
        </w:rPr>
        <w:t xml:space="preserve"> να προστατεύσει</w:t>
      </w:r>
    </w:p>
    <w:p w14:paraId="38E3E59F" w14:textId="3BD042B7" w:rsidR="006728D5" w:rsidRDefault="006728D5" w:rsidP="006F7D1E">
      <w:pPr>
        <w:pStyle w:val="NormalWeb"/>
        <w:jc w:val="both"/>
        <w:rPr>
          <w:lang w:val="el-GR"/>
        </w:rPr>
      </w:pPr>
      <w:r>
        <w:rPr>
          <w:lang w:val="el-GR"/>
        </w:rPr>
        <w:t>Ρήμα 2</w:t>
      </w:r>
      <w:r w:rsidR="00795FC9">
        <w:rPr>
          <w:lang w:val="el-GR"/>
        </w:rPr>
        <w:t>:</w:t>
      </w:r>
      <w:r>
        <w:rPr>
          <w:lang w:val="el-GR"/>
        </w:rPr>
        <w:t xml:space="preserve"> να αποτρέψει </w:t>
      </w:r>
    </w:p>
    <w:p w14:paraId="28A2BEE0" w14:textId="3F9C4CE8" w:rsidR="006728D5" w:rsidRDefault="006728D5" w:rsidP="006F7D1E">
      <w:pPr>
        <w:pStyle w:val="NormalWeb"/>
        <w:jc w:val="both"/>
        <w:rPr>
          <w:lang w:val="el-GR"/>
        </w:rPr>
      </w:pPr>
      <w:r>
        <w:rPr>
          <w:lang w:val="el-GR"/>
        </w:rPr>
        <w:t>Αντικείμενο 1</w:t>
      </w:r>
      <w:r w:rsidR="00795FC9">
        <w:rPr>
          <w:lang w:val="el-GR"/>
        </w:rPr>
        <w:t>:</w:t>
      </w:r>
      <w:r w:rsidRPr="006728D5">
        <w:rPr>
          <w:lang w:val="el-GR"/>
        </w:rPr>
        <w:t xml:space="preserve"> </w:t>
      </w:r>
      <w:r>
        <w:rPr>
          <w:lang w:val="el-GR"/>
        </w:rPr>
        <w:t>την υγεία μας</w:t>
      </w:r>
    </w:p>
    <w:p w14:paraId="5C1828CA" w14:textId="6A3F45BB" w:rsidR="006728D5" w:rsidRDefault="006728D5" w:rsidP="006F7D1E">
      <w:pPr>
        <w:pStyle w:val="NormalWeb"/>
        <w:jc w:val="both"/>
        <w:rPr>
          <w:lang w:val="el-GR"/>
        </w:rPr>
      </w:pPr>
      <w:r>
        <w:rPr>
          <w:lang w:val="el-GR"/>
        </w:rPr>
        <w:t>Αντικείμενο 2</w:t>
      </w:r>
      <w:r w:rsidR="00795FC9">
        <w:rPr>
          <w:lang w:val="el-GR"/>
        </w:rPr>
        <w:t>:</w:t>
      </w:r>
      <w:r w:rsidRPr="006728D5">
        <w:rPr>
          <w:lang w:val="el-GR"/>
        </w:rPr>
        <w:t xml:space="preserve"> </w:t>
      </w:r>
      <w:r>
        <w:rPr>
          <w:lang w:val="el-GR"/>
        </w:rPr>
        <w:t>την εξάπλωση</w:t>
      </w:r>
    </w:p>
    <w:p w14:paraId="1BB76547" w14:textId="186314E4" w:rsidR="006728D5" w:rsidRDefault="006728D5" w:rsidP="006F7D1E">
      <w:pPr>
        <w:pStyle w:val="NormalWeb"/>
        <w:jc w:val="both"/>
        <w:rPr>
          <w:lang w:val="el-GR"/>
        </w:rPr>
      </w:pPr>
      <w:r>
        <w:rPr>
          <w:lang w:val="el-GR"/>
        </w:rPr>
        <w:t xml:space="preserve">Η υγεία μας μπορεί να προστατευτεί και η εξάπλωση του κορονοϊού  να αποτραπεί από </w:t>
      </w:r>
      <w:r w:rsidR="00D0754B">
        <w:rPr>
          <w:lang w:val="el-GR"/>
        </w:rPr>
        <w:t>το πλύσιμο των χεριών</w:t>
      </w:r>
      <w:r w:rsidR="00795FC9">
        <w:rPr>
          <w:lang w:val="el-GR"/>
        </w:rPr>
        <w:t>.</w:t>
      </w:r>
      <w:r w:rsidR="00D0754B">
        <w:rPr>
          <w:lang w:val="el-GR"/>
        </w:rPr>
        <w:t xml:space="preserve"> </w:t>
      </w:r>
    </w:p>
    <w:p w14:paraId="221BFD34" w14:textId="79105E00" w:rsidR="00D0754B" w:rsidRDefault="00D0754B" w:rsidP="00D0754B">
      <w:pPr>
        <w:pStyle w:val="NormalWeb"/>
        <w:jc w:val="both"/>
        <w:rPr>
          <w:lang w:val="el-GR"/>
        </w:rPr>
      </w:pPr>
      <w:r>
        <w:rPr>
          <w:lang w:val="el-GR"/>
        </w:rPr>
        <w:t>Υποκείμενο πρώτης κύριας πρότασης: Η υγεία μας</w:t>
      </w:r>
    </w:p>
    <w:p w14:paraId="20EF0BE7" w14:textId="750760E6" w:rsidR="00D0754B" w:rsidRDefault="00D0754B" w:rsidP="00D0754B">
      <w:pPr>
        <w:pStyle w:val="NormalWeb"/>
        <w:jc w:val="both"/>
        <w:rPr>
          <w:lang w:val="el-GR"/>
        </w:rPr>
      </w:pPr>
      <w:r>
        <w:rPr>
          <w:lang w:val="el-GR"/>
        </w:rPr>
        <w:t>Υποκείμενο δεύτερης κύριας πρότασης:</w:t>
      </w:r>
      <w:r w:rsidRPr="00D0754B">
        <w:rPr>
          <w:lang w:val="el-GR"/>
        </w:rPr>
        <w:t xml:space="preserve"> </w:t>
      </w:r>
      <w:r>
        <w:rPr>
          <w:lang w:val="el-GR"/>
        </w:rPr>
        <w:t>η εξάπλωση</w:t>
      </w:r>
    </w:p>
    <w:p w14:paraId="26CD7CF3" w14:textId="14D2759D" w:rsidR="00D0754B" w:rsidRDefault="00D0754B" w:rsidP="00D0754B">
      <w:pPr>
        <w:pStyle w:val="NormalWeb"/>
        <w:jc w:val="both"/>
        <w:rPr>
          <w:lang w:val="el-GR"/>
        </w:rPr>
      </w:pPr>
      <w:r>
        <w:rPr>
          <w:lang w:val="el-GR"/>
        </w:rPr>
        <w:t xml:space="preserve">Ρήμα </w:t>
      </w:r>
      <w:r w:rsidR="00795FC9">
        <w:rPr>
          <w:lang w:val="el-GR"/>
        </w:rPr>
        <w:t>πρώτης κύριας πρότασης:</w:t>
      </w:r>
      <w:r>
        <w:rPr>
          <w:lang w:val="el-GR"/>
        </w:rPr>
        <w:t xml:space="preserve"> μπορεί να προστατευτεί</w:t>
      </w:r>
    </w:p>
    <w:p w14:paraId="343F2D93" w14:textId="5B900D41" w:rsidR="00D0754B" w:rsidRDefault="00D0754B" w:rsidP="00D0754B">
      <w:pPr>
        <w:pStyle w:val="NormalWeb"/>
        <w:jc w:val="both"/>
        <w:rPr>
          <w:lang w:val="el-GR"/>
        </w:rPr>
      </w:pPr>
      <w:r>
        <w:rPr>
          <w:lang w:val="el-GR"/>
        </w:rPr>
        <w:t xml:space="preserve">Ρήμα </w:t>
      </w:r>
      <w:r w:rsidR="00795FC9">
        <w:rPr>
          <w:lang w:val="el-GR"/>
        </w:rPr>
        <w:t>δεύτερης κύριας πρότασης:</w:t>
      </w:r>
      <w:r>
        <w:rPr>
          <w:lang w:val="el-GR"/>
        </w:rPr>
        <w:t xml:space="preserve"> μπορεί να αποτραπεί </w:t>
      </w:r>
    </w:p>
    <w:p w14:paraId="623C598C" w14:textId="40595506" w:rsidR="00B373AD" w:rsidRPr="006F7D1E" w:rsidRDefault="00D0754B" w:rsidP="006F7D1E">
      <w:pPr>
        <w:pStyle w:val="NormalWeb"/>
        <w:jc w:val="both"/>
        <w:rPr>
          <w:lang w:val="el-GR"/>
        </w:rPr>
      </w:pPr>
      <w:r>
        <w:rPr>
          <w:lang w:val="el-GR"/>
        </w:rPr>
        <w:t>Ποιητικό αίτιο</w:t>
      </w:r>
      <w:r w:rsidR="00795FC9">
        <w:rPr>
          <w:lang w:val="el-GR"/>
        </w:rPr>
        <w:t>:</w:t>
      </w:r>
      <w:r w:rsidRPr="00D0754B">
        <w:rPr>
          <w:lang w:val="el-GR"/>
        </w:rPr>
        <w:t xml:space="preserve"> </w:t>
      </w:r>
      <w:r>
        <w:rPr>
          <w:lang w:val="el-GR"/>
        </w:rPr>
        <w:t>Το πλύσιμο των χεριών</w:t>
      </w:r>
      <w:r w:rsidR="00B373AD" w:rsidRPr="006F7D1E">
        <w:rPr>
          <w:lang w:val="el-GR"/>
        </w:rPr>
        <w:t> </w:t>
      </w:r>
    </w:p>
    <w:p w14:paraId="404445F2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6. Πώς γίνονται οι μετατροπές των αποθετικών ρημάτων;</w:t>
      </w:r>
    </w:p>
    <w:p w14:paraId="163C38F2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>Αποθετικά είναι τα ρήματα που απώθησαν ή πιο σωστά δεν εμφάνισαν εξαρχής Ενεργητική φωνή στη μορφολογία τους. Υπάρχουν τόσο μεταβατικά όσο και αμετάβατα αποθετικά.</w:t>
      </w:r>
    </w:p>
    <w:p w14:paraId="1F616233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Η μετατροπή στην Παθητική Σύνταξη γίνεται με την προσθήκη των βοηθητικών ρημάτων </w:t>
      </w:r>
      <w:r w:rsidRPr="006F7D1E">
        <w:rPr>
          <w:rStyle w:val="Strong"/>
          <w:lang w:val="el-GR"/>
        </w:rPr>
        <w:t>είμαι/ γίνομαι</w:t>
      </w:r>
      <w:r w:rsidRPr="006F7D1E">
        <w:rPr>
          <w:lang w:val="el-GR"/>
        </w:rPr>
        <w:t xml:space="preserve"> και τη χρήση </w:t>
      </w:r>
      <w:r w:rsidRPr="006F7D1E">
        <w:rPr>
          <w:rStyle w:val="Strong"/>
          <w:lang w:val="el-GR"/>
        </w:rPr>
        <w:t>του ρηματικού επιθέτου</w:t>
      </w:r>
      <w:r w:rsidRPr="006F7D1E">
        <w:rPr>
          <w:lang w:val="el-GR"/>
        </w:rPr>
        <w:t xml:space="preserve"> που παράγεται από το αποθετικό.</w:t>
      </w:r>
    </w:p>
    <w:p w14:paraId="76010089" w14:textId="40F5CF72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Π.χ. </w:t>
      </w:r>
      <w:r w:rsidR="00B077C7">
        <w:rPr>
          <w:rStyle w:val="Strong"/>
          <w:lang w:val="el-GR"/>
        </w:rPr>
        <w:t>Αισθ</w:t>
      </w:r>
      <w:r w:rsidRPr="006F7D1E">
        <w:rPr>
          <w:rStyle w:val="Strong"/>
          <w:lang w:val="el-GR"/>
        </w:rPr>
        <w:t>άνομαι</w:t>
      </w:r>
      <w:r w:rsidR="00B077C7">
        <w:rPr>
          <w:lang w:val="el-GR"/>
        </w:rPr>
        <w:t xml:space="preserve"> τα σημάδια της κρίσης</w:t>
      </w:r>
      <w:r w:rsidRPr="006F7D1E">
        <w:rPr>
          <w:lang w:val="el-GR"/>
        </w:rPr>
        <w:t>.</w:t>
      </w:r>
    </w:p>
    <w:p w14:paraId="1F7E88F3" w14:textId="22EBE76D" w:rsidR="00B373AD" w:rsidRPr="006F7D1E" w:rsidRDefault="00B077C7" w:rsidP="006F7D1E">
      <w:pPr>
        <w:pStyle w:val="NormalWeb"/>
        <w:jc w:val="both"/>
        <w:rPr>
          <w:lang w:val="el-GR"/>
        </w:rPr>
      </w:pPr>
      <w:r>
        <w:rPr>
          <w:lang w:val="el-GR"/>
        </w:rPr>
        <w:t>Τα σημάδια της κρίσης</w:t>
      </w:r>
      <w:r w:rsidRPr="006F7D1E">
        <w:rPr>
          <w:lang w:val="el-GR"/>
        </w:rPr>
        <w:t xml:space="preserve"> </w:t>
      </w:r>
      <w:r>
        <w:rPr>
          <w:rStyle w:val="Strong"/>
          <w:lang w:val="el-GR"/>
        </w:rPr>
        <w:t>γίνονται αισθη</w:t>
      </w:r>
      <w:r w:rsidR="00B373AD" w:rsidRPr="006F7D1E">
        <w:rPr>
          <w:rStyle w:val="Strong"/>
          <w:lang w:val="el-GR"/>
        </w:rPr>
        <w:t>τ</w:t>
      </w:r>
      <w:r>
        <w:rPr>
          <w:rStyle w:val="Strong"/>
          <w:lang w:val="el-GR"/>
        </w:rPr>
        <w:t>ά</w:t>
      </w:r>
      <w:r w:rsidR="00B373AD" w:rsidRPr="006F7D1E">
        <w:rPr>
          <w:lang w:val="el-GR"/>
        </w:rPr>
        <w:t xml:space="preserve"> (από/σε εμένα).</w:t>
      </w:r>
    </w:p>
    <w:p w14:paraId="54588B72" w14:textId="27111933" w:rsidR="00B373AD" w:rsidRPr="006F7D1E" w:rsidRDefault="00790E1B" w:rsidP="006F7D1E">
      <w:pPr>
        <w:pStyle w:val="NormalWeb"/>
        <w:jc w:val="both"/>
        <w:rPr>
          <w:lang w:val="el-GR"/>
        </w:rPr>
      </w:pPr>
      <w:r>
        <w:rPr>
          <w:rStyle w:val="Strong"/>
          <w:lang w:val="el-GR"/>
        </w:rPr>
        <w:t>Ανέχ</w:t>
      </w:r>
      <w:r w:rsidR="00B373AD" w:rsidRPr="006F7D1E">
        <w:rPr>
          <w:rStyle w:val="Strong"/>
          <w:lang w:val="el-GR"/>
        </w:rPr>
        <w:t>ονται</w:t>
      </w:r>
      <w:r>
        <w:rPr>
          <w:rStyle w:val="Strong"/>
          <w:b w:val="0"/>
          <w:lang w:val="el-GR"/>
        </w:rPr>
        <w:t xml:space="preserve"> με δυσκολία τις προσβολές</w:t>
      </w:r>
      <w:r w:rsidR="00B373AD" w:rsidRPr="006F7D1E">
        <w:rPr>
          <w:lang w:val="el-GR"/>
        </w:rPr>
        <w:t>.</w:t>
      </w:r>
    </w:p>
    <w:p w14:paraId="63EA84F4" w14:textId="5FB44492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Οι </w:t>
      </w:r>
      <w:r w:rsidR="00790E1B">
        <w:rPr>
          <w:lang w:val="el-GR"/>
        </w:rPr>
        <w:t>προσβολές</w:t>
      </w:r>
      <w:r w:rsidRPr="006F7D1E">
        <w:rPr>
          <w:lang w:val="el-GR"/>
        </w:rPr>
        <w:t xml:space="preserve"> </w:t>
      </w:r>
      <w:r w:rsidRPr="006F7D1E">
        <w:rPr>
          <w:rStyle w:val="Strong"/>
          <w:lang w:val="el-GR"/>
        </w:rPr>
        <w:t xml:space="preserve">είναι </w:t>
      </w:r>
      <w:r w:rsidR="00790E1B" w:rsidRPr="00790E1B">
        <w:rPr>
          <w:rStyle w:val="Strong"/>
          <w:b w:val="0"/>
          <w:lang w:val="el-GR"/>
        </w:rPr>
        <w:t>δύσκολα</w:t>
      </w:r>
      <w:r w:rsidR="00790E1B">
        <w:rPr>
          <w:rStyle w:val="Strong"/>
          <w:lang w:val="el-GR"/>
        </w:rPr>
        <w:t xml:space="preserve"> ανεκτές. </w:t>
      </w:r>
    </w:p>
    <w:p w14:paraId="36FB7E1A" w14:textId="1F72BEBE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rStyle w:val="Strong"/>
          <w:lang w:val="el-GR"/>
        </w:rPr>
        <w:t xml:space="preserve">      Τον </w:t>
      </w:r>
      <w:r w:rsidR="0026370A">
        <w:rPr>
          <w:rStyle w:val="Strong"/>
          <w:lang w:val="el-GR"/>
        </w:rPr>
        <w:t xml:space="preserve">αγαπούν </w:t>
      </w:r>
      <w:r w:rsidRPr="006F7D1E">
        <w:rPr>
          <w:lang w:val="el-GR"/>
        </w:rPr>
        <w:t>όλοι.</w:t>
      </w:r>
    </w:p>
    <w:p w14:paraId="69216FC7" w14:textId="3F0B6965" w:rsidR="00B373AD" w:rsidRPr="006F7D1E" w:rsidRDefault="0026370A" w:rsidP="006F7D1E">
      <w:pPr>
        <w:pStyle w:val="NormalWeb"/>
        <w:jc w:val="both"/>
        <w:rPr>
          <w:lang w:val="el-GR"/>
        </w:rPr>
      </w:pPr>
      <w:r>
        <w:rPr>
          <w:rStyle w:val="Strong"/>
          <w:lang w:val="el-GR"/>
        </w:rPr>
        <w:t>      Είναι αγαπη</w:t>
      </w:r>
      <w:r w:rsidR="00B373AD" w:rsidRPr="006F7D1E">
        <w:rPr>
          <w:rStyle w:val="Strong"/>
          <w:lang w:val="el-GR"/>
        </w:rPr>
        <w:t>τός</w:t>
      </w:r>
      <w:r w:rsidR="00B373AD" w:rsidRPr="006F7D1E">
        <w:rPr>
          <w:lang w:val="el-GR"/>
        </w:rPr>
        <w:t xml:space="preserve"> από όλους/ σε όλους*.</w:t>
      </w:r>
    </w:p>
    <w:p w14:paraId="42CA184F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>*Το ποιητικό αίτιο με τα ρηματικά επίθετα σε –τος εκφέρεται και με την πρόθεση σε + αιτιατική.</w:t>
      </w:r>
    </w:p>
    <w:p w14:paraId="5E136192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7. Υπάρχει «κρυμμένο» Υποκείμενο στην Παθητική σύνταξη;</w:t>
      </w:r>
    </w:p>
    <w:p w14:paraId="2892F3D5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>Και όμως μπορεί να υπάρξει! Η ελληνική γλώσσα έχει τόσους εκφραστικούς τρόπους και τέτοια συντακτική ποικιλομορφία, που μπορεί να υπάρχει σε μία πρόταση Παθητικής σύνταξης «κρυμμένο» Υποκείμενο.</w:t>
      </w:r>
    </w:p>
    <w:p w14:paraId="28A10B65" w14:textId="211EB9A7" w:rsidR="00B373AD" w:rsidRPr="006F7D1E" w:rsidRDefault="00790E1B" w:rsidP="006F7D1E">
      <w:pPr>
        <w:pStyle w:val="NormalWeb"/>
        <w:jc w:val="both"/>
        <w:rPr>
          <w:lang w:val="el-GR"/>
        </w:rPr>
      </w:pPr>
      <w:r>
        <w:rPr>
          <w:lang w:val="el-GR"/>
        </w:rPr>
        <w:t>Π.χ. Η λεβεντιά</w:t>
      </w:r>
      <w:r w:rsidR="00B373AD" w:rsidRPr="006F7D1E">
        <w:rPr>
          <w:lang w:val="el-GR"/>
        </w:rPr>
        <w:t xml:space="preserve"> του ανθρώπου </w:t>
      </w:r>
      <w:r w:rsidR="00B373AD" w:rsidRPr="006F7D1E">
        <w:rPr>
          <w:rStyle w:val="Strong"/>
          <w:lang w:val="el-GR"/>
        </w:rPr>
        <w:t>δε θα χαθεί.</w:t>
      </w:r>
    </w:p>
    <w:p w14:paraId="453EF370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>– του ανθρώπου = γενική υποκειμενική που μετατρέπεται σε Υποκείμενο της Ενεργητικής σύνταξης.</w:t>
      </w:r>
    </w:p>
    <w:p w14:paraId="1B0DF00C" w14:textId="3C3409B8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Ο άνθρωπος </w:t>
      </w:r>
      <w:r w:rsidRPr="006F7D1E">
        <w:rPr>
          <w:rStyle w:val="Strong"/>
          <w:lang w:val="el-GR"/>
        </w:rPr>
        <w:t>δε θα χάσει</w:t>
      </w:r>
      <w:r w:rsidRPr="006F7D1E">
        <w:rPr>
          <w:lang w:val="el-GR"/>
        </w:rPr>
        <w:t xml:space="preserve"> τη </w:t>
      </w:r>
      <w:r w:rsidR="00790E1B">
        <w:rPr>
          <w:lang w:val="el-GR"/>
        </w:rPr>
        <w:t>λεβεντιά του.</w:t>
      </w:r>
    </w:p>
    <w:p w14:paraId="00BEC678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Ουσιαστικά, </w:t>
      </w:r>
      <w:r w:rsidRPr="006F7D1E">
        <w:rPr>
          <w:rStyle w:val="Strong"/>
          <w:lang w:val="el-GR"/>
        </w:rPr>
        <w:t xml:space="preserve">η γενική υποκειμενική </w:t>
      </w:r>
      <w:r w:rsidRPr="006F7D1E">
        <w:rPr>
          <w:lang w:val="el-GR"/>
        </w:rPr>
        <w:t xml:space="preserve">στην Παθητική σύνταξη </w:t>
      </w:r>
      <w:r w:rsidRPr="006F7D1E">
        <w:rPr>
          <w:rStyle w:val="Strong"/>
          <w:lang w:val="el-GR"/>
        </w:rPr>
        <w:t>αντικαθιστά το ποιητικό αίτιο.</w:t>
      </w:r>
    </w:p>
    <w:p w14:paraId="31D08F5C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8. Υπάρχουν ιδιάζουσες περιπτώσεις;</w:t>
      </w:r>
    </w:p>
    <w:p w14:paraId="291884E1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 xml:space="preserve">Ναι, υπάρχουν. Υπάρχουν ενεργητικές συντάξεις που δεν μετατρέπονται σε παθητικές. Η απάντηση εμπίπτει σε αυτή της προηγούμενης ερώτησης. Είναι τόσοι οι εκφραστικοί τρόποι και η συντακτική ποικιλομορφία που συμβαίνει  </w:t>
      </w:r>
      <w:r w:rsidRPr="006F7D1E">
        <w:rPr>
          <w:rStyle w:val="Strong"/>
          <w:lang w:val="el-GR"/>
        </w:rPr>
        <w:t>μεταβατικά ρήματα ενεργητικής διάθεσης να μη σχηματίζουν παθητική σύνταξη με τους ίδιους ρηματικούς τύπους.</w:t>
      </w:r>
    </w:p>
    <w:p w14:paraId="2CAE8385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>Ενδεικτικά, αναφέρουμε τα ακόλουθα παραδείγματα:</w:t>
      </w:r>
    </w:p>
    <w:p w14:paraId="3DF843FF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Π.χ. Πρέπει </w:t>
      </w:r>
      <w:r w:rsidRPr="006F7D1E">
        <w:rPr>
          <w:rStyle w:val="Strong"/>
          <w:lang w:val="el-GR"/>
        </w:rPr>
        <w:t>να επαναφέρουμε</w:t>
      </w:r>
      <w:r w:rsidRPr="006F7D1E">
        <w:rPr>
          <w:lang w:val="el-GR"/>
        </w:rPr>
        <w:t xml:space="preserve"> τις ανθρωπιστικές αξίες στο επίκεντρο της εκπαιδευτικής πολιτικής.</w:t>
      </w:r>
    </w:p>
    <w:p w14:paraId="78555215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Πρέπει </w:t>
      </w:r>
      <w:r w:rsidRPr="006F7D1E">
        <w:rPr>
          <w:rStyle w:val="Strong"/>
          <w:lang w:val="el-GR"/>
        </w:rPr>
        <w:t>να επανέλθουν</w:t>
      </w:r>
      <w:r w:rsidRPr="006F7D1E">
        <w:rPr>
          <w:lang w:val="el-GR"/>
        </w:rPr>
        <w:t xml:space="preserve"> οι ανθρωπιστικές αξίες στο επίκεντρο της εκπαιδευτικής πολιτικής.</w:t>
      </w:r>
    </w:p>
    <w:p w14:paraId="7C3AD9E0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Η χώρα </w:t>
      </w:r>
      <w:r w:rsidRPr="006F7D1E">
        <w:rPr>
          <w:rStyle w:val="Strong"/>
          <w:lang w:val="el-GR"/>
        </w:rPr>
        <w:t>χρειάζεται</w:t>
      </w:r>
      <w:r w:rsidRPr="006F7D1E">
        <w:rPr>
          <w:lang w:val="el-GR"/>
        </w:rPr>
        <w:t xml:space="preserve"> ουσιαστικές μεταρρυθμίσεις.</w:t>
      </w:r>
    </w:p>
    <w:p w14:paraId="78C55617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Ουσιαστικές μεταρρυθμίσεις </w:t>
      </w:r>
      <w:r w:rsidRPr="006F7D1E">
        <w:rPr>
          <w:rStyle w:val="Strong"/>
          <w:lang w:val="el-GR"/>
        </w:rPr>
        <w:t>είναι αναγκαίες</w:t>
      </w:r>
      <w:r w:rsidRPr="006F7D1E">
        <w:rPr>
          <w:lang w:val="el-GR"/>
        </w:rPr>
        <w:t xml:space="preserve"> για τη χώρα*.</w:t>
      </w:r>
    </w:p>
    <w:p w14:paraId="4584A9F7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>*Λόγω της ρηματικής περίφρασης το ποιητικό αίτιο δεν μπορεί να διατυπωθεί. Στη θέση του μπαίνει ένας εμπρόθετος προσδιορισμός της αναφοράς με παρεμφερή νοηματική σχέση.</w:t>
      </w:r>
      <w:r w:rsidRPr="006F7D1E">
        <w:rPr>
          <w:rStyle w:val="Strong"/>
          <w:lang w:val="el-GR"/>
        </w:rPr>
        <w:t> </w:t>
      </w:r>
    </w:p>
    <w:p w14:paraId="0D793B14" w14:textId="77777777" w:rsidR="00B373AD" w:rsidRPr="006F7D1E" w:rsidRDefault="00B373AD" w:rsidP="006F7D1E">
      <w:pPr>
        <w:pStyle w:val="Heading3"/>
        <w:jc w:val="both"/>
        <w:rPr>
          <w:rFonts w:eastAsia="Times New Roman"/>
        </w:rPr>
      </w:pPr>
      <w:r w:rsidRPr="006F7D1E">
        <w:rPr>
          <w:rStyle w:val="Strong"/>
          <w:rFonts w:eastAsia="Times New Roman"/>
          <w:b w:val="0"/>
          <w:bCs w:val="0"/>
          <w:color w:val="993300"/>
        </w:rPr>
        <w:t>Το ρήμα στερώ και το ρήμα στερούμαι</w:t>
      </w:r>
    </w:p>
    <w:p w14:paraId="7EDC39A4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 xml:space="preserve">Ιδιαίτερη μνεία πρέπει να γίνει σε αυτά τα δύο ρήματα. </w:t>
      </w:r>
      <w:r w:rsidRPr="006F7D1E">
        <w:rPr>
          <w:rStyle w:val="Strong"/>
          <w:lang w:val="el-GR"/>
        </w:rPr>
        <w:t>Το ρ. στερώ</w:t>
      </w:r>
      <w:r w:rsidRPr="006F7D1E">
        <w:rPr>
          <w:lang w:val="el-GR"/>
        </w:rPr>
        <w:t xml:space="preserve"> είναι δίπτωτο: </w:t>
      </w:r>
      <w:r w:rsidRPr="006F7D1E">
        <w:rPr>
          <w:rStyle w:val="Strong"/>
          <w:lang w:val="el-GR"/>
        </w:rPr>
        <w:t>στερώ κάτι από κάποιον</w:t>
      </w:r>
      <w:r w:rsidRPr="006F7D1E">
        <w:rPr>
          <w:lang w:val="el-GR"/>
        </w:rPr>
        <w:t xml:space="preserve">. Στην παθητική σύνταξη, παρότι ο κανόνας υπαγορεύει τη μετατροπή του άμεσου αντικειμένου σε υποκείμενο, στο συγκεκριμένο ρήμα, λόγω του ιδιαίτερου σημασιολογικού του περιεχομένου μπαίνει </w:t>
      </w:r>
      <w:r w:rsidRPr="006F7D1E">
        <w:rPr>
          <w:rStyle w:val="Strong"/>
          <w:lang w:val="el-GR"/>
        </w:rPr>
        <w:t>το έμμεσο αντικείμενο</w:t>
      </w:r>
      <w:r w:rsidRPr="006F7D1E">
        <w:rPr>
          <w:lang w:val="el-GR"/>
        </w:rPr>
        <w:t xml:space="preserve"> – </w:t>
      </w:r>
      <w:r w:rsidRPr="006F7D1E">
        <w:rPr>
          <w:rStyle w:val="Strong"/>
          <w:lang w:val="el-GR"/>
        </w:rPr>
        <w:t xml:space="preserve">το έμψυχο ή προσωποποιημένο αντικείμενο </w:t>
      </w:r>
      <w:r w:rsidRPr="006F7D1E">
        <w:rPr>
          <w:lang w:val="el-GR"/>
        </w:rPr>
        <w:t>– ως υποκείμενο.</w:t>
      </w:r>
    </w:p>
    <w:p w14:paraId="619C3E70" w14:textId="5B9BDE4A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π.χ. </w:t>
      </w:r>
      <w:r w:rsidR="00D1716F">
        <w:rPr>
          <w:lang w:val="el-GR"/>
        </w:rPr>
        <w:t>Μερικοί καθηγητές</w:t>
      </w:r>
      <w:r w:rsidRPr="006F7D1E">
        <w:rPr>
          <w:lang w:val="el-GR"/>
        </w:rPr>
        <w:t xml:space="preserve"> </w:t>
      </w:r>
      <w:r w:rsidRPr="006F7D1E">
        <w:rPr>
          <w:rStyle w:val="Strong"/>
          <w:lang w:val="el-GR"/>
        </w:rPr>
        <w:t>στερούν</w:t>
      </w:r>
      <w:r w:rsidR="00D1716F">
        <w:rPr>
          <w:lang w:val="el-GR"/>
        </w:rPr>
        <w:t xml:space="preserve"> από τους μαθητές</w:t>
      </w:r>
      <w:r w:rsidRPr="006F7D1E">
        <w:rPr>
          <w:lang w:val="el-GR"/>
        </w:rPr>
        <w:t xml:space="preserve"> τη δυνατότητα ελεύθερης έκφρασης.</w:t>
      </w:r>
    </w:p>
    <w:p w14:paraId="42144440" w14:textId="1F5B3834" w:rsidR="00B373AD" w:rsidRPr="006F7D1E" w:rsidRDefault="00D1716F" w:rsidP="006F7D1E">
      <w:pPr>
        <w:pStyle w:val="NormalWeb"/>
        <w:jc w:val="both"/>
        <w:rPr>
          <w:lang w:val="el-GR"/>
        </w:rPr>
      </w:pPr>
      <w:r>
        <w:rPr>
          <w:lang w:val="el-GR"/>
        </w:rPr>
        <w:t>Οι μαθητές</w:t>
      </w:r>
      <w:r w:rsidR="00B373AD" w:rsidRPr="006F7D1E">
        <w:rPr>
          <w:lang w:val="el-GR"/>
        </w:rPr>
        <w:t xml:space="preserve"> </w:t>
      </w:r>
      <w:r w:rsidR="00B373AD" w:rsidRPr="006F7D1E">
        <w:rPr>
          <w:rStyle w:val="Strong"/>
          <w:lang w:val="el-GR"/>
        </w:rPr>
        <w:t xml:space="preserve">στερούνται </w:t>
      </w:r>
      <w:r w:rsidR="00B373AD" w:rsidRPr="006F7D1E">
        <w:rPr>
          <w:lang w:val="el-GR"/>
        </w:rPr>
        <w:t>τη δυνατότητα ελεύθερης έκφρασης από</w:t>
      </w:r>
      <w:r w:rsidRPr="00D1716F">
        <w:rPr>
          <w:lang w:val="el-GR"/>
        </w:rPr>
        <w:t xml:space="preserve"> </w:t>
      </w:r>
      <w:r>
        <w:rPr>
          <w:lang w:val="el-GR"/>
        </w:rPr>
        <w:t>μ</w:t>
      </w:r>
      <w:r>
        <w:rPr>
          <w:lang w:val="el-GR"/>
        </w:rPr>
        <w:t>ερικο</w:t>
      </w:r>
      <w:r>
        <w:rPr>
          <w:lang w:val="el-GR"/>
        </w:rPr>
        <w:t>ύς</w:t>
      </w:r>
      <w:r>
        <w:rPr>
          <w:lang w:val="el-GR"/>
        </w:rPr>
        <w:t xml:space="preserve"> καθηγητές</w:t>
      </w:r>
      <w:r w:rsidR="00B373AD" w:rsidRPr="006F7D1E">
        <w:rPr>
          <w:lang w:val="el-GR"/>
        </w:rPr>
        <w:t>.</w:t>
      </w:r>
    </w:p>
    <w:p w14:paraId="5B12156A" w14:textId="359563EF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Η δυνατότητα ελεύθερης έκφρασης </w:t>
      </w:r>
      <w:r w:rsidRPr="006F7D1E">
        <w:rPr>
          <w:rStyle w:val="Strong"/>
          <w:lang w:val="el-GR"/>
        </w:rPr>
        <w:t>γίνεται αντικείμενο στέρησης</w:t>
      </w:r>
      <w:r w:rsidRPr="006F7D1E">
        <w:rPr>
          <w:lang w:val="el-GR"/>
        </w:rPr>
        <w:t xml:space="preserve"> των </w:t>
      </w:r>
      <w:r w:rsidR="00D1716F">
        <w:rPr>
          <w:lang w:val="el-GR"/>
        </w:rPr>
        <w:t>μαθη</w:t>
      </w:r>
      <w:r w:rsidRPr="006F7D1E">
        <w:rPr>
          <w:lang w:val="el-GR"/>
        </w:rPr>
        <w:t>τών από</w:t>
      </w:r>
      <w:r w:rsidR="00D1716F" w:rsidRPr="00D1716F">
        <w:rPr>
          <w:lang w:val="el-GR"/>
        </w:rPr>
        <w:t xml:space="preserve"> </w:t>
      </w:r>
      <w:r w:rsidR="00D1716F">
        <w:rPr>
          <w:lang w:val="el-GR"/>
        </w:rPr>
        <w:t>μερικούς καθηγητές</w:t>
      </w:r>
      <w:bookmarkStart w:id="0" w:name="_GoBack"/>
      <w:bookmarkEnd w:id="0"/>
      <w:r w:rsidRPr="006F7D1E">
        <w:rPr>
          <w:lang w:val="el-GR"/>
        </w:rPr>
        <w:t>. (αδόκιμη σύνταξη)</w:t>
      </w:r>
    </w:p>
    <w:p w14:paraId="5FCC6942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Στο παραπάνω παράδειγμα, </w:t>
      </w:r>
      <w:r w:rsidRPr="006F7D1E">
        <w:rPr>
          <w:rStyle w:val="Strong"/>
          <w:lang w:val="el-GR"/>
        </w:rPr>
        <w:t>το</w:t>
      </w:r>
      <w:r w:rsidRPr="006F7D1E">
        <w:rPr>
          <w:lang w:val="el-GR"/>
        </w:rPr>
        <w:t xml:space="preserve"> </w:t>
      </w:r>
      <w:r w:rsidRPr="006F7D1E">
        <w:rPr>
          <w:rStyle w:val="Strong"/>
          <w:lang w:val="el-GR"/>
        </w:rPr>
        <w:t>ρ. στερούμαι</w:t>
      </w:r>
      <w:r w:rsidRPr="006F7D1E">
        <w:rPr>
          <w:lang w:val="el-GR"/>
        </w:rPr>
        <w:t xml:space="preserve"> στην παθητική σύνταξη διατηρεί τη μεταβατικότητά του. Μπορεί, λοιπόν, να χρησιμοποιηθεί στο λόγο και ως μονόπτωτο ενεργητικής διάθεσης</w:t>
      </w:r>
      <w:r w:rsidRPr="006F7D1E">
        <w:rPr>
          <w:rStyle w:val="Strong"/>
          <w:lang w:val="el-GR"/>
        </w:rPr>
        <w:t xml:space="preserve">: στερούμαι κάτι </w:t>
      </w:r>
      <w:r w:rsidRPr="006F7D1E">
        <w:rPr>
          <w:lang w:val="el-GR"/>
        </w:rPr>
        <w:t xml:space="preserve">(λογιότερα συντάσσεται και με γενική). Υπάρχουν περιπτώσεις που </w:t>
      </w:r>
      <w:r w:rsidRPr="006F7D1E">
        <w:rPr>
          <w:rStyle w:val="Strong"/>
          <w:lang w:val="el-GR"/>
        </w:rPr>
        <w:t xml:space="preserve">η περιφραστική διατύπωση </w:t>
      </w:r>
      <w:r w:rsidRPr="006F7D1E">
        <w:rPr>
          <w:lang w:val="el-GR"/>
        </w:rPr>
        <w:t>στην παθητική σύνταξη είναι απολύτως δόκιμη και αναγκαία!</w:t>
      </w:r>
    </w:p>
    <w:p w14:paraId="3FEEFC71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π.χ. Πολλοί αφρικανικοί λαοί </w:t>
      </w:r>
      <w:r w:rsidRPr="006F7D1E">
        <w:rPr>
          <w:rStyle w:val="Strong"/>
          <w:lang w:val="el-GR"/>
        </w:rPr>
        <w:t xml:space="preserve">στερούνται </w:t>
      </w:r>
      <w:r w:rsidRPr="006F7D1E">
        <w:rPr>
          <w:lang w:val="el-GR"/>
        </w:rPr>
        <w:t>το καθαρό και πόσιμο νερό.</w:t>
      </w:r>
    </w:p>
    <w:p w14:paraId="4E57515E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Το καθαρό και πόσιμο νερό </w:t>
      </w:r>
      <w:r w:rsidRPr="006F7D1E">
        <w:rPr>
          <w:rStyle w:val="Strong"/>
          <w:lang w:val="el-GR"/>
        </w:rPr>
        <w:t>αποτελεί αντικείμενο στέρησης</w:t>
      </w:r>
      <w:r w:rsidRPr="006F7D1E">
        <w:rPr>
          <w:lang w:val="el-GR"/>
        </w:rPr>
        <w:t xml:space="preserve"> για πολλούς αφρικανικούς λαούς. (δόκιμη σύνταξη)</w:t>
      </w:r>
    </w:p>
    <w:p w14:paraId="06D96695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rStyle w:val="Strong"/>
          <w:lang w:val="el-GR"/>
        </w:rPr>
        <w:t>Συνεπώς, το νόημα καθορίζει σε μεγάλο βαθμό τη σύνταξη!</w:t>
      </w:r>
    </w:p>
    <w:p w14:paraId="5D411707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Style w:val="Strong"/>
          <w:rFonts w:eastAsia="Times New Roman"/>
          <w:b/>
          <w:bCs/>
          <w:color w:val="993300"/>
          <w:lang w:val="el-GR"/>
        </w:rPr>
        <w:t>9</w:t>
      </w:r>
      <w:r w:rsidRPr="006F7D1E">
        <w:rPr>
          <w:rFonts w:eastAsia="Times New Roman"/>
          <w:color w:val="993300"/>
          <w:lang w:val="el-GR"/>
        </w:rPr>
        <w:t xml:space="preserve">. </w:t>
      </w:r>
      <w:r w:rsidRPr="006F7D1E">
        <w:rPr>
          <w:rStyle w:val="Strong"/>
          <w:rFonts w:eastAsia="Times New Roman"/>
          <w:b/>
          <w:bCs/>
          <w:color w:val="993300"/>
          <w:lang w:val="el-GR"/>
        </w:rPr>
        <w:t>Πώς γίνονται οι μετατροπές των αρχαιοπρεπών ρημάτων;</w:t>
      </w:r>
    </w:p>
    <w:p w14:paraId="0F567C6F" w14:textId="5A1F215E" w:rsidR="00980DCB" w:rsidRPr="00257ED1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>Υπάρχουν ρήματα που προέρχονται μορφολογικά απευθείας από την αρχαία ελληνική γλώσσα, δηλαδή δεν έχουν υποστεί σημαντική μορφολογική μεταβολή μέσα στο πέρασμα του χρόνου. Ενδεικτικά μπορούμε να αναφέρουμε τις εξής περιπτώσεις: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980DCB" w14:paraId="025F84CC" w14:textId="77777777" w:rsidTr="00EC673F">
        <w:tc>
          <w:tcPr>
            <w:tcW w:w="1802" w:type="dxa"/>
          </w:tcPr>
          <w:p w14:paraId="2523D7E7" w14:textId="39174AAF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Ενεστώτας</w:t>
            </w:r>
          </w:p>
        </w:tc>
        <w:tc>
          <w:tcPr>
            <w:tcW w:w="1802" w:type="dxa"/>
          </w:tcPr>
          <w:p w14:paraId="6B1E6DF7" w14:textId="76AC7068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Παρατατικός</w:t>
            </w:r>
          </w:p>
        </w:tc>
        <w:tc>
          <w:tcPr>
            <w:tcW w:w="1802" w:type="dxa"/>
            <w:vAlign w:val="center"/>
          </w:tcPr>
          <w:p w14:paraId="096D8DA7" w14:textId="17B64479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 xml:space="preserve">Αόριστος </w:t>
            </w:r>
          </w:p>
        </w:tc>
        <w:tc>
          <w:tcPr>
            <w:tcW w:w="1802" w:type="dxa"/>
          </w:tcPr>
          <w:p w14:paraId="4ADFE8F4" w14:textId="16D7583B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Παθητικός Αόριστος</w:t>
            </w:r>
          </w:p>
        </w:tc>
        <w:tc>
          <w:tcPr>
            <w:tcW w:w="1802" w:type="dxa"/>
          </w:tcPr>
          <w:p w14:paraId="0AF8B5B5" w14:textId="48DD2FFF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Παθητικός Παρακείμενος</w:t>
            </w:r>
          </w:p>
        </w:tc>
      </w:tr>
      <w:tr w:rsidR="00980DCB" w14:paraId="00110071" w14:textId="77777777" w:rsidTr="00980DCB">
        <w:tc>
          <w:tcPr>
            <w:tcW w:w="1802" w:type="dxa"/>
          </w:tcPr>
          <w:p w14:paraId="71A5A184" w14:textId="77777777" w:rsidR="00980DCB" w:rsidRPr="006F7D1E" w:rsidRDefault="00980DCB" w:rsidP="00980DCB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 xml:space="preserve">λέω </w:t>
            </w:r>
          </w:p>
          <w:p w14:paraId="257647C0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46B20D09" w14:textId="77777777" w:rsidR="00980DCB" w:rsidRPr="006F7D1E" w:rsidRDefault="00980DCB" w:rsidP="00980DCB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έλεγα</w:t>
            </w:r>
          </w:p>
          <w:p w14:paraId="45AB48B9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228842FD" w14:textId="77777777" w:rsidR="00980DCB" w:rsidRPr="006F7D1E" w:rsidRDefault="00980DCB" w:rsidP="00980DCB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είπα</w:t>
            </w:r>
          </w:p>
          <w:p w14:paraId="5711C5FC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5FE53A26" w14:textId="6E5602DD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ειπώθηκ</w:t>
            </w:r>
            <w:r w:rsidR="00257ED1">
              <w:rPr>
                <w:rFonts w:eastAsia="Times New Roman"/>
                <w:lang w:val="el-GR"/>
              </w:rPr>
              <w:t>ε</w:t>
            </w:r>
          </w:p>
        </w:tc>
        <w:tc>
          <w:tcPr>
            <w:tcW w:w="1802" w:type="dxa"/>
          </w:tcPr>
          <w:p w14:paraId="77F4A954" w14:textId="71EE89CF" w:rsidR="00980DCB" w:rsidRDefault="00257ED1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>
              <w:rPr>
                <w:rFonts w:eastAsia="Times New Roman"/>
                <w:lang w:val="el-GR"/>
              </w:rPr>
              <w:t>έχει</w:t>
            </w:r>
            <w:r w:rsidR="00980DCB" w:rsidRPr="006F7D1E">
              <w:rPr>
                <w:rFonts w:eastAsia="Times New Roman"/>
                <w:lang w:val="el-GR"/>
              </w:rPr>
              <w:t xml:space="preserve"> ειπωθεί</w:t>
            </w:r>
          </w:p>
        </w:tc>
      </w:tr>
      <w:tr w:rsidR="00980DCB" w14:paraId="02085B8E" w14:textId="77777777" w:rsidTr="00980DCB">
        <w:tc>
          <w:tcPr>
            <w:tcW w:w="1802" w:type="dxa"/>
          </w:tcPr>
          <w:p w14:paraId="1048B542" w14:textId="77777777" w:rsidR="00577292" w:rsidRPr="006F7D1E" w:rsidRDefault="00577292" w:rsidP="00577292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εκδίδω</w:t>
            </w:r>
          </w:p>
          <w:p w14:paraId="274AAB85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2572F740" w14:textId="77777777" w:rsidR="00577292" w:rsidRPr="006F7D1E" w:rsidRDefault="00577292" w:rsidP="00577292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εξέδιδα</w:t>
            </w:r>
          </w:p>
          <w:p w14:paraId="76A2D732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60268463" w14:textId="6E6FCA80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εξέδωσα</w:t>
            </w:r>
          </w:p>
        </w:tc>
        <w:tc>
          <w:tcPr>
            <w:tcW w:w="1802" w:type="dxa"/>
          </w:tcPr>
          <w:p w14:paraId="40B1A11B" w14:textId="6D112DF0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εκδόθηκα</w:t>
            </w:r>
          </w:p>
        </w:tc>
        <w:tc>
          <w:tcPr>
            <w:tcW w:w="1802" w:type="dxa"/>
          </w:tcPr>
          <w:p w14:paraId="797E6C29" w14:textId="5B3F2909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έχω εκδοθεί</w:t>
            </w:r>
          </w:p>
        </w:tc>
      </w:tr>
      <w:tr w:rsidR="00980DCB" w14:paraId="3470B96A" w14:textId="77777777" w:rsidTr="00980DCB">
        <w:tc>
          <w:tcPr>
            <w:tcW w:w="1802" w:type="dxa"/>
          </w:tcPr>
          <w:p w14:paraId="15AD1767" w14:textId="3E085C88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lang w:val="el-GR"/>
              </w:rPr>
              <w:t>εκδίδομαι</w:t>
            </w:r>
          </w:p>
        </w:tc>
        <w:tc>
          <w:tcPr>
            <w:tcW w:w="1802" w:type="dxa"/>
          </w:tcPr>
          <w:p w14:paraId="2C678278" w14:textId="41F22E5D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lang w:val="el-GR"/>
              </w:rPr>
              <w:t>εξεδιδόμουν</w:t>
            </w:r>
          </w:p>
        </w:tc>
        <w:tc>
          <w:tcPr>
            <w:tcW w:w="1802" w:type="dxa"/>
          </w:tcPr>
          <w:p w14:paraId="1A04FAFB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4C1D2A4D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15ECB1E1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</w:tr>
      <w:tr w:rsidR="00980DCB" w14:paraId="1A60B83E" w14:textId="77777777" w:rsidTr="00980DCB">
        <w:tc>
          <w:tcPr>
            <w:tcW w:w="1802" w:type="dxa"/>
          </w:tcPr>
          <w:p w14:paraId="6F34B881" w14:textId="77777777" w:rsidR="00577292" w:rsidRPr="006F7D1E" w:rsidRDefault="00577292" w:rsidP="00577292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συνθέτω</w:t>
            </w:r>
          </w:p>
          <w:p w14:paraId="6385E595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22C5694F" w14:textId="1A69D66D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συνέθετα</w:t>
            </w:r>
          </w:p>
        </w:tc>
        <w:tc>
          <w:tcPr>
            <w:tcW w:w="1802" w:type="dxa"/>
          </w:tcPr>
          <w:p w14:paraId="0A65CFEC" w14:textId="53C30A06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συνέθεσα</w:t>
            </w:r>
          </w:p>
        </w:tc>
        <w:tc>
          <w:tcPr>
            <w:tcW w:w="1802" w:type="dxa"/>
          </w:tcPr>
          <w:p w14:paraId="7EE64A80" w14:textId="62042A07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συντέθηκα</w:t>
            </w:r>
          </w:p>
        </w:tc>
        <w:tc>
          <w:tcPr>
            <w:tcW w:w="1802" w:type="dxa"/>
          </w:tcPr>
          <w:p w14:paraId="63C5126C" w14:textId="5FFA03B5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έχω συντεθεί</w:t>
            </w:r>
          </w:p>
        </w:tc>
      </w:tr>
      <w:tr w:rsidR="00980DCB" w14:paraId="3BD421B6" w14:textId="77777777" w:rsidTr="00980DCB">
        <w:tc>
          <w:tcPr>
            <w:tcW w:w="1802" w:type="dxa"/>
          </w:tcPr>
          <w:p w14:paraId="0B88D16F" w14:textId="2463D2F0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lang w:val="el-GR"/>
              </w:rPr>
              <w:t>συντίθεμαι</w:t>
            </w:r>
          </w:p>
        </w:tc>
        <w:tc>
          <w:tcPr>
            <w:tcW w:w="1802" w:type="dxa"/>
          </w:tcPr>
          <w:p w14:paraId="1AD73790" w14:textId="1C876E80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lang w:val="el-GR"/>
              </w:rPr>
              <w:t>(συνετιθέμην)</w:t>
            </w:r>
          </w:p>
        </w:tc>
        <w:tc>
          <w:tcPr>
            <w:tcW w:w="1802" w:type="dxa"/>
          </w:tcPr>
          <w:p w14:paraId="4D7B578B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0FDA4D3C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  <w:tc>
          <w:tcPr>
            <w:tcW w:w="1802" w:type="dxa"/>
          </w:tcPr>
          <w:p w14:paraId="44D1B330" w14:textId="77777777" w:rsidR="00980DCB" w:rsidRDefault="00980DCB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</w:p>
        </w:tc>
      </w:tr>
      <w:tr w:rsidR="00980DCB" w14:paraId="6FF820FF" w14:textId="77777777" w:rsidTr="00980DCB">
        <w:tc>
          <w:tcPr>
            <w:tcW w:w="1802" w:type="dxa"/>
          </w:tcPr>
          <w:p w14:paraId="541E24D3" w14:textId="26FEF9D5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αναδεικνύω</w:t>
            </w:r>
          </w:p>
        </w:tc>
        <w:tc>
          <w:tcPr>
            <w:tcW w:w="1802" w:type="dxa"/>
          </w:tcPr>
          <w:p w14:paraId="23778719" w14:textId="5826B725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αναδείκνυα</w:t>
            </w:r>
          </w:p>
        </w:tc>
        <w:tc>
          <w:tcPr>
            <w:tcW w:w="1802" w:type="dxa"/>
          </w:tcPr>
          <w:p w14:paraId="3B8698C2" w14:textId="5C1D3A50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ανέδειξα</w:t>
            </w:r>
          </w:p>
        </w:tc>
        <w:tc>
          <w:tcPr>
            <w:tcW w:w="1802" w:type="dxa"/>
          </w:tcPr>
          <w:p w14:paraId="359F19AD" w14:textId="4D140F1A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αναδείχτηκα</w:t>
            </w:r>
          </w:p>
        </w:tc>
        <w:tc>
          <w:tcPr>
            <w:tcW w:w="1802" w:type="dxa"/>
          </w:tcPr>
          <w:p w14:paraId="33A8DB77" w14:textId="71BB2A01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έχω αναδειχθεί</w:t>
            </w:r>
          </w:p>
        </w:tc>
      </w:tr>
      <w:tr w:rsidR="00980DCB" w14:paraId="66AB0AAE" w14:textId="77777777" w:rsidTr="00980DCB">
        <w:tc>
          <w:tcPr>
            <w:tcW w:w="1802" w:type="dxa"/>
          </w:tcPr>
          <w:p w14:paraId="1D16BC64" w14:textId="6FD985C1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προσλαμβάνω</w:t>
            </w:r>
          </w:p>
        </w:tc>
        <w:tc>
          <w:tcPr>
            <w:tcW w:w="1802" w:type="dxa"/>
          </w:tcPr>
          <w:p w14:paraId="0C461595" w14:textId="0313CA87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προσελάμβανα</w:t>
            </w:r>
          </w:p>
        </w:tc>
        <w:tc>
          <w:tcPr>
            <w:tcW w:w="1802" w:type="dxa"/>
          </w:tcPr>
          <w:p w14:paraId="77B6B304" w14:textId="5E3D0D70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προσέλαβα</w:t>
            </w:r>
          </w:p>
        </w:tc>
        <w:tc>
          <w:tcPr>
            <w:tcW w:w="1802" w:type="dxa"/>
          </w:tcPr>
          <w:p w14:paraId="36FEA201" w14:textId="53D12329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προσλήφθηκα</w:t>
            </w:r>
          </w:p>
        </w:tc>
        <w:tc>
          <w:tcPr>
            <w:tcW w:w="1802" w:type="dxa"/>
          </w:tcPr>
          <w:p w14:paraId="6199DC73" w14:textId="4753DF0E" w:rsidR="00980DCB" w:rsidRDefault="00577292" w:rsidP="006F7D1E">
            <w:pPr>
              <w:pStyle w:val="NormalWeb"/>
              <w:jc w:val="both"/>
              <w:rPr>
                <w:rFonts w:eastAsiaTheme="minorEastAsia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έχω προσληφθεί</w:t>
            </w:r>
          </w:p>
        </w:tc>
      </w:tr>
      <w:tr w:rsidR="00577292" w14:paraId="383825D0" w14:textId="77777777" w:rsidTr="00980DCB">
        <w:tc>
          <w:tcPr>
            <w:tcW w:w="1802" w:type="dxa"/>
          </w:tcPr>
          <w:p w14:paraId="5F989448" w14:textId="2F1532C0" w:rsidR="00577292" w:rsidRPr="006F7D1E" w:rsidRDefault="00D230C8" w:rsidP="006F7D1E">
            <w:pPr>
              <w:pStyle w:val="NormalWeb"/>
              <w:jc w:val="both"/>
              <w:rPr>
                <w:rStyle w:val="Strong"/>
                <w:rFonts w:eastAsia="Times New Roman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καταρρίπτω</w:t>
            </w:r>
          </w:p>
        </w:tc>
        <w:tc>
          <w:tcPr>
            <w:tcW w:w="1802" w:type="dxa"/>
          </w:tcPr>
          <w:p w14:paraId="1A8C854D" w14:textId="77777777" w:rsidR="00D230C8" w:rsidRPr="006F7D1E" w:rsidRDefault="00D230C8" w:rsidP="00D230C8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κατέρριπτα</w:t>
            </w:r>
          </w:p>
          <w:p w14:paraId="7B7D81FE" w14:textId="77777777" w:rsidR="00577292" w:rsidRPr="006F7D1E" w:rsidRDefault="00577292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2" w:type="dxa"/>
          </w:tcPr>
          <w:p w14:paraId="18F0E66F" w14:textId="689C5975" w:rsidR="00577292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κατέρριψα</w:t>
            </w:r>
          </w:p>
        </w:tc>
        <w:tc>
          <w:tcPr>
            <w:tcW w:w="1802" w:type="dxa"/>
          </w:tcPr>
          <w:p w14:paraId="6CC4FF39" w14:textId="13D74D72" w:rsidR="00577292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καταρρίφθηκα</w:t>
            </w:r>
          </w:p>
        </w:tc>
        <w:tc>
          <w:tcPr>
            <w:tcW w:w="1802" w:type="dxa"/>
          </w:tcPr>
          <w:p w14:paraId="5C8011CF" w14:textId="34D5A83A" w:rsidR="00577292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έχω καταρριφθεί</w:t>
            </w:r>
          </w:p>
        </w:tc>
      </w:tr>
      <w:tr w:rsidR="00D230C8" w14:paraId="7D3479BF" w14:textId="77777777" w:rsidTr="003054E0">
        <w:tc>
          <w:tcPr>
            <w:tcW w:w="1802" w:type="dxa"/>
          </w:tcPr>
          <w:p w14:paraId="4DF518BB" w14:textId="77777777" w:rsidR="00D230C8" w:rsidRPr="006F7D1E" w:rsidRDefault="00D230C8" w:rsidP="00D230C8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Style w:val="Strong"/>
                <w:rFonts w:eastAsia="Times New Roman"/>
                <w:lang w:val="el-GR"/>
              </w:rPr>
              <w:t>απαλλάσσω</w:t>
            </w:r>
          </w:p>
          <w:p w14:paraId="50288A81" w14:textId="77777777" w:rsidR="00D230C8" w:rsidRPr="006F7D1E" w:rsidRDefault="00D230C8" w:rsidP="006F7D1E">
            <w:pPr>
              <w:pStyle w:val="NormalWeb"/>
              <w:jc w:val="both"/>
              <w:rPr>
                <w:rStyle w:val="Strong"/>
                <w:rFonts w:eastAsia="Times New Roman"/>
                <w:lang w:val="el-GR"/>
              </w:rPr>
            </w:pPr>
          </w:p>
        </w:tc>
        <w:tc>
          <w:tcPr>
            <w:tcW w:w="1802" w:type="dxa"/>
          </w:tcPr>
          <w:p w14:paraId="7EE368B3" w14:textId="77777777" w:rsidR="00D230C8" w:rsidRPr="006F7D1E" w:rsidRDefault="00D230C8" w:rsidP="00D230C8">
            <w:pPr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απάλλασσα</w:t>
            </w:r>
          </w:p>
          <w:p w14:paraId="3E565D84" w14:textId="77777777" w:rsidR="00D230C8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2" w:type="dxa"/>
          </w:tcPr>
          <w:p w14:paraId="124E64F3" w14:textId="5A55064C" w:rsidR="00D230C8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απάλλαξα</w:t>
            </w:r>
          </w:p>
        </w:tc>
        <w:tc>
          <w:tcPr>
            <w:tcW w:w="1802" w:type="dxa"/>
            <w:vAlign w:val="center"/>
          </w:tcPr>
          <w:p w14:paraId="64838981" w14:textId="6B1B3DE9" w:rsidR="00D230C8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απαλλάχθηκα</w:t>
            </w:r>
          </w:p>
        </w:tc>
        <w:tc>
          <w:tcPr>
            <w:tcW w:w="1802" w:type="dxa"/>
          </w:tcPr>
          <w:p w14:paraId="253F01CA" w14:textId="2380A64B" w:rsidR="00D230C8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rFonts w:eastAsia="Times New Roman"/>
                <w:lang w:val="el-GR"/>
              </w:rPr>
              <w:t>έχω απαλλαχθεί/ γεί</w:t>
            </w:r>
          </w:p>
        </w:tc>
      </w:tr>
      <w:tr w:rsidR="00D230C8" w14:paraId="718843BF" w14:textId="77777777" w:rsidTr="00336126">
        <w:tc>
          <w:tcPr>
            <w:tcW w:w="1802" w:type="dxa"/>
          </w:tcPr>
          <w:p w14:paraId="29756BF5" w14:textId="1CEA20A9" w:rsidR="00D230C8" w:rsidRPr="006F7D1E" w:rsidRDefault="00D230C8" w:rsidP="006F7D1E">
            <w:pPr>
              <w:pStyle w:val="NormalWeb"/>
              <w:jc w:val="both"/>
              <w:rPr>
                <w:rStyle w:val="Strong"/>
                <w:rFonts w:eastAsia="Times New Roman"/>
                <w:lang w:val="el-GR"/>
              </w:rPr>
            </w:pPr>
            <w:r w:rsidRPr="006F7D1E">
              <w:rPr>
                <w:rStyle w:val="Strong"/>
                <w:lang w:val="el-GR"/>
              </w:rPr>
              <w:t>απαλλάσσομαι</w:t>
            </w:r>
          </w:p>
        </w:tc>
        <w:tc>
          <w:tcPr>
            <w:tcW w:w="1802" w:type="dxa"/>
            <w:vAlign w:val="center"/>
          </w:tcPr>
          <w:p w14:paraId="18BB576B" w14:textId="4B3CB18F" w:rsidR="00D230C8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  <w:r w:rsidRPr="006F7D1E">
              <w:rPr>
                <w:lang w:val="el-GR"/>
              </w:rPr>
              <w:t>απαλλασσόμουν</w:t>
            </w:r>
          </w:p>
        </w:tc>
        <w:tc>
          <w:tcPr>
            <w:tcW w:w="1802" w:type="dxa"/>
          </w:tcPr>
          <w:p w14:paraId="66156D4C" w14:textId="77777777" w:rsidR="00D230C8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2" w:type="dxa"/>
          </w:tcPr>
          <w:p w14:paraId="5F0EFD1C" w14:textId="77777777" w:rsidR="00D230C8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2" w:type="dxa"/>
          </w:tcPr>
          <w:p w14:paraId="5D1108B7" w14:textId="77777777" w:rsidR="00D230C8" w:rsidRPr="006F7D1E" w:rsidRDefault="00D230C8" w:rsidP="006F7D1E">
            <w:pPr>
              <w:pStyle w:val="NormalWeb"/>
              <w:jc w:val="both"/>
              <w:rPr>
                <w:rFonts w:eastAsia="Times New Roman"/>
                <w:lang w:val="el-GR"/>
              </w:rPr>
            </w:pPr>
          </w:p>
        </w:tc>
      </w:tr>
    </w:tbl>
    <w:p w14:paraId="5E2ADAE9" w14:textId="23BC4E13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>Π.χ.</w:t>
      </w:r>
      <w:r w:rsidRPr="006F7D1E">
        <w:rPr>
          <w:rStyle w:val="Strong"/>
          <w:lang w:val="el-GR"/>
        </w:rPr>
        <w:t>  Είπε</w:t>
      </w:r>
      <w:r w:rsidR="00790E1B">
        <w:rPr>
          <w:lang w:val="el-GR"/>
        </w:rPr>
        <w:t xml:space="preserve"> ένα μάτσο ανοησίες</w:t>
      </w:r>
      <w:r w:rsidRPr="006F7D1E">
        <w:rPr>
          <w:lang w:val="el-GR"/>
        </w:rPr>
        <w:t>.</w:t>
      </w:r>
    </w:p>
    <w:p w14:paraId="2D1CFDAE" w14:textId="5454380E" w:rsidR="00B373AD" w:rsidRPr="006F7D1E" w:rsidRDefault="00790E1B" w:rsidP="006F7D1E">
      <w:pPr>
        <w:pStyle w:val="NormalWeb"/>
        <w:jc w:val="both"/>
        <w:rPr>
          <w:lang w:val="el-GR"/>
        </w:rPr>
      </w:pPr>
      <w:r>
        <w:rPr>
          <w:rStyle w:val="Strong"/>
          <w:lang w:val="el-GR"/>
        </w:rPr>
        <w:t>Ε</w:t>
      </w:r>
      <w:r w:rsidR="00B373AD" w:rsidRPr="006F7D1E">
        <w:rPr>
          <w:rStyle w:val="Strong"/>
          <w:lang w:val="el-GR"/>
        </w:rPr>
        <w:t>ιπώθηκαν</w:t>
      </w:r>
      <w:r>
        <w:rPr>
          <w:rStyle w:val="Strong"/>
          <w:lang w:val="el-GR"/>
        </w:rPr>
        <w:t xml:space="preserve"> </w:t>
      </w:r>
      <w:r>
        <w:rPr>
          <w:lang w:val="el-GR"/>
        </w:rPr>
        <w:t>ένα μάτσο ανοησίες</w:t>
      </w:r>
      <w:r w:rsidR="00B373AD" w:rsidRPr="006F7D1E">
        <w:rPr>
          <w:rStyle w:val="Strong"/>
          <w:lang w:val="el-GR"/>
        </w:rPr>
        <w:t>.</w:t>
      </w:r>
    </w:p>
    <w:p w14:paraId="4C3CB84E" w14:textId="00F6ED08" w:rsidR="00B373AD" w:rsidRPr="006F7D1E" w:rsidRDefault="00790E1B" w:rsidP="006F7D1E">
      <w:pPr>
        <w:pStyle w:val="NormalWeb"/>
        <w:jc w:val="both"/>
        <w:rPr>
          <w:lang w:val="el-GR"/>
        </w:rPr>
      </w:pPr>
      <w:r>
        <w:rPr>
          <w:lang w:val="el-GR"/>
        </w:rPr>
        <w:t>Τ</w:t>
      </w:r>
      <w:r w:rsidRPr="006F7D1E">
        <w:rPr>
          <w:lang w:val="el-GR"/>
        </w:rPr>
        <w:t>ο</w:t>
      </w:r>
      <w:r>
        <w:rPr>
          <w:lang w:val="el-GR"/>
        </w:rPr>
        <w:t xml:space="preserve"> Πανεπιστήμιο </w:t>
      </w:r>
      <w:r w:rsidR="00B373AD" w:rsidRPr="006F7D1E">
        <w:rPr>
          <w:rStyle w:val="Strong"/>
          <w:lang w:val="el-GR"/>
        </w:rPr>
        <w:t>εξέδωσε</w:t>
      </w:r>
      <w:r>
        <w:rPr>
          <w:lang w:val="el-GR"/>
        </w:rPr>
        <w:t xml:space="preserve"> το βιβλίο χωρίς περικοπές</w:t>
      </w:r>
      <w:r w:rsidR="00B373AD" w:rsidRPr="006F7D1E">
        <w:rPr>
          <w:lang w:val="el-GR"/>
        </w:rPr>
        <w:t>.</w:t>
      </w:r>
    </w:p>
    <w:p w14:paraId="428432DD" w14:textId="77777777" w:rsidR="00257ED1" w:rsidRDefault="00790E1B" w:rsidP="00257ED1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Το </w:t>
      </w:r>
      <w:r>
        <w:rPr>
          <w:lang w:val="el-GR"/>
        </w:rPr>
        <w:t xml:space="preserve">βιβλίο </w:t>
      </w:r>
      <w:r w:rsidR="00B373AD" w:rsidRPr="006F7D1E">
        <w:rPr>
          <w:rStyle w:val="Strong"/>
          <w:lang w:val="el-GR"/>
        </w:rPr>
        <w:t>εκδόθηκε</w:t>
      </w:r>
      <w:r w:rsidR="00B373AD" w:rsidRPr="006F7D1E">
        <w:rPr>
          <w:lang w:val="el-GR"/>
        </w:rPr>
        <w:t xml:space="preserve"> από το</w:t>
      </w:r>
      <w:r>
        <w:rPr>
          <w:lang w:val="el-GR"/>
        </w:rPr>
        <w:t xml:space="preserve"> Πανεπιστήμιο χωρίς περικοπές.</w:t>
      </w:r>
      <w:r w:rsidR="00B373AD" w:rsidRPr="006F7D1E">
        <w:rPr>
          <w:lang w:val="el-GR"/>
        </w:rPr>
        <w:t xml:space="preserve"> </w:t>
      </w:r>
    </w:p>
    <w:p w14:paraId="799DF982" w14:textId="5EDF27E0" w:rsidR="005C5686" w:rsidRPr="00257ED1" w:rsidRDefault="00257ED1" w:rsidP="00257ED1">
      <w:pPr>
        <w:pStyle w:val="NormalWeb"/>
        <w:jc w:val="both"/>
        <w:rPr>
          <w:lang w:val="el-GR"/>
        </w:rPr>
      </w:pPr>
      <w:r>
        <w:rPr>
          <w:rFonts w:eastAsia="Times New Roman"/>
        </w:rPr>
        <w:t>Σπάνια ντοκουμέντα και</w:t>
      </w:r>
      <w:r w:rsidR="005C5686">
        <w:rPr>
          <w:rFonts w:eastAsia="Times New Roman"/>
        </w:rPr>
        <w:t xml:space="preserve"> </w:t>
      </w:r>
      <w:r>
        <w:rPr>
          <w:rFonts w:eastAsia="Times New Roman"/>
        </w:rPr>
        <w:t xml:space="preserve">αδημοσίευτες </w:t>
      </w:r>
      <w:r w:rsidR="005C5686">
        <w:rPr>
          <w:rFonts w:eastAsia="Times New Roman"/>
        </w:rPr>
        <w:t xml:space="preserve">φωτογραφίες </w:t>
      </w:r>
      <w:r w:rsidR="005C5686" w:rsidRPr="00257ED1">
        <w:rPr>
          <w:rFonts w:eastAsia="Times New Roman"/>
          <w:b/>
        </w:rPr>
        <w:t>συνθέτουν</w:t>
      </w:r>
      <w:r w:rsidR="005C5686">
        <w:rPr>
          <w:rFonts w:eastAsia="Times New Roman"/>
        </w:rPr>
        <w:t xml:space="preserve"> </w:t>
      </w:r>
      <w:r>
        <w:rPr>
          <w:rFonts w:eastAsia="Times New Roman"/>
        </w:rPr>
        <w:t xml:space="preserve">το αφιέρωμα. </w:t>
      </w:r>
    </w:p>
    <w:p w14:paraId="45F6315B" w14:textId="3209AF04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>Το</w:t>
      </w:r>
      <w:r w:rsidR="00257ED1">
        <w:rPr>
          <w:lang w:val="el-GR"/>
        </w:rPr>
        <w:t xml:space="preserve"> </w:t>
      </w:r>
      <w:r w:rsidR="00257ED1">
        <w:rPr>
          <w:rFonts w:eastAsia="Times New Roman"/>
        </w:rPr>
        <w:t>αφιέρωμα</w:t>
      </w:r>
      <w:r w:rsidRPr="006F7D1E">
        <w:rPr>
          <w:lang w:val="el-GR"/>
        </w:rPr>
        <w:t xml:space="preserve"> </w:t>
      </w:r>
      <w:r w:rsidRPr="006F7D1E">
        <w:rPr>
          <w:rStyle w:val="Strong"/>
          <w:lang w:val="el-GR"/>
        </w:rPr>
        <w:t>συντίθεται</w:t>
      </w:r>
      <w:r w:rsidRPr="006F7D1E">
        <w:rPr>
          <w:lang w:val="el-GR"/>
        </w:rPr>
        <w:t xml:space="preserve"> από</w:t>
      </w:r>
      <w:r w:rsidR="00257ED1">
        <w:rPr>
          <w:rFonts w:eastAsia="Times New Roman"/>
        </w:rPr>
        <w:t xml:space="preserve"> σπάνια ντοκουμέντα και αδημοσίευτες φωτογραφίες</w:t>
      </w:r>
    </w:p>
    <w:p w14:paraId="10D04CD3" w14:textId="7497E63E" w:rsidR="00B373AD" w:rsidRPr="006F7D1E" w:rsidRDefault="00D230C8" w:rsidP="006F7D1E">
      <w:pPr>
        <w:pStyle w:val="NormalWeb"/>
        <w:jc w:val="both"/>
        <w:rPr>
          <w:lang w:val="el-GR"/>
        </w:rPr>
      </w:pPr>
      <w:r>
        <w:rPr>
          <w:lang w:val="el-GR"/>
        </w:rPr>
        <w:t>Το μήκος του φουστανιού</w:t>
      </w:r>
      <w:r w:rsidRPr="006F7D1E">
        <w:rPr>
          <w:rStyle w:val="Strong"/>
          <w:lang w:val="el-GR"/>
        </w:rPr>
        <w:t xml:space="preserve"> </w:t>
      </w:r>
      <w:r w:rsidR="00B373AD" w:rsidRPr="006F7D1E">
        <w:rPr>
          <w:rStyle w:val="Strong"/>
          <w:lang w:val="el-GR"/>
        </w:rPr>
        <w:t>αναδεικνύει</w:t>
      </w:r>
      <w:r w:rsidR="00790E1B">
        <w:rPr>
          <w:lang w:val="el-GR"/>
        </w:rPr>
        <w:t xml:space="preserve"> την ωραία της φιγούρα</w:t>
      </w:r>
      <w:r w:rsidR="00B373AD" w:rsidRPr="006F7D1E">
        <w:rPr>
          <w:lang w:val="el-GR"/>
        </w:rPr>
        <w:t>.</w:t>
      </w:r>
    </w:p>
    <w:p w14:paraId="221FE92F" w14:textId="02911930" w:rsidR="00B373AD" w:rsidRPr="006F7D1E" w:rsidRDefault="00790E1B" w:rsidP="006F7D1E">
      <w:pPr>
        <w:pStyle w:val="NormalWeb"/>
        <w:jc w:val="both"/>
        <w:rPr>
          <w:lang w:val="el-GR"/>
        </w:rPr>
      </w:pPr>
      <w:r>
        <w:rPr>
          <w:lang w:val="el-GR"/>
        </w:rPr>
        <w:t>Η ωραία της φιγούρα</w:t>
      </w:r>
      <w:r w:rsidRPr="006F7D1E">
        <w:rPr>
          <w:lang w:val="el-GR"/>
        </w:rPr>
        <w:t xml:space="preserve"> </w:t>
      </w:r>
      <w:r w:rsidR="00B373AD" w:rsidRPr="006F7D1E">
        <w:rPr>
          <w:rStyle w:val="Strong"/>
          <w:lang w:val="el-GR"/>
        </w:rPr>
        <w:t>αναδεικνύεται</w:t>
      </w:r>
      <w:r w:rsidR="00B373AD" w:rsidRPr="006F7D1E">
        <w:rPr>
          <w:lang w:val="el-GR"/>
        </w:rPr>
        <w:t xml:space="preserve"> από</w:t>
      </w:r>
      <w:r>
        <w:rPr>
          <w:lang w:val="el-GR"/>
        </w:rPr>
        <w:t xml:space="preserve"> το μήκος του φουστανιού</w:t>
      </w:r>
      <w:r w:rsidR="00B373AD" w:rsidRPr="006F7D1E">
        <w:rPr>
          <w:lang w:val="el-GR"/>
        </w:rPr>
        <w:t>.</w:t>
      </w:r>
    </w:p>
    <w:p w14:paraId="3D418232" w14:textId="598C9C40" w:rsidR="00B373AD" w:rsidRPr="006F7D1E" w:rsidRDefault="00980DCB" w:rsidP="006F7D1E">
      <w:pPr>
        <w:pStyle w:val="NormalWeb"/>
        <w:jc w:val="both"/>
        <w:rPr>
          <w:lang w:val="el-GR"/>
        </w:rPr>
      </w:pPr>
      <w:r>
        <w:rPr>
          <w:lang w:val="el-GR"/>
        </w:rPr>
        <w:t>Το καινούριο εστιατόριο</w:t>
      </w:r>
      <w:r w:rsidR="00B373AD" w:rsidRPr="006F7D1E">
        <w:rPr>
          <w:lang w:val="el-GR"/>
        </w:rPr>
        <w:t xml:space="preserve"> </w:t>
      </w:r>
      <w:r w:rsidR="00B373AD" w:rsidRPr="006F7D1E">
        <w:rPr>
          <w:rStyle w:val="Strong"/>
          <w:lang w:val="el-GR"/>
        </w:rPr>
        <w:t xml:space="preserve">έχει προσλάβει </w:t>
      </w:r>
      <w:r>
        <w:rPr>
          <w:lang w:val="el-GR"/>
        </w:rPr>
        <w:t>νέους σεφ</w:t>
      </w:r>
      <w:r w:rsidR="00B373AD" w:rsidRPr="006F7D1E">
        <w:rPr>
          <w:lang w:val="el-GR"/>
        </w:rPr>
        <w:t>.</w:t>
      </w:r>
    </w:p>
    <w:p w14:paraId="152C9501" w14:textId="652A5DF9" w:rsidR="00B373AD" w:rsidRPr="006F7D1E" w:rsidRDefault="00980DCB" w:rsidP="006F7D1E">
      <w:pPr>
        <w:pStyle w:val="NormalWeb"/>
        <w:jc w:val="both"/>
        <w:rPr>
          <w:lang w:val="el-GR"/>
        </w:rPr>
      </w:pPr>
      <w:r w:rsidRPr="00980DCB">
        <w:rPr>
          <w:rStyle w:val="Strong"/>
          <w:b w:val="0"/>
          <w:lang w:val="el-GR"/>
        </w:rPr>
        <w:t>Νέοι σεφ</w:t>
      </w:r>
      <w:r>
        <w:rPr>
          <w:rStyle w:val="Strong"/>
          <w:lang w:val="el-GR"/>
        </w:rPr>
        <w:t xml:space="preserve"> έχουν</w:t>
      </w:r>
      <w:r w:rsidR="00B373AD" w:rsidRPr="006F7D1E">
        <w:rPr>
          <w:rStyle w:val="Strong"/>
          <w:lang w:val="el-GR"/>
        </w:rPr>
        <w:t xml:space="preserve"> προσληφθεί</w:t>
      </w:r>
      <w:r w:rsidR="00B373AD" w:rsidRPr="006F7D1E">
        <w:rPr>
          <w:lang w:val="el-GR"/>
        </w:rPr>
        <w:t xml:space="preserve"> από </w:t>
      </w:r>
      <w:r>
        <w:rPr>
          <w:lang w:val="el-GR"/>
        </w:rPr>
        <w:t>το καινούριο εστιατόριο</w:t>
      </w:r>
      <w:r w:rsidR="00B373AD" w:rsidRPr="006F7D1E">
        <w:rPr>
          <w:lang w:val="el-GR"/>
        </w:rPr>
        <w:t>.</w:t>
      </w:r>
    </w:p>
    <w:p w14:paraId="6A5CFCDC" w14:textId="05E8C372" w:rsidR="00B373AD" w:rsidRPr="006F7D1E" w:rsidRDefault="00980DCB" w:rsidP="006F7D1E">
      <w:pPr>
        <w:pStyle w:val="NormalWeb"/>
        <w:jc w:val="both"/>
        <w:rPr>
          <w:lang w:val="el-GR"/>
        </w:rPr>
      </w:pPr>
      <w:r>
        <w:rPr>
          <w:lang w:val="el-GR"/>
        </w:rPr>
        <w:t>Ο νέος μάρτυρας κατηγορίας</w:t>
      </w:r>
      <w:r w:rsidR="00B373AD" w:rsidRPr="006F7D1E">
        <w:rPr>
          <w:lang w:val="el-GR"/>
        </w:rPr>
        <w:t xml:space="preserve"> </w:t>
      </w:r>
      <w:r w:rsidR="00B373AD" w:rsidRPr="006F7D1E">
        <w:rPr>
          <w:rStyle w:val="Strong"/>
          <w:lang w:val="el-GR"/>
        </w:rPr>
        <w:t xml:space="preserve">κατέρριψε </w:t>
      </w:r>
      <w:r w:rsidRPr="00980DCB">
        <w:rPr>
          <w:rStyle w:val="Strong"/>
          <w:b w:val="0"/>
          <w:lang w:val="el-GR"/>
        </w:rPr>
        <w:t>όλους</w:t>
      </w:r>
      <w:r>
        <w:rPr>
          <w:rStyle w:val="Strong"/>
          <w:lang w:val="el-GR"/>
        </w:rPr>
        <w:t xml:space="preserve"> </w:t>
      </w:r>
      <w:r>
        <w:rPr>
          <w:lang w:val="el-GR"/>
        </w:rPr>
        <w:t xml:space="preserve">τους ισχυρισμούς της υπεράσπισης. </w:t>
      </w:r>
    </w:p>
    <w:p w14:paraId="0C5D784A" w14:textId="16E81ADD" w:rsidR="00B373AD" w:rsidRPr="006F7D1E" w:rsidRDefault="00980DCB" w:rsidP="006F7D1E">
      <w:pPr>
        <w:pStyle w:val="NormalWeb"/>
        <w:jc w:val="both"/>
        <w:rPr>
          <w:lang w:val="el-GR"/>
        </w:rPr>
      </w:pPr>
      <w:r>
        <w:rPr>
          <w:rStyle w:val="Strong"/>
          <w:b w:val="0"/>
          <w:lang w:val="el-GR"/>
        </w:rPr>
        <w:t xml:space="preserve">Όλοι </w:t>
      </w:r>
      <w:r>
        <w:rPr>
          <w:lang w:val="el-GR"/>
        </w:rPr>
        <w:t>οι ισχυρισμοί της υπεράσπισης</w:t>
      </w:r>
      <w:r w:rsidRPr="006F7D1E">
        <w:rPr>
          <w:lang w:val="el-GR"/>
        </w:rPr>
        <w:t xml:space="preserve"> </w:t>
      </w:r>
      <w:r w:rsidR="00B373AD" w:rsidRPr="006F7D1E">
        <w:rPr>
          <w:rStyle w:val="Strong"/>
          <w:lang w:val="el-GR"/>
        </w:rPr>
        <w:t>καταρρίφθηκαν</w:t>
      </w:r>
      <w:r>
        <w:rPr>
          <w:lang w:val="el-GR"/>
        </w:rPr>
        <w:t xml:space="preserve"> από το νέο μάρτυρα</w:t>
      </w:r>
      <w:r w:rsidR="00B373AD" w:rsidRPr="006F7D1E">
        <w:rPr>
          <w:lang w:val="el-GR"/>
        </w:rPr>
        <w:t>.</w:t>
      </w:r>
    </w:p>
    <w:p w14:paraId="78DC65BA" w14:textId="2FFD4FA2" w:rsidR="00B373AD" w:rsidRPr="006F7D1E" w:rsidRDefault="00D230C8" w:rsidP="006F7D1E">
      <w:pPr>
        <w:pStyle w:val="NormalWeb"/>
        <w:jc w:val="both"/>
        <w:rPr>
          <w:lang w:val="el-GR"/>
        </w:rPr>
      </w:pPr>
      <w:r w:rsidRPr="00D230C8">
        <w:rPr>
          <w:rStyle w:val="Strong"/>
          <w:b w:val="0"/>
          <w:lang w:val="el-GR"/>
        </w:rPr>
        <w:t>Το δικαστήριο</w:t>
      </w:r>
      <w:r>
        <w:rPr>
          <w:rStyle w:val="Strong"/>
          <w:lang w:val="el-GR"/>
        </w:rPr>
        <w:t xml:space="preserve"> α</w:t>
      </w:r>
      <w:r w:rsidR="00B373AD" w:rsidRPr="006F7D1E">
        <w:rPr>
          <w:rStyle w:val="Strong"/>
          <w:lang w:val="el-GR"/>
        </w:rPr>
        <w:t>πάλλαξε</w:t>
      </w:r>
      <w:r w:rsidR="00B373AD" w:rsidRPr="006F7D1E">
        <w:rPr>
          <w:lang w:val="el-GR"/>
        </w:rPr>
        <w:t xml:space="preserve"> τον </w:t>
      </w:r>
      <w:r>
        <w:rPr>
          <w:lang w:val="el-GR"/>
        </w:rPr>
        <w:t>κατηγορούμενο</w:t>
      </w:r>
      <w:r w:rsidR="00B373AD" w:rsidRPr="006F7D1E">
        <w:rPr>
          <w:lang w:val="el-GR"/>
        </w:rPr>
        <w:t>.</w:t>
      </w:r>
    </w:p>
    <w:p w14:paraId="3A378F46" w14:textId="1F8E451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Ο </w:t>
      </w:r>
      <w:r w:rsidR="00D230C8" w:rsidRPr="006F7D1E">
        <w:rPr>
          <w:lang w:val="el-GR"/>
        </w:rPr>
        <w:t xml:space="preserve"> </w:t>
      </w:r>
      <w:r w:rsidR="00D230C8">
        <w:rPr>
          <w:lang w:val="el-GR"/>
        </w:rPr>
        <w:t>κατηγορούμενος</w:t>
      </w:r>
      <w:r w:rsidRPr="006F7D1E">
        <w:rPr>
          <w:lang w:val="el-GR"/>
        </w:rPr>
        <w:t xml:space="preserve"> </w:t>
      </w:r>
      <w:r w:rsidRPr="006F7D1E">
        <w:rPr>
          <w:rStyle w:val="Strong"/>
          <w:lang w:val="el-GR"/>
        </w:rPr>
        <w:t>απαλλάχθηκε</w:t>
      </w:r>
      <w:r w:rsidR="00D230C8">
        <w:rPr>
          <w:lang w:val="el-GR"/>
        </w:rPr>
        <w:t xml:space="preserve"> από το δικαστήριο</w:t>
      </w:r>
      <w:r w:rsidRPr="006F7D1E">
        <w:rPr>
          <w:lang w:val="el-GR"/>
        </w:rPr>
        <w:t>.</w:t>
      </w:r>
    </w:p>
    <w:p w14:paraId="00805044" w14:textId="77777777" w:rsidR="00B373AD" w:rsidRPr="006F7D1E" w:rsidRDefault="00B373AD" w:rsidP="006F7D1E">
      <w:pPr>
        <w:pStyle w:val="Heading4"/>
        <w:jc w:val="both"/>
        <w:rPr>
          <w:rFonts w:eastAsia="Times New Roman"/>
          <w:lang w:val="el-GR"/>
        </w:rPr>
      </w:pPr>
      <w:r w:rsidRPr="006F7D1E">
        <w:rPr>
          <w:rFonts w:eastAsia="Times New Roman"/>
          <w:color w:val="993300"/>
          <w:lang w:val="el-GR"/>
        </w:rPr>
        <w:t>10. </w:t>
      </w:r>
      <w:r w:rsidRPr="006F7D1E">
        <w:rPr>
          <w:rStyle w:val="Strong"/>
          <w:rFonts w:eastAsia="Times New Roman"/>
          <w:b/>
          <w:bCs/>
          <w:color w:val="993300"/>
          <w:lang w:val="el-GR"/>
        </w:rPr>
        <w:t xml:space="preserve"> Πώς εκφέρεται το ποιητικό αίτιο και τι είναι το ελλείπον ποιητικό αίτιο;</w:t>
      </w:r>
    </w:p>
    <w:p w14:paraId="55940064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lang w:val="el-GR"/>
        </w:rPr>
        <w:t>Το ποιητικό αίτιο στην Παθητική σύνταξη εκφέρεται με τα εξής προθετικά σύνολα:</w:t>
      </w:r>
    </w:p>
    <w:p w14:paraId="29DFE54E" w14:textId="77777777" w:rsidR="00B373AD" w:rsidRPr="006F7D1E" w:rsidRDefault="00B373AD" w:rsidP="006F7D1E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από + αιτιατική</w:t>
      </w:r>
    </w:p>
    <w:p w14:paraId="0D6CB2A3" w14:textId="77777777" w:rsidR="00B373AD" w:rsidRPr="006F7D1E" w:rsidRDefault="00B373AD" w:rsidP="006F7D1E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σε + αιτιατική (με τα ρηματικά επίθετα σε –τος)</w:t>
      </w:r>
    </w:p>
    <w:p w14:paraId="1E0DCDC4" w14:textId="77777777" w:rsidR="00B373AD" w:rsidRPr="006F7D1E" w:rsidRDefault="00B373AD" w:rsidP="006F7D1E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/>
          <w:lang w:val="el-GR"/>
        </w:rPr>
      </w:pPr>
      <w:r w:rsidRPr="006F7D1E">
        <w:rPr>
          <w:rFonts w:eastAsia="Times New Roman"/>
          <w:lang w:val="el-GR"/>
        </w:rPr>
        <w:t>με + αιτιατική (με τις παθητικές μετοχές σε –μένος και ορισμένα ρήματα π.χ. Απογοητεύτηκε με τη συμπεριφορά του)</w:t>
      </w:r>
    </w:p>
    <w:p w14:paraId="129B94AC" w14:textId="77777777" w:rsidR="00B373AD" w:rsidRPr="006F7D1E" w:rsidRDefault="00B373AD" w:rsidP="006F7D1E">
      <w:pPr>
        <w:pStyle w:val="NormalWeb"/>
        <w:jc w:val="both"/>
        <w:rPr>
          <w:rFonts w:eastAsiaTheme="minorEastAsia"/>
          <w:lang w:val="el-GR"/>
        </w:rPr>
      </w:pPr>
      <w:r w:rsidRPr="006F7D1E">
        <w:rPr>
          <w:rStyle w:val="Strong"/>
          <w:lang w:val="el-GR"/>
        </w:rPr>
        <w:t>Προσοχή!</w:t>
      </w:r>
      <w:r w:rsidRPr="006F7D1E">
        <w:rPr>
          <w:lang w:val="el-GR"/>
        </w:rPr>
        <w:t xml:space="preserve"> Το ποιητικό αίτιο δηλώνει πάντα </w:t>
      </w:r>
      <w:r w:rsidRPr="006F7D1E">
        <w:rPr>
          <w:rStyle w:val="Strong"/>
          <w:lang w:val="el-GR"/>
        </w:rPr>
        <w:t xml:space="preserve">το δράστη ή την αιτία </w:t>
      </w:r>
      <w:r w:rsidRPr="006F7D1E">
        <w:rPr>
          <w:lang w:val="el-GR"/>
        </w:rPr>
        <w:t>από τα οποία προέρχεται το πάθημα του ρήματος. Δεν πρέπει να συγχέεται με προθετικά σύνολα (εμπρόθετους προσδιορισμούς) που λειτουργούν ως συμπληρώματα ρημάτων ή επιρρηματικούς προσδιορισμούς.</w:t>
      </w:r>
    </w:p>
    <w:p w14:paraId="75A3545C" w14:textId="77777777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Όταν το ποιητικό αίτιο </w:t>
      </w:r>
      <w:r w:rsidRPr="006F7D1E">
        <w:rPr>
          <w:rStyle w:val="Strong"/>
          <w:lang w:val="el-GR"/>
        </w:rPr>
        <w:t>δεν έχει κεντρική/ θεματική οντότητα</w:t>
      </w:r>
      <w:r w:rsidRPr="006F7D1E">
        <w:rPr>
          <w:lang w:val="el-GR"/>
        </w:rPr>
        <w:t xml:space="preserve"> στην πρόταση/ περίοδο μπορεί να παραλειφθεί και λέγεται </w:t>
      </w:r>
      <w:r w:rsidRPr="006F7D1E">
        <w:rPr>
          <w:rStyle w:val="Strong"/>
          <w:lang w:val="el-GR"/>
        </w:rPr>
        <w:t>ελλείπον.</w:t>
      </w:r>
    </w:p>
    <w:p w14:paraId="15E85160" w14:textId="25201190" w:rsidR="00B373AD" w:rsidRPr="006F7D1E" w:rsidRDefault="00B373AD" w:rsidP="006F7D1E">
      <w:pPr>
        <w:pStyle w:val="NormalWeb"/>
        <w:jc w:val="both"/>
        <w:rPr>
          <w:lang w:val="el-GR"/>
        </w:rPr>
      </w:pPr>
      <w:r w:rsidRPr="006F7D1E">
        <w:rPr>
          <w:lang w:val="el-GR"/>
        </w:rPr>
        <w:t xml:space="preserve">Π.χ. </w:t>
      </w:r>
      <w:r w:rsidR="00790E1B">
        <w:rPr>
          <w:lang w:val="el-GR"/>
        </w:rPr>
        <w:t>Οι μαθητές</w:t>
      </w:r>
      <w:r w:rsidRPr="006F7D1E">
        <w:rPr>
          <w:lang w:val="el-GR"/>
        </w:rPr>
        <w:t xml:space="preserve"> </w:t>
      </w:r>
      <w:r w:rsidR="00790E1B">
        <w:rPr>
          <w:rStyle w:val="Strong"/>
          <w:lang w:val="el-GR"/>
        </w:rPr>
        <w:t xml:space="preserve">δε θεωρούν </w:t>
      </w:r>
      <w:r w:rsidRPr="006F7D1E">
        <w:rPr>
          <w:lang w:val="el-GR"/>
        </w:rPr>
        <w:t xml:space="preserve">τους </w:t>
      </w:r>
      <w:r w:rsidR="00790E1B">
        <w:rPr>
          <w:lang w:val="el-GR"/>
        </w:rPr>
        <w:t>καθηγητές τους ιδιαίτερα ενημερωμένους ως προς την τεχνολογία.</w:t>
      </w:r>
    </w:p>
    <w:p w14:paraId="0C867E69" w14:textId="66AB5B5E" w:rsidR="00B373AD" w:rsidRPr="006F7D1E" w:rsidRDefault="00790E1B" w:rsidP="00790E1B">
      <w:pPr>
        <w:pStyle w:val="NormalWeb"/>
        <w:jc w:val="both"/>
        <w:rPr>
          <w:lang w:val="el-GR"/>
        </w:rPr>
      </w:pPr>
      <w:r>
        <w:rPr>
          <w:lang w:val="el-GR"/>
        </w:rPr>
        <w:t>Οι καθηγητές</w:t>
      </w:r>
      <w:r w:rsidR="00B373AD" w:rsidRPr="006F7D1E">
        <w:rPr>
          <w:lang w:val="el-GR"/>
        </w:rPr>
        <w:t xml:space="preserve"> </w:t>
      </w:r>
      <w:r w:rsidR="00B373AD" w:rsidRPr="006F7D1E">
        <w:rPr>
          <w:rStyle w:val="Strong"/>
          <w:lang w:val="el-GR"/>
        </w:rPr>
        <w:t>δε θεωρούνται</w:t>
      </w:r>
      <w:r>
        <w:rPr>
          <w:lang w:val="el-GR"/>
        </w:rPr>
        <w:t xml:space="preserve"> ενημερωμένοι ως προς την τεχνολογία. (από τους μαθητές</w:t>
      </w:r>
      <w:r w:rsidR="00B373AD" w:rsidRPr="006F7D1E">
        <w:rPr>
          <w:lang w:val="el-GR"/>
        </w:rPr>
        <w:t>).</w:t>
      </w:r>
    </w:p>
    <w:p w14:paraId="1EAC2DE8" w14:textId="77777777" w:rsidR="00E14040" w:rsidRPr="006F7D1E" w:rsidRDefault="00056E40" w:rsidP="006F7D1E">
      <w:pPr>
        <w:jc w:val="both"/>
        <w:rPr>
          <w:lang w:val="el-GR"/>
        </w:rPr>
      </w:pPr>
    </w:p>
    <w:sectPr w:rsidR="00E14040" w:rsidRPr="006F7D1E" w:rsidSect="00AB001C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F359D" w14:textId="77777777" w:rsidR="00056E40" w:rsidRDefault="00056E40" w:rsidP="0026370A">
      <w:r>
        <w:separator/>
      </w:r>
    </w:p>
  </w:endnote>
  <w:endnote w:type="continuationSeparator" w:id="0">
    <w:p w14:paraId="6D7CD5B3" w14:textId="77777777" w:rsidR="00056E40" w:rsidRDefault="00056E40" w:rsidP="0026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EE036" w14:textId="77777777" w:rsidR="0026370A" w:rsidRDefault="0026370A" w:rsidP="008179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55C9D" w14:textId="77777777" w:rsidR="0026370A" w:rsidRDefault="0026370A" w:rsidP="0026370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104A" w14:textId="77777777" w:rsidR="0026370A" w:rsidRDefault="0026370A" w:rsidP="008179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E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CB808A" w14:textId="77777777" w:rsidR="0026370A" w:rsidRDefault="0026370A" w:rsidP="002637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1CA82" w14:textId="77777777" w:rsidR="00056E40" w:rsidRDefault="00056E40" w:rsidP="0026370A">
      <w:r>
        <w:separator/>
      </w:r>
    </w:p>
  </w:footnote>
  <w:footnote w:type="continuationSeparator" w:id="0">
    <w:p w14:paraId="534825A2" w14:textId="77777777" w:rsidR="00056E40" w:rsidRDefault="00056E40" w:rsidP="0026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EBB"/>
    <w:multiLevelType w:val="multilevel"/>
    <w:tmpl w:val="8FDC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51A0"/>
    <w:multiLevelType w:val="multilevel"/>
    <w:tmpl w:val="3C0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77BE6"/>
    <w:multiLevelType w:val="multilevel"/>
    <w:tmpl w:val="DDB8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06308"/>
    <w:multiLevelType w:val="multilevel"/>
    <w:tmpl w:val="10F8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640E3"/>
    <w:multiLevelType w:val="multilevel"/>
    <w:tmpl w:val="ED5C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2F9A"/>
    <w:multiLevelType w:val="multilevel"/>
    <w:tmpl w:val="B30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D3C59"/>
    <w:multiLevelType w:val="hybridMultilevel"/>
    <w:tmpl w:val="ABA69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C03DAA"/>
    <w:multiLevelType w:val="multilevel"/>
    <w:tmpl w:val="B61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23056"/>
    <w:multiLevelType w:val="multilevel"/>
    <w:tmpl w:val="3F1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25B55"/>
    <w:multiLevelType w:val="multilevel"/>
    <w:tmpl w:val="4796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27F71"/>
    <w:multiLevelType w:val="multilevel"/>
    <w:tmpl w:val="BF9E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14AF2"/>
    <w:multiLevelType w:val="multilevel"/>
    <w:tmpl w:val="E61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433CB"/>
    <w:multiLevelType w:val="multilevel"/>
    <w:tmpl w:val="82E0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E55C8"/>
    <w:multiLevelType w:val="multilevel"/>
    <w:tmpl w:val="5A42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B0C3E"/>
    <w:multiLevelType w:val="multilevel"/>
    <w:tmpl w:val="B6B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C32BC"/>
    <w:multiLevelType w:val="multilevel"/>
    <w:tmpl w:val="2E5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445BB"/>
    <w:multiLevelType w:val="multilevel"/>
    <w:tmpl w:val="9B7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6"/>
  </w:num>
  <w:num w:numId="8">
    <w:abstractNumId w:val="12"/>
  </w:num>
  <w:num w:numId="9">
    <w:abstractNumId w:val="15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AD"/>
    <w:rsid w:val="00056E40"/>
    <w:rsid w:val="000830D6"/>
    <w:rsid w:val="00145E72"/>
    <w:rsid w:val="00257ED1"/>
    <w:rsid w:val="0026370A"/>
    <w:rsid w:val="00272D8C"/>
    <w:rsid w:val="0034681D"/>
    <w:rsid w:val="00502164"/>
    <w:rsid w:val="00577292"/>
    <w:rsid w:val="00585B21"/>
    <w:rsid w:val="005C5686"/>
    <w:rsid w:val="005D683B"/>
    <w:rsid w:val="006728D5"/>
    <w:rsid w:val="006F7D1E"/>
    <w:rsid w:val="00727F4C"/>
    <w:rsid w:val="00790E1B"/>
    <w:rsid w:val="00795FC9"/>
    <w:rsid w:val="008E4CDA"/>
    <w:rsid w:val="00980DCB"/>
    <w:rsid w:val="00AB001C"/>
    <w:rsid w:val="00B077C7"/>
    <w:rsid w:val="00B373AD"/>
    <w:rsid w:val="00B53B28"/>
    <w:rsid w:val="00B567C5"/>
    <w:rsid w:val="00B950B6"/>
    <w:rsid w:val="00BD716D"/>
    <w:rsid w:val="00D0754B"/>
    <w:rsid w:val="00D1716F"/>
    <w:rsid w:val="00D230C8"/>
    <w:rsid w:val="00D46B79"/>
    <w:rsid w:val="00D525C0"/>
    <w:rsid w:val="00DB02D0"/>
    <w:rsid w:val="00D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15D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686"/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3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3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paragraph" w:styleId="Heading4">
    <w:name w:val="heading 4"/>
    <w:basedOn w:val="Normal"/>
    <w:link w:val="Heading4Char"/>
    <w:uiPriority w:val="9"/>
    <w:qFormat/>
    <w:rsid w:val="00B373AD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3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B373AD"/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B373AD"/>
    <w:rPr>
      <w:rFonts w:ascii="Times New Roman" w:eastAsiaTheme="minorEastAsia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B373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73AD"/>
    <w:rPr>
      <w:b/>
      <w:bCs/>
    </w:rPr>
  </w:style>
  <w:style w:type="paragraph" w:styleId="ListParagraph">
    <w:name w:val="List Paragraph"/>
    <w:basedOn w:val="Normal"/>
    <w:uiPriority w:val="34"/>
    <w:qFormat/>
    <w:rsid w:val="00727F4C"/>
    <w:pPr>
      <w:ind w:left="720"/>
      <w:contextualSpacing/>
    </w:pPr>
    <w:rPr>
      <w:rFonts w:asciiTheme="minorHAnsi" w:hAnsiTheme="minorHAnsi" w:cstheme="minorBid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26370A"/>
    <w:pPr>
      <w:tabs>
        <w:tab w:val="center" w:pos="4680"/>
        <w:tab w:val="right" w:pos="9360"/>
      </w:tabs>
    </w:pPr>
    <w:rPr>
      <w:rFonts w:asciiTheme="minorHAnsi" w:hAnsiTheme="minorHAnsi" w:cstheme="minorBidi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26370A"/>
    <w:rPr>
      <w:lang w:val="el-GR"/>
    </w:rPr>
  </w:style>
  <w:style w:type="character" w:styleId="PageNumber">
    <w:name w:val="page number"/>
    <w:basedOn w:val="DefaultParagraphFont"/>
    <w:uiPriority w:val="99"/>
    <w:semiHidden/>
    <w:unhideWhenUsed/>
    <w:rsid w:val="0026370A"/>
  </w:style>
  <w:style w:type="paragraph" w:styleId="Index1">
    <w:name w:val="index 1"/>
    <w:basedOn w:val="Normal"/>
    <w:next w:val="Normal"/>
    <w:autoRedefine/>
    <w:uiPriority w:val="99"/>
    <w:unhideWhenUsed/>
    <w:rsid w:val="00980DCB"/>
    <w:pPr>
      <w:ind w:left="240" w:hanging="240"/>
    </w:pPr>
    <w:rPr>
      <w:rFonts w:asciiTheme="minorHAnsi" w:hAnsiTheme="minorHAnsi" w:cstheme="minorBidi"/>
      <w:lang w:val="el-GR"/>
    </w:rPr>
  </w:style>
  <w:style w:type="paragraph" w:styleId="Index2">
    <w:name w:val="index 2"/>
    <w:basedOn w:val="Normal"/>
    <w:next w:val="Normal"/>
    <w:autoRedefine/>
    <w:uiPriority w:val="99"/>
    <w:unhideWhenUsed/>
    <w:rsid w:val="00980DCB"/>
    <w:pPr>
      <w:ind w:left="480" w:hanging="240"/>
    </w:pPr>
    <w:rPr>
      <w:rFonts w:asciiTheme="minorHAnsi" w:hAnsiTheme="minorHAnsi" w:cstheme="minorBidi"/>
      <w:lang w:val="el-GR"/>
    </w:rPr>
  </w:style>
  <w:style w:type="paragraph" w:styleId="Index3">
    <w:name w:val="index 3"/>
    <w:basedOn w:val="Normal"/>
    <w:next w:val="Normal"/>
    <w:autoRedefine/>
    <w:uiPriority w:val="99"/>
    <w:unhideWhenUsed/>
    <w:rsid w:val="00980DCB"/>
    <w:pPr>
      <w:ind w:left="720" w:hanging="240"/>
    </w:pPr>
    <w:rPr>
      <w:rFonts w:asciiTheme="minorHAnsi" w:hAnsiTheme="minorHAnsi" w:cstheme="minorBidi"/>
      <w:lang w:val="el-GR"/>
    </w:rPr>
  </w:style>
  <w:style w:type="paragraph" w:styleId="Index4">
    <w:name w:val="index 4"/>
    <w:basedOn w:val="Normal"/>
    <w:next w:val="Normal"/>
    <w:autoRedefine/>
    <w:uiPriority w:val="99"/>
    <w:unhideWhenUsed/>
    <w:rsid w:val="00980DCB"/>
    <w:pPr>
      <w:ind w:left="960" w:hanging="240"/>
    </w:pPr>
    <w:rPr>
      <w:rFonts w:asciiTheme="minorHAnsi" w:hAnsiTheme="minorHAnsi" w:cstheme="minorBidi"/>
      <w:lang w:val="el-GR"/>
    </w:rPr>
  </w:style>
  <w:style w:type="paragraph" w:styleId="Index5">
    <w:name w:val="index 5"/>
    <w:basedOn w:val="Normal"/>
    <w:next w:val="Normal"/>
    <w:autoRedefine/>
    <w:uiPriority w:val="99"/>
    <w:unhideWhenUsed/>
    <w:rsid w:val="00980DCB"/>
    <w:pPr>
      <w:ind w:left="1200" w:hanging="240"/>
    </w:pPr>
    <w:rPr>
      <w:rFonts w:asciiTheme="minorHAnsi" w:hAnsiTheme="minorHAnsi" w:cstheme="minorBidi"/>
      <w:lang w:val="el-GR"/>
    </w:rPr>
  </w:style>
  <w:style w:type="paragraph" w:styleId="Index6">
    <w:name w:val="index 6"/>
    <w:basedOn w:val="Normal"/>
    <w:next w:val="Normal"/>
    <w:autoRedefine/>
    <w:uiPriority w:val="99"/>
    <w:unhideWhenUsed/>
    <w:rsid w:val="00980DCB"/>
    <w:pPr>
      <w:ind w:left="1440" w:hanging="240"/>
    </w:pPr>
    <w:rPr>
      <w:rFonts w:asciiTheme="minorHAnsi" w:hAnsiTheme="minorHAnsi" w:cstheme="minorBidi"/>
      <w:lang w:val="el-GR"/>
    </w:rPr>
  </w:style>
  <w:style w:type="paragraph" w:styleId="Index7">
    <w:name w:val="index 7"/>
    <w:basedOn w:val="Normal"/>
    <w:next w:val="Normal"/>
    <w:autoRedefine/>
    <w:uiPriority w:val="99"/>
    <w:unhideWhenUsed/>
    <w:rsid w:val="00980DCB"/>
    <w:pPr>
      <w:ind w:left="1680" w:hanging="240"/>
    </w:pPr>
    <w:rPr>
      <w:rFonts w:asciiTheme="minorHAnsi" w:hAnsiTheme="minorHAnsi" w:cstheme="minorBidi"/>
      <w:lang w:val="el-GR"/>
    </w:rPr>
  </w:style>
  <w:style w:type="paragraph" w:styleId="Index8">
    <w:name w:val="index 8"/>
    <w:basedOn w:val="Normal"/>
    <w:next w:val="Normal"/>
    <w:autoRedefine/>
    <w:uiPriority w:val="99"/>
    <w:unhideWhenUsed/>
    <w:rsid w:val="00980DCB"/>
    <w:pPr>
      <w:ind w:left="1920" w:hanging="240"/>
    </w:pPr>
    <w:rPr>
      <w:rFonts w:asciiTheme="minorHAnsi" w:hAnsiTheme="minorHAnsi" w:cstheme="minorBidi"/>
      <w:lang w:val="el-GR"/>
    </w:rPr>
  </w:style>
  <w:style w:type="paragraph" w:styleId="Index9">
    <w:name w:val="index 9"/>
    <w:basedOn w:val="Normal"/>
    <w:next w:val="Normal"/>
    <w:autoRedefine/>
    <w:uiPriority w:val="99"/>
    <w:unhideWhenUsed/>
    <w:rsid w:val="00980DCB"/>
    <w:pPr>
      <w:ind w:left="2160" w:hanging="240"/>
    </w:pPr>
    <w:rPr>
      <w:rFonts w:asciiTheme="minorHAnsi" w:hAnsiTheme="minorHAnsi" w:cstheme="minorBidi"/>
      <w:lang w:val="el-GR"/>
    </w:rPr>
  </w:style>
  <w:style w:type="paragraph" w:styleId="IndexHeading">
    <w:name w:val="index heading"/>
    <w:basedOn w:val="Normal"/>
    <w:next w:val="Index1"/>
    <w:uiPriority w:val="99"/>
    <w:unhideWhenUsed/>
    <w:rsid w:val="00980DCB"/>
    <w:rPr>
      <w:rFonts w:asciiTheme="minorHAnsi" w:hAnsiTheme="minorHAnsi" w:cstheme="minorBidi"/>
      <w:lang w:val="el-GR"/>
    </w:rPr>
  </w:style>
  <w:style w:type="table" w:styleId="TableGrid">
    <w:name w:val="Table Grid"/>
    <w:basedOn w:val="TableNormal"/>
    <w:uiPriority w:val="39"/>
    <w:rsid w:val="00980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1714</Words>
  <Characters>9772</Characters>
  <Application>Microsoft Macintosh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ΕΝΕΡΓΗΤΙΚΗ – ΠΑΘΗΤΙΚΗ ΣΥΝΤΑΞΗ: ΜΕΤΑΤΡΟΠΗ</vt:lpstr>
      <vt:lpstr>        Το ρήμα στερώ και το ρήμα στερούμαι</vt:lpstr>
    </vt:vector>
  </TitlesOfParts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Papadaki</dc:creator>
  <cp:keywords/>
  <dc:description/>
  <cp:lastModifiedBy>Lia Papadaki</cp:lastModifiedBy>
  <cp:revision>5</cp:revision>
  <dcterms:created xsi:type="dcterms:W3CDTF">2020-04-23T12:42:00Z</dcterms:created>
  <dcterms:modified xsi:type="dcterms:W3CDTF">2020-04-29T05:30:00Z</dcterms:modified>
</cp:coreProperties>
</file>