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02" w:rsidRPr="00743C2B" w:rsidRDefault="00EE4C03">
      <w:pPr>
        <w:rPr>
          <w:b/>
        </w:rPr>
      </w:pPr>
      <w:r w:rsidRPr="00743C2B">
        <w:rPr>
          <w:b/>
        </w:rPr>
        <w:t>ΔΙΑΓΩΝΙΣΜΑΤΑ ΣΤΗΝ ΦΥΣΙΚΗ ΠΡΟΣΑΝΑΤΟΛΙΣΜΟΥ Β ΛΥΚΕΙΟΥ</w:t>
      </w:r>
    </w:p>
    <w:p w:rsidR="00EE4C03" w:rsidRDefault="00EE4C03">
      <w:r>
        <w:t>ΗΜΕΡΟΜΗΝΙΕΣ</w:t>
      </w:r>
    </w:p>
    <w:p w:rsidR="00EE4C03" w:rsidRPr="0027354D" w:rsidRDefault="00EE4C03">
      <w:pPr>
        <w:rPr>
          <w:b/>
        </w:rPr>
      </w:pPr>
      <w:r w:rsidRPr="0027354D">
        <w:rPr>
          <w:b/>
        </w:rPr>
        <w:t xml:space="preserve">ΤΜΗΜΑ </w:t>
      </w:r>
      <w:r w:rsidRPr="0027354D">
        <w:rPr>
          <w:b/>
          <w:u w:val="single"/>
        </w:rPr>
        <w:t>ΒΘΕΤ4</w:t>
      </w:r>
      <w:r w:rsidRPr="0027354D">
        <w:rPr>
          <w:b/>
        </w:rPr>
        <w:t>:ΠΕΜΠΤΗ 13 ΜΑΙΟΥ 2021</w:t>
      </w:r>
    </w:p>
    <w:p w:rsidR="00EE4C03" w:rsidRPr="0027354D" w:rsidRDefault="00EE4C03" w:rsidP="00EE4C03">
      <w:pPr>
        <w:rPr>
          <w:b/>
          <w:u w:val="single"/>
        </w:rPr>
      </w:pPr>
      <w:r w:rsidRPr="0027354D">
        <w:rPr>
          <w:b/>
        </w:rPr>
        <w:t xml:space="preserve"> ΤΜΗΜΑ </w:t>
      </w:r>
      <w:r w:rsidRPr="0027354D">
        <w:rPr>
          <w:b/>
          <w:u w:val="single"/>
        </w:rPr>
        <w:t>ΒΘΕΤ3</w:t>
      </w:r>
      <w:r w:rsidRPr="0027354D">
        <w:rPr>
          <w:b/>
        </w:rPr>
        <w:t>:ΠΑΡΑΣΚΕΥΗ 21 ΜΑΙΟΥ 2021</w:t>
      </w:r>
    </w:p>
    <w:p w:rsidR="00EE4C03" w:rsidRDefault="00EE4C03" w:rsidP="00EE4C03">
      <w:r>
        <w:t xml:space="preserve">Η ΥΛΗ ΤΩΝ ΔΙΑΓΩΝΙΣΜΑΤΩΝ ΚΑΙ ΣΤΑ ΔΥΟ ΤΜΗΜΑΤΑ ΕΙΝΑΙ </w:t>
      </w:r>
      <w:r w:rsidR="0027354D">
        <w:t>Η ΠΑΡΑΚΑΤΩ:</w:t>
      </w:r>
    </w:p>
    <w:p w:rsidR="0027354D" w:rsidRPr="0027354D" w:rsidRDefault="0027354D" w:rsidP="00EE4C03">
      <w:pPr>
        <w:rPr>
          <w:u w:val="single"/>
        </w:rPr>
      </w:pPr>
      <w:r w:rsidRPr="0027354D">
        <w:rPr>
          <w:u w:val="single"/>
        </w:rPr>
        <w:t>ΘΕΩΡΙΑ</w:t>
      </w:r>
    </w:p>
    <w:p w:rsidR="0027354D" w:rsidRDefault="00EE4C03" w:rsidP="00EE4C03">
      <w:r>
        <w:t xml:space="preserve">ΑΠΟ ΤΟ ΣΧΟΛΙΚΟ ΒΙΒΛΙΟ </w:t>
      </w:r>
      <w:r w:rsidR="0027354D">
        <w:t>Σ</w:t>
      </w:r>
      <w:r>
        <w:t>ΤΟ ΚΕΦΑΛΑΙΟ 5</w:t>
      </w:r>
      <w:r w:rsidR="0027354D">
        <w:t>,</w:t>
      </w:r>
      <w:r>
        <w:t xml:space="preserve"> ΟΙ ΠΑΡΑΓΡΑΦΟΙ</w:t>
      </w:r>
      <w:r w:rsidR="0027354D">
        <w:t xml:space="preserve"> 5.6,5.7,5.8 (ΗΛΕΚΤΡΙΚΟ ΠΕΔΙΟ) ΚΑΙ 5.12,5.13,5.14,5.15(ΒΑΡΥΤΙΚΟ ΠΕΔΙΟ) .</w:t>
      </w:r>
    </w:p>
    <w:p w:rsidR="00A53D99" w:rsidRDefault="00A53D99" w:rsidP="00EE4C03">
      <w:r>
        <w:t>ΣΗΜΕΙΩΣΗ:</w:t>
      </w:r>
    </w:p>
    <w:p w:rsidR="00A53D99" w:rsidRDefault="00A53D99" w:rsidP="00EE4C03">
      <w:r>
        <w:t>ΠΡΟΑΠΑΙΤΟΎΜΕΝΕΣ ΕΝΝΟΙΕΣ ΚΑΙ ΜΕΓΕΘΗ ΠΟΥ ΘΕΩΡΟΥΝΤΑΙ ΓΝΩΣΤΑ ΚΑΙ ΕΧΟΥΝ ΔΙΔΑΧΘΕΙ ΚΑΙ  ΣΤΟ ΠΡΩΤΟ ΚΕΦΑΛΑΙΟ ΣΤΗΝ ΦΥΣΙΚΗ ΓΕΝΙΚΗΣ ΠΑΙΔΕΙΑΣ ΤΗΣ Β ΛΥΚΕΙΟΥ,ΘΙΓΟΝΤΑΙ ΚΑΙ ΣΤΙΣ ΠΑΡΑΓΡΑΦΟΥΣ 5.2,5.5</w:t>
      </w:r>
      <w:r w:rsidR="00743C2B">
        <w:t xml:space="preserve"> ΑΥΤΟ</w:t>
      </w:r>
      <w:r>
        <w:t>Υ ΤΟΥ ΚΕΦΑΛΑΙΟΥ</w:t>
      </w:r>
      <w:r w:rsidR="007E7559">
        <w:t xml:space="preserve"> ΤΟΥ ΒΙΒΛΙΟΥ ΠΡΟΣΑΝΑΤΟΛΙΣΜΟΥ</w:t>
      </w:r>
      <w:r>
        <w:t xml:space="preserve"> .</w:t>
      </w:r>
    </w:p>
    <w:p w:rsidR="0027354D" w:rsidRPr="0027354D" w:rsidRDefault="0027354D" w:rsidP="00EE4C03">
      <w:pPr>
        <w:rPr>
          <w:u w:val="single"/>
        </w:rPr>
      </w:pPr>
      <w:r w:rsidRPr="0027354D">
        <w:rPr>
          <w:u w:val="single"/>
        </w:rPr>
        <w:t>ΕΡΩΤΗΣΕΙΣ-ΑΣΚΗΣΕΙΣ-ΠΡΟΒΛΗΜΑΤΑ</w:t>
      </w:r>
    </w:p>
    <w:p w:rsidR="0027354D" w:rsidRDefault="0027354D" w:rsidP="00EE4C03">
      <w:r w:rsidRPr="00743C2B">
        <w:rPr>
          <w:u w:val="single"/>
        </w:rPr>
        <w:t>ΟΛΑ ΤΑ ΣΧΕΤΙΚΑ</w:t>
      </w:r>
      <w:r>
        <w:t xml:space="preserve"> ΜΕ ΤΗΝ ΠΡΟΗΓΟΥΜΕΝΗ ΘΕΩΡΙΑ ,ΟΠΩΣ ΕΧΟΥΝ ΛΥΘΕΙ ΣΤΗΝ ΤΑΞΗ</w:t>
      </w:r>
      <w:r w:rsidR="00A53D99">
        <w:t>,ΑΠΟ ΤΟ ΣΧΟΛΙΚΟ ΒΙΒΛΙΟ</w:t>
      </w:r>
      <w:r w:rsidR="00F91115">
        <w:t>,</w:t>
      </w:r>
      <w:r w:rsidR="00A53D99">
        <w:t xml:space="preserve"> </w:t>
      </w:r>
      <w:r w:rsidR="00F91115">
        <w:t xml:space="preserve">ΑΛΛΑ ΚΑΙ ΑΠΟ ΤΑ ΦΥΛΛΑΔΙΑ ΣΤΗΝ </w:t>
      </w:r>
      <w:r w:rsidR="00F91115">
        <w:rPr>
          <w:lang w:val="en-US"/>
        </w:rPr>
        <w:t>e</w:t>
      </w:r>
      <w:r w:rsidR="00F91115" w:rsidRPr="00F91115">
        <w:t>-</w:t>
      </w:r>
      <w:r w:rsidR="00F91115">
        <w:rPr>
          <w:lang w:val="en-US"/>
        </w:rPr>
        <w:t>class</w:t>
      </w:r>
      <w:r w:rsidR="00F91115">
        <w:t>,</w:t>
      </w:r>
      <w:r w:rsidR="00F91115" w:rsidRPr="00F91115">
        <w:t xml:space="preserve"> </w:t>
      </w:r>
      <w:r w:rsidR="00F91115">
        <w:t>Ή ΤΙΣ ΕΦΑΡΜΟΓΕΣ - ΠΑΡΑΔΕΙΓΜΑΤΑ ΠΟΥ ΕΔΩΣΑ ΚΑΙ ΛΥΣΑΜΕ ΣΤΗΝ ΤΑΞΗ .</w:t>
      </w:r>
      <w:r w:rsidR="00F91115" w:rsidRPr="00F91115">
        <w:rPr>
          <w:u w:val="single"/>
        </w:rPr>
        <w:t>ΕΝΔΕΙΚΤΙΚΑ</w:t>
      </w:r>
      <w:r w:rsidR="00F91115">
        <w:t xml:space="preserve"> ΑΝΑΦΕΡΩ ΤΙΣ:</w:t>
      </w:r>
    </w:p>
    <w:p w:rsidR="00F91115" w:rsidRDefault="00F91115" w:rsidP="00EE4C03">
      <w:r>
        <w:t xml:space="preserve">ΕΡΩΤΗΣΕΙΣ 8 ΕΩΣ 22 ΚΑΙ 35 ΕΩΣ 42 ΣΧΟΛΙΚΟΥ </w:t>
      </w:r>
    </w:p>
    <w:p w:rsidR="00F91115" w:rsidRDefault="00F91115" w:rsidP="00EE4C03">
      <w:r>
        <w:t>ΑΣΚΗΣΕΙΣ-ΠΡΟΒΛΗΜΑΤΑ 56,57,60 ΕΩΣ 64,76 ΕΩΣ 83 ,89,91 ΕΩΣ 95 ,97 ΕΩΣ 100,104 ΕΩΣ 113</w:t>
      </w:r>
    </w:p>
    <w:p w:rsidR="00F91115" w:rsidRDefault="00F91115" w:rsidP="00EE4C03">
      <w:r>
        <w:t xml:space="preserve">ΚΑΙ ΤΑ ΘΕΜΑΤΑ ΤΟΥ ΦΥΛΛΑΔΙΟΥ </w:t>
      </w:r>
      <w:r w:rsidR="00743C2B">
        <w:t xml:space="preserve">ΤΟΥ ΗΛΕΚΤΡΙΚΟΥ ΠΕΔΙΟΥ </w:t>
      </w:r>
      <w:r>
        <w:t xml:space="preserve">ΤΗΣ </w:t>
      </w:r>
      <w:r>
        <w:rPr>
          <w:lang w:val="en-US"/>
        </w:rPr>
        <w:t>e</w:t>
      </w:r>
      <w:r w:rsidRPr="00F91115">
        <w:t>-</w:t>
      </w:r>
      <w:r>
        <w:rPr>
          <w:lang w:val="en-US"/>
        </w:rPr>
        <w:t>class</w:t>
      </w:r>
      <w:r>
        <w:t xml:space="preserve"> 1 ΕΩΣ </w:t>
      </w:r>
      <w:r w:rsidR="00743C2B">
        <w:t>20.</w:t>
      </w:r>
    </w:p>
    <w:p w:rsidR="00743C2B" w:rsidRDefault="00743C2B" w:rsidP="00EE4C03">
      <w:r>
        <w:t>ΤΑ ΘΕΜΑΤΑ ΘΑ ΕΙΝΑΙ ΣΤΟ ΠΝΕΥΜΑ ΟΣΩΝ ΕΧΟΥΝ ΑΝΑΦΕΡΘΕΙ ΠΑΡΑΠΑΝΩ.</w:t>
      </w:r>
    </w:p>
    <w:p w:rsidR="00743C2B" w:rsidRDefault="00743C2B" w:rsidP="00EE4C03">
      <w:r>
        <w:t>ΚΑΛΗ ΕΠΑΝΑΛΗΨΗ ,ΚΑΛΟ ΠΑΣΧΑ ΜΕ ΥΓΕΙΑ !</w:t>
      </w:r>
    </w:p>
    <w:p w:rsidR="00743C2B" w:rsidRPr="00F91115" w:rsidRDefault="00743C2B" w:rsidP="00EE4C03"/>
    <w:p w:rsidR="00EE4C03" w:rsidRDefault="00EE4C03"/>
    <w:sectPr w:rsidR="00EE4C03" w:rsidSect="00161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E4C03"/>
    <w:rsid w:val="00161802"/>
    <w:rsid w:val="0027354D"/>
    <w:rsid w:val="00743C2B"/>
    <w:rsid w:val="007E7559"/>
    <w:rsid w:val="00A53D99"/>
    <w:rsid w:val="00EE4C03"/>
    <w:rsid w:val="00F9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 a</dc:creator>
  <cp:lastModifiedBy>agapi a</cp:lastModifiedBy>
  <cp:revision>3</cp:revision>
  <dcterms:created xsi:type="dcterms:W3CDTF">2021-04-22T06:54:00Z</dcterms:created>
  <dcterms:modified xsi:type="dcterms:W3CDTF">2021-04-22T08:08:00Z</dcterms:modified>
</cp:coreProperties>
</file>