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EA" w:rsidRDefault="009F1B61">
      <w:r>
        <w:rPr>
          <w:noProof/>
        </w:rPr>
        <w:drawing>
          <wp:inline distT="0" distB="0" distL="0" distR="0" wp14:anchorId="2779003E" wp14:editId="393F1DBA">
            <wp:extent cx="5662246" cy="20396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3157" r="4711" b="25787"/>
                    <a:stretch/>
                  </pic:blipFill>
                  <pic:spPr bwMode="auto">
                    <a:xfrm>
                      <a:off x="0" y="0"/>
                      <a:ext cx="5663645" cy="2040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B61" w:rsidRDefault="009F1B61"/>
    <w:p w:rsidR="009F1B61" w:rsidRPr="009F1B61" w:rsidRDefault="009F1B61" w:rsidP="009F1B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7"/>
          <w:sz w:val="36"/>
          <w:szCs w:val="36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pacing w:val="-7"/>
          <w:sz w:val="36"/>
          <w:szCs w:val="36"/>
        </w:rPr>
        <w:t>Grammar Reference</w:t>
      </w:r>
    </w:p>
    <w:p w:rsidR="009F1B61" w:rsidRPr="009F1B61" w:rsidRDefault="009F1B61" w:rsidP="009F1B61">
      <w:pPr>
        <w:shd w:val="clear" w:color="auto" w:fill="FFFFFF"/>
        <w:spacing w:after="210" w:line="240" w:lineRule="auto"/>
        <w:ind w:left="122" w:right="122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7"/>
          <w:sz w:val="36"/>
          <w:szCs w:val="36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pacing w:val="-7"/>
          <w:sz w:val="36"/>
          <w:szCs w:val="36"/>
        </w:rPr>
        <w:t>Reported Speech</w:t>
      </w:r>
    </w:p>
    <w:p w:rsidR="009F1B61" w:rsidRPr="009F1B61" w:rsidRDefault="009F1B61" w:rsidP="009F1B61">
      <w:pPr>
        <w:shd w:val="clear" w:color="auto" w:fill="FFFFFF"/>
        <w:spacing w:after="21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  <w:t>Meaning and use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If someone says something that you want to tell another person, you can report it using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direct speech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or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reported speech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In direct speech we use speech (or quotation) marks to show the exact words the person said.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"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I’m hungry.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"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"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 love chicken sandwiches.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"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We can also use a reporting verb to show who was speaking.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says: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"I’m hungry."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tells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me: "I love chicken sandwiches."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Say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and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tell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are both reporting verbs. We use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tell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when we say who we are speaking to.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lastRenderedPageBreak/>
        <w:t>CORRECT: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tells me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she loves chicken sandwiches.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(The speaker is talking to ‘me’.)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CORRECT: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says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she loves chicken sandwiches.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(We don’t know who the speaker is talking to.)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WRONG: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says me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she loves chicken sandwiches.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(We don’t use ‘me’ with the reporting verb ‘say’.)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CORRECT: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 said TO me she loves chicken.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If the reporting verb is in the present tense, then the reported statement stays in the present tense: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Direct speech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"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’s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hungry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"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, 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says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tells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me, "I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 love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chicken sandwiches."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Reported speech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says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is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hungry.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tells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loves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chicken sandwiches.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If the reporting verb is in the past tense, we usually change the present form to a past form in reported speech.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Direct speech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"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’s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hungry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"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, 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said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told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me, "I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 love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chicken sandwiches."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Reported speech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lastRenderedPageBreak/>
        <w:t>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said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was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hungry.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told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loved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chicken sandwiches.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We change the pronoun when the speaker or listener changes.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A boy tells his mother: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’m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hungry.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”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Later, the boy’s mother tells the father: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said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was hungry.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We can use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that,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but we can also miss it out and the meaning is the same.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said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that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he was hungry. &gt; He said he was hungry.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 told me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that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she loved chicken sandwiches. &gt; She told me she loved chicken sandwiches.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  <w:t>Form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In reported speech, we usually move the direct speech verb one step back in the past.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1)   Present simple -&gt; past simple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know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you."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knew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him.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2)   Present continuous -&gt; past continuous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am having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coffee" -&gt; He said 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was having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coffee.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3)   Present perfect -&gt; past perfect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have finished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my homework" -&gt; He said 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had finished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his homework.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lastRenderedPageBreak/>
        <w:t>4)   Present perfect continuous -&gt; past perfect continuous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have been studying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Chinese"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had been studying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Chinese.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5)   Is going to - &gt; was going to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am going to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go home"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was going to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go home.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6)   Future simple - &gt; would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will go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to the bank later" -&gt; He said 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would go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to the bank later.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Notes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1) A reported statement in the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 past simple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often stays the same: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drove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to work"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drove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to work.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2) And you can't go further back in time than the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past perfect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, so it stays the same too: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had driven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to work"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had driven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to work.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3)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Modal verbs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: some change in reported speech: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“I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can/can't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speak Turkish”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could/couldn't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speak Turkish.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“I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must/mustn't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wash my hair”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had to/didn't have to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wash her hair.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4) Some modal verbs don't change: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lastRenderedPageBreak/>
        <w:t>“I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could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take the bus” -&gt; He said 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could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take the bus.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“I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should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go to bed”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should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go to bed.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“I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might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watch TV”   -&gt; He said 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might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watch TV.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5) We don’t change the verb in reported speech if the situation hasn’t changed, for example if it’s a fact or is generally true: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love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you" -&gt; She told me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loves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6) But we can use the past tense to show you're not certain the other person loves her/him – for example, the other person wasn’t telling the truth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"I love you" -&gt; She said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loved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  <w:t>Questions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A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direct question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is: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Where are you from?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A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reported question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is: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asked where I was from.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To form a reported question, you need to follow these steps: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1) Use a reporting verb: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asked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where I was from.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2) Repeat the question word: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asked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where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I was from.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lastRenderedPageBreak/>
        <w:t>3) Change the pronouns: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asked where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I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was from.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4) Move the tense back: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asked where 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was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from.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5) Use statement word order: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asked where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I was from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  <w:t>Note: Yes/no questions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For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 yes/no questions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, we use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 if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or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 whether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Example: Is it two o'clock?</w:t>
      </w:r>
    </w:p>
    <w:p w:rsidR="009F1B61" w:rsidRPr="009F1B61" w:rsidRDefault="009F1B61" w:rsidP="009F1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 asked if it was two o'clock</w:t>
      </w:r>
    </w:p>
    <w:p w:rsidR="009F1B61" w:rsidRPr="009F1B61" w:rsidRDefault="009F1B61" w:rsidP="009F1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 asked whether it was two o'clock</w:t>
      </w:r>
    </w:p>
    <w:p w:rsidR="009F1B61" w:rsidRPr="009F1B61" w:rsidRDefault="009F1B61" w:rsidP="009F1B61">
      <w:pPr>
        <w:shd w:val="clear" w:color="auto" w:fill="FFFFFF"/>
        <w:spacing w:after="21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pacing w:val="-7"/>
          <w:sz w:val="27"/>
          <w:szCs w:val="27"/>
        </w:rPr>
        <w:t>Form summary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Positive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love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you." &gt; He said 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loved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her.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"I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’ve been working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hard." &gt; She told me that she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’d been working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hard.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"I’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ll see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you later." &gt; He said 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would see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me later.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Negative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"I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didn’t have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time to go shopping." &gt; He said 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hadn’t had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time to go shopping. “I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can’t talk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to you." &gt; She told me that she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couldn’t talk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to me.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lastRenderedPageBreak/>
        <w:t>"I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wouldn’t want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to live in the country." &gt; He said 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wouldn’t want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to live in the country.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Question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"Where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can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I buy a hamburger?" &gt; She asked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where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she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could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buy a hamburger.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"Who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must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I see at the bank?" &gt; He asked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who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had to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see at the bank.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Are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you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going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to Leila’s party?" &gt; She asked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 if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I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was going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to Leila’s party.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Short answers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“Yes, I am. / No, I’m not.”&gt;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I said I was. / I said I wasn’t.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Take note: facts and general truths </w:t>
      </w:r>
      <w:proofErr w:type="gramStart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We</w:t>
      </w:r>
      <w:proofErr w:type="gramEnd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 xml:space="preserve"> don’t change the verb in reported speech if the situation hasn’t changed, for example if it’s a fact or is generally true. Compare: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told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loves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me.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(The speaker uses the present tense to show (s</w:t>
      </w:r>
      <w:proofErr w:type="gramStart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)he</w:t>
      </w:r>
      <w:proofErr w:type="gramEnd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 xml:space="preserve"> believes the other person still loves her/him now.)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told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loved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me.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(The speaker uses the past tense to show (s</w:t>
      </w:r>
      <w:proofErr w:type="gramStart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)he</w:t>
      </w:r>
      <w:proofErr w:type="gramEnd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 xml:space="preserve"> isn’t certain the other person loves her/him – for example, the other person wasn’t telling the truth.)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Take note: the past perfect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The past perfect doesn’t change in reported speech because there isn’t a verb form further 'back in time'.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lastRenderedPageBreak/>
        <w:t>"I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had never eaten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 sushi before I went to Japan." &gt; 'She told me that she 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had never eaten sushi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before she went to Japan.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Take note: reporting verbs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We can use different verbs to report our thoughts, opinions or intentions.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"I know which way to go." -&gt; 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thought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he knew which way to go.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"I stole the books." -&gt; 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admitted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that he had stolen the books.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"Why doesn’t she like me?" -&gt; He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wondered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why she didn’t like him.</w:t>
      </w:r>
    </w:p>
    <w:p w:rsidR="009F1B61" w:rsidRPr="009F1B61" w:rsidRDefault="009F1B61" w:rsidP="009F1B61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Spoken English</w:t>
      </w:r>
    </w:p>
    <w:p w:rsidR="009F1B61" w:rsidRPr="009F1B61" w:rsidRDefault="009F1B61" w:rsidP="009F1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8"/>
          <w:szCs w:val="38"/>
        </w:rPr>
      </w:pP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Some contracted forms in reported speech can be difficult to hear, for example the past perfect and conditional.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He asked who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’d eaten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the cake. I told him he</w:t>
      </w:r>
      <w:r w:rsidRPr="009F1B61">
        <w:rPr>
          <w:rFonts w:ascii="Times New Roman" w:eastAsia="Times New Roman" w:hAnsi="Times New Roman" w:cs="Times New Roman"/>
          <w:b/>
          <w:bCs/>
          <w:i/>
          <w:iCs/>
          <w:color w:val="333333"/>
          <w:sz w:val="38"/>
          <w:szCs w:val="38"/>
        </w:rPr>
        <w:t>’d have </w:t>
      </w:r>
      <w:r w:rsidRPr="009F1B61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</w:rPr>
        <w:t>to take the train. 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In the first example, the words ‘</w:t>
      </w:r>
      <w:proofErr w:type="spellStart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who’and</w:t>
      </w:r>
      <w:proofErr w:type="spellEnd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 xml:space="preserve"> ‘had’ become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who’d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. In the second example, ‘</w:t>
      </w:r>
      <w:proofErr w:type="spellStart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he’and</w:t>
      </w:r>
      <w:proofErr w:type="spellEnd"/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 xml:space="preserve"> ‘would’ become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he’d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. In both examples, two different words are shortened to just a </w:t>
      </w:r>
      <w:r w:rsidRPr="009F1B61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</w:rPr>
        <w:t>/d/</w:t>
      </w:r>
      <w:r w:rsidRPr="009F1B61">
        <w:rPr>
          <w:rFonts w:ascii="Times New Roman" w:eastAsia="Times New Roman" w:hAnsi="Times New Roman" w:cs="Times New Roman"/>
          <w:color w:val="333333"/>
          <w:sz w:val="38"/>
          <w:szCs w:val="38"/>
        </w:rPr>
        <w:t> sound. So, listen carefully for past tense contractions – make sure you get them right.</w:t>
      </w:r>
    </w:p>
    <w:p w:rsidR="009F1B61" w:rsidRDefault="009F1B61">
      <w:pP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F53888" w:rsidRPr="00F53888" w:rsidRDefault="00F53888" w:rsidP="00F53888">
      <w:pPr>
        <w:shd w:val="clear" w:color="auto" w:fill="F1F1F1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  <w:r w:rsidRPr="00F53888">
        <w:rPr>
          <w:rFonts w:ascii="Arial" w:eastAsia="Times New Roman" w:hAnsi="Arial" w:cs="Arial" w:hint="cs"/>
          <w:b/>
          <w:bCs/>
          <w:color w:val="333333"/>
          <w:spacing w:val="-7"/>
          <w:sz w:val="36"/>
          <w:szCs w:val="36"/>
          <w:lang w:bidi="my-MM"/>
        </w:rPr>
        <w:t>Session</w:t>
      </w:r>
      <w:r w:rsidRPr="00F53888"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  <w:t> 1</w:t>
      </w:r>
    </w:p>
    <w:p w:rsidR="00F53888" w:rsidRPr="00F53888" w:rsidRDefault="00F53888" w:rsidP="00F53888">
      <w:pPr>
        <w:shd w:val="clear" w:color="auto" w:fill="F1F1F1"/>
        <w:spacing w:before="300" w:line="240" w:lineRule="auto"/>
        <w:ind w:right="677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Insist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,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demand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 and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advise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 are all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reporting verbs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 xml:space="preserve">. </w:t>
      </w:r>
    </w:p>
    <w:p w:rsidR="00260F9C" w:rsidRPr="005350E9" w:rsidRDefault="00F53888" w:rsidP="00260F9C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</w:pPr>
      <w:r w:rsidRPr="00F53888">
        <w:rPr>
          <w:rFonts w:ascii="Arial" w:eastAsia="Times New Roman" w:hAnsi="Arial" w:cs="Arial"/>
          <w:color w:val="DEE2E3"/>
          <w:sz w:val="38"/>
          <w:szCs w:val="38"/>
        </w:rPr>
        <w:t>1</w:t>
      </w:r>
      <w:r w:rsidR="00260F9C" w:rsidRPr="005350E9">
        <w:rPr>
          <w:rFonts w:ascii="Times New Roman" w:eastAsia="Times New Roman" w:hAnsi="Times New Roman" w:cs="Times New Roman" w:hint="cs"/>
          <w:b/>
          <w:bCs/>
          <w:spacing w:val="-7"/>
          <w:sz w:val="36"/>
          <w:szCs w:val="36"/>
          <w:lang w:bidi="my-MM"/>
        </w:rPr>
        <w:t>Activity</w:t>
      </w:r>
      <w:r w:rsidR="00260F9C" w:rsidRPr="005350E9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> 2</w:t>
      </w:r>
    </w:p>
    <w:p w:rsidR="00260F9C" w:rsidRPr="005350E9" w:rsidRDefault="00260F9C" w:rsidP="00260F9C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pacing w:val="-7"/>
          <w:sz w:val="27"/>
          <w:szCs w:val="27"/>
        </w:rPr>
      </w:pPr>
      <w:r w:rsidRPr="005350E9">
        <w:rPr>
          <w:rFonts w:ascii="Times New Roman" w:eastAsia="Times New Roman" w:hAnsi="Times New Roman" w:cs="Times New Roman"/>
          <w:spacing w:val="-7"/>
          <w:sz w:val="27"/>
          <w:szCs w:val="27"/>
        </w:rPr>
        <w:lastRenderedPageBreak/>
        <w:t xml:space="preserve">Time to </w:t>
      </w:r>
      <w:proofErr w:type="spellStart"/>
      <w:r w:rsidRPr="005350E9">
        <w:rPr>
          <w:rFonts w:ascii="Times New Roman" w:eastAsia="Times New Roman" w:hAnsi="Times New Roman" w:cs="Times New Roman"/>
          <w:spacing w:val="-7"/>
          <w:sz w:val="27"/>
          <w:szCs w:val="27"/>
        </w:rPr>
        <w:t>practise</w:t>
      </w:r>
      <w:proofErr w:type="spellEnd"/>
    </w:p>
    <w:p w:rsidR="00260F9C" w:rsidRPr="005350E9" w:rsidRDefault="00260F9C" w:rsidP="00260F9C">
      <w:pPr>
        <w:shd w:val="clear" w:color="auto" w:fill="FFFFFF"/>
        <w:spacing w:after="210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7"/>
          <w:szCs w:val="27"/>
        </w:rPr>
      </w:pPr>
      <w:r w:rsidRPr="005350E9">
        <w:rPr>
          <w:rFonts w:ascii="Times New Roman" w:eastAsia="Times New Roman" w:hAnsi="Times New Roman" w:cs="Times New Roman"/>
          <w:b/>
          <w:bCs/>
          <w:spacing w:val="-7"/>
          <w:sz w:val="27"/>
          <w:szCs w:val="27"/>
        </w:rPr>
        <w:t>I can't deny it...</w:t>
      </w:r>
    </w:p>
    <w:p w:rsidR="00260F9C" w:rsidRPr="005350E9" w:rsidRDefault="00260F9C" w:rsidP="00260F9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E9">
        <w:rPr>
          <w:rFonts w:ascii="Times New Roman" w:eastAsia="Times New Roman" w:hAnsi="Times New Roman" w:cs="Times New Roman"/>
          <w:sz w:val="24"/>
          <w:szCs w:val="24"/>
        </w:rPr>
        <w:t>In 6 Minute Vocabulary we learned these useful 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reporting verbs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deny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 admit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 apologise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 insist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 suggest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advise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 demand 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 offer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F9C" w:rsidRPr="005350E9" w:rsidRDefault="00260F9C" w:rsidP="00260F9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E9">
        <w:rPr>
          <w:rFonts w:ascii="Times New Roman" w:eastAsia="Times New Roman" w:hAnsi="Times New Roman" w:cs="Times New Roman"/>
          <w:sz w:val="24"/>
          <w:szCs w:val="24"/>
        </w:rPr>
        <w:t>We use them to talk about what someone has said. They're used more often in writing than speaking, and are especially common in journalism.</w:t>
      </w:r>
    </w:p>
    <w:p w:rsidR="00260F9C" w:rsidRPr="005350E9" w:rsidRDefault="00260F9C" w:rsidP="00260F9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E9">
        <w:rPr>
          <w:rFonts w:ascii="Times New Roman" w:eastAsia="Times New Roman" w:hAnsi="Times New Roman" w:cs="Times New Roman"/>
          <w:sz w:val="24"/>
          <w:szCs w:val="24"/>
        </w:rPr>
        <w:t>For example, a recent news story about the British economy said:</w:t>
      </w:r>
    </w:p>
    <w:p w:rsidR="00260F9C" w:rsidRPr="005350E9" w:rsidRDefault="00260F9C" w:rsidP="00260F9C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E9">
        <w:rPr>
          <w:rFonts w:ascii="Times New Roman" w:eastAsia="Times New Roman" w:hAnsi="Times New Roman" w:cs="Times New Roman"/>
          <w:i/>
          <w:iCs/>
          <w:sz w:val="24"/>
          <w:szCs w:val="24"/>
        </w:rPr>
        <w:t>As the chancellor presented the first Conservative Budget in 20 years, he </w:t>
      </w:r>
      <w:r w:rsidRPr="005350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insisted</w:t>
      </w:r>
      <w:r w:rsidRPr="005350E9">
        <w:rPr>
          <w:rFonts w:ascii="Times New Roman" w:eastAsia="Times New Roman" w:hAnsi="Times New Roman" w:cs="Times New Roman"/>
          <w:i/>
          <w:iCs/>
          <w:sz w:val="24"/>
          <w:szCs w:val="24"/>
        </w:rPr>
        <w:t> that Britain had "turned a corner".</w:t>
      </w:r>
    </w:p>
    <w:p w:rsidR="00260F9C" w:rsidRPr="005350E9" w:rsidRDefault="00260F9C" w:rsidP="0026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E9">
        <w:rPr>
          <w:rFonts w:ascii="Times New Roman" w:eastAsia="Times New Roman" w:hAnsi="Times New Roman" w:cs="Times New Roman"/>
          <w:sz w:val="24"/>
          <w:szCs w:val="24"/>
        </w:rPr>
        <w:t>In other words, the chancellor 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said firmly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 that Britain had "turned a corner" (come out of a difficult situation). We often use </w:t>
      </w:r>
      <w:r w:rsidRPr="005350E9">
        <w:rPr>
          <w:rFonts w:ascii="Times New Roman" w:eastAsia="Times New Roman" w:hAnsi="Times New Roman" w:cs="Times New Roman"/>
          <w:b/>
          <w:bCs/>
          <w:sz w:val="24"/>
          <w:szCs w:val="24"/>
        </w:rPr>
        <w:t>insist</w:t>
      </w:r>
      <w:r w:rsidRPr="005350E9">
        <w:rPr>
          <w:rFonts w:ascii="Times New Roman" w:eastAsia="Times New Roman" w:hAnsi="Times New Roman" w:cs="Times New Roman"/>
          <w:sz w:val="24"/>
          <w:szCs w:val="24"/>
        </w:rPr>
        <w:t> when we know that not everyone agrees with what we are saying.</w:t>
      </w:r>
    </w:p>
    <w:p w:rsidR="00260F9C" w:rsidRDefault="00260F9C" w:rsidP="0026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F9C" w:rsidRPr="00260F9C" w:rsidRDefault="00260F9C" w:rsidP="0026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0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651627" wp14:editId="450FC67C">
            <wp:extent cx="3455377" cy="1942543"/>
            <wp:effectExtent l="0" t="0" r="0" b="635"/>
            <wp:docPr id="3" name="1_p02wl07p" descr="https://ichef.bbci.co.uk/images/ic/624xn/p02wl07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02wl07p" descr="https://ichef.bbci.co.uk/images/ic/624xn/p02wl07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70" cy="197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9C" w:rsidRDefault="00260F9C" w:rsidP="00F538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  <w:lang w:bidi="my-MM"/>
        </w:rPr>
      </w:pPr>
    </w:p>
    <w:p w:rsidR="00F53888" w:rsidRPr="00F53888" w:rsidRDefault="00F53888" w:rsidP="00F5388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  <w:r w:rsidRPr="00F53888">
        <w:rPr>
          <w:rFonts w:ascii="Arial" w:eastAsia="Times New Roman" w:hAnsi="Arial" w:cs="Arial" w:hint="cs"/>
          <w:b/>
          <w:bCs/>
          <w:color w:val="333333"/>
          <w:spacing w:val="-7"/>
          <w:sz w:val="36"/>
          <w:szCs w:val="36"/>
          <w:lang w:bidi="my-MM"/>
        </w:rPr>
        <w:t>Activity</w:t>
      </w:r>
      <w:r w:rsidRPr="00F53888"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  <w:t> 3</w:t>
      </w:r>
    </w:p>
    <w:p w:rsidR="00F53888" w:rsidRPr="00F53888" w:rsidRDefault="00F53888" w:rsidP="00F53888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color w:val="333333"/>
          <w:spacing w:val="-7"/>
          <w:sz w:val="27"/>
          <w:szCs w:val="27"/>
        </w:rPr>
      </w:pPr>
      <w:r w:rsidRPr="00F53888">
        <w:rPr>
          <w:rFonts w:ascii="Arial" w:eastAsia="Times New Roman" w:hAnsi="Arial" w:cs="Arial"/>
          <w:color w:val="333333"/>
          <w:spacing w:val="-7"/>
          <w:sz w:val="27"/>
          <w:szCs w:val="27"/>
        </w:rPr>
        <w:t>What comes after the verb?</w:t>
      </w:r>
    </w:p>
    <w:p w:rsidR="00F53888" w:rsidRPr="00F53888" w:rsidRDefault="00F53888" w:rsidP="00F53888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</w:pPr>
      <w:r w:rsidRPr="00F53888"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  <w:t>The grammar of reporting verbs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color w:val="333333"/>
          <w:sz w:val="38"/>
          <w:szCs w:val="38"/>
        </w:rPr>
        <w:t>Knowing how to use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reporting verbs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 correctly in a sentence is important. In our examples so far, you may have noticed that some verbs are followed by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'that' +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clause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, some are followed by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verb-</w:t>
      </w:r>
      <w:proofErr w:type="spell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ing</w:t>
      </w:r>
      <w:proofErr w:type="spellEnd"/>
      <w:r w:rsidRPr="00F53888">
        <w:rPr>
          <w:rFonts w:ascii="Arial" w:eastAsia="Times New Roman" w:hAnsi="Arial" w:cs="Arial"/>
          <w:color w:val="333333"/>
          <w:sz w:val="38"/>
          <w:szCs w:val="38"/>
        </w:rPr>
        <w:t> (a gerund), and some are followed by a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preposition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color w:val="333333"/>
          <w:sz w:val="38"/>
          <w:szCs w:val="38"/>
        </w:rPr>
        <w:lastRenderedPageBreak/>
        <w:t>We're now going to look at what comes after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reporting verbs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. Some verbs appear more than once because they can be used in different ways.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1) Reporting verb + 'that' + clause: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admit, deny, insist, suggest.</w:t>
      </w:r>
    </w:p>
    <w:p w:rsidR="00F53888" w:rsidRPr="00F53888" w:rsidRDefault="00F53888" w:rsidP="00F538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He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admitted that he was mean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.</w:t>
      </w:r>
    </w:p>
    <w:p w:rsidR="00F53888" w:rsidRPr="00F53888" w:rsidRDefault="00F53888" w:rsidP="00F538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The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suspect denied that he was at the scene of the crime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.</w:t>
      </w:r>
    </w:p>
    <w:p w:rsidR="00F53888" w:rsidRPr="00F53888" w:rsidRDefault="00F53888" w:rsidP="00F538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We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insist that you join us for dinner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. </w:t>
      </w:r>
    </w:p>
    <w:p w:rsidR="00F53888" w:rsidRPr="00F53888" w:rsidRDefault="00F53888" w:rsidP="00F538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I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suggest that you arrive early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Note: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 xml:space="preserve">People often leave out </w:t>
      </w:r>
      <w:proofErr w:type="gramStart"/>
      <w:r w:rsidRPr="00F53888">
        <w:rPr>
          <w:rFonts w:ascii="Arial" w:eastAsia="Times New Roman" w:hAnsi="Arial" w:cs="Arial"/>
          <w:color w:val="333333"/>
          <w:sz w:val="38"/>
          <w:szCs w:val="38"/>
        </w:rPr>
        <w:t>the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that</w:t>
      </w:r>
      <w:proofErr w:type="gramEnd"/>
      <w:r w:rsidRPr="00F53888">
        <w:rPr>
          <w:rFonts w:ascii="Arial" w:eastAsia="Times New Roman" w:hAnsi="Arial" w:cs="Arial"/>
          <w:color w:val="333333"/>
          <w:sz w:val="38"/>
          <w:szCs w:val="38"/>
        </w:rPr>
        <w:t> in spoken English. The meaning is the same:</w:t>
      </w:r>
    </w:p>
    <w:p w:rsidR="00F53888" w:rsidRPr="00F53888" w:rsidRDefault="00F53888" w:rsidP="00F538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I suggest you arrive early.</w:t>
      </w:r>
    </w:p>
    <w:p w:rsidR="00F53888" w:rsidRPr="00F53888" w:rsidRDefault="00F53888" w:rsidP="00F538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We insist you join us for dinner.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2) Reporting verb + verb-</w:t>
      </w:r>
      <w:proofErr w:type="spell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ing</w:t>
      </w:r>
      <w:proofErr w:type="spell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deny, suggest</w:t>
      </w:r>
    </w:p>
    <w:p w:rsidR="00F53888" w:rsidRPr="00F53888" w:rsidRDefault="00F53888" w:rsidP="00F538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Lucia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denied meeting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the businessman last week.</w:t>
      </w:r>
    </w:p>
    <w:p w:rsidR="00F53888" w:rsidRPr="00F53888" w:rsidRDefault="00F53888" w:rsidP="00F538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Mark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suggested buying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stocks in the IT firm.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3) Reporting verb + preposition + verb-</w:t>
      </w:r>
      <w:proofErr w:type="spell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ing</w:t>
      </w:r>
      <w:proofErr w:type="spell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: </w:t>
      </w:r>
      <w:proofErr w:type="spellStart"/>
      <w:r w:rsidRPr="00F53888">
        <w:rPr>
          <w:rFonts w:ascii="Arial" w:eastAsia="Times New Roman" w:hAnsi="Arial" w:cs="Arial"/>
          <w:color w:val="333333"/>
          <w:sz w:val="38"/>
          <w:szCs w:val="38"/>
        </w:rPr>
        <w:t>apologise</w:t>
      </w:r>
      <w:proofErr w:type="spellEnd"/>
      <w:r w:rsidRPr="00F53888">
        <w:rPr>
          <w:rFonts w:ascii="Arial" w:eastAsia="Times New Roman" w:hAnsi="Arial" w:cs="Arial"/>
          <w:color w:val="333333"/>
          <w:sz w:val="38"/>
          <w:szCs w:val="38"/>
        </w:rPr>
        <w:t>, insist</w:t>
      </w:r>
    </w:p>
    <w:p w:rsidR="00F53888" w:rsidRPr="00F53888" w:rsidRDefault="00F53888" w:rsidP="00F538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She </w:t>
      </w:r>
      <w:proofErr w:type="spellStart"/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apologised</w:t>
      </w:r>
      <w:proofErr w:type="spellEnd"/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 xml:space="preserve"> for forgetting 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my birthday.</w:t>
      </w:r>
    </w:p>
    <w:p w:rsidR="00F53888" w:rsidRPr="00F53888" w:rsidRDefault="00F53888" w:rsidP="00F5388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We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insisted on sharing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the cost of the meal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Note: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 xml:space="preserve">You can also </w:t>
      </w:r>
      <w:proofErr w:type="spellStart"/>
      <w:r w:rsidRPr="00F53888">
        <w:rPr>
          <w:rFonts w:ascii="Arial" w:eastAsia="Times New Roman" w:hAnsi="Arial" w:cs="Arial"/>
          <w:color w:val="333333"/>
          <w:sz w:val="38"/>
          <w:szCs w:val="38"/>
        </w:rPr>
        <w:t>apologise</w:t>
      </w:r>
      <w:proofErr w:type="spellEnd"/>
      <w:r w:rsidRPr="00F53888">
        <w:rPr>
          <w:rFonts w:ascii="Arial" w:eastAsia="Times New Roman" w:hAnsi="Arial" w:cs="Arial"/>
          <w:color w:val="333333"/>
          <w:sz w:val="38"/>
          <w:szCs w:val="38"/>
        </w:rPr>
        <w:t>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to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someone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 (</w:t>
      </w:r>
      <w:proofErr w:type="spell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apologise</w:t>
      </w:r>
      <w:proofErr w:type="spell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 xml:space="preserve"> + to + object)</w:t>
      </w:r>
    </w:p>
    <w:p w:rsidR="00F53888" w:rsidRPr="00F53888" w:rsidRDefault="00F53888" w:rsidP="00F5388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lastRenderedPageBreak/>
        <w:t>Baz </w:t>
      </w:r>
      <w:proofErr w:type="spellStart"/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apologised</w:t>
      </w:r>
      <w:proofErr w:type="spellEnd"/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 xml:space="preserve"> to Lucia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for forgetting her birthday.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4) Reporting verb + 'to' + infinitive: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demand, offer</w:t>
      </w:r>
    </w:p>
    <w:p w:rsidR="00F53888" w:rsidRPr="00F53888" w:rsidRDefault="00F53888" w:rsidP="00F538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Barry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demanded to know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the answer.</w:t>
      </w:r>
    </w:p>
    <w:p w:rsidR="00F53888" w:rsidRPr="00F53888" w:rsidRDefault="00F53888" w:rsidP="00F538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Brutus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offered to pay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for the damage.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5) Reporting verb + indirect object + infinitive: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advise</w:t>
      </w:r>
    </w:p>
    <w:p w:rsidR="00F53888" w:rsidRPr="00F53888" w:rsidRDefault="00F53888" w:rsidP="00F5388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I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advised him to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apply.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6) Reporting verb + indirect object + 'that' + clause: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advise</w:t>
      </w:r>
    </w:p>
    <w:p w:rsidR="00F53888" w:rsidRPr="00F53888" w:rsidRDefault="00F53888" w:rsidP="00F5388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I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advised him that he should apply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.</w:t>
      </w:r>
    </w:p>
    <w:p w:rsidR="00F53888" w:rsidRPr="00F53888" w:rsidRDefault="00F53888" w:rsidP="00F53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color w:val="333333"/>
          <w:sz w:val="38"/>
          <w:szCs w:val="38"/>
        </w:rPr>
        <w:t>Read the text and complete the activity</w:t>
      </w:r>
    </w:p>
    <w:p w:rsidR="00F53888" w:rsidRPr="00F53888" w:rsidRDefault="00F53888" w:rsidP="00F53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noProof/>
          <w:color w:val="333333"/>
          <w:sz w:val="38"/>
          <w:szCs w:val="38"/>
        </w:rPr>
        <w:drawing>
          <wp:inline distT="0" distB="0" distL="0" distR="0" wp14:anchorId="673D67C5" wp14:editId="5272E569">
            <wp:extent cx="5943600" cy="3341370"/>
            <wp:effectExtent l="0" t="0" r="0" b="0"/>
            <wp:docPr id="2" name="1_p02wl07t" descr="https://ichef.bbci.co.uk/images/ic/624xn/p02wl0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02wl07t" descr="https://ichef.bbci.co.uk/images/ic/624xn/p02wl07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BF" w:rsidRDefault="00D739BF" w:rsidP="00F53888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</w:pPr>
    </w:p>
    <w:p w:rsidR="00D739BF" w:rsidRDefault="00D739BF" w:rsidP="00F53888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</w:pPr>
    </w:p>
    <w:p w:rsidR="00F53888" w:rsidRPr="00F53888" w:rsidRDefault="00F53888" w:rsidP="00F53888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</w:pPr>
      <w:bookmarkStart w:id="0" w:name="_GoBack"/>
      <w:bookmarkEnd w:id="0"/>
      <w:r w:rsidRPr="00F53888"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  <w:lastRenderedPageBreak/>
        <w:t>To do</w:t>
      </w:r>
    </w:p>
    <w:p w:rsidR="00F53888" w:rsidRPr="00F53888" w:rsidRDefault="00F53888" w:rsidP="00F53888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color w:val="333333"/>
          <w:sz w:val="38"/>
          <w:szCs w:val="38"/>
        </w:rPr>
        <w:t xml:space="preserve">First, read this short story. Then you're going to use reporting verbs to make sentences about it. As we said, people don't always say </w:t>
      </w:r>
      <w:proofErr w:type="gramStart"/>
      <w:r w:rsidRPr="00F53888">
        <w:rPr>
          <w:rFonts w:ascii="Arial" w:eastAsia="Times New Roman" w:hAnsi="Arial" w:cs="Arial"/>
          <w:color w:val="333333"/>
          <w:sz w:val="38"/>
          <w:szCs w:val="38"/>
        </w:rPr>
        <w:t>the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that</w:t>
      </w:r>
      <w:proofErr w:type="gramEnd"/>
      <w:r w:rsidRPr="00F53888">
        <w:rPr>
          <w:rFonts w:ascii="Arial" w:eastAsia="Times New Roman" w:hAnsi="Arial" w:cs="Arial"/>
          <w:color w:val="333333"/>
          <w:sz w:val="38"/>
          <w:szCs w:val="38"/>
        </w:rPr>
        <w:t> before a clause, but in this game you need to include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that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 to show you understand the full form. And as you can see, the verbs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advise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,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insist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,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deny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,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suggest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 and </w:t>
      </w:r>
      <w:proofErr w:type="spell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apologise</w:t>
      </w:r>
      <w:proofErr w:type="spellEnd"/>
      <w:r w:rsidRPr="00F53888">
        <w:rPr>
          <w:rFonts w:ascii="Arial" w:eastAsia="Times New Roman" w:hAnsi="Arial" w:cs="Arial"/>
          <w:color w:val="333333"/>
          <w:sz w:val="38"/>
          <w:szCs w:val="38"/>
        </w:rPr>
        <w:t>, can be followed by different words. In questions with one of these verbs, the words you are given will allow you to make only one correct form.</w:t>
      </w:r>
    </w:p>
    <w:p w:rsidR="00F53888" w:rsidRPr="00F53888" w:rsidRDefault="00F53888" w:rsidP="00F53888">
      <w:pPr>
        <w:shd w:val="clear" w:color="auto" w:fill="FFFFFF"/>
        <w:spacing w:after="21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</w:pPr>
      <w:r w:rsidRPr="00F53888">
        <w:rPr>
          <w:rFonts w:ascii="Arial" w:eastAsia="Times New Roman" w:hAnsi="Arial" w:cs="Arial"/>
          <w:b/>
          <w:bCs/>
          <w:color w:val="333333"/>
          <w:spacing w:val="-7"/>
          <w:sz w:val="27"/>
          <w:szCs w:val="27"/>
        </w:rPr>
        <w:t>The story</w:t>
      </w:r>
    </w:p>
    <w:p w:rsidR="00F53888" w:rsidRPr="00F53888" w:rsidRDefault="00F53888" w:rsidP="00F53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color w:val="333333"/>
          <w:sz w:val="38"/>
          <w:szCs w:val="38"/>
        </w:rPr>
        <w:t>Lucian and Martina were deeply in love, but they argued a lot. Martina was unhappy because Lucian never arrived anywhere on time, and because he never said sorry. Lucian thought Martina should be more generous and buy him presents. Martina disagreed. A friend said they should separate for a short time. Neither of them wanted to, but they did in the end. After a week apart, they got back together and started arguing again.</w:t>
      </w:r>
    </w:p>
    <w:p w:rsidR="00F53888" w:rsidRPr="00F53888" w:rsidRDefault="00F53888" w:rsidP="00F53888">
      <w:pPr>
        <w:shd w:val="clear" w:color="auto" w:fill="E0E1E4"/>
        <w:spacing w:after="150" w:line="240" w:lineRule="auto"/>
        <w:ind w:left="242" w:right="242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  <w:r w:rsidRPr="00F53888">
        <w:rPr>
          <w:rFonts w:ascii="Arial" w:eastAsia="Times New Roman" w:hAnsi="Arial" w:cs="Arial" w:hint="cs"/>
          <w:b/>
          <w:bCs/>
          <w:color w:val="333333"/>
          <w:spacing w:val="-7"/>
          <w:sz w:val="36"/>
          <w:szCs w:val="36"/>
          <w:lang w:bidi="my-MM"/>
        </w:rPr>
        <w:t>Session Grammar</w:t>
      </w:r>
    </w:p>
    <w:p w:rsidR="00F53888" w:rsidRPr="00F53888" w:rsidRDefault="00F53888" w:rsidP="00F53888">
      <w:pPr>
        <w:numPr>
          <w:ilvl w:val="0"/>
          <w:numId w:val="17"/>
        </w:numPr>
        <w:shd w:val="clear" w:color="auto" w:fill="E0E1E4"/>
        <w:spacing w:before="100" w:beforeAutospacing="1" w:after="100" w:afterAutospacing="1" w:line="240" w:lineRule="auto"/>
        <w:ind w:left="242" w:right="242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F53888">
        <w:rPr>
          <w:rFonts w:ascii="Arial" w:eastAsia="Times New Roman" w:hAnsi="Arial" w:cs="Arial"/>
          <w:b/>
          <w:bCs/>
          <w:color w:val="333333"/>
          <w:sz w:val="27"/>
          <w:szCs w:val="27"/>
        </w:rPr>
        <w:t>Reporting verbs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1) Reporting verb + 'that' + clause: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admit, deny, insist, suggest.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He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admitted that he was mean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lastRenderedPageBreak/>
        <w:t>Note: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 xml:space="preserve">People often leave out </w:t>
      </w:r>
      <w:proofErr w:type="gramStart"/>
      <w:r w:rsidRPr="00F53888">
        <w:rPr>
          <w:rFonts w:ascii="Arial" w:eastAsia="Times New Roman" w:hAnsi="Arial" w:cs="Arial"/>
          <w:color w:val="333333"/>
          <w:sz w:val="38"/>
          <w:szCs w:val="38"/>
        </w:rPr>
        <w:t>the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that</w:t>
      </w:r>
      <w:proofErr w:type="gramEnd"/>
      <w:r w:rsidRPr="00F53888">
        <w:rPr>
          <w:rFonts w:ascii="Arial" w:eastAsia="Times New Roman" w:hAnsi="Arial" w:cs="Arial"/>
          <w:color w:val="333333"/>
          <w:sz w:val="38"/>
          <w:szCs w:val="38"/>
        </w:rPr>
        <w:t> in spoken English. The meaning is the same: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I suggest you arrive early.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2) Reporting verb + verb-</w:t>
      </w:r>
      <w:proofErr w:type="spell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ing</w:t>
      </w:r>
      <w:proofErr w:type="spell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deny, suggest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Lucia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denied meeting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the businessman last week.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3) Reporting verb + preposition + verb-</w:t>
      </w:r>
      <w:proofErr w:type="spell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ing</w:t>
      </w:r>
      <w:proofErr w:type="spell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: </w:t>
      </w:r>
      <w:proofErr w:type="spellStart"/>
      <w:r w:rsidRPr="00F53888">
        <w:rPr>
          <w:rFonts w:ascii="Arial" w:eastAsia="Times New Roman" w:hAnsi="Arial" w:cs="Arial"/>
          <w:color w:val="333333"/>
          <w:sz w:val="38"/>
          <w:szCs w:val="38"/>
        </w:rPr>
        <w:t>apologise</w:t>
      </w:r>
      <w:proofErr w:type="spellEnd"/>
      <w:r w:rsidRPr="00F53888">
        <w:rPr>
          <w:rFonts w:ascii="Arial" w:eastAsia="Times New Roman" w:hAnsi="Arial" w:cs="Arial"/>
          <w:color w:val="333333"/>
          <w:sz w:val="38"/>
          <w:szCs w:val="38"/>
        </w:rPr>
        <w:t>, insist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She </w:t>
      </w:r>
      <w:proofErr w:type="spellStart"/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apologised</w:t>
      </w:r>
      <w:proofErr w:type="spellEnd"/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 xml:space="preserve"> for forgetting 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my birthday.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4) Reporting verb + 'to' + infinitive: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demand, offer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Barry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demanded to know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the answer.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5) Reporting verb + indirect object + infinitive: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advise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I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advised him to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 apply.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6) Reporting verb + indirect object + 'that' + clause: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advise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I </w:t>
      </w:r>
      <w:r w:rsidRPr="00F53888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</w:rPr>
        <w:t>advised him that he should apply</w:t>
      </w:r>
      <w:r w:rsidRPr="00F53888">
        <w:rPr>
          <w:rFonts w:ascii="Arial" w:eastAsia="Times New Roman" w:hAnsi="Arial" w:cs="Arial"/>
          <w:i/>
          <w:iCs/>
          <w:color w:val="333333"/>
          <w:sz w:val="38"/>
          <w:szCs w:val="38"/>
        </w:rPr>
        <w:t>.</w:t>
      </w:r>
    </w:p>
    <w:p w:rsidR="00F53888" w:rsidRPr="00F53888" w:rsidRDefault="00F53888" w:rsidP="00F53888">
      <w:pPr>
        <w:shd w:val="clear" w:color="auto" w:fill="E0E1E4"/>
        <w:spacing w:after="150" w:line="240" w:lineRule="auto"/>
        <w:ind w:left="242" w:right="242"/>
        <w:outlineLvl w:val="1"/>
        <w:rPr>
          <w:rFonts w:ascii="Arial" w:eastAsia="Times New Roman" w:hAnsi="Arial" w:cs="Arial"/>
          <w:b/>
          <w:bCs/>
          <w:color w:val="333333"/>
          <w:spacing w:val="-7"/>
          <w:sz w:val="36"/>
          <w:szCs w:val="36"/>
        </w:rPr>
      </w:pPr>
      <w:r w:rsidRPr="00F53888">
        <w:rPr>
          <w:rFonts w:ascii="Arial" w:eastAsia="Times New Roman" w:hAnsi="Arial" w:cs="Arial" w:hint="cs"/>
          <w:b/>
          <w:bCs/>
          <w:color w:val="333333"/>
          <w:spacing w:val="-7"/>
          <w:sz w:val="36"/>
          <w:szCs w:val="36"/>
          <w:lang w:bidi="my-MM"/>
        </w:rPr>
        <w:t>Session Vocabulary</w:t>
      </w:r>
    </w:p>
    <w:p w:rsidR="00F53888" w:rsidRPr="00F53888" w:rsidRDefault="00F53888" w:rsidP="00F53888">
      <w:pPr>
        <w:numPr>
          <w:ilvl w:val="0"/>
          <w:numId w:val="18"/>
        </w:num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deny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br/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to say that something is not true, especially when other people are saying it is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lastRenderedPageBreak/>
        <w:t>admit</w:t>
      </w:r>
      <w:proofErr w:type="gram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br/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to say that something is true, although you don’t want to say this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spellStart"/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apologise</w:t>
      </w:r>
      <w:proofErr w:type="spellEnd"/>
      <w:proofErr w:type="gram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 xml:space="preserve"> for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br/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to say that you are sorry for something that you have done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insist</w:t>
      </w:r>
      <w:proofErr w:type="gram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br/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to say firmly that something is or isn’t correct, when other people are saying the opposite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suggest</w:t>
      </w:r>
      <w:proofErr w:type="gram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 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(meaning one)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br/>
        <w:t>to tell someone your ideas about what to do, where to go, etc.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suggest</w:t>
      </w:r>
      <w:proofErr w:type="gramEnd"/>
      <w:r w:rsidRPr="00F53888">
        <w:rPr>
          <w:rFonts w:ascii="Arial" w:eastAsia="Times New Roman" w:hAnsi="Arial" w:cs="Arial"/>
          <w:color w:val="333333"/>
          <w:sz w:val="38"/>
          <w:szCs w:val="38"/>
        </w:rPr>
        <w:t> (meaning two)</w:t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br/>
        <w:t>to say something is true but not in a strong or direct way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advise</w:t>
      </w:r>
      <w:proofErr w:type="gram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br/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to tell someone what you think they should do, in a polite way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demand</w:t>
      </w:r>
      <w:proofErr w:type="gram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 </w:t>
      </w:r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br/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to ask for something very firmly or aggressively</w:t>
      </w:r>
    </w:p>
    <w:p w:rsidR="00F53888" w:rsidRPr="00F53888" w:rsidRDefault="00F53888" w:rsidP="00F53888">
      <w:pPr>
        <w:shd w:val="clear" w:color="auto" w:fill="E0E1E4"/>
        <w:spacing w:before="100" w:beforeAutospacing="1" w:after="100" w:afterAutospacing="1" w:line="240" w:lineRule="auto"/>
        <w:ind w:left="242" w:right="242"/>
        <w:rPr>
          <w:rFonts w:ascii="Arial" w:eastAsia="Times New Roman" w:hAnsi="Arial" w:cs="Arial"/>
          <w:color w:val="333333"/>
          <w:sz w:val="38"/>
          <w:szCs w:val="38"/>
        </w:rPr>
      </w:pPr>
      <w:proofErr w:type="gramStart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t>offer</w:t>
      </w:r>
      <w:proofErr w:type="gramEnd"/>
      <w:r w:rsidRPr="00F53888">
        <w:rPr>
          <w:rFonts w:ascii="Arial" w:eastAsia="Times New Roman" w:hAnsi="Arial" w:cs="Arial"/>
          <w:b/>
          <w:bCs/>
          <w:color w:val="333333"/>
          <w:sz w:val="38"/>
          <w:szCs w:val="38"/>
        </w:rPr>
        <w:br/>
      </w:r>
      <w:r w:rsidRPr="00F53888">
        <w:rPr>
          <w:rFonts w:ascii="Arial" w:eastAsia="Times New Roman" w:hAnsi="Arial" w:cs="Arial"/>
          <w:color w:val="333333"/>
          <w:sz w:val="38"/>
          <w:szCs w:val="38"/>
        </w:rPr>
        <w:t>to say that you are willing to do something</w:t>
      </w:r>
    </w:p>
    <w:sectPr w:rsidR="00F53888" w:rsidRPr="00F5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6F2"/>
    <w:multiLevelType w:val="multilevel"/>
    <w:tmpl w:val="22B8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789"/>
    <w:multiLevelType w:val="multilevel"/>
    <w:tmpl w:val="D63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2C2F"/>
    <w:multiLevelType w:val="multilevel"/>
    <w:tmpl w:val="6672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E3541"/>
    <w:multiLevelType w:val="multilevel"/>
    <w:tmpl w:val="701C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E2052"/>
    <w:multiLevelType w:val="multilevel"/>
    <w:tmpl w:val="508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41F24"/>
    <w:multiLevelType w:val="multilevel"/>
    <w:tmpl w:val="A18C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35244"/>
    <w:multiLevelType w:val="multilevel"/>
    <w:tmpl w:val="942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06A8D"/>
    <w:multiLevelType w:val="multilevel"/>
    <w:tmpl w:val="057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617C4"/>
    <w:multiLevelType w:val="multilevel"/>
    <w:tmpl w:val="011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60416"/>
    <w:multiLevelType w:val="multilevel"/>
    <w:tmpl w:val="ED0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A7D64"/>
    <w:multiLevelType w:val="multilevel"/>
    <w:tmpl w:val="835C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854E4"/>
    <w:multiLevelType w:val="multilevel"/>
    <w:tmpl w:val="134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A2AD6"/>
    <w:multiLevelType w:val="multilevel"/>
    <w:tmpl w:val="2ED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A6592"/>
    <w:multiLevelType w:val="multilevel"/>
    <w:tmpl w:val="9D7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63FDB"/>
    <w:multiLevelType w:val="multilevel"/>
    <w:tmpl w:val="D32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735C5"/>
    <w:multiLevelType w:val="multilevel"/>
    <w:tmpl w:val="2FA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11E3B"/>
    <w:multiLevelType w:val="multilevel"/>
    <w:tmpl w:val="0E5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63415"/>
    <w:multiLevelType w:val="multilevel"/>
    <w:tmpl w:val="B144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C7E3A"/>
    <w:multiLevelType w:val="multilevel"/>
    <w:tmpl w:val="BAF2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ED1DA8"/>
    <w:multiLevelType w:val="multilevel"/>
    <w:tmpl w:val="D55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972A6"/>
    <w:multiLevelType w:val="multilevel"/>
    <w:tmpl w:val="3594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61DB9"/>
    <w:multiLevelType w:val="multilevel"/>
    <w:tmpl w:val="F34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15"/>
  </w:num>
  <w:num w:numId="8">
    <w:abstractNumId w:val="11"/>
  </w:num>
  <w:num w:numId="9">
    <w:abstractNumId w:val="19"/>
  </w:num>
  <w:num w:numId="10">
    <w:abstractNumId w:val="8"/>
  </w:num>
  <w:num w:numId="11">
    <w:abstractNumId w:val="21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7"/>
  </w:num>
  <w:num w:numId="19">
    <w:abstractNumId w:val="17"/>
  </w:num>
  <w:num w:numId="20">
    <w:abstractNumId w:val="5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61"/>
    <w:rsid w:val="00260F9C"/>
    <w:rsid w:val="005350E9"/>
    <w:rsid w:val="005B6EEA"/>
    <w:rsid w:val="009F1B61"/>
    <w:rsid w:val="00D739BF"/>
    <w:rsid w:val="00F5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A87F3-9E72-47AE-8D93-DC72485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9249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3484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76980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186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328611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342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033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8431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493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7636">
                          <w:marLeft w:val="0"/>
                          <w:marRight w:val="0"/>
                          <w:marTop w:val="15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9911">
                                      <w:marLeft w:val="0"/>
                                      <w:marRight w:val="0"/>
                                      <w:marTop w:val="16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9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13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93007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57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45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4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8228">
                  <w:marLeft w:val="122"/>
                  <w:marRight w:val="1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48054">
          <w:marLeft w:val="0"/>
          <w:marRight w:val="0"/>
          <w:marTop w:val="0"/>
          <w:marBottom w:val="0"/>
          <w:divBdr>
            <w:top w:val="single" w:sz="6" w:space="0" w:color="9494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175820">
              <w:marLeft w:val="0"/>
              <w:marRight w:val="0"/>
              <w:marTop w:val="3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177">
                  <w:marLeft w:val="0"/>
                  <w:marRight w:val="0"/>
                  <w:marTop w:val="0"/>
                  <w:marBottom w:val="0"/>
                  <w:divBdr>
                    <w:top w:val="single" w:sz="6" w:space="19" w:color="94949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409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868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112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919981">
                      <w:marLeft w:val="122"/>
                      <w:marRight w:val="122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77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99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7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136">
                  <w:marLeft w:val="122"/>
                  <w:marRight w:val="1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06206">
          <w:marLeft w:val="0"/>
          <w:marRight w:val="0"/>
          <w:marTop w:val="0"/>
          <w:marBottom w:val="0"/>
          <w:divBdr>
            <w:top w:val="single" w:sz="6" w:space="0" w:color="9494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113">
          <w:marLeft w:val="122"/>
          <w:marRight w:val="12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31011">
          <w:marLeft w:val="122"/>
          <w:marRight w:val="12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094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237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0862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1614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dcterms:created xsi:type="dcterms:W3CDTF">2021-02-18T19:44:00Z</dcterms:created>
  <dcterms:modified xsi:type="dcterms:W3CDTF">2021-03-20T18:03:00Z</dcterms:modified>
</cp:coreProperties>
</file>