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0" w:rsidRPr="00587F90" w:rsidRDefault="00587F90" w:rsidP="0058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87F90" w:rsidRPr="007E606F" w:rsidRDefault="00587F90" w:rsidP="007E60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Δομημένος και μη δομημένος προγραμματισμός</w:t>
      </w:r>
    </w:p>
    <w:p w:rsidR="007E606F" w:rsidRPr="00587F90" w:rsidRDefault="007E606F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Να μετατρέψετε το</w:t>
      </w:r>
      <w:r w:rsidR="007E606F">
        <w:rPr>
          <w:rFonts w:ascii="Arial" w:eastAsia="Times New Roman" w:hAnsi="Arial" w:cs="Arial"/>
          <w:sz w:val="24"/>
          <w:szCs w:val="24"/>
          <w:lang w:eastAsia="el-GR"/>
        </w:rPr>
        <w:t xml:space="preserve">υςπαρακάτω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αδόμητο</w:t>
      </w:r>
      <w:r w:rsidR="007E606F">
        <w:rPr>
          <w:rFonts w:ascii="Arial" w:eastAsia="Times New Roman" w:hAnsi="Arial" w:cs="Arial"/>
          <w:sz w:val="24"/>
          <w:szCs w:val="24"/>
          <w:lang w:eastAsia="el-GR"/>
        </w:rPr>
        <w:t>υς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αλγόριθμο</w:t>
      </w:r>
      <w:r w:rsidR="007E606F">
        <w:rPr>
          <w:rFonts w:ascii="Arial" w:eastAsia="Times New Roman" w:hAnsi="Arial" w:cs="Arial"/>
          <w:sz w:val="24"/>
          <w:szCs w:val="24"/>
          <w:lang w:eastAsia="el-GR"/>
        </w:rPr>
        <w:t>υς,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σε αλγόριθμο</w:t>
      </w:r>
      <w:r w:rsidR="007E606F">
        <w:rPr>
          <w:rFonts w:ascii="Arial" w:eastAsia="Times New Roman" w:hAnsi="Arial" w:cs="Arial"/>
          <w:sz w:val="24"/>
          <w:szCs w:val="24"/>
          <w:lang w:eastAsia="el-GR"/>
        </w:rPr>
        <w:t>υς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που ακολουθ</w:t>
      </w:r>
      <w:r w:rsidR="007E606F">
        <w:rPr>
          <w:rFonts w:ascii="Arial" w:eastAsia="Times New Roman" w:hAnsi="Arial" w:cs="Arial"/>
          <w:sz w:val="24"/>
          <w:szCs w:val="24"/>
          <w:lang w:eastAsia="el-GR"/>
        </w:rPr>
        <w:t xml:space="preserve">ούν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τις αρχές του δομημένου προγραμματισμού </w:t>
      </w: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D29EF" w:rsidRPr="00587F90" w:rsidRDefault="00BD29EF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  <w:sectPr w:rsidR="00BD29EF" w:rsidSect="00BD29EF">
          <w:pgSz w:w="11906" w:h="16838"/>
          <w:pgMar w:top="851" w:right="1800" w:bottom="709" w:left="1800" w:header="708" w:footer="708" w:gutter="0"/>
          <w:cols w:space="708"/>
          <w:docGrid w:linePitch="360"/>
        </w:sect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Άσκηση</w:t>
      </w:r>
      <w:r w:rsidR="00DA094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1.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Αλγόριθμος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Μη_δομημένο_1</w:t>
      </w:r>
    </w:p>
    <w:p w:rsidR="006212EB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Α: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Διάβασε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x</w:t>
      </w:r>
    </w:p>
    <w:p w:rsidR="00587F90" w:rsidRPr="00DA094B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Pr="00DA094B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Pr="00587F90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val="en-US" w:eastAsia="el-GR"/>
        </w:rPr>
        <w:t>mod</w:t>
      </w:r>
      <w:r w:rsidRPr="00DA094B">
        <w:rPr>
          <w:rFonts w:ascii="Arial" w:eastAsia="Times New Roman" w:hAnsi="Arial" w:cs="Arial"/>
          <w:sz w:val="24"/>
          <w:szCs w:val="24"/>
          <w:lang w:eastAsia="el-GR"/>
        </w:rPr>
        <w:t xml:space="preserve"> 2 = 1)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τότε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DA094B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587F90">
        <w:rPr>
          <w:rFonts w:ascii="Arial" w:eastAsia="Times New Roman" w:hAnsi="Arial" w:cs="Arial"/>
          <w:sz w:val="24"/>
          <w:szCs w:val="24"/>
          <w:lang w:val="en-US" w:eastAsia="el-GR"/>
        </w:rPr>
        <w:t>counter1 ← counter1 + 1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Αλλιώς</w:t>
      </w:r>
    </w:p>
    <w:p w:rsidR="00587F90" w:rsidRPr="00DA094B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587F90">
        <w:rPr>
          <w:rFonts w:ascii="Arial" w:eastAsia="Times New Roman" w:hAnsi="Arial" w:cs="Arial"/>
          <w:sz w:val="24"/>
          <w:szCs w:val="24"/>
          <w:lang w:val="en-US" w:eastAsia="el-GR"/>
        </w:rPr>
        <w:t>counter2 ←</w:t>
      </w:r>
      <w:r w:rsidRPr="00DA094B">
        <w:rPr>
          <w:rFonts w:ascii="Arial" w:eastAsia="Times New Roman" w:hAnsi="Arial" w:cs="Arial"/>
          <w:sz w:val="24"/>
          <w:szCs w:val="24"/>
          <w:lang w:val="en-US" w:eastAsia="el-GR"/>
        </w:rPr>
        <w:t>counter2 + 1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3F46A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(x = 99) τότε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πήγαινε στο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Β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Αλλιώς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πήγαινε </w:t>
      </w:r>
      <w:r w:rsidR="003F46AF"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Α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Β: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Μη_δομημένο_1</w:t>
      </w: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D29EF" w:rsidRPr="00587F90" w:rsidRDefault="00BD29EF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Άσκηση</w:t>
      </w:r>
      <w:r w:rsidR="00DA094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2.</w:t>
      </w:r>
    </w:p>
    <w:p w:rsidR="007E606F" w:rsidRPr="00587F90" w:rsidRDefault="007E606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Αλγόριθμος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Μη_δομημένο_2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Όσο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συνθήκη1 επανάλαβε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Εντολή1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συνθήκη2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τότε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Εντολή3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Αλλιώς</w:t>
      </w:r>
    </w:p>
    <w:p w:rsid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Εντολή2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Πήγαινε στο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proofErr w:type="spellStart"/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Τέλος_Επανάληψης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Α: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Μη_δομημένο_2</w:t>
      </w: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Άσκηση</w:t>
      </w:r>
      <w:r w:rsidR="00DA094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3.</w:t>
      </w:r>
    </w:p>
    <w:p w:rsidR="007E606F" w:rsidRPr="00587F90" w:rsidRDefault="007E606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Αλγόριθμος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Μη_δομημένο_3</w:t>
      </w:r>
    </w:p>
    <w:p w:rsidR="006212EB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Α: 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Διάβασε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αριθμός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(αριθμός mod2 = 0) τότε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Εμφάνισε αριθμός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3F46AF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ήγαινε στο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Σημείο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Μη_δομημένο_3</w:t>
      </w: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Άσκηση</w:t>
      </w:r>
      <w:r w:rsidR="00DA094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4</w:t>
      </w:r>
    </w:p>
    <w:p w:rsidR="007E606F" w:rsidRPr="00587F90" w:rsidRDefault="007E606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587F90" w:rsidRPr="00587F90" w:rsidRDefault="006212E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 </w:t>
      </w:r>
      <w:r w:rsidRPr="00DA094B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0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γ </w:t>
      </w:r>
      <w:r w:rsidR="006212EB" w:rsidRPr="00DA094B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0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Σ1: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Διάβασε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β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β &lt;&gt; 0 τότε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γ &gt;= 10 τότε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Πήγαινε</w:t>
      </w:r>
      <w:r w:rsidR="003F46A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 w:rsidR="003F46A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Σ2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Αλλιώς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proofErr w:type="spellStart"/>
      <w:r w:rsidR="00B35579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6212EB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</w:t>
      </w:r>
      <w:proofErr w:type="spellEnd"/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+ β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proofErr w:type="spellStart"/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γ</w:t>
      </w:r>
      <w:r w:rsidR="006212EB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γ</w:t>
      </w:r>
      <w:proofErr w:type="spellEnd"/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+ 1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Πήγαινε</w:t>
      </w:r>
      <w:r w:rsidR="003F46A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 w:rsidR="003F46A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Σ1</w:t>
      </w:r>
    </w:p>
    <w:p w:rsidR="006212EB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proofErr w:type="spellStart"/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Σ2: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Εμφάνισε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α</w:t>
      </w:r>
    </w:p>
    <w:p w:rsidR="006212EB" w:rsidRDefault="006212E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87F90" w:rsidRPr="007E606F" w:rsidRDefault="00587F90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Άσκηση</w:t>
      </w:r>
      <w:r w:rsidR="00DA094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5.</w:t>
      </w:r>
    </w:p>
    <w:p w:rsidR="006212EB" w:rsidRPr="00587F90" w:rsidRDefault="006212E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Εντολή1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Σ1: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Συνθήκη1 τότε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Εντολή2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3F46AF" w:rsidRPr="003F46A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Συνθήκη2 τότε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Εντολή3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Πήγαινε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στην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Εντολή5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Αλλιώς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Εντολή4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proofErr w:type="spellStart"/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Εντολή5</w:t>
      </w:r>
    </w:p>
    <w:p w:rsidR="00587F90" w:rsidRPr="00587F90" w:rsidRDefault="00DA094B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Πήγαινε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87F90" w:rsidRPr="00587F90">
        <w:rPr>
          <w:rFonts w:ascii="Arial" w:eastAsia="Times New Roman" w:hAnsi="Arial" w:cs="Arial"/>
          <w:sz w:val="24"/>
          <w:szCs w:val="24"/>
          <w:lang w:eastAsia="el-GR"/>
        </w:rPr>
        <w:t>Σ1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Εντολή6</w:t>
      </w:r>
    </w:p>
    <w:p w:rsidR="00C605D1" w:rsidRDefault="00C605D1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br w:type="page"/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D29EF" w:rsidRDefault="00BD29EF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  <w:sectPr w:rsidR="00BD29EF" w:rsidSect="00BD29EF">
          <w:type w:val="continuous"/>
          <w:pgSz w:w="11906" w:h="16838"/>
          <w:pgMar w:top="709" w:right="1800" w:bottom="709" w:left="1800" w:header="708" w:footer="708" w:gutter="0"/>
          <w:cols w:num="2" w:space="708"/>
          <w:docGrid w:linePitch="360"/>
        </w:sectPr>
      </w:pPr>
    </w:p>
    <w:p w:rsidR="00587F90" w:rsidRPr="00C605D1" w:rsidRDefault="00587F90" w:rsidP="00587F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lastRenderedPageBreak/>
        <w:t>Άσκηση</w:t>
      </w:r>
      <w:r w:rsidR="00DA094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b/>
          <w:sz w:val="24"/>
          <w:szCs w:val="24"/>
          <w:lang w:eastAsia="el-GR"/>
        </w:rPr>
        <w:t>6.</w:t>
      </w:r>
    </w:p>
    <w:p w:rsidR="007E606F" w:rsidRPr="00587F90" w:rsidRDefault="007E606F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Σ1:Χ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-10</w:t>
      </w:r>
    </w:p>
    <w:p w:rsid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Όσο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Χ &lt;= 7 επανάλαβε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Χ &lt; 4 τότε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Σ2:Χ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Χ + 4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Χ mod3 = 0 τότε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E606F" w:rsidRPr="00587F90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ήγαινε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Σ4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Σ3:Ζ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Χ + 5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Πήγαινε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Σ8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Σ4:Ζ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5 * Χ 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Σ5:Υ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 Χ + 12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Πήγαινε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Σ8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Αλλιώς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Σ6:Ζ 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 xml:space="preserve">Υ -Χ 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Σ7:Χ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Χ + 2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Αν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ΟΧΙ Χ &gt; 9 τότε</w:t>
      </w:r>
      <w:r w:rsidR="007E606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ήγαινε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στο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Σ6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Τέλος_αν</w:t>
      </w:r>
      <w:proofErr w:type="spellEnd"/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Σ8:Εμφάνισε</w:t>
      </w:r>
      <w:r w:rsidR="00DA09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Χ, Υ, Ζ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87F90">
        <w:rPr>
          <w:rFonts w:ascii="Arial" w:eastAsia="Times New Roman" w:hAnsi="Arial" w:cs="Arial"/>
          <w:sz w:val="24"/>
          <w:szCs w:val="24"/>
          <w:lang w:eastAsia="el-GR"/>
        </w:rPr>
        <w:t>Σ9:Χ</w:t>
      </w:r>
      <w:r w:rsidR="00C605D1" w:rsidRPr="00587F90">
        <w:rPr>
          <w:rFonts w:ascii="Arial" w:eastAsia="Times New Roman" w:hAnsi="Arial" w:cs="Arial"/>
          <w:sz w:val="24"/>
          <w:szCs w:val="24"/>
          <w:lang w:eastAsia="el-GR"/>
        </w:rPr>
        <w:t>←</w:t>
      </w:r>
      <w:r w:rsidRPr="00587F90">
        <w:rPr>
          <w:rFonts w:ascii="Arial" w:eastAsia="Times New Roman" w:hAnsi="Arial" w:cs="Arial"/>
          <w:sz w:val="24"/>
          <w:szCs w:val="24"/>
          <w:lang w:eastAsia="el-GR"/>
        </w:rPr>
        <w:t>Χ + 3</w:t>
      </w:r>
    </w:p>
    <w:p w:rsidR="00587F90" w:rsidRPr="00587F90" w:rsidRDefault="00587F90" w:rsidP="00587F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  <w:proofErr w:type="spellStart"/>
      <w:r w:rsidRPr="00587F90">
        <w:rPr>
          <w:rFonts w:ascii="Arial" w:eastAsia="Times New Roman" w:hAnsi="Arial" w:cs="Arial"/>
          <w:sz w:val="24"/>
          <w:szCs w:val="24"/>
          <w:lang w:eastAsia="el-GR"/>
        </w:rPr>
        <w:t>Τέλος_επανάληψης</w:t>
      </w:r>
      <w:proofErr w:type="spellEnd"/>
    </w:p>
    <w:sectPr w:rsidR="00587F90" w:rsidRPr="00587F90" w:rsidSect="00BD29EF">
      <w:type w:val="continuous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87F90"/>
    <w:rsid w:val="000C1F05"/>
    <w:rsid w:val="0018685A"/>
    <w:rsid w:val="003F46AF"/>
    <w:rsid w:val="00587F90"/>
    <w:rsid w:val="006212EB"/>
    <w:rsid w:val="007E606F"/>
    <w:rsid w:val="00B35579"/>
    <w:rsid w:val="00BD29EF"/>
    <w:rsid w:val="00C605D1"/>
    <w:rsid w:val="00D10CFB"/>
    <w:rsid w:val="00DA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87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ASdmin</cp:lastModifiedBy>
  <cp:revision>3</cp:revision>
  <dcterms:created xsi:type="dcterms:W3CDTF">2025-02-09T11:44:00Z</dcterms:created>
  <dcterms:modified xsi:type="dcterms:W3CDTF">2025-02-09T12:15:00Z</dcterms:modified>
</cp:coreProperties>
</file>