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6E" w:rsidRPr="00CA6D6E" w:rsidRDefault="00CA6D6E" w:rsidP="00CA6D6E">
      <w:pPr>
        <w:jc w:val="center"/>
        <w:rPr>
          <w:b/>
          <w:sz w:val="28"/>
          <w:szCs w:val="28"/>
        </w:rPr>
      </w:pPr>
      <w:r w:rsidRPr="00CA6D6E">
        <w:rPr>
          <w:b/>
          <w:sz w:val="28"/>
          <w:szCs w:val="28"/>
        </w:rPr>
        <w:t>Συναρτήσεις</w:t>
      </w:r>
      <w:r w:rsidR="007D6AD1">
        <w:rPr>
          <w:b/>
          <w:sz w:val="28"/>
          <w:szCs w:val="28"/>
        </w:rPr>
        <w:t xml:space="preserve"> &amp;</w:t>
      </w:r>
      <w:r w:rsidRPr="00CA6D6E">
        <w:rPr>
          <w:b/>
          <w:sz w:val="28"/>
          <w:szCs w:val="28"/>
        </w:rPr>
        <w:t xml:space="preserve"> Διαδικασίες Παραδείγματα Κλήσης και Δημιουργίας</w:t>
      </w:r>
    </w:p>
    <w:p w:rsidR="007B6BE5" w:rsidRPr="00A052C3" w:rsidRDefault="002666BC">
      <w:pPr>
        <w:rPr>
          <w:b/>
        </w:rPr>
      </w:pPr>
      <w:r w:rsidRPr="002666BC">
        <w:rPr>
          <w:b/>
        </w:rPr>
        <w:t xml:space="preserve">Γράψτε την επικεφαλίδα </w:t>
      </w:r>
      <w:r>
        <w:rPr>
          <w:b/>
        </w:rPr>
        <w:t xml:space="preserve">και την εντολή κλήσης </w:t>
      </w:r>
      <w:r w:rsidRPr="002666BC">
        <w:rPr>
          <w:b/>
        </w:rPr>
        <w:t>για τ</w:t>
      </w:r>
      <w:r w:rsidR="00D86B8A" w:rsidRPr="002666BC">
        <w:rPr>
          <w:b/>
        </w:rPr>
        <w:t>ην συνάρτηση ΤΥΧΑΙΟΣ που έχει δύο ορίσματα ακεραίους</w:t>
      </w:r>
      <w:r w:rsidR="00D86B8A" w:rsidRPr="0025114C">
        <w:rPr>
          <w:b/>
        </w:rPr>
        <w:t xml:space="preserve"> αριθμούς, x και y, και επιστρέφει έναν τυχαίο ακέραιο αριθμό μεταξύ των x και y</w:t>
      </w:r>
    </w:p>
    <w:p w:rsidR="00D86B8A" w:rsidRDefault="00D86B8A">
      <w:r>
        <w:t>ΣΥΝΑΡΤΗΣΗ ΤΥΧΑΙΟΣ(Χ,Υ):ΑΚΕΡΑΙΑ</w:t>
      </w:r>
    </w:p>
    <w:p w:rsidR="00D86B8A" w:rsidRDefault="00D86B8A">
      <w:r>
        <w:t>Κ&lt;-ΤΥΧΑΙΟΣ(Λ,Μ)</w:t>
      </w:r>
    </w:p>
    <w:p w:rsidR="00D86B8A" w:rsidRPr="0025114C" w:rsidRDefault="002666BC">
      <w:pPr>
        <w:rPr>
          <w:b/>
        </w:rPr>
      </w:pPr>
      <w:r w:rsidRPr="002666BC">
        <w:rPr>
          <w:b/>
        </w:rPr>
        <w:t xml:space="preserve">Γράψτε την επικεφαλίδα </w:t>
      </w:r>
      <w:r>
        <w:rPr>
          <w:b/>
        </w:rPr>
        <w:t xml:space="preserve">και την εντολή κλήσης </w:t>
      </w:r>
      <w:r w:rsidRPr="002666BC">
        <w:rPr>
          <w:b/>
        </w:rPr>
        <w:t>για την συνάρτηση</w:t>
      </w:r>
      <w:r w:rsidR="00D86B8A" w:rsidRPr="0025114C">
        <w:rPr>
          <w:b/>
        </w:rPr>
        <w:t xml:space="preserve"> ΠΟΛΛΑΠΛΑΣΙΟΣ που έχει δύο ορίσματα ακεραίους αριθμούς, x και y, και επιστρέφει αν ο x είναι πολλαπλάσιο του y (λογική μεταβλητή)</w:t>
      </w:r>
    </w:p>
    <w:p w:rsidR="00D86B8A" w:rsidRDefault="00D86B8A">
      <w:r>
        <w:t>ΣΥΝΑΡΤΗΣΗ ΠΟΛΛ(Χ,Υ):ΛΟΓΙΚΗ</w:t>
      </w:r>
    </w:p>
    <w:p w:rsidR="00D86B8A" w:rsidRDefault="00D86B8A">
      <w:r>
        <w:t>ΓΡΑΨΕ ΠΟΛΛ(Α,Β)</w:t>
      </w:r>
    </w:p>
    <w:p w:rsidR="00D86B8A" w:rsidRPr="0025114C" w:rsidRDefault="002666BC">
      <w:pPr>
        <w:rPr>
          <w:b/>
        </w:rPr>
      </w:pPr>
      <w:r w:rsidRPr="002666BC">
        <w:rPr>
          <w:b/>
        </w:rPr>
        <w:t xml:space="preserve">Γράψτε την επικεφαλίδα </w:t>
      </w:r>
      <w:r>
        <w:rPr>
          <w:b/>
        </w:rPr>
        <w:t xml:space="preserve">και την εντολή κλήσης </w:t>
      </w:r>
      <w:r w:rsidRPr="002666BC">
        <w:rPr>
          <w:b/>
        </w:rPr>
        <w:t xml:space="preserve">για την συνάρτηση </w:t>
      </w:r>
      <w:r w:rsidR="00D86B8A" w:rsidRPr="0025114C">
        <w:rPr>
          <w:b/>
        </w:rPr>
        <w:t>ΕΠΙΔΟΜΑΤΑ που έχει ένα όρισμα πραγματικό αριθμό ΜΙΣΘΟΣ, και ένα όρισμα ακέραιο αριθμό και επιστρέφει τον μισθό του υπαλλήλου μαζί με τα επιδόματα.</w:t>
      </w:r>
    </w:p>
    <w:p w:rsidR="00D86B8A" w:rsidRDefault="00345A78">
      <w:r>
        <w:t>ΣΥΝΑΡΤΗΣΗ ΕΠΙΔΟΜΑΤΑ(Μ</w:t>
      </w:r>
      <w:r w:rsidR="00D86B8A">
        <w:t>,Υ)</w:t>
      </w:r>
      <w:r>
        <w:t>:ΠΡΑΓΜΑΤΙΚΗ</w:t>
      </w:r>
    </w:p>
    <w:p w:rsidR="00345A78" w:rsidRDefault="00345A78">
      <w:r>
        <w:t>Κ&lt;-ΕΠΙΔΟΜΑΤΑ(Τ,Σ)</w:t>
      </w:r>
    </w:p>
    <w:p w:rsidR="00345A78" w:rsidRPr="00345A78" w:rsidRDefault="002666BC">
      <w:pPr>
        <w:rPr>
          <w:b/>
        </w:rPr>
      </w:pPr>
      <w:r w:rsidRPr="002666BC">
        <w:rPr>
          <w:b/>
        </w:rPr>
        <w:t xml:space="preserve">Γράψτε </w:t>
      </w:r>
      <w:r>
        <w:rPr>
          <w:b/>
        </w:rPr>
        <w:t xml:space="preserve">την εντολή κλήσης και τη δήλωση των παραμέτρων της κλήσης </w:t>
      </w:r>
      <w:r w:rsidRPr="002666BC">
        <w:rPr>
          <w:b/>
        </w:rPr>
        <w:t xml:space="preserve">για την συνάρτηση </w:t>
      </w:r>
      <w:proofErr w:type="spellStart"/>
      <w:r w:rsidR="00345A78" w:rsidRPr="00345A78">
        <w:rPr>
          <w:b/>
        </w:rPr>
        <w:t>Σύγκριση_Ονομάτων</w:t>
      </w:r>
      <w:proofErr w:type="spellEnd"/>
      <w:r w:rsidR="00345A78" w:rsidRPr="00345A78">
        <w:rPr>
          <w:b/>
        </w:rPr>
        <w:t xml:space="preserve"> (ΟΝΟΜ_1, ΟΝΟΜ_2): ΛΟΓΙΚΗ (όπου ΟΝΟΜ_1 και ΟΝΟΜ_2 είναι χαρακτήρες)</w:t>
      </w:r>
    </w:p>
    <w:p w:rsidR="00345A78" w:rsidRDefault="00345A78">
      <w:r>
        <w:t>ΠΡΟΓΡΑΜΜΑ ΤΕΣΤ</w:t>
      </w:r>
    </w:p>
    <w:p w:rsidR="00345A78" w:rsidRDefault="00345A78">
      <w:r>
        <w:t>ΜΕΤΑΒΛΗΤΕΣ</w:t>
      </w:r>
    </w:p>
    <w:p w:rsidR="00345A78" w:rsidRDefault="00345A78">
      <w:r>
        <w:t xml:space="preserve">  ΧΑΡΑΚΤΗΡΕΣ: ΟΝ1, ΟΝ2</w:t>
      </w:r>
    </w:p>
    <w:p w:rsidR="00345A78" w:rsidRDefault="00345A78">
      <w:r>
        <w:t xml:space="preserve">  ΛΟΓΙΚΕΣ: ΛΟΓ</w:t>
      </w:r>
    </w:p>
    <w:p w:rsidR="00345A78" w:rsidRPr="00D86B8A" w:rsidRDefault="00345A78">
      <w:r>
        <w:t>ΑΡΧΗ</w:t>
      </w:r>
    </w:p>
    <w:p w:rsidR="00345A78" w:rsidRDefault="00345A78">
      <w:r>
        <w:t>ΛΟΓ&lt;-</w:t>
      </w:r>
      <w:r w:rsidRPr="00345A78">
        <w:t xml:space="preserve"> </w:t>
      </w:r>
      <w:proofErr w:type="spellStart"/>
      <w:r>
        <w:t>Σύγκριση_Ονομάτων</w:t>
      </w:r>
      <w:proofErr w:type="spellEnd"/>
      <w:r>
        <w:t xml:space="preserve"> (ΟΝ1, ΟΝ2)</w:t>
      </w:r>
    </w:p>
    <w:p w:rsidR="00345A78" w:rsidRDefault="002666BC">
      <w:pPr>
        <w:rPr>
          <w:b/>
        </w:rPr>
      </w:pPr>
      <w:r w:rsidRPr="002666BC">
        <w:rPr>
          <w:b/>
        </w:rPr>
        <w:t xml:space="preserve">Γράψτε </w:t>
      </w:r>
      <w:r>
        <w:rPr>
          <w:b/>
        </w:rPr>
        <w:t xml:space="preserve">την εντολή κλήσης και τη δήλωση των παραμέτρων της κλήσης </w:t>
      </w:r>
      <w:r w:rsidRPr="002666BC">
        <w:rPr>
          <w:b/>
        </w:rPr>
        <w:t>για την συνάρτηση</w:t>
      </w:r>
      <w:r w:rsidRPr="00345A78">
        <w:rPr>
          <w:b/>
        </w:rPr>
        <w:t xml:space="preserve"> </w:t>
      </w:r>
      <w:r w:rsidR="00345A78" w:rsidRPr="00345A78">
        <w:rPr>
          <w:b/>
        </w:rPr>
        <w:t>ΣΥΝΑΡΤΗΣΗ ΦΠΑ(ΤΙΜ_ΠΩΛ) :ΠΡΑΓΜΑΤΙΚΗ (όπου ΤΙΜ_ΠΩΛ είναι πραγματικός αριθμός)</w:t>
      </w:r>
    </w:p>
    <w:p w:rsidR="00345A78" w:rsidRDefault="00345A78" w:rsidP="00345A78">
      <w:r>
        <w:t>ΠΡΟΓΡΑΜΜΑ ΤΕΣΤ</w:t>
      </w:r>
    </w:p>
    <w:p w:rsidR="00345A78" w:rsidRDefault="00345A78" w:rsidP="00345A78">
      <w:r>
        <w:t>ΜΕΤΑΒΛΗΤΕΣ</w:t>
      </w:r>
    </w:p>
    <w:p w:rsidR="00345A78" w:rsidRDefault="0025114C">
      <w:r>
        <w:t xml:space="preserve">  ΠΡΑΓΜΑΤΙΚΕΣ:Τ_Π, Κ</w:t>
      </w:r>
    </w:p>
    <w:p w:rsidR="0025114C" w:rsidRDefault="0025114C">
      <w:r>
        <w:t>ΑΡΧΗ</w:t>
      </w:r>
    </w:p>
    <w:p w:rsidR="0025114C" w:rsidRDefault="0025114C">
      <w:r>
        <w:t>Κ&lt;-ΦΠΑ(Τ_Π)</w:t>
      </w:r>
    </w:p>
    <w:p w:rsidR="0025114C" w:rsidRPr="005E2584" w:rsidRDefault="0025114C">
      <w:pPr>
        <w:rPr>
          <w:b/>
        </w:rPr>
      </w:pPr>
      <w:r w:rsidRPr="005E2584">
        <w:rPr>
          <w:b/>
        </w:rPr>
        <w:lastRenderedPageBreak/>
        <w:t>Έχουμε δύο ακέραιους αριθμούς α και β. Θέλουμε να γράψουμε μια συνάρτηση με όνομα MAX, η οποία θα δέχεται ως είσοδο, τους δύο ακεραίους και θα βρίσκει τον μεγαλύτερο. Αν οι αριθμοί είναι ίσοι θα επιστρέφει 0.</w:t>
      </w:r>
      <w:r w:rsidR="002666BC">
        <w:rPr>
          <w:b/>
        </w:rPr>
        <w:t xml:space="preserve"> Επίσης</w:t>
      </w:r>
      <w:r w:rsidR="002666BC" w:rsidRPr="002666BC">
        <w:rPr>
          <w:b/>
        </w:rPr>
        <w:t xml:space="preserve"> </w:t>
      </w:r>
      <w:r w:rsidR="002666BC">
        <w:rPr>
          <w:b/>
        </w:rPr>
        <w:t>θ</w:t>
      </w:r>
      <w:r w:rsidR="002666BC" w:rsidRPr="005E2584">
        <w:rPr>
          <w:b/>
        </w:rPr>
        <w:t xml:space="preserve">έλουμε να γράψουμε </w:t>
      </w:r>
      <w:r w:rsidR="002666BC">
        <w:rPr>
          <w:b/>
        </w:rPr>
        <w:t>την εντολή κλήσης και τη δήλωση των παραμέτρων της κλήσης γι αυτή τη συνάρτηση.</w:t>
      </w:r>
    </w:p>
    <w:p w:rsidR="0025114C" w:rsidRDefault="0025114C" w:rsidP="0025114C">
      <w:r>
        <w:t>ΠΡΟΓΡΑΜΜΑ ΤΕΣΤ</w:t>
      </w:r>
    </w:p>
    <w:p w:rsidR="0025114C" w:rsidRDefault="0025114C" w:rsidP="0025114C">
      <w:r>
        <w:t>ΜΕΤΑΒΛΗΤΕΣ</w:t>
      </w:r>
    </w:p>
    <w:p w:rsidR="0025114C" w:rsidRDefault="005E2584">
      <w:r>
        <w:t xml:space="preserve">   ΑΚΕΡΑΙΕΣ: Χ, Υ, Κ</w:t>
      </w:r>
    </w:p>
    <w:p w:rsidR="005E2584" w:rsidRDefault="005E2584">
      <w:r>
        <w:t>ΑΡΧΗ</w:t>
      </w:r>
    </w:p>
    <w:p w:rsidR="001F62ED" w:rsidRDefault="001F62ED">
      <w:r>
        <w:t xml:space="preserve">. . . </w:t>
      </w:r>
    </w:p>
    <w:p w:rsidR="005E2584" w:rsidRDefault="005E2584">
      <w:r>
        <w:t>Κ&lt;-ΜΑΧ(Χ,Υ)</w:t>
      </w:r>
    </w:p>
    <w:p w:rsidR="005E2584" w:rsidRDefault="005E2584"/>
    <w:p w:rsidR="0025114C" w:rsidRDefault="0025114C">
      <w:r>
        <w:t>ΣΥΝΑΡΤΗΣΗ ΜΑΧ(Α,Β):ΑΚΕΡΑΙΑ</w:t>
      </w:r>
    </w:p>
    <w:p w:rsidR="0025114C" w:rsidRDefault="0025114C">
      <w:r>
        <w:t>ΜΕΤΑΒΛΗΤΕΣ</w:t>
      </w:r>
    </w:p>
    <w:p w:rsidR="0025114C" w:rsidRDefault="0025114C">
      <w:r>
        <w:t xml:space="preserve">  ΑΚΕΡΑΙΕΣ:</w:t>
      </w:r>
      <w:r w:rsidR="005E2584">
        <w:t xml:space="preserve"> </w:t>
      </w:r>
      <w:r>
        <w:t>Α,Β</w:t>
      </w:r>
    </w:p>
    <w:p w:rsidR="0025114C" w:rsidRDefault="0025114C">
      <w:r>
        <w:t>ΑΡΧΗ</w:t>
      </w:r>
    </w:p>
    <w:p w:rsidR="0025114C" w:rsidRDefault="0025114C">
      <w:r>
        <w:t>ΑΝ Α&gt;Β ΤΟΤΕ</w:t>
      </w:r>
    </w:p>
    <w:p w:rsidR="0025114C" w:rsidRDefault="0025114C">
      <w:r>
        <w:t xml:space="preserve">    ΜΑΧ&lt;-Α</w:t>
      </w:r>
    </w:p>
    <w:p w:rsidR="0025114C" w:rsidRDefault="0025114C">
      <w:r>
        <w:t>ΑΛΛΙΩΣ_ΑΝ Α&lt;Β ΤΟΤΕ</w:t>
      </w:r>
    </w:p>
    <w:p w:rsidR="0025114C" w:rsidRDefault="0025114C">
      <w:r>
        <w:t xml:space="preserve">    ΜΑΧ&lt;-Β</w:t>
      </w:r>
    </w:p>
    <w:p w:rsidR="0025114C" w:rsidRDefault="0025114C">
      <w:r>
        <w:t>ΑΛΛΙΩΣ</w:t>
      </w:r>
    </w:p>
    <w:p w:rsidR="0025114C" w:rsidRDefault="0025114C">
      <w:r>
        <w:t xml:space="preserve">    ΜΑΧ&lt;-0</w:t>
      </w:r>
    </w:p>
    <w:p w:rsidR="0025114C" w:rsidRDefault="0025114C">
      <w:r>
        <w:t>ΤΕΛΟΣ_ΑΝ</w:t>
      </w:r>
    </w:p>
    <w:p w:rsidR="0025114C" w:rsidRDefault="0025114C">
      <w:r>
        <w:t>ΤΕΛΟΣ_ΣΥΝΑΡΤΗΣΗΣ</w:t>
      </w:r>
    </w:p>
    <w:p w:rsidR="009F2C3B" w:rsidRDefault="009F2C3B">
      <w:r>
        <w:br w:type="page"/>
      </w:r>
    </w:p>
    <w:p w:rsidR="009F2C3B" w:rsidRPr="009F2C3B" w:rsidRDefault="009F2C3B" w:rsidP="009F2C3B">
      <w:pPr>
        <w:rPr>
          <w:b/>
        </w:rPr>
      </w:pPr>
      <w:r>
        <w:rPr>
          <w:b/>
        </w:rPr>
        <w:lastRenderedPageBreak/>
        <w:t>Να δημιουργηθεί μ</w:t>
      </w:r>
      <w:r w:rsidRPr="009F2C3B">
        <w:rPr>
          <w:b/>
        </w:rPr>
        <w:t>ια συνάρτηση με όνομα OVER_UNDER, η οποία θα δέχεται ως είσοδο, τους δύο ακεραίους και θα επιστρέφει τη λογική τιμή ΑΛΗΘΗΣ αν γινόμενό τους είναι πάνω από 20 και το πηλίκο τους κάτω από 2.</w:t>
      </w:r>
      <w:r>
        <w:rPr>
          <w:b/>
        </w:rPr>
        <w:t xml:space="preserve"> Επίσης</w:t>
      </w:r>
      <w:r w:rsidRPr="002666BC">
        <w:rPr>
          <w:b/>
        </w:rPr>
        <w:t xml:space="preserve"> </w:t>
      </w:r>
      <w:r>
        <w:rPr>
          <w:b/>
        </w:rPr>
        <w:t>θ</w:t>
      </w:r>
      <w:r w:rsidRPr="005E2584">
        <w:rPr>
          <w:b/>
        </w:rPr>
        <w:t xml:space="preserve">έλουμε να γράψουμε </w:t>
      </w:r>
      <w:r>
        <w:rPr>
          <w:b/>
        </w:rPr>
        <w:t>την εντολή κλήσης και τη δήλωση των παραμέτρων της κλήσης γι αυτή τη συνάρτηση.</w:t>
      </w:r>
    </w:p>
    <w:p w:rsidR="009F2C3B" w:rsidRDefault="009F2C3B" w:rsidP="009F2C3B">
      <w:r>
        <w:t>ΠΡΟΓΡΑΜΜΑ ΤΕΣΤ</w:t>
      </w:r>
    </w:p>
    <w:p w:rsidR="009F2C3B" w:rsidRDefault="009F2C3B" w:rsidP="009F2C3B">
      <w:r>
        <w:t>ΜΕΤΑΒΛΗΤΕΣ</w:t>
      </w:r>
    </w:p>
    <w:p w:rsidR="009F2C3B" w:rsidRDefault="009F2C3B" w:rsidP="009F2C3B">
      <w:r>
        <w:t xml:space="preserve">   ΑΚΕΡΑΙΕΣ: Γ, Δ</w:t>
      </w:r>
    </w:p>
    <w:p w:rsidR="009F2C3B" w:rsidRDefault="009F2C3B" w:rsidP="009F2C3B">
      <w:r>
        <w:t xml:space="preserve">   ΛΟΓΙΚΕΣ: Κ</w:t>
      </w:r>
    </w:p>
    <w:p w:rsidR="009F2C3B" w:rsidRDefault="009F2C3B" w:rsidP="009F2C3B">
      <w:r>
        <w:t>ΑΡΧΗ</w:t>
      </w:r>
    </w:p>
    <w:p w:rsidR="009F2C3B" w:rsidRPr="009559A7" w:rsidRDefault="009F2C3B" w:rsidP="009F2C3B">
      <w:r>
        <w:t>.  .  .  .  .</w:t>
      </w:r>
    </w:p>
    <w:p w:rsidR="009F2C3B" w:rsidRDefault="009F2C3B" w:rsidP="009F2C3B">
      <w:r>
        <w:t>Κ</w:t>
      </w:r>
      <w:r w:rsidRPr="009559A7">
        <w:t xml:space="preserve">&lt;- </w:t>
      </w:r>
      <w:r>
        <w:rPr>
          <w:lang w:val="en-US"/>
        </w:rPr>
        <w:t>OVER</w:t>
      </w:r>
      <w:r w:rsidRPr="009559A7">
        <w:t>_</w:t>
      </w:r>
      <w:r>
        <w:rPr>
          <w:lang w:val="en-US"/>
        </w:rPr>
        <w:t>UNDER</w:t>
      </w:r>
      <w:r w:rsidRPr="009559A7">
        <w:t>(</w:t>
      </w:r>
      <w:r>
        <w:t>Γ</w:t>
      </w:r>
      <w:r w:rsidRPr="009559A7">
        <w:t xml:space="preserve">, </w:t>
      </w:r>
      <w:r>
        <w:t>Δ</w:t>
      </w:r>
      <w:r w:rsidRPr="009559A7">
        <w:t>)</w:t>
      </w:r>
    </w:p>
    <w:p w:rsidR="009F2C3B" w:rsidRDefault="009F2C3B" w:rsidP="009F2C3B"/>
    <w:p w:rsidR="009F2C3B" w:rsidRDefault="009F2C3B" w:rsidP="009F2C3B">
      <w:r>
        <w:t xml:space="preserve">ΣΥΝΑΡΤΗΣΗ </w:t>
      </w:r>
      <w:r>
        <w:rPr>
          <w:lang w:val="en-US"/>
        </w:rPr>
        <w:t>OVER</w:t>
      </w:r>
      <w:r w:rsidRPr="00930C77">
        <w:t>_</w:t>
      </w:r>
      <w:r>
        <w:rPr>
          <w:lang w:val="en-US"/>
        </w:rPr>
        <w:t>UNDER</w:t>
      </w:r>
      <w:r>
        <w:t>(Α,Β):ΛΟΓΙΚΗ</w:t>
      </w:r>
    </w:p>
    <w:p w:rsidR="009F2C3B" w:rsidRDefault="009F2C3B" w:rsidP="009F2C3B">
      <w:r>
        <w:t>ΜΕΤΑΒΛΗΤΕΣ</w:t>
      </w:r>
    </w:p>
    <w:p w:rsidR="009F2C3B" w:rsidRDefault="009F2C3B" w:rsidP="009F2C3B">
      <w:r>
        <w:t xml:space="preserve">    ΑΚΕΡΑΙΕΣ Α,Β</w:t>
      </w:r>
    </w:p>
    <w:p w:rsidR="009F2C3B" w:rsidRDefault="009F2C3B" w:rsidP="009F2C3B">
      <w:r>
        <w:t>ΑΡΧΗ</w:t>
      </w:r>
    </w:p>
    <w:p w:rsidR="009F2C3B" w:rsidRDefault="009F2C3B" w:rsidP="009F2C3B">
      <w:r>
        <w:t xml:space="preserve">ΑΝ Α*Β&gt;20 ΚΑΙ Α </w:t>
      </w:r>
      <w:r>
        <w:rPr>
          <w:lang w:val="en-US"/>
        </w:rPr>
        <w:t>DIV</w:t>
      </w:r>
      <w:r w:rsidRPr="00930C77">
        <w:t xml:space="preserve"> </w:t>
      </w:r>
      <w:r>
        <w:t>Β&lt;2 ΤΟΤΕ</w:t>
      </w:r>
    </w:p>
    <w:p w:rsidR="009F2C3B" w:rsidRPr="00930C77" w:rsidRDefault="009F2C3B" w:rsidP="009F2C3B">
      <w:pPr>
        <w:rPr>
          <w:lang w:val="en-US"/>
        </w:rPr>
      </w:pPr>
      <w:r w:rsidRPr="009F2C3B">
        <w:t xml:space="preserve">     </w:t>
      </w:r>
      <w:r>
        <w:rPr>
          <w:lang w:val="en-US"/>
        </w:rPr>
        <w:t>OVER</w:t>
      </w:r>
      <w:r w:rsidRPr="00930C77">
        <w:rPr>
          <w:lang w:val="en-US"/>
        </w:rPr>
        <w:t>_</w:t>
      </w:r>
      <w:r>
        <w:rPr>
          <w:lang w:val="en-US"/>
        </w:rPr>
        <w:t>UNDER</w:t>
      </w:r>
      <w:r w:rsidRPr="00930C77">
        <w:rPr>
          <w:lang w:val="en-US"/>
        </w:rPr>
        <w:t>&lt;-</w:t>
      </w:r>
      <w:r>
        <w:t>ΑΛΗΘΗΣ</w:t>
      </w:r>
    </w:p>
    <w:p w:rsidR="009F2C3B" w:rsidRPr="009F2C3B" w:rsidRDefault="009F2C3B" w:rsidP="009F2C3B">
      <w:pPr>
        <w:rPr>
          <w:lang w:val="en-US"/>
        </w:rPr>
      </w:pPr>
      <w:r>
        <w:t>ΑΛΛΙΩΣ</w:t>
      </w:r>
      <w:r w:rsidRPr="00930C77">
        <w:rPr>
          <w:lang w:val="en-US"/>
        </w:rPr>
        <w:t xml:space="preserve"> </w:t>
      </w:r>
    </w:p>
    <w:p w:rsidR="009F2C3B" w:rsidRPr="009F2C3B" w:rsidRDefault="009F2C3B" w:rsidP="009F2C3B">
      <w:pPr>
        <w:rPr>
          <w:lang w:val="en-US"/>
        </w:rPr>
      </w:pPr>
      <w:r w:rsidRPr="009F2C3B">
        <w:rPr>
          <w:lang w:val="en-US"/>
        </w:rPr>
        <w:t xml:space="preserve">     </w:t>
      </w:r>
      <w:r>
        <w:rPr>
          <w:lang w:val="en-US"/>
        </w:rPr>
        <w:t>OVER</w:t>
      </w:r>
      <w:r w:rsidRPr="009F2C3B">
        <w:rPr>
          <w:lang w:val="en-US"/>
        </w:rPr>
        <w:t>_</w:t>
      </w:r>
      <w:r>
        <w:rPr>
          <w:lang w:val="en-US"/>
        </w:rPr>
        <w:t>UNDER</w:t>
      </w:r>
      <w:r w:rsidRPr="009F2C3B">
        <w:rPr>
          <w:lang w:val="en-US"/>
        </w:rPr>
        <w:t>&lt;-</w:t>
      </w:r>
      <w:r>
        <w:t>ΨΕΥΔΗΣ</w:t>
      </w:r>
    </w:p>
    <w:p w:rsidR="009F2C3B" w:rsidRDefault="009F2C3B" w:rsidP="009F2C3B">
      <w:r>
        <w:t>ΤΕΛΟΣ_ΑΝ</w:t>
      </w:r>
    </w:p>
    <w:p w:rsidR="009F2C3B" w:rsidRDefault="009F2C3B" w:rsidP="009F2C3B">
      <w:r>
        <w:t>ΤΕΛΟΣ_ΣΥΝΑΡΤΗΣΗΣ</w:t>
      </w:r>
    </w:p>
    <w:p w:rsidR="009F2C3B" w:rsidRPr="009F2C3B" w:rsidRDefault="009F2C3B" w:rsidP="009F2C3B"/>
    <w:p w:rsidR="002666BC" w:rsidRPr="009559A7" w:rsidRDefault="002666BC">
      <w:pPr>
        <w:rPr>
          <w:b/>
        </w:rPr>
      </w:pPr>
      <w:r w:rsidRPr="009559A7">
        <w:rPr>
          <w:b/>
        </w:rPr>
        <w:br w:type="page"/>
      </w:r>
    </w:p>
    <w:p w:rsidR="005E2584" w:rsidRPr="00BF0BFB" w:rsidRDefault="005E2584">
      <w:pPr>
        <w:rPr>
          <w:b/>
        </w:rPr>
      </w:pPr>
      <w:r w:rsidRPr="00BF0BFB">
        <w:rPr>
          <w:b/>
        </w:rPr>
        <w:lastRenderedPageBreak/>
        <w:t>Ένας προγραμματιστής επιθυμεί να υλοποιήσει μια διαδικασία που να διαβάζει άγνωστο πλήθος αριθμών, μέχρι να δοθεί ο αριθμός 0, οπότε η επανάληψη θα ολοκληρώνεται και θα επιστρέφεται το άθροισμα και ο μέσος όρος των αριθμών αυτών. Γράψτε κατάλληλες εντολές που να υλοποιούν την παραπάνω διαδικασία</w:t>
      </w:r>
      <w:r w:rsidR="007B026E">
        <w:rPr>
          <w:b/>
        </w:rPr>
        <w:t xml:space="preserve"> καθώς και την εντολή κλήσης και τη δήλωση των παραμέτρων της κλήσης γι αυτή τη διαδικασία</w:t>
      </w:r>
      <w:r w:rsidRPr="00BF0BFB">
        <w:rPr>
          <w:b/>
        </w:rPr>
        <w:t>.</w:t>
      </w:r>
    </w:p>
    <w:p w:rsidR="00CF6AC8" w:rsidRDefault="00CF6AC8" w:rsidP="00CF6AC8">
      <w:r>
        <w:t>ΠΡΟΓΡΑΜΜΑ ΤΕΣΤ</w:t>
      </w:r>
    </w:p>
    <w:p w:rsidR="00CF6AC8" w:rsidRDefault="00CF6AC8" w:rsidP="00CF6AC8">
      <w:r>
        <w:t>ΜΕΤΑΒΛΗΤΕΣ</w:t>
      </w:r>
    </w:p>
    <w:p w:rsidR="00CF6AC8" w:rsidRDefault="003A3DF6">
      <w:r>
        <w:t xml:space="preserve">    </w:t>
      </w:r>
      <w:r w:rsidR="00CF6AC8">
        <w:t>ΠΡΑΓΜΑΤΙΚΕΣ: ΜΟ, ΑΘΡ</w:t>
      </w:r>
    </w:p>
    <w:p w:rsidR="00CF6AC8" w:rsidRDefault="00CF6AC8">
      <w:r>
        <w:t>ΑΡΧΗ</w:t>
      </w:r>
    </w:p>
    <w:p w:rsidR="00CF6AC8" w:rsidRDefault="00CF6AC8" w:rsidP="00CF6AC8">
      <w:pPr>
        <w:spacing w:after="0"/>
      </w:pPr>
      <w:r>
        <w:t>.</w:t>
      </w:r>
    </w:p>
    <w:p w:rsidR="00CF6AC8" w:rsidRDefault="00CF6AC8" w:rsidP="00CF6AC8">
      <w:pPr>
        <w:spacing w:after="0"/>
      </w:pPr>
      <w:r>
        <w:t>.</w:t>
      </w:r>
    </w:p>
    <w:p w:rsidR="00CF6AC8" w:rsidRDefault="00CF6AC8" w:rsidP="00CF6AC8">
      <w:pPr>
        <w:spacing w:after="0"/>
      </w:pPr>
      <w:r>
        <w:t>.</w:t>
      </w:r>
    </w:p>
    <w:p w:rsidR="00CF6AC8" w:rsidRDefault="00CF6AC8">
      <w:r>
        <w:t>ΚΑΛΕΣΕ ΜΟ_ΑΘΡ(ΜΟ,ΑΘΡ)</w:t>
      </w:r>
    </w:p>
    <w:p w:rsidR="00CF6AC8" w:rsidRDefault="00CF6AC8"/>
    <w:p w:rsidR="00D00DB6" w:rsidRDefault="00D00DB6">
      <w:r>
        <w:t>ΔΙΑΔΙΚΑΣΙΑ ΜΟ_ΑΘΡ(ΜΟ,ΑΘΡ)</w:t>
      </w:r>
    </w:p>
    <w:p w:rsidR="00D00DB6" w:rsidRDefault="00D00DB6">
      <w:r>
        <w:t>ΜΕΤΑΒΛΗΤΕΣ</w:t>
      </w:r>
    </w:p>
    <w:p w:rsidR="00D00DB6" w:rsidRDefault="003A3DF6">
      <w:r>
        <w:t xml:space="preserve">    </w:t>
      </w:r>
      <w:r w:rsidR="00D00DB6">
        <w:t>ΑΚΕΡΑΙΕΣ: ΠΛ</w:t>
      </w:r>
    </w:p>
    <w:p w:rsidR="00D00DB6" w:rsidRDefault="003A3DF6">
      <w:r>
        <w:t xml:space="preserve">    </w:t>
      </w:r>
      <w:r w:rsidR="00D00DB6">
        <w:t>ΠΡΑΓΜΑΤΙΚΕΣ: ΜΟ, ΑΘΡ, ΑΡ</w:t>
      </w:r>
    </w:p>
    <w:p w:rsidR="00D00DB6" w:rsidRDefault="00D00DB6">
      <w:r>
        <w:t>ΑΡΧΗ</w:t>
      </w:r>
    </w:p>
    <w:p w:rsidR="00D00DB6" w:rsidRDefault="00D00DB6">
      <w:r>
        <w:t>ΑΘΡ&lt;-0</w:t>
      </w:r>
    </w:p>
    <w:p w:rsidR="00D00DB6" w:rsidRDefault="00D00DB6">
      <w:pPr>
        <w:rPr>
          <w:lang w:val="en-US"/>
        </w:rPr>
      </w:pPr>
      <w:r>
        <w:t>ΠΛ&lt;-0</w:t>
      </w:r>
    </w:p>
    <w:p w:rsidR="00217343" w:rsidRPr="00217343" w:rsidRDefault="00217343">
      <w:r>
        <w:t>ΜΟ&lt;-0</w:t>
      </w:r>
    </w:p>
    <w:p w:rsidR="00D00DB6" w:rsidRDefault="00D00DB6">
      <w:r>
        <w:t>ΑΡΧΗ_ΕΠΑΝΑΛΗΨΗΣ</w:t>
      </w:r>
    </w:p>
    <w:p w:rsidR="00D00DB6" w:rsidRDefault="00D00DB6">
      <w:r>
        <w:t xml:space="preserve">   ΔΙΑΒΑΣΕ ΑΡ</w:t>
      </w:r>
    </w:p>
    <w:p w:rsidR="00D00DB6" w:rsidRDefault="00D00DB6">
      <w:r>
        <w:t xml:space="preserve">   ΑΘΡ&lt;-ΑΘΡ+ΑΡ</w:t>
      </w:r>
    </w:p>
    <w:p w:rsidR="00D00DB6" w:rsidRDefault="00D00DB6">
      <w:r>
        <w:t xml:space="preserve">   ΠΛ&lt;-ΠΛ+1</w:t>
      </w:r>
    </w:p>
    <w:p w:rsidR="00D00DB6" w:rsidRDefault="00D00DB6">
      <w:r>
        <w:t>ΜΕΧΡΙΣ_ΟΤΟΥ ΑΡ=0</w:t>
      </w:r>
    </w:p>
    <w:p w:rsidR="00D00DB6" w:rsidRDefault="00D00DB6">
      <w:r>
        <w:t>ΑΝ ΠΛ&lt;&gt;</w:t>
      </w:r>
      <w:r w:rsidR="003A30D7" w:rsidRPr="00217343">
        <w:t>1</w:t>
      </w:r>
      <w:r>
        <w:t xml:space="preserve"> ΤΟΤΕ</w:t>
      </w:r>
    </w:p>
    <w:p w:rsidR="00D00DB6" w:rsidRDefault="00D00DB6">
      <w:r>
        <w:t xml:space="preserve">     ΜΟ&lt;-ΑΘΡ/</w:t>
      </w:r>
      <w:r w:rsidR="00CF6AC8">
        <w:t>(</w:t>
      </w:r>
      <w:r>
        <w:t>ΠΛ</w:t>
      </w:r>
      <w:r w:rsidR="00CF6AC8">
        <w:t>-1)</w:t>
      </w:r>
    </w:p>
    <w:p w:rsidR="00D00DB6" w:rsidRDefault="00D00DB6">
      <w:r>
        <w:t>ΤΕΛΟΣ_ΑΝ</w:t>
      </w:r>
    </w:p>
    <w:p w:rsidR="009559A7" w:rsidRDefault="00D00DB6">
      <w:r>
        <w:t>ΤΕΛΟΣ_ΔΙΑΔΙΚΑΣΙΑΣ</w:t>
      </w:r>
    </w:p>
    <w:p w:rsidR="009559A7" w:rsidRDefault="009559A7">
      <w:r>
        <w:br w:type="page"/>
      </w:r>
    </w:p>
    <w:p w:rsidR="009559A7" w:rsidRPr="009559A7" w:rsidRDefault="009559A7" w:rsidP="009559A7">
      <w:pPr>
        <w:rPr>
          <w:b/>
        </w:rPr>
      </w:pPr>
      <w:r w:rsidRPr="009559A7">
        <w:rPr>
          <w:b/>
        </w:rPr>
        <w:lastRenderedPageBreak/>
        <w:t>Να γραφεί υποπρόγραμμα που να ελέγχει αν ένας πίνακας Α[100] ακ</w:t>
      </w:r>
      <w:r w:rsidR="00373020">
        <w:rPr>
          <w:b/>
        </w:rPr>
        <w:t>ε</w:t>
      </w:r>
      <w:r w:rsidRPr="009559A7">
        <w:rPr>
          <w:b/>
        </w:rPr>
        <w:t>ρα</w:t>
      </w:r>
      <w:r w:rsidR="00373020">
        <w:rPr>
          <w:b/>
        </w:rPr>
        <w:t>ίων</w:t>
      </w:r>
      <w:r w:rsidRPr="009559A7">
        <w:rPr>
          <w:b/>
        </w:rPr>
        <w:t xml:space="preserve"> αριθμ</w:t>
      </w:r>
      <w:r w:rsidR="00373020">
        <w:rPr>
          <w:b/>
        </w:rPr>
        <w:t>ών</w:t>
      </w:r>
      <w:r w:rsidRPr="009559A7">
        <w:rPr>
          <w:b/>
        </w:rPr>
        <w:t xml:space="preserve"> είναι ταξινομημένος κατ’ αύξουσα τάξη ή όχι  καθώς και η εντολή κλήσης του.</w:t>
      </w:r>
    </w:p>
    <w:p w:rsidR="009559A7" w:rsidRDefault="009559A7" w:rsidP="009559A7">
      <w:r>
        <w:t>ΠΡΟΓΡΑΜΜΑ ΑΣΚ</w:t>
      </w:r>
    </w:p>
    <w:p w:rsidR="009559A7" w:rsidRDefault="009559A7" w:rsidP="009559A7">
      <w:r>
        <w:t>ΜΕΤΑΒΛΗΤΕΣ</w:t>
      </w:r>
    </w:p>
    <w:p w:rsidR="009559A7" w:rsidRDefault="009559A7" w:rsidP="009559A7">
      <w:r>
        <w:t xml:space="preserve">     ΑΚΕΡΑΙΕΣ: Α[100]</w:t>
      </w:r>
    </w:p>
    <w:p w:rsidR="009559A7" w:rsidRDefault="009559A7" w:rsidP="009559A7">
      <w:r>
        <w:t>ΑΡΧΗ</w:t>
      </w:r>
    </w:p>
    <w:p w:rsidR="009559A7" w:rsidRDefault="009559A7" w:rsidP="009559A7">
      <w:r>
        <w:t xml:space="preserve">. . . </w:t>
      </w:r>
    </w:p>
    <w:p w:rsidR="009559A7" w:rsidRDefault="009559A7" w:rsidP="009559A7">
      <w:r>
        <w:t>ΑΝ ΤΑΞ(Α) ΤΟΤΕ</w:t>
      </w:r>
    </w:p>
    <w:p w:rsidR="009559A7" w:rsidRDefault="009559A7" w:rsidP="009559A7">
      <w:r>
        <w:t xml:space="preserve">    ΓΡΑΨΕ ‘Ο ΠΙΝΑΚΑΣ ΔΕΝ ΕΙΝΑΙ ΤΑΞΙΝΟΜΗΜΕΝΟΣ</w:t>
      </w:r>
      <w:r w:rsidRPr="00AE1A07">
        <w:t xml:space="preserve"> </w:t>
      </w:r>
      <w:r>
        <w:t>ΚΑΤ’ ΑΥΞΟΥΣΑ ΤΑΞΗ’</w:t>
      </w:r>
    </w:p>
    <w:p w:rsidR="009559A7" w:rsidRDefault="009559A7" w:rsidP="009559A7">
      <w:r>
        <w:t>ΤΕΛΟΣ_ΑΝ</w:t>
      </w:r>
    </w:p>
    <w:p w:rsidR="009559A7" w:rsidRDefault="009559A7" w:rsidP="009559A7"/>
    <w:p w:rsidR="009559A7" w:rsidRDefault="009559A7" w:rsidP="009559A7">
      <w:r>
        <w:t>ΣΥΝΑΡΤΗΣΗ ΤΑΞ(Α):ΛΟΓΙΚΗ</w:t>
      </w:r>
    </w:p>
    <w:p w:rsidR="009559A7" w:rsidRDefault="009559A7" w:rsidP="009559A7">
      <w:r>
        <w:t>ΜΕΤΑΒΛΗΤΕΣ</w:t>
      </w:r>
    </w:p>
    <w:p w:rsidR="009559A7" w:rsidRDefault="009559A7" w:rsidP="009559A7">
      <w:r>
        <w:t xml:space="preserve">     ΑΚΕΡΑΙΕΣ: Α[100], Ι</w:t>
      </w:r>
    </w:p>
    <w:p w:rsidR="009559A7" w:rsidRDefault="009559A7" w:rsidP="009559A7">
      <w:r>
        <w:t xml:space="preserve">     ΛΟΓΙΚΕΣ: Κ</w:t>
      </w:r>
    </w:p>
    <w:p w:rsidR="009559A7" w:rsidRDefault="009559A7" w:rsidP="009559A7">
      <w:r>
        <w:t>ΑΡΧΗ</w:t>
      </w:r>
    </w:p>
    <w:p w:rsidR="009559A7" w:rsidRDefault="009559A7" w:rsidP="009559A7">
      <w:r>
        <w:t>Κ&lt;-ΨΕΥΔΗΣ</w:t>
      </w:r>
    </w:p>
    <w:p w:rsidR="009559A7" w:rsidRDefault="009559A7" w:rsidP="009559A7">
      <w:r>
        <w:t>Ι&lt;-1</w:t>
      </w:r>
    </w:p>
    <w:p w:rsidR="009559A7" w:rsidRDefault="009559A7" w:rsidP="009559A7">
      <w:r>
        <w:t>ΟΣΟ Κ=ΨΕΥΔΗΣ ΚΑΙ Ι&lt;100 ΕΠΑΝΑΛΑΒΕ</w:t>
      </w:r>
    </w:p>
    <w:p w:rsidR="009559A7" w:rsidRDefault="009559A7" w:rsidP="009559A7">
      <w:r>
        <w:t xml:space="preserve">    ΑΝ Α[Ι]&gt;Α[Ι+1] ΤΟΤΕ</w:t>
      </w:r>
    </w:p>
    <w:p w:rsidR="009559A7" w:rsidRDefault="009559A7" w:rsidP="009559A7">
      <w:r>
        <w:t xml:space="preserve">         Κ&lt;-ΑΛΗΘΗΣ</w:t>
      </w:r>
    </w:p>
    <w:p w:rsidR="009559A7" w:rsidRDefault="009559A7" w:rsidP="009559A7">
      <w:r>
        <w:t xml:space="preserve">    ΑΛΛΙΩΣ</w:t>
      </w:r>
    </w:p>
    <w:p w:rsidR="009559A7" w:rsidRDefault="009559A7" w:rsidP="009559A7">
      <w:r>
        <w:t xml:space="preserve">         Ι&lt;-Ι+1</w:t>
      </w:r>
    </w:p>
    <w:p w:rsidR="009559A7" w:rsidRDefault="009559A7" w:rsidP="009559A7">
      <w:r>
        <w:t xml:space="preserve">    ΤΕΛΟΣ_ΑΝ</w:t>
      </w:r>
    </w:p>
    <w:p w:rsidR="009559A7" w:rsidRDefault="009559A7" w:rsidP="009559A7">
      <w:r>
        <w:t>ΤΕΛΟΣ_ΕΠΑΝΑΛΗΨΗΣ</w:t>
      </w:r>
    </w:p>
    <w:p w:rsidR="009559A7" w:rsidRDefault="009559A7" w:rsidP="009559A7">
      <w:r>
        <w:t>ΤΑΞ&lt;-Κ</w:t>
      </w:r>
    </w:p>
    <w:p w:rsidR="009559A7" w:rsidRDefault="009559A7" w:rsidP="009559A7">
      <w:r>
        <w:t>ΤΕΛΟΣ_ΣΥΝΑΡΤΗΣΗΣ</w:t>
      </w:r>
    </w:p>
    <w:p w:rsidR="009559A7" w:rsidRDefault="009559A7" w:rsidP="009559A7"/>
    <w:p w:rsidR="00CA6D6E" w:rsidRDefault="00CA6D6E" w:rsidP="009559A7">
      <w:pPr>
        <w:rPr>
          <w:b/>
        </w:rPr>
      </w:pPr>
    </w:p>
    <w:p w:rsidR="009559A7" w:rsidRPr="009559A7" w:rsidRDefault="00315C31" w:rsidP="009559A7">
      <w:pPr>
        <w:rPr>
          <w:b/>
        </w:rPr>
      </w:pPr>
      <w:r>
        <w:rPr>
          <w:b/>
          <w:noProof/>
          <w:lang w:eastAsia="el-G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6.75pt;margin-top:69.5pt;width:276.1pt;height:438.9pt;z-index:251660288">
            <v:textbox>
              <w:txbxContent>
                <w:p w:rsidR="009559A7" w:rsidRDefault="009559A7" w:rsidP="009559A7">
                  <w:r>
                    <w:t>ΣΥΝΑΡΤΗΣΗ ΣΥΝ1(Χ, ΑΡ):ΑΚΕΡΑΙΑ</w:t>
                  </w:r>
                </w:p>
                <w:p w:rsidR="009559A7" w:rsidRDefault="009559A7" w:rsidP="009559A7">
                  <w:r>
                    <w:t>ΜΕΤΑΒΛΗΤΕΣ</w:t>
                  </w:r>
                </w:p>
                <w:p w:rsidR="009559A7" w:rsidRDefault="009559A7" w:rsidP="009559A7">
                  <w:r>
                    <w:t xml:space="preserve">     ΑΚΕΡΑΙΕΣ: Χ[1000], ΑΡ, Ι, ΘΕΣΗ</w:t>
                  </w:r>
                </w:p>
                <w:p w:rsidR="009559A7" w:rsidRDefault="009559A7" w:rsidP="009559A7">
                  <w:r>
                    <w:t xml:space="preserve">     ΛΟΓΙΚΕΣ: ΒΡΕΘΗΚΕ</w:t>
                  </w:r>
                </w:p>
                <w:p w:rsidR="009559A7" w:rsidRDefault="009559A7" w:rsidP="009559A7">
                  <w:r>
                    <w:t>ΑΡΧΗ</w:t>
                  </w:r>
                </w:p>
                <w:p w:rsidR="009559A7" w:rsidRDefault="009559A7" w:rsidP="009559A7">
                  <w:r>
                    <w:t>Ι&lt;-1</w:t>
                  </w:r>
                </w:p>
                <w:p w:rsidR="009559A7" w:rsidRDefault="009559A7" w:rsidP="009559A7">
                  <w:r>
                    <w:t>ΘΕΣΗ&lt;-0</w:t>
                  </w:r>
                </w:p>
                <w:p w:rsidR="009559A7" w:rsidRDefault="009559A7" w:rsidP="009559A7">
                  <w:r>
                    <w:t>ΒΡΕΘΗΚΕ&lt;-ΨΕΥΔΗΣ</w:t>
                  </w:r>
                </w:p>
                <w:p w:rsidR="009559A7" w:rsidRDefault="009559A7" w:rsidP="009559A7">
                  <w:r>
                    <w:t>ΟΣΟ Ι&lt;=1000 ΚΑΙ ΒΡΕΘΗΚΕ&lt;-ΨΕΥΔΗΣ ΕΠΑΝΑΛΑΒΕ</w:t>
                  </w:r>
                </w:p>
                <w:p w:rsidR="009559A7" w:rsidRDefault="009559A7" w:rsidP="009559A7">
                  <w:r>
                    <w:t xml:space="preserve">        ΑΝ Χ[Ι]=ΑΡ ΤΟΤΕ</w:t>
                  </w:r>
                </w:p>
                <w:p w:rsidR="009559A7" w:rsidRDefault="009559A7" w:rsidP="009559A7">
                  <w:r>
                    <w:t xml:space="preserve">            ΘΕΣΗ&lt;-Ι</w:t>
                  </w:r>
                </w:p>
                <w:p w:rsidR="009559A7" w:rsidRDefault="009559A7" w:rsidP="009559A7">
                  <w:r>
                    <w:t xml:space="preserve">            ΒΡΕΘΗΚΕ&lt;-ΑΛΗΘΗΣ</w:t>
                  </w:r>
                </w:p>
                <w:p w:rsidR="009559A7" w:rsidRDefault="009559A7" w:rsidP="009559A7">
                  <w:r>
                    <w:t xml:space="preserve">       ΤΕΛΟΣ_ΑΝ      </w:t>
                  </w:r>
                </w:p>
                <w:p w:rsidR="009559A7" w:rsidRDefault="009559A7" w:rsidP="009559A7">
                  <w:r>
                    <w:t xml:space="preserve">        Ι&lt;-Ι+1</w:t>
                  </w:r>
                </w:p>
                <w:p w:rsidR="009559A7" w:rsidRDefault="009559A7" w:rsidP="009559A7">
                  <w:r>
                    <w:t>ΤΕΛΟΣ_ΕΠΑΝΑΛΗΨΗΣ</w:t>
                  </w:r>
                </w:p>
                <w:p w:rsidR="009559A7" w:rsidRDefault="009559A7" w:rsidP="009559A7">
                  <w:r>
                    <w:t xml:space="preserve"> ΣΥΝ1&lt;-ΘΕΣΗ</w:t>
                  </w:r>
                </w:p>
                <w:p w:rsidR="009559A7" w:rsidRDefault="009559A7" w:rsidP="009559A7">
                  <w:r>
                    <w:t>ΤΕΛΟΣ_ΣΥΝΑΡΤΗΣΗΣ</w:t>
                  </w:r>
                </w:p>
                <w:p w:rsidR="009559A7" w:rsidRDefault="009559A7" w:rsidP="009559A7"/>
              </w:txbxContent>
            </v:textbox>
          </v:shape>
        </w:pict>
      </w:r>
      <w:r w:rsidR="009559A7" w:rsidRPr="009559A7">
        <w:rPr>
          <w:b/>
        </w:rPr>
        <w:t>Να γραφεί υποπρόγραμμα το οποίο να αναζητεί ένα ακέραιο αριθμό σ' ένα πίνακα Χ[1000] ακέραιων αριθμών. Όταν τον βρίσκει να επιστρέφει τη θέση που βρέθηκε, διαφορετικά να επιστρέφει μηδέν. Ο πίνακας και ο ακέραιος αριθμός να ορίζονται ως παράμετροι του υποπρογράμματος. (οι αριθμοί στον πίνακα είναι μοναδικοί)</w:t>
      </w:r>
    </w:p>
    <w:p w:rsidR="009559A7" w:rsidRDefault="009559A7" w:rsidP="009559A7">
      <w:r>
        <w:t>ΣΥΝΑΡΤΗΣΗ ΣΥΝ1(Χ, ΑΡ):ΑΚΕΡΑΙΑ</w:t>
      </w:r>
    </w:p>
    <w:p w:rsidR="009559A7" w:rsidRDefault="009559A7" w:rsidP="009559A7">
      <w:r>
        <w:t>ΜΕΤΑΒΛΗΤΕΣ</w:t>
      </w:r>
    </w:p>
    <w:p w:rsidR="009559A7" w:rsidRDefault="009559A7" w:rsidP="009559A7">
      <w:r>
        <w:t xml:space="preserve">     ΑΚΕΡΑΙΕΣ: Χ[1000], ΑΡ, Ι, ΘΕΣΗ</w:t>
      </w:r>
    </w:p>
    <w:p w:rsidR="009559A7" w:rsidRDefault="009559A7" w:rsidP="009559A7">
      <w:r>
        <w:t>ΑΡΧΗ</w:t>
      </w:r>
    </w:p>
    <w:p w:rsidR="009559A7" w:rsidRDefault="009559A7" w:rsidP="009559A7">
      <w:r>
        <w:t>Ι&lt;-1</w:t>
      </w:r>
    </w:p>
    <w:p w:rsidR="009559A7" w:rsidRDefault="009559A7" w:rsidP="009559A7">
      <w:r>
        <w:t>ΘΕΣΗ&lt;-0</w:t>
      </w:r>
    </w:p>
    <w:p w:rsidR="009559A7" w:rsidRDefault="009559A7" w:rsidP="009559A7">
      <w:r>
        <w:t>ΟΣΟ Ι&lt;=1000 ΚΑΙ Χ[Ι]&lt;&gt;ΑΡ ΕΠΑΝΑΛΑΒΕ</w:t>
      </w:r>
    </w:p>
    <w:p w:rsidR="009559A7" w:rsidRDefault="009559A7" w:rsidP="009559A7">
      <w:r>
        <w:t xml:space="preserve">       Ι&lt;-Ι+1</w:t>
      </w:r>
    </w:p>
    <w:p w:rsidR="009559A7" w:rsidRDefault="009559A7" w:rsidP="009559A7">
      <w:r>
        <w:t>ΤΕΛΟΣ_ΕΠΑΝΑΛΗΨΗΣ</w:t>
      </w:r>
    </w:p>
    <w:p w:rsidR="009559A7" w:rsidRDefault="009559A7" w:rsidP="009559A7">
      <w:r>
        <w:t xml:space="preserve"> ΑΝ Ι&lt;=1000 ΤΟΤΕ</w:t>
      </w:r>
    </w:p>
    <w:p w:rsidR="009559A7" w:rsidRDefault="009559A7" w:rsidP="009559A7">
      <w:r>
        <w:t xml:space="preserve">      ΘΕΣΗ&lt;-Ι</w:t>
      </w:r>
    </w:p>
    <w:p w:rsidR="009559A7" w:rsidRDefault="009559A7" w:rsidP="009559A7">
      <w:r>
        <w:t xml:space="preserve">ΤΕΛΟΣ_ΑΝ   </w:t>
      </w:r>
    </w:p>
    <w:p w:rsidR="009559A7" w:rsidRDefault="009559A7" w:rsidP="009559A7">
      <w:r>
        <w:t xml:space="preserve"> ΣΥΝ1&lt;-ΘΕΣΗ</w:t>
      </w:r>
    </w:p>
    <w:p w:rsidR="009559A7" w:rsidRDefault="009559A7" w:rsidP="009559A7">
      <w:r>
        <w:t>ΤΕΛΟΣ_ΣΥΝΑΡΤΗΣΗΣ</w:t>
      </w:r>
    </w:p>
    <w:p w:rsidR="009559A7" w:rsidRDefault="009559A7" w:rsidP="009559A7">
      <w:r>
        <w:t xml:space="preserve"> </w:t>
      </w:r>
    </w:p>
    <w:p w:rsidR="00D00DB6" w:rsidRDefault="00D00DB6"/>
    <w:p w:rsidR="00A052C3" w:rsidRDefault="00A052C3">
      <w:r>
        <w:br w:type="page"/>
      </w:r>
    </w:p>
    <w:p w:rsidR="00A052C3" w:rsidRPr="009F2C3B" w:rsidRDefault="00BF0BFB" w:rsidP="002666BC">
      <w:pPr>
        <w:jc w:val="both"/>
        <w:rPr>
          <w:b/>
        </w:rPr>
      </w:pPr>
      <w:r w:rsidRPr="009F2C3B">
        <w:rPr>
          <w:b/>
        </w:rPr>
        <w:lastRenderedPageBreak/>
        <w:t xml:space="preserve">Σε ένα διαγωνισμό του ΑΣΕΠ εξετάζονται 1500 υποψήφιοι. Ως εξεταστικό κέντρο χρησιμοποιείται ένα κτίριο με αίθουσες διαφορετικής χωρητικότητας. Ο αριθμός των επιτηρητών που απαιτούνται ανά αίθουσα καθορίζεται αποκλειστικά με βάση τη χωρητικότητα της αίθουσας ως εξής: </w:t>
      </w:r>
    </w:p>
    <w:p w:rsidR="00A052C3" w:rsidRPr="009F2C3B" w:rsidRDefault="00BF0BFB">
      <w:pPr>
        <w:rPr>
          <w:b/>
        </w:rPr>
      </w:pPr>
      <w:r w:rsidRPr="009F2C3B">
        <w:rPr>
          <w:b/>
        </w:rPr>
        <w:t xml:space="preserve">ΧΩΡΗΤΙΚΟΤΗΤΑ </w:t>
      </w:r>
      <w:r w:rsidR="00A052C3" w:rsidRPr="009F2C3B">
        <w:rPr>
          <w:b/>
        </w:rPr>
        <w:t xml:space="preserve">                         </w:t>
      </w:r>
      <w:r w:rsidRPr="009F2C3B">
        <w:rPr>
          <w:b/>
        </w:rPr>
        <w:t xml:space="preserve">ΑΡΙΘΜΟΣ ΕΠΙΤΗΡΗΤΩΝ </w:t>
      </w:r>
    </w:p>
    <w:p w:rsidR="00A052C3" w:rsidRPr="009F2C3B" w:rsidRDefault="00BF0BFB">
      <w:pPr>
        <w:rPr>
          <w:b/>
        </w:rPr>
      </w:pPr>
      <w:r w:rsidRPr="009F2C3B">
        <w:rPr>
          <w:b/>
        </w:rPr>
        <w:t>Μέχρι και 15 θέσεις</w:t>
      </w:r>
      <w:r w:rsidR="00A052C3" w:rsidRPr="009F2C3B">
        <w:rPr>
          <w:b/>
        </w:rPr>
        <w:tab/>
      </w:r>
      <w:r w:rsidR="00A052C3" w:rsidRPr="009F2C3B">
        <w:rPr>
          <w:b/>
        </w:rPr>
        <w:tab/>
      </w:r>
      <w:r w:rsidR="00A052C3" w:rsidRPr="009F2C3B">
        <w:rPr>
          <w:b/>
        </w:rPr>
        <w:tab/>
      </w:r>
      <w:r w:rsidRPr="009F2C3B">
        <w:rPr>
          <w:b/>
        </w:rPr>
        <w:t>1</w:t>
      </w:r>
    </w:p>
    <w:p w:rsidR="00A052C3" w:rsidRPr="009F2C3B" w:rsidRDefault="00BF0BFB">
      <w:pPr>
        <w:rPr>
          <w:b/>
        </w:rPr>
      </w:pPr>
      <w:r w:rsidRPr="009F2C3B">
        <w:rPr>
          <w:b/>
        </w:rPr>
        <w:t>Από 16 μέχρι και 23 θέσεις</w:t>
      </w:r>
      <w:r w:rsidR="00A052C3" w:rsidRPr="009F2C3B">
        <w:rPr>
          <w:b/>
        </w:rPr>
        <w:tab/>
      </w:r>
      <w:r w:rsidR="00A052C3" w:rsidRPr="009F2C3B">
        <w:rPr>
          <w:b/>
        </w:rPr>
        <w:tab/>
      </w:r>
      <w:r w:rsidRPr="009F2C3B">
        <w:rPr>
          <w:b/>
        </w:rPr>
        <w:t xml:space="preserve">2 </w:t>
      </w:r>
    </w:p>
    <w:p w:rsidR="00A052C3" w:rsidRPr="009F2C3B" w:rsidRDefault="00BF0BFB">
      <w:pPr>
        <w:rPr>
          <w:b/>
        </w:rPr>
      </w:pPr>
      <w:r w:rsidRPr="009F2C3B">
        <w:rPr>
          <w:b/>
        </w:rPr>
        <w:t>Πάνω από 23 θέσεις</w:t>
      </w:r>
      <w:r w:rsidR="00A052C3" w:rsidRPr="009F2C3B">
        <w:rPr>
          <w:b/>
        </w:rPr>
        <w:tab/>
      </w:r>
      <w:r w:rsidR="00A052C3" w:rsidRPr="009F2C3B">
        <w:rPr>
          <w:b/>
        </w:rPr>
        <w:tab/>
      </w:r>
      <w:r w:rsidR="00A052C3" w:rsidRPr="009F2C3B">
        <w:rPr>
          <w:b/>
        </w:rPr>
        <w:tab/>
      </w:r>
      <w:r w:rsidRPr="009F2C3B">
        <w:rPr>
          <w:b/>
        </w:rPr>
        <w:t xml:space="preserve">3 </w:t>
      </w:r>
    </w:p>
    <w:p w:rsidR="00A052C3" w:rsidRPr="009F2C3B" w:rsidRDefault="00BF0BFB" w:rsidP="002666BC">
      <w:pPr>
        <w:jc w:val="both"/>
        <w:rPr>
          <w:b/>
        </w:rPr>
      </w:pPr>
      <w:r w:rsidRPr="009F2C3B">
        <w:rPr>
          <w:b/>
        </w:rPr>
        <w:t xml:space="preserve">Να γίνει πρόγραμμα σε γλώσσα προγραμματισμού «ΓΛΩΣΣΑ» το οποίο: </w:t>
      </w:r>
    </w:p>
    <w:p w:rsidR="00A052C3" w:rsidRPr="009F2C3B" w:rsidRDefault="00BF0BFB" w:rsidP="002666BC">
      <w:pPr>
        <w:jc w:val="both"/>
        <w:rPr>
          <w:b/>
        </w:rPr>
      </w:pPr>
      <w:r w:rsidRPr="009F2C3B">
        <w:rPr>
          <w:b/>
        </w:rPr>
        <w:t xml:space="preserve">α) για κάθε αίθουσα θα διαβάζει τη χωρητικότητά της, θα υπολογίζει και θα εμφανίζει τον αριθμό των επιτηρητών που χρειάζονται. Ο υπολογισμός του αριθμού των επιτηρητών να γίνεται από συνάρτηση που θα κατασκευάσετε για το σκοπό αυτό. </w:t>
      </w:r>
    </w:p>
    <w:p w:rsidR="00D00DB6" w:rsidRPr="009F2C3B" w:rsidRDefault="00BF0BFB" w:rsidP="002666BC">
      <w:pPr>
        <w:jc w:val="both"/>
        <w:rPr>
          <w:b/>
        </w:rPr>
      </w:pPr>
      <w:r w:rsidRPr="009F2C3B">
        <w:rPr>
          <w:b/>
        </w:rPr>
        <w:t>β) θα σταματάει όταν εξασφαλισθεί ο απαιτούμενος συνολικός αριθμός θέσεων.</w:t>
      </w:r>
    </w:p>
    <w:p w:rsidR="00545D44" w:rsidRDefault="00545D44" w:rsidP="002666BC">
      <w:pPr>
        <w:jc w:val="both"/>
      </w:pPr>
      <w:r>
        <w:t xml:space="preserve">ΠΡΟΓΡΑΜΜΑ ΘΕΜΑ3_2006 </w:t>
      </w:r>
    </w:p>
    <w:p w:rsidR="00545D44" w:rsidRDefault="00545D44" w:rsidP="002666BC">
      <w:pPr>
        <w:jc w:val="both"/>
      </w:pPr>
      <w:r>
        <w:t>ΜΕΤΑΒΛΗΤΕΣ</w:t>
      </w:r>
    </w:p>
    <w:p w:rsidR="00545D44" w:rsidRDefault="00545D44" w:rsidP="002666BC">
      <w:pPr>
        <w:jc w:val="both"/>
      </w:pPr>
      <w:r>
        <w:t xml:space="preserve">   ΑΚΕΡΑΙΕΣ: ΥΠΟΨ, ΘΕΣΕΙΣ, ΑΡ_ΕΠΙΤΗΡ </w:t>
      </w:r>
    </w:p>
    <w:p w:rsidR="00545D44" w:rsidRDefault="00545D44" w:rsidP="002666BC">
      <w:pPr>
        <w:jc w:val="both"/>
      </w:pPr>
      <w:r>
        <w:t xml:space="preserve">ΑΡΧΗ </w:t>
      </w:r>
    </w:p>
    <w:p w:rsidR="00545D44" w:rsidRDefault="00545D44" w:rsidP="002666BC">
      <w:pPr>
        <w:jc w:val="both"/>
      </w:pPr>
      <w:r>
        <w:t xml:space="preserve">ΥΠΟΨ &lt;- 0 </w:t>
      </w:r>
    </w:p>
    <w:p w:rsidR="00545D44" w:rsidRDefault="00545D44" w:rsidP="002666BC">
      <w:pPr>
        <w:jc w:val="both"/>
      </w:pPr>
      <w:r>
        <w:t>ΟΣΟ ΥΠΟΨ &lt; 1500 ΕΠΑΝΑΛΑΒΕ</w:t>
      </w:r>
    </w:p>
    <w:p w:rsidR="00545D44" w:rsidRDefault="00545D44" w:rsidP="002666BC">
      <w:pPr>
        <w:jc w:val="both"/>
      </w:pPr>
      <w:r>
        <w:t xml:space="preserve">   ΑΡΧΗ ΕΠΑΝΑΛΗΨΗΣ </w:t>
      </w:r>
    </w:p>
    <w:p w:rsidR="00545D44" w:rsidRDefault="00545D44" w:rsidP="002666BC">
      <w:pPr>
        <w:jc w:val="both"/>
      </w:pPr>
      <w:r>
        <w:t xml:space="preserve">     </w:t>
      </w:r>
      <w:r w:rsidR="0027500D">
        <w:t>ΓΡΑΨΕ ‘Δώ</w:t>
      </w:r>
      <w:r>
        <w:t xml:space="preserve">σε χωρητικότητα </w:t>
      </w:r>
      <w:r w:rsidR="0027500D">
        <w:t>ατόμων</w:t>
      </w:r>
      <w:r>
        <w:t xml:space="preserve"> ανά αίθουσα’</w:t>
      </w:r>
    </w:p>
    <w:p w:rsidR="00545D44" w:rsidRDefault="00545D44" w:rsidP="002666BC">
      <w:pPr>
        <w:jc w:val="both"/>
      </w:pPr>
      <w:r>
        <w:t xml:space="preserve">     ∆ΙΑΒΑΣΕ ΘΕΣΕΙΣ </w:t>
      </w:r>
    </w:p>
    <w:p w:rsidR="00545D44" w:rsidRDefault="00545D44" w:rsidP="002666BC">
      <w:pPr>
        <w:jc w:val="both"/>
      </w:pPr>
      <w:r>
        <w:t xml:space="preserve">   ΜΕΧΡΙΣ_ΟΤΟΥ ΘΕΣΕΙΣ &gt; 0 </w:t>
      </w:r>
    </w:p>
    <w:p w:rsidR="00545D44" w:rsidRDefault="00545D44" w:rsidP="002666BC">
      <w:pPr>
        <w:jc w:val="both"/>
      </w:pPr>
      <w:r>
        <w:t xml:space="preserve">   ΑΡ_ΕΠΙΤΗΡ &lt;- ΕΠΙΤΗΡΗΤΕΣ(ΘΕΣΕΙΣ) </w:t>
      </w:r>
    </w:p>
    <w:p w:rsidR="00545D44" w:rsidRDefault="00545D44" w:rsidP="002666BC">
      <w:pPr>
        <w:jc w:val="both"/>
      </w:pPr>
      <w:r>
        <w:t xml:space="preserve">   ΓΡΑΨΕ ‘Ο </w:t>
      </w:r>
      <w:r w:rsidR="0027500D">
        <w:t>αριθμός επιτηρητών που χρειάζονται είναι:’</w:t>
      </w:r>
      <w:r>
        <w:t xml:space="preserve">, ΑΡ_ΕΠΙΤΗΡ </w:t>
      </w:r>
    </w:p>
    <w:p w:rsidR="00545D44" w:rsidRDefault="00545D44" w:rsidP="002666BC">
      <w:pPr>
        <w:jc w:val="both"/>
      </w:pPr>
      <w:r>
        <w:t xml:space="preserve">   ΥΠΟΨ &lt;- ΥΠΟΨ + ΘΕΣΕΙΣ </w:t>
      </w:r>
    </w:p>
    <w:p w:rsidR="00545D44" w:rsidRDefault="00545D44" w:rsidP="002666BC">
      <w:pPr>
        <w:jc w:val="both"/>
      </w:pPr>
      <w:r>
        <w:t xml:space="preserve">ΤΕΛΟΣ_ΕΠΑΝΑΛΗΨΗΣ </w:t>
      </w:r>
    </w:p>
    <w:p w:rsidR="00545D44" w:rsidRDefault="00545D44" w:rsidP="002666BC">
      <w:pPr>
        <w:jc w:val="both"/>
      </w:pPr>
      <w:r>
        <w:t xml:space="preserve">ΤΕΛΟΣ_ΠΡΟΓΡΑΜΜΑΤΟΣ ΘΕΜΑ3_2006 </w:t>
      </w:r>
    </w:p>
    <w:p w:rsidR="0027500D" w:rsidRDefault="0027500D" w:rsidP="002666BC">
      <w:pPr>
        <w:jc w:val="both"/>
      </w:pPr>
    </w:p>
    <w:p w:rsidR="0027500D" w:rsidRDefault="0027500D" w:rsidP="002666BC">
      <w:pPr>
        <w:jc w:val="both"/>
      </w:pPr>
    </w:p>
    <w:p w:rsidR="00CA6D6E" w:rsidRDefault="00CA6D6E" w:rsidP="002666BC">
      <w:pPr>
        <w:jc w:val="both"/>
      </w:pPr>
    </w:p>
    <w:p w:rsidR="00545D44" w:rsidRDefault="00545D44" w:rsidP="002666BC">
      <w:pPr>
        <w:jc w:val="both"/>
      </w:pPr>
      <w:r>
        <w:lastRenderedPageBreak/>
        <w:t xml:space="preserve">ΣΥΝΑΡΤΗΣΗ ΕΠΙΤΗΡΗΤΕΣ (Χ): ΑΚΕΡΑΙΑ </w:t>
      </w:r>
    </w:p>
    <w:p w:rsidR="00545D44" w:rsidRDefault="00545D44" w:rsidP="002666BC">
      <w:pPr>
        <w:jc w:val="both"/>
      </w:pPr>
      <w:r>
        <w:t xml:space="preserve">ΜΕΤΑΒΛΗΤΕΣ </w:t>
      </w:r>
    </w:p>
    <w:p w:rsidR="00545D44" w:rsidRDefault="00545D44" w:rsidP="002666BC">
      <w:pPr>
        <w:jc w:val="both"/>
      </w:pPr>
      <w:r>
        <w:t xml:space="preserve">   ΑΚΕΡΑΙΕΣ: Χ, Κ </w:t>
      </w:r>
    </w:p>
    <w:p w:rsidR="00545D44" w:rsidRDefault="00545D44" w:rsidP="002666BC">
      <w:pPr>
        <w:jc w:val="both"/>
      </w:pPr>
      <w:r>
        <w:t xml:space="preserve">ΑΡΧΗ </w:t>
      </w:r>
    </w:p>
    <w:p w:rsidR="00545D44" w:rsidRDefault="00545D44" w:rsidP="002666BC">
      <w:pPr>
        <w:jc w:val="both"/>
      </w:pPr>
      <w:r>
        <w:t xml:space="preserve">ΑΝ Χ &lt; = 15 ΤΟΤΕ </w:t>
      </w:r>
    </w:p>
    <w:p w:rsidR="00545D44" w:rsidRDefault="00545D44" w:rsidP="002666BC">
      <w:pPr>
        <w:jc w:val="both"/>
      </w:pPr>
      <w:r>
        <w:t xml:space="preserve">   Κ &lt;- 1 </w:t>
      </w:r>
    </w:p>
    <w:p w:rsidR="00545D44" w:rsidRDefault="00545D44" w:rsidP="002666BC">
      <w:pPr>
        <w:jc w:val="both"/>
      </w:pPr>
      <w:r>
        <w:t xml:space="preserve">ΑΛΛΙΩΣ_ΑΝ Χ &lt; = 23 ΤΟΤΕ </w:t>
      </w:r>
    </w:p>
    <w:p w:rsidR="00545D44" w:rsidRDefault="00545D44" w:rsidP="002666BC">
      <w:pPr>
        <w:jc w:val="both"/>
      </w:pPr>
      <w:r>
        <w:t xml:space="preserve">   Κ &lt;- 2 </w:t>
      </w:r>
    </w:p>
    <w:p w:rsidR="00545D44" w:rsidRDefault="00545D44" w:rsidP="002666BC">
      <w:pPr>
        <w:jc w:val="both"/>
      </w:pPr>
      <w:r>
        <w:t xml:space="preserve">ΑΛΛΙΩΣ  </w:t>
      </w:r>
    </w:p>
    <w:p w:rsidR="00545D44" w:rsidRDefault="00545D44" w:rsidP="002666BC">
      <w:pPr>
        <w:jc w:val="both"/>
      </w:pPr>
      <w:r>
        <w:t xml:space="preserve">   Κ &lt;- 3 </w:t>
      </w:r>
    </w:p>
    <w:p w:rsidR="00545D44" w:rsidRDefault="00545D44" w:rsidP="002666BC">
      <w:pPr>
        <w:jc w:val="both"/>
      </w:pPr>
      <w:r>
        <w:t xml:space="preserve">ΤΕΛΟΣ_ΑΝ </w:t>
      </w:r>
    </w:p>
    <w:p w:rsidR="00545D44" w:rsidRDefault="00545D44" w:rsidP="002666BC">
      <w:pPr>
        <w:jc w:val="both"/>
      </w:pPr>
      <w:r>
        <w:t xml:space="preserve">ΕΠΙΤΗΡΗΤΕΣ &lt;- Κ </w:t>
      </w:r>
    </w:p>
    <w:p w:rsidR="00545D44" w:rsidRDefault="00545D44" w:rsidP="002666BC">
      <w:pPr>
        <w:jc w:val="both"/>
      </w:pPr>
      <w:r>
        <w:t>ΤΕΛΟΣ_ΣΥΝΑΡΤΗΣΗΣ</w:t>
      </w:r>
    </w:p>
    <w:p w:rsidR="00CA6D6E" w:rsidRDefault="00CA6D6E" w:rsidP="002666BC">
      <w:pPr>
        <w:jc w:val="both"/>
        <w:rPr>
          <w:b/>
        </w:rPr>
      </w:pPr>
    </w:p>
    <w:p w:rsidR="00FB7AD2" w:rsidRPr="00FB7AD2" w:rsidRDefault="00FB7AD2" w:rsidP="002666BC">
      <w:pPr>
        <w:jc w:val="both"/>
        <w:rPr>
          <w:b/>
        </w:rPr>
      </w:pPr>
      <w:r w:rsidRPr="00FB7AD2">
        <w:rPr>
          <w:b/>
        </w:rPr>
        <w:t>Δεύτερος τρόπος λύσης με ΜΕΧΡΙΣ_ΟΤΟΥ και χωρίς έλεγχο ορθότητας</w:t>
      </w:r>
      <w:r w:rsidR="009F2C3B">
        <w:rPr>
          <w:b/>
        </w:rPr>
        <w:t xml:space="preserve"> της χωρητικότητας</w:t>
      </w:r>
    </w:p>
    <w:p w:rsidR="00FB7AD2" w:rsidRDefault="00FB7AD2" w:rsidP="00FB7AD2">
      <w:r>
        <w:t>ΠΡΟΓΡΑΜΜΑ ΑΣΚ</w:t>
      </w:r>
    </w:p>
    <w:p w:rsidR="00FB7AD2" w:rsidRDefault="00FB7AD2" w:rsidP="00FB7AD2">
      <w:r>
        <w:t>ΜΕΤΑΒΛΗΤΕΣ</w:t>
      </w:r>
    </w:p>
    <w:p w:rsidR="00FB7AD2" w:rsidRDefault="00FB7AD2" w:rsidP="00FB7AD2">
      <w:r>
        <w:t xml:space="preserve">  ΑΚΕΡΑΙΕΣ: ΕΠΙΤ, ΜΑΘ, ΧΩΡ</w:t>
      </w:r>
    </w:p>
    <w:p w:rsidR="00FB7AD2" w:rsidRDefault="00FB7AD2" w:rsidP="00FB7AD2">
      <w:r>
        <w:t>ΑΡΧΗ</w:t>
      </w:r>
    </w:p>
    <w:p w:rsidR="00FB7AD2" w:rsidRDefault="00FB7AD2" w:rsidP="00FB7AD2">
      <w:r>
        <w:t>ΜΑΘ&lt;-0</w:t>
      </w:r>
    </w:p>
    <w:p w:rsidR="00FB7AD2" w:rsidRDefault="00FB7AD2" w:rsidP="00FB7AD2">
      <w:r>
        <w:t>ΑΡΧΗ_ΕΠΑΝΑΛΗΨΗΣ</w:t>
      </w:r>
    </w:p>
    <w:p w:rsidR="00FB7AD2" w:rsidRDefault="00FB7AD2" w:rsidP="00FB7AD2">
      <w:r>
        <w:t xml:space="preserve">   ΔΙΑΒΑΣΕ ΧΩΡ</w:t>
      </w:r>
    </w:p>
    <w:p w:rsidR="00FB7AD2" w:rsidRDefault="00FB7AD2" w:rsidP="00FB7AD2">
      <w:r>
        <w:t xml:space="preserve">  ΜΑΘ&lt;-ΜΑΘ+ΧΩΡ</w:t>
      </w:r>
    </w:p>
    <w:p w:rsidR="00FB7AD2" w:rsidRDefault="00FB7AD2" w:rsidP="00FB7AD2">
      <w:r>
        <w:t xml:space="preserve">  ΕΠΙΤ&lt;-ΣΥΝ(ΧΩΡ)</w:t>
      </w:r>
    </w:p>
    <w:p w:rsidR="00FB7AD2" w:rsidRDefault="00FB7AD2" w:rsidP="00FB7AD2">
      <w:r>
        <w:t xml:space="preserve">  ΓΡΑΨΕ ΕΠΙΤ</w:t>
      </w:r>
    </w:p>
    <w:p w:rsidR="00FB7AD2" w:rsidRDefault="00FB7AD2" w:rsidP="00FB7AD2">
      <w:r>
        <w:t>ΜΕΧΡΙΣ_ΟΤΟΥ ΜΑΘ&gt;=1500</w:t>
      </w:r>
    </w:p>
    <w:p w:rsidR="00FB7AD2" w:rsidRDefault="00FB7AD2" w:rsidP="00FB7AD2">
      <w:r>
        <w:t>ΤΕΛΟΣ_ΠΡΟΓΡΑΜΜΑΤΟΣ</w:t>
      </w:r>
    </w:p>
    <w:p w:rsidR="00CA6D6E" w:rsidRDefault="00CA6D6E" w:rsidP="00FB7AD2"/>
    <w:p w:rsidR="00CA6D6E" w:rsidRDefault="00CA6D6E" w:rsidP="00FB7AD2"/>
    <w:p w:rsidR="00CA6D6E" w:rsidRDefault="00CA6D6E" w:rsidP="00FB7AD2"/>
    <w:p w:rsidR="00FB7AD2" w:rsidRDefault="00FB7AD2" w:rsidP="00FB7AD2">
      <w:r>
        <w:t>ΣΥΝΑΡΤΗΣΗ ΣΥΝ(Χ):ΑΚΕΡΑΙΑ</w:t>
      </w:r>
    </w:p>
    <w:p w:rsidR="00FB7AD2" w:rsidRDefault="00FB7AD2" w:rsidP="00FB7AD2">
      <w:r>
        <w:t>ΜΕΤΑΒΛΗΤΕΣ</w:t>
      </w:r>
    </w:p>
    <w:p w:rsidR="00FB7AD2" w:rsidRDefault="00FB7AD2" w:rsidP="00FB7AD2">
      <w:r>
        <w:t>ΑΚΕΡΑΙΕΣ:Χ, ΠΛ</w:t>
      </w:r>
    </w:p>
    <w:p w:rsidR="00FB7AD2" w:rsidRDefault="00FB7AD2" w:rsidP="00FB7AD2">
      <w:r>
        <w:t>ΑΡΧΗ</w:t>
      </w:r>
    </w:p>
    <w:p w:rsidR="00FB7AD2" w:rsidRDefault="00FB7AD2" w:rsidP="00FB7AD2">
      <w:r>
        <w:t>ΑΝ Χ&lt;=15 ΤΟΤΕ</w:t>
      </w:r>
    </w:p>
    <w:p w:rsidR="00FB7AD2" w:rsidRDefault="00FB7AD2" w:rsidP="00FB7AD2">
      <w:r>
        <w:t xml:space="preserve">    ΠΛ&lt;-1</w:t>
      </w:r>
    </w:p>
    <w:p w:rsidR="00FB7AD2" w:rsidRDefault="00FB7AD2" w:rsidP="00FB7AD2">
      <w:r>
        <w:t>ΑΛΛΙΩΣ_ΑΝ Χ&lt;=23 ΤΟΤΕ</w:t>
      </w:r>
    </w:p>
    <w:p w:rsidR="00FB7AD2" w:rsidRDefault="00FB7AD2" w:rsidP="00FB7AD2">
      <w:r>
        <w:t xml:space="preserve">    ΠΛ&lt;-2</w:t>
      </w:r>
    </w:p>
    <w:p w:rsidR="00FB7AD2" w:rsidRDefault="00FB7AD2" w:rsidP="00FB7AD2">
      <w:r>
        <w:t>ΑΛΛΙΩΣ</w:t>
      </w:r>
    </w:p>
    <w:p w:rsidR="00FB7AD2" w:rsidRDefault="00FB7AD2" w:rsidP="00FB7AD2">
      <w:r>
        <w:t xml:space="preserve">    ΠΛ&lt;-3</w:t>
      </w:r>
    </w:p>
    <w:p w:rsidR="00FB7AD2" w:rsidRDefault="00FB7AD2" w:rsidP="00FB7AD2">
      <w:r>
        <w:t>ΤΕΛΟΣ_ΑΝ</w:t>
      </w:r>
    </w:p>
    <w:p w:rsidR="00FB7AD2" w:rsidRDefault="00FB7AD2" w:rsidP="00FB7AD2">
      <w:r>
        <w:t>ΣΥΝ&lt;-ΠΛ</w:t>
      </w:r>
    </w:p>
    <w:p w:rsidR="00FB7AD2" w:rsidRDefault="00FB7AD2" w:rsidP="00FB7AD2">
      <w:pPr>
        <w:jc w:val="both"/>
      </w:pPr>
      <w:r>
        <w:t>ΤΕΛΟΣ_ΣΥΝΑΡΤΗΣΗΣ</w:t>
      </w:r>
    </w:p>
    <w:sectPr w:rsidR="00FB7AD2" w:rsidSect="00CA6D6E">
      <w:pgSz w:w="11906" w:h="16838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86B8A"/>
    <w:rsid w:val="000F6F6D"/>
    <w:rsid w:val="001F62ED"/>
    <w:rsid w:val="00217343"/>
    <w:rsid w:val="0025114C"/>
    <w:rsid w:val="0025583C"/>
    <w:rsid w:val="002666BC"/>
    <w:rsid w:val="0027500D"/>
    <w:rsid w:val="002931FC"/>
    <w:rsid w:val="00315C31"/>
    <w:rsid w:val="00345A78"/>
    <w:rsid w:val="00373020"/>
    <w:rsid w:val="003A30D7"/>
    <w:rsid w:val="003A3DF6"/>
    <w:rsid w:val="003C614A"/>
    <w:rsid w:val="00545D44"/>
    <w:rsid w:val="005E2584"/>
    <w:rsid w:val="007B026E"/>
    <w:rsid w:val="007B6BE5"/>
    <w:rsid w:val="007D6AD1"/>
    <w:rsid w:val="009559A7"/>
    <w:rsid w:val="00987376"/>
    <w:rsid w:val="00993C65"/>
    <w:rsid w:val="009A35C3"/>
    <w:rsid w:val="009F2C3B"/>
    <w:rsid w:val="00A052C3"/>
    <w:rsid w:val="00AB5D3F"/>
    <w:rsid w:val="00B323C7"/>
    <w:rsid w:val="00BF0BFB"/>
    <w:rsid w:val="00C22073"/>
    <w:rsid w:val="00CA6D6E"/>
    <w:rsid w:val="00CF6AC8"/>
    <w:rsid w:val="00D00DB6"/>
    <w:rsid w:val="00D37F04"/>
    <w:rsid w:val="00D86B8A"/>
    <w:rsid w:val="00E20980"/>
    <w:rsid w:val="00F81D4F"/>
    <w:rsid w:val="00FB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9</Pages>
  <Words>948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ASdmin</cp:lastModifiedBy>
  <cp:revision>13</cp:revision>
  <dcterms:created xsi:type="dcterms:W3CDTF">2021-02-23T07:47:00Z</dcterms:created>
  <dcterms:modified xsi:type="dcterms:W3CDTF">2025-02-28T10:35:00Z</dcterms:modified>
</cp:coreProperties>
</file>