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9ED5" w14:textId="77777777" w:rsidR="008218CD" w:rsidRPr="008218CD" w:rsidRDefault="008218CD" w:rsidP="008218CD">
      <w:pPr>
        <w:spacing w:after="0" w:line="240" w:lineRule="auto"/>
        <w:rPr>
          <w:rFonts w:ascii="Times New Roman" w:eastAsia="Times New Roman" w:hAnsi="Times New Roman" w:cs="Times New Roman"/>
          <w:sz w:val="24"/>
          <w:szCs w:val="24"/>
          <w:lang w:eastAsia="el-GR"/>
        </w:rPr>
      </w:pPr>
      <w:r w:rsidRPr="008218CD">
        <w:rPr>
          <w:rFonts w:ascii="Georgia" w:eastAsia="Times New Roman" w:hAnsi="Georgia" w:cs="Times New Roman"/>
          <w:color w:val="000000"/>
          <w:sz w:val="24"/>
          <w:szCs w:val="24"/>
          <w:shd w:val="clear" w:color="auto" w:fill="EEEEEE"/>
          <w:lang w:val="en-US" w:eastAsia="el-GR"/>
        </w:rPr>
        <w:t>D</w:t>
      </w:r>
      <w:proofErr w:type="spellStart"/>
      <w:r w:rsidRPr="008218CD">
        <w:rPr>
          <w:rFonts w:ascii="Georgia" w:eastAsia="Times New Roman" w:hAnsi="Georgia" w:cs="Times New Roman"/>
          <w:color w:val="000000"/>
          <w:sz w:val="24"/>
          <w:szCs w:val="24"/>
          <w:shd w:val="clear" w:color="auto" w:fill="EEEEEE"/>
          <w:lang w:eastAsia="el-GR"/>
        </w:rPr>
        <w:t>ebbie</w:t>
      </w:r>
      <w:proofErr w:type="spellEnd"/>
      <w:r w:rsidRPr="008218CD">
        <w:rPr>
          <w:rFonts w:ascii="Georgia" w:eastAsia="Times New Roman" w:hAnsi="Georgia" w:cs="Times New Roman"/>
          <w:color w:val="000000"/>
          <w:sz w:val="24"/>
          <w:szCs w:val="24"/>
          <w:shd w:val="clear" w:color="auto" w:fill="EEEEEE"/>
          <w:lang w:eastAsia="el-GR"/>
        </w:rPr>
        <w:t> </w:t>
      </w:r>
      <w:r w:rsidRPr="008218CD">
        <w:rPr>
          <w:rFonts w:ascii="Georgia" w:eastAsia="Times New Roman" w:hAnsi="Georgia" w:cs="Times New Roman"/>
          <w:color w:val="000000"/>
          <w:sz w:val="24"/>
          <w:szCs w:val="24"/>
          <w:shd w:val="clear" w:color="auto" w:fill="EEEEEE"/>
          <w:lang w:val="en-US" w:eastAsia="el-GR"/>
        </w:rPr>
        <w:t>M</w:t>
      </w:r>
      <w:proofErr w:type="spellStart"/>
      <w:r w:rsidRPr="008218CD">
        <w:rPr>
          <w:rFonts w:ascii="Georgia" w:eastAsia="Times New Roman" w:hAnsi="Georgia" w:cs="Times New Roman"/>
          <w:color w:val="000000"/>
          <w:sz w:val="24"/>
          <w:szCs w:val="24"/>
          <w:shd w:val="clear" w:color="auto" w:fill="EEEEEE"/>
          <w:lang w:eastAsia="el-GR"/>
        </w:rPr>
        <w:t>cmaster</w:t>
      </w:r>
      <w:proofErr w:type="spellEnd"/>
    </w:p>
    <w:p w14:paraId="5DD84B70"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Νεοελληνική Γλώσσα Γ΄ Λυκείου: «Να αναγεννηθεί η σχέση δασκάλου-μαθητή…» (Ερωτήματα Β΄ Θέματος)</w:t>
      </w:r>
      <w:r w:rsidRPr="008218CD">
        <w:rPr>
          <w:rFonts w:ascii="Georgia" w:eastAsia="Times New Roman" w:hAnsi="Georgia" w:cs="Times New Roman"/>
          <w:b/>
          <w:bCs/>
          <w:color w:val="000000"/>
          <w:sz w:val="24"/>
          <w:szCs w:val="24"/>
          <w:lang w:eastAsia="el-GR"/>
        </w:rPr>
        <w:br/>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color w:val="000000"/>
          <w:sz w:val="24"/>
          <w:szCs w:val="24"/>
          <w:lang w:eastAsia="el-GR"/>
        </w:rPr>
        <w:br/>
        <w:t>     Η δίψα για γνώση και η λαχτάρα για κατανόηση αποτελούν μια μοναδική μάχη και ένα εξαιρετικό ιδεώδες στη ζωή του ανθρώπου, αποτελούν μια αυξανόμενη δύναμη που πηγάζει από την ίδια τη ζωή. Κάτω από αυτό το πρίσμα, ο ρόλος του δασκάλου για το σκοπό αυτό ήταν και παραμένει κυρίαρχος. Κατά συνέπεια, μια κοινωνία που δεν τιμά τους δασκάλους της είναι ελαττωματική και ο δάσκαλος που δεν αντιλαμβάνεται το ρόλο του στη διαμόρφωση της εθνικής κουλτούρας παύει να είναι λειτουργός…</w:t>
      </w:r>
      <w:r w:rsidRPr="008218CD">
        <w:rPr>
          <w:rFonts w:ascii="Georgia" w:eastAsia="Times New Roman" w:hAnsi="Georgia" w:cs="Times New Roman"/>
          <w:color w:val="000000"/>
          <w:sz w:val="24"/>
          <w:szCs w:val="24"/>
          <w:lang w:eastAsia="el-GR"/>
        </w:rPr>
        <w:br/>
        <w:t xml:space="preserve">     Το προνόμιο του δασκάλου, κατά τον G. </w:t>
      </w:r>
      <w:proofErr w:type="spellStart"/>
      <w:r w:rsidRPr="008218CD">
        <w:rPr>
          <w:rFonts w:ascii="Georgia" w:eastAsia="Times New Roman" w:hAnsi="Georgia" w:cs="Times New Roman"/>
          <w:color w:val="000000"/>
          <w:sz w:val="24"/>
          <w:szCs w:val="24"/>
          <w:lang w:eastAsia="el-GR"/>
        </w:rPr>
        <w:t>Steiner</w:t>
      </w:r>
      <w:proofErr w:type="spellEnd"/>
      <w:r w:rsidRPr="008218CD">
        <w:rPr>
          <w:rFonts w:ascii="Georgia" w:eastAsia="Times New Roman" w:hAnsi="Georgia" w:cs="Times New Roman"/>
          <w:color w:val="000000"/>
          <w:sz w:val="24"/>
          <w:szCs w:val="24"/>
          <w:lang w:eastAsia="el-GR"/>
        </w:rPr>
        <w:t>, είναι: να αφυπνίζει σ’ ένα άλλο ανθρώπινο πλάσμα δυνάμεις και όνειρα που είναι πέρα από τα δικά του, να παρακινεί τους άλλους να αγαπήσουν αυτά που εκείνος αγαπάει και να κάνει το εσωτερικό του παρόν δικό τους μέλλον.</w:t>
      </w:r>
      <w:r w:rsidRPr="008218CD">
        <w:rPr>
          <w:rFonts w:ascii="Georgia" w:eastAsia="Times New Roman" w:hAnsi="Georgia" w:cs="Times New Roman"/>
          <w:color w:val="000000"/>
          <w:sz w:val="24"/>
          <w:szCs w:val="24"/>
          <w:lang w:eastAsia="el-GR"/>
        </w:rPr>
        <w:br/>
        <w:t>     Το να διδάσκεις με μεράκι σημαίνει να αφυπνίζεις στο μαθητή την αμφιβολία και να τον προγυμνάζεις για τη διαφωνία. Άλλωστε, η δημοκρατία είναι θεσμοθετημένη αμφισβήτηση και διαπλάθεται μέσα από την αγωγή του πολίτη, προσηλωμένη στο δημοκρατικό ιδεώδες που βασίζεται στο διάλογο και τη διαφωνία…</w:t>
      </w:r>
      <w:r w:rsidRPr="008218CD">
        <w:rPr>
          <w:rFonts w:ascii="Georgia" w:eastAsia="Times New Roman" w:hAnsi="Georgia" w:cs="Times New Roman"/>
          <w:color w:val="000000"/>
          <w:sz w:val="24"/>
          <w:szCs w:val="24"/>
          <w:lang w:eastAsia="el-GR"/>
        </w:rPr>
        <w:br/>
        <w:t>     Ο σφυγμός της διδασκαλίας είναι κατεξοχήν η ικανότητα να πείσεις, υιοθετώντας το διάλογο και ενισχύοντας την άλλη άποψη. Ο δάσκαλος δεν πρέπει να ξεχνάει ότι απευθύνεται στη νόηση, στη φαντασία, στο νευρικό σύστημα και στον εσωτερικό κόσμο του ακροατή του. Συνεπώς καθετί είναι αντικείμενο διδασκαλίας γιατί παρέχει τροφή στη σκέψη.</w:t>
      </w:r>
      <w:r w:rsidRPr="008218CD">
        <w:rPr>
          <w:rFonts w:ascii="Georgia" w:eastAsia="Times New Roman" w:hAnsi="Georgia" w:cs="Times New Roman"/>
          <w:color w:val="000000"/>
          <w:sz w:val="24"/>
          <w:szCs w:val="24"/>
          <w:lang w:eastAsia="el-GR"/>
        </w:rPr>
        <w:br/>
        <w:t>     Η γνήσια διδασκαλία σημαίνει ξύπνημα και ξάνοιγμα του νου και δεν μπορεί να υπάρξει κοινωνικό ή οικογενειακό σύστημα χωρίς διδασκαλία. Ενεργοποιεί το βίο που δεν μένει ανεξέταστος, δηλαδή το δίκαιο βίο.</w:t>
      </w:r>
      <w:r w:rsidRPr="008218CD">
        <w:rPr>
          <w:rFonts w:ascii="Georgia" w:eastAsia="Times New Roman" w:hAnsi="Georgia" w:cs="Times New Roman"/>
          <w:color w:val="000000"/>
          <w:sz w:val="24"/>
          <w:szCs w:val="24"/>
          <w:lang w:eastAsia="el-GR"/>
        </w:rPr>
        <w:br/>
        <w:t>     Στην πατρίδα μας ο σεβασμός στο δάσκαλο είναι μια ξεπερασμένη αξία και οι συμπεριφορές των μαθητών στην τυπική εκπαίδευση δίνουν το χαρακτήρα της εποχής μας, που δεν είναι τίποτε άλλο από «εποχή της ανευλάβειας».</w:t>
      </w:r>
      <w:r w:rsidRPr="008218CD">
        <w:rPr>
          <w:rFonts w:ascii="Georgia" w:eastAsia="Times New Roman" w:hAnsi="Georgia" w:cs="Times New Roman"/>
          <w:color w:val="000000"/>
          <w:sz w:val="24"/>
          <w:szCs w:val="24"/>
          <w:lang w:eastAsia="el-GR"/>
        </w:rPr>
        <w:br/>
        <w:t>     Γιατί συμβαίνει αυτό;</w:t>
      </w:r>
      <w:r w:rsidRPr="008218CD">
        <w:rPr>
          <w:rFonts w:ascii="Georgia" w:eastAsia="Times New Roman" w:hAnsi="Georgia" w:cs="Times New Roman"/>
          <w:color w:val="000000"/>
          <w:sz w:val="24"/>
          <w:szCs w:val="24"/>
          <w:lang w:eastAsia="el-GR"/>
        </w:rPr>
        <w:br/>
        <w:t>     Η απομάκρυνση από την πατριαρχική σχέση δασκάλου-μαθητή είναι ένας λόγος. Η ανώριμη πολιτικοποίηση των μαθητών, τα ΜΜΕ, η απελευθέρωση και το ξεθώριασμα των αξιών της κοινωνίας μας συμπληρώνει το μαθησιακό περιβάλλον της ανευλάβειας.</w:t>
      </w:r>
      <w:r w:rsidRPr="008218CD">
        <w:rPr>
          <w:rFonts w:ascii="Georgia" w:eastAsia="Times New Roman" w:hAnsi="Georgia" w:cs="Times New Roman"/>
          <w:color w:val="000000"/>
          <w:sz w:val="24"/>
          <w:szCs w:val="24"/>
          <w:lang w:eastAsia="el-GR"/>
        </w:rPr>
        <w:br/>
        <w:t>     Οι συμπεριφορές της κοινωνίας μας ενσωματώνονται και στην εκπαιδευτική διαδικασία, χωρίς να αφήνουν ανεπηρέαστο και το δάσκαλο. Το αποτέλεσμα είναι εμφανές: το μεράκι στην αποστολή του, σιγά-σιγά, να αποτελεί «απολεσθέν θέλγητρο».</w:t>
      </w:r>
      <w:r w:rsidRPr="008218CD">
        <w:rPr>
          <w:rFonts w:ascii="Georgia" w:eastAsia="Times New Roman" w:hAnsi="Georgia" w:cs="Times New Roman"/>
          <w:color w:val="000000"/>
          <w:sz w:val="24"/>
          <w:szCs w:val="24"/>
          <w:lang w:eastAsia="el-GR"/>
        </w:rPr>
        <w:br/>
        <w:t xml:space="preserve">     Έτσι το δίπολο δάσκαλος-μαθητής υπόκειται στην αλλοίωση της σχέσης που είχε </w:t>
      </w:r>
      <w:proofErr w:type="spellStart"/>
      <w:r w:rsidRPr="008218CD">
        <w:rPr>
          <w:rFonts w:ascii="Georgia" w:eastAsia="Times New Roman" w:hAnsi="Georgia" w:cs="Times New Roman"/>
          <w:color w:val="000000"/>
          <w:sz w:val="24"/>
          <w:szCs w:val="24"/>
          <w:lang w:eastAsia="el-GR"/>
        </w:rPr>
        <w:t>σφυρηλατηθεί</w:t>
      </w:r>
      <w:proofErr w:type="spellEnd"/>
      <w:r w:rsidRPr="008218CD">
        <w:rPr>
          <w:rFonts w:ascii="Georgia" w:eastAsia="Times New Roman" w:hAnsi="Georgia" w:cs="Times New Roman"/>
          <w:color w:val="000000"/>
          <w:sz w:val="24"/>
          <w:szCs w:val="24"/>
          <w:lang w:eastAsia="el-GR"/>
        </w:rPr>
        <w:t xml:space="preserve"> εδώ και αιώνες, με τα θετικά και τα αρνητικά της στοιχεία. Δεν πρέπει να ξεχνάμε ότι την ιστορία της σχέσης δασκάλου-μαθητή τη σκιάζει και ανυπακοή και προδοσία, και από τα δύο μέρη. Πάντως, όσον αφορά στην αφομοίωση της ηθικής στάσης, μόνο η πραγματική ζωή του δασκάλου μπορεί να αποτελέσει το παράδειγμα.</w:t>
      </w:r>
      <w:r w:rsidRPr="008218CD">
        <w:rPr>
          <w:rFonts w:ascii="Georgia" w:eastAsia="Times New Roman" w:hAnsi="Georgia" w:cs="Times New Roman"/>
          <w:color w:val="000000"/>
          <w:sz w:val="24"/>
          <w:szCs w:val="24"/>
          <w:lang w:eastAsia="el-GR"/>
        </w:rPr>
        <w:br/>
        <w:t xml:space="preserve">     Τα πράγματα έχουν αλλάξει δραματικά. Άλλοτε, η μνήμη θεωρούνταν (και είναι) η μητέρα των μουσών, το ανθρώπινο χάρισμα που καθιστά εφικτή κάθε μάθηση. Σήμερα ζούμε την εποχή του διαδικτύου που αντιστρατεύεται τη μνήμη. Για τις νέες μορφές μάθησης, που προσφέρουν οι νέες τεχνολογίες, δεν </w:t>
      </w:r>
      <w:r w:rsidRPr="008218CD">
        <w:rPr>
          <w:rFonts w:ascii="Georgia" w:eastAsia="Times New Roman" w:hAnsi="Georgia" w:cs="Times New Roman"/>
          <w:color w:val="000000"/>
          <w:sz w:val="24"/>
          <w:szCs w:val="24"/>
          <w:lang w:eastAsia="el-GR"/>
        </w:rPr>
        <w:lastRenderedPageBreak/>
        <w:t>έχουν θέση η πίστη και η προδοσία, η αγάπη και η εξέγερση. Όλα συμβάλλουν στην απώθηση της γοητείας της σκέψης, δηλαδή το να μεταφράζεις την ύπαρξη σαν απεριόριστη ροή σκέψης.</w:t>
      </w:r>
      <w:r w:rsidRPr="008218CD">
        <w:rPr>
          <w:rFonts w:ascii="Georgia" w:eastAsia="Times New Roman" w:hAnsi="Georgia" w:cs="Times New Roman"/>
          <w:color w:val="000000"/>
          <w:sz w:val="24"/>
          <w:szCs w:val="24"/>
          <w:lang w:eastAsia="el-GR"/>
        </w:rPr>
        <w:br/>
        <w:t>     Η αναγέννηση της σχέσης δασκάλου-μαθητή, σε μια εποχή μετάβασης στην οποία έχει εισέλθει η κοινωνία μας, είναι αναγκαία για τη διαμόρφωση της νέας κουλτούρας που θα ενσωματώνει το παλιό, θα κατανοεί το καινούργιο και θα έχει ανοικτό το βλέμμα σε ένα μέλλον προσδοκιών…</w:t>
      </w:r>
      <w:r w:rsidRPr="008218CD">
        <w:rPr>
          <w:rFonts w:ascii="Georgia" w:eastAsia="Times New Roman" w:hAnsi="Georgia" w:cs="Times New Roman"/>
          <w:color w:val="000000"/>
          <w:sz w:val="24"/>
          <w:szCs w:val="24"/>
          <w:lang w:eastAsia="el-GR"/>
        </w:rPr>
        <w:br/>
        <w:t>     Το ερώτημα που κυριαρχεί είναι: η χαρισματική αίγλη του εμπνευσμένου δασκάλου θα αντέξει στο χρόνο;</w:t>
      </w:r>
      <w:r w:rsidRPr="008218CD">
        <w:rPr>
          <w:rFonts w:ascii="Georgia" w:eastAsia="Times New Roman" w:hAnsi="Georgia" w:cs="Times New Roman"/>
          <w:color w:val="000000"/>
          <w:sz w:val="24"/>
          <w:szCs w:val="24"/>
          <w:lang w:eastAsia="el-GR"/>
        </w:rPr>
        <w:br/>
        <w:t>     Η απάντηση, κατά την άποψή μου, είναι ναι, τόσο στις αίθουσες διδασκαλίας όσο και σε όλες τις εκφάνσεις της πολιτικής πράξης. Οι πολιτικοί ηγέτες έχουν ρόλο παιδευτικό, τόσο με το λόγο όσο και με τις στάσεις τους για το «κοινό καλό». Αρκεί να κατανοήσουν ότι η διδασκαλία είναι μια ανοιχτή πρόσκληση στη διορθωτική διαφωνία…</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t xml:space="preserve">Καθηγητής Χρήστος Β. </w:t>
      </w:r>
      <w:proofErr w:type="spellStart"/>
      <w:r w:rsidRPr="008218CD">
        <w:rPr>
          <w:rFonts w:ascii="Georgia" w:eastAsia="Times New Roman" w:hAnsi="Georgia" w:cs="Times New Roman"/>
          <w:color w:val="000000"/>
          <w:sz w:val="24"/>
          <w:szCs w:val="24"/>
          <w:lang w:eastAsia="el-GR"/>
        </w:rPr>
        <w:t>Μασσαλάς</w:t>
      </w:r>
      <w:proofErr w:type="spellEnd"/>
      <w:r w:rsidRPr="008218CD">
        <w:rPr>
          <w:rFonts w:ascii="Georgia" w:eastAsia="Times New Roman" w:hAnsi="Georgia" w:cs="Times New Roman"/>
          <w:color w:val="000000"/>
          <w:sz w:val="24"/>
          <w:szCs w:val="24"/>
          <w:lang w:eastAsia="el-GR"/>
        </w:rPr>
        <w:t>-π. Πρύτανης Πανεπιστημίου Ιωαννίνων</w:t>
      </w:r>
      <w:r w:rsidRPr="008218CD">
        <w:rPr>
          <w:rFonts w:ascii="Georgia" w:eastAsia="Times New Roman" w:hAnsi="Georgia" w:cs="Times New Roman"/>
          <w:color w:val="000000"/>
          <w:sz w:val="24"/>
          <w:szCs w:val="24"/>
          <w:lang w:eastAsia="el-GR"/>
        </w:rPr>
        <w:br/>
        <w:t>Εφημερίδα, Το Βήμα, 24/4/2012</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 ΘΕΜΑ</w:t>
      </w:r>
      <w:r w:rsidRPr="008218CD">
        <w:rPr>
          <w:rFonts w:ascii="Georgia" w:eastAsia="Times New Roman" w:hAnsi="Georgia" w:cs="Times New Roman"/>
          <w:b/>
          <w:bCs/>
          <w:color w:val="000000"/>
          <w:sz w:val="24"/>
          <w:szCs w:val="24"/>
          <w:lang w:eastAsia="el-GR"/>
        </w:rPr>
        <w:br/>
        <w:t>Τα ερωτήματα σχετίζονται με: τον εντοπισμό και την ερμηνευτική προσέγγιση σκοπών, στάσεων, βασικών θέσεων και προθέσεων του/ των συντάκτη/συντακτών των κειμένων, καθώς και την τεκμηρίωση της βασικής ιδέας του κειμένου</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Β1</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b/>
          <w:bCs/>
          <w:color w:val="000000"/>
          <w:sz w:val="24"/>
          <w:szCs w:val="24"/>
          <w:lang w:eastAsia="el-GR"/>
        </w:rPr>
        <w:t>α</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Να προσδιορίσετε τις βασικές θέσεις του αρθρογράφου, όπως αυτές καταγράφονται στον πρόλογο του κειμένου</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Να διερευνήσετε το πώς η χρήση των ουσιαστικών και των επιθέτων στον πρόλογο ενισχύει την αξία που προσδίδει ο γράφων στις βασικές αυτές θέσεις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Β1</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b/>
          <w:bCs/>
          <w:color w:val="000000"/>
          <w:sz w:val="24"/>
          <w:szCs w:val="24"/>
          <w:lang w:eastAsia="el-GR"/>
        </w:rPr>
        <w:t>α</w:t>
      </w:r>
      <w:r w:rsidRPr="008218CD">
        <w:rPr>
          <w:rFonts w:ascii="Georgia" w:eastAsia="Times New Roman" w:hAnsi="Georgia" w:cs="Times New Roman"/>
          <w:color w:val="000000"/>
          <w:sz w:val="24"/>
          <w:szCs w:val="24"/>
          <w:lang w:eastAsia="el-GR"/>
        </w:rPr>
        <w:t>. Οι βασικές θέσεις του αρθρογράφου, οι οποίες σχηματίζουν, συνάμα, ένα επιχείρημα είναι οι εξής:</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color w:val="000000"/>
          <w:sz w:val="24"/>
          <w:szCs w:val="24"/>
          <w:u w:val="single"/>
          <w:lang w:eastAsia="el-GR"/>
        </w:rPr>
        <w:t>Προκείμενες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η μεγάλη ανάγκη των ανθρώπων για γνώση και κατανόηση της πραγματικότητας,</w:t>
      </w:r>
      <w:r w:rsidRPr="008218CD">
        <w:rPr>
          <w:rFonts w:ascii="Georgia" w:eastAsia="Times New Roman" w:hAnsi="Georgia" w:cs="Times New Roman"/>
          <w:color w:val="000000"/>
          <w:sz w:val="24"/>
          <w:szCs w:val="24"/>
          <w:lang w:eastAsia="el-GR"/>
        </w:rPr>
        <w:br/>
        <w:t>-η αξία του ρόλου που διαδραματίζει στην κάλυψη της ανάγκης αυτής ο δάσκαλος,</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color w:val="000000"/>
          <w:sz w:val="24"/>
          <w:szCs w:val="24"/>
          <w:u w:val="single"/>
          <w:lang w:eastAsia="el-GR"/>
        </w:rPr>
        <w:t>Διττό συμπέρασμα</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η ελαττωματικότητα μιας κοινωνίας που δεν τιμά τους δασκάλους της,</w:t>
      </w:r>
      <w:r w:rsidRPr="008218CD">
        <w:rPr>
          <w:rFonts w:ascii="Georgia" w:eastAsia="Times New Roman" w:hAnsi="Georgia" w:cs="Times New Roman"/>
          <w:color w:val="000000"/>
          <w:sz w:val="24"/>
          <w:szCs w:val="24"/>
          <w:lang w:eastAsia="el-GR"/>
        </w:rPr>
        <w:br/>
        <w:t>- η απώλεια της τιμητικής ιδιότητας του λειτουργού από τους δασκάλους εκείνους που δεν κατανοούν την αληθινή διάσταση του ρόλου τους.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Β1.β</w:t>
      </w:r>
      <w:r w:rsidRPr="008218CD">
        <w:rPr>
          <w:rFonts w:ascii="Georgia" w:eastAsia="Times New Roman" w:hAnsi="Georgia" w:cs="Times New Roman"/>
          <w:color w:val="000000"/>
          <w:sz w:val="24"/>
          <w:szCs w:val="24"/>
          <w:lang w:eastAsia="el-GR"/>
        </w:rPr>
        <w:t xml:space="preserve">. Ο αρθρογράφος αξιοποιεί με μεταφορικό τρόπο αρκετά ουσιαστικά και επίθετα -υψηλής συναισθηματικής φόρτισης-, για να τονίσει εμφατικά την ανάγκη των ατόμων για γνώση (δίψα, λαχτάρα, μοναδική μάχη, εξαιρετικό ιδεώδες, δύναμη). Ο μεγάλος αριθμός των σχετικών ουσιαστικών και επιθέτων εξηγείται παράλληλα και από το γεγονός πως στη συνέχεια του άρθρου δεν θα επανέλθει στη βασική αυτή ιδέα, την οποία εκλαμβάνει ως δεδομένη. Από την άλλη, αξιοποιεί από ένα επίθετο ή ουσιαστικό ιδιαίτερης φόρτισης για τις επόμενες βασικές θέσεις του, τις οποίες, άλλωστε, θα παρουσιάσει εκτενέστερα στο άρθρο του. Έτσι, ο ρόλος του δασκάλου χαρακτηρίζεται «κυρίαρχος», η </w:t>
      </w:r>
      <w:r w:rsidRPr="008218CD">
        <w:rPr>
          <w:rFonts w:ascii="Georgia" w:eastAsia="Times New Roman" w:hAnsi="Georgia" w:cs="Times New Roman"/>
          <w:color w:val="000000"/>
          <w:sz w:val="24"/>
          <w:szCs w:val="24"/>
          <w:lang w:eastAsia="el-GR"/>
        </w:rPr>
        <w:lastRenderedPageBreak/>
        <w:t>κοινωνία που δεν τιμά τους δασκάλους «ελαττωματική» και ο δάσκαλος που δεν αντιλαμβάνεται το ρόλο του χάνει την ιδιότητα του «λειτουργού».</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Β2</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Ποια είναι η στάση του αρθρογράφου απέναντι στις μορφές μάθησης που προκύπτουν μέσω των νέων τεχνολογιών; Με ποιες γλωσσικές επιλογές / εκφραστικά μέσα δηλώνει τη στάση αυτή</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Β2</w:t>
      </w:r>
      <w:r w:rsidRPr="008218CD">
        <w:rPr>
          <w:rFonts w:ascii="Georgia" w:eastAsia="Times New Roman" w:hAnsi="Georgia" w:cs="Times New Roman"/>
          <w:color w:val="000000"/>
          <w:sz w:val="24"/>
          <w:szCs w:val="24"/>
          <w:lang w:eastAsia="el-GR"/>
        </w:rPr>
        <w:t>. Ο αρθρογράφος αντικρίζει με αρνητικό τρόπο τις μορφές μάθησης που προκύπτουν από τη χρήση των νέων τεχνολογιών στην εκπαίδευση. Φροντίζει, μάλιστα, να μεταδώσει την αρνητική του αυτή άποψη με τη χρήση ποικίλων γλωσσικών επιλογών και εκφραστικών μέσων, σε μια απόπειρα να ευαισθητοποιήσει ως προς αυτό το ζήτημα τον αποδέκτη.</w:t>
      </w:r>
      <w:r w:rsidRPr="008218CD">
        <w:rPr>
          <w:rFonts w:ascii="Georgia" w:eastAsia="Times New Roman" w:hAnsi="Georgia" w:cs="Times New Roman"/>
          <w:color w:val="000000"/>
          <w:sz w:val="24"/>
          <w:szCs w:val="24"/>
          <w:lang w:eastAsia="el-GR"/>
        </w:rPr>
        <w:br/>
        <w:t>- Προσωποποιεί τη μνήμη, την οποία παρουσιάζει ως μητέρα των μουσών. Τη χαρακτηρίζει, επίσης, «χάρισμα» μέσω του οποίου καθίσταται εφικτή η διαδικασία της μάθησης.</w:t>
      </w:r>
      <w:r w:rsidRPr="008218CD">
        <w:rPr>
          <w:rFonts w:ascii="Georgia" w:eastAsia="Times New Roman" w:hAnsi="Georgia" w:cs="Times New Roman"/>
          <w:color w:val="000000"/>
          <w:sz w:val="24"/>
          <w:szCs w:val="24"/>
          <w:lang w:eastAsia="el-GR"/>
        </w:rPr>
        <w:br/>
        <w:t>- Με τη διαδικασία σύγκρισης – αντίθεσης μεταξύ παρελθόντος και παρόντος, τονίζει πως η σύγχρονη εποχή του διαδικτύου «αντιστρατεύεται» τη μνήμη.</w:t>
      </w:r>
      <w:r w:rsidRPr="008218CD">
        <w:rPr>
          <w:rFonts w:ascii="Georgia" w:eastAsia="Times New Roman" w:hAnsi="Georgia" w:cs="Times New Roman"/>
          <w:color w:val="000000"/>
          <w:sz w:val="24"/>
          <w:szCs w:val="24"/>
          <w:lang w:eastAsia="el-GR"/>
        </w:rPr>
        <w:br/>
        <w:t>- Επισημαίνει πως στις νέες μορφές μάθησης δεν έχουν θέση τα αντιθετικά ζεύγη (πίστη – προδοσία, αγάπη – εξέγερση) που διακρίνουν τη ζωντανή και εξελισσόμενη σχέση μεταξύ δασκάλου και μαθητή.</w:t>
      </w:r>
      <w:r w:rsidRPr="008218CD">
        <w:rPr>
          <w:rFonts w:ascii="Georgia" w:eastAsia="Times New Roman" w:hAnsi="Georgia" w:cs="Times New Roman"/>
          <w:color w:val="000000"/>
          <w:sz w:val="24"/>
          <w:szCs w:val="24"/>
          <w:lang w:eastAsia="el-GR"/>
        </w:rPr>
        <w:br/>
        <w:t>- Με τη χρήση μεταφορών και παρομοίωσης καταλήγει στο συμπέρασμα πως οι νέες αυτές μορφές μάθησης απωθούν τη «γοητεία» της σκέψης και τη διαδικασία του να «μεταφράζει» κανείς την ύπαρξη «σαν απεριόριστη ροή σκέψης», εφόσον αδρανοποιούν τη μνήμη και τη σκέψη των μαθητών.</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Τα ερωτήματα σχετίζονται με</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 xml:space="preserve">την αναγνώριση και την ερμηνευτική προσέγγιση του τρόπου σύνδεσης και οργάνωσης ιδεών, προτάσεων, παραγράφων ή διαφόρων σημειωτικών τρόπων σε ένα κείμενο, αφού λάβουν οι μαθητές και οι μαθήτριες υπόψη το επικοινωνιακό πλαίσιο και τα κοινωνικά </w:t>
      </w:r>
      <w:proofErr w:type="spellStart"/>
      <w:r w:rsidRPr="008218CD">
        <w:rPr>
          <w:rFonts w:ascii="Georgia" w:eastAsia="Times New Roman" w:hAnsi="Georgia" w:cs="Times New Roman"/>
          <w:b/>
          <w:bCs/>
          <w:color w:val="000000"/>
          <w:sz w:val="24"/>
          <w:szCs w:val="24"/>
          <w:lang w:eastAsia="el-GR"/>
        </w:rPr>
        <w:t>συμφραζόμενα</w:t>
      </w:r>
      <w:proofErr w:type="spellEnd"/>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Β3</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Στις τέσσερις πρώτες παραγράφους που ακολουθούν τον πρόλογο, ο αρθρογράφος εναλλάσσει το σχήμα ορισμού «είναι», «σημαίνει». Σε τι αποσκοπεί με τη συνεχή αυτή χρήση ορισμών</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Β3</w:t>
      </w:r>
      <w:r w:rsidRPr="008218CD">
        <w:rPr>
          <w:rFonts w:ascii="Georgia" w:eastAsia="Times New Roman" w:hAnsi="Georgia" w:cs="Times New Roman"/>
          <w:color w:val="000000"/>
          <w:sz w:val="24"/>
          <w:szCs w:val="24"/>
          <w:lang w:eastAsia="el-GR"/>
        </w:rPr>
        <w:t>. Ο αρθρογράφος στις τέσσερις πρώτες παραγράφους ορίζει κατά σειρά τα ξεχωριστά προνόμια των δασκάλων, την αξία του να διδάσκει κανείς με μεράκι, το χαρακτήρα της ζωντανής διδασκαλίας και αλληλεπίδρασης (ο σφυγμός της διδασκαλίας), καθώς και την ουσία της γνήσιας διδασκαλίας. Η χρήση των ορισμών αυτών αποσκοπεί αφενός στο να φανερώσει στο ευρύτερο αναγνωστικό κοινό την ευθύνη, τη δύναμη και την αξία της διδασκαλίας, ώστε να μην υποτιμούν τους δασκάλους, κι αφετέρου να υπενθυμίσει στους ίδιους τους δασκάλους τον πραγματική διάσταση του λειτουργήματός τους. Συνάμα, οι ορισμοί αξιοποιούνται προκειμένου να στηρίξουν/αποδείξουν τις αρχικές αυτές θέσεις του γράφοντος, μιας και μέσω των ορισμών αυτών αναδεικνύεται πληρέστερα το περιεχόμενο των όσων ισχυρίζεται στην εισαγωγική παράγραφο του κειμένου.</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Β4</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 xml:space="preserve">Ο αρθρογράφος αξιοποιεί τη χρήση μιας κοινής θεματικής στις εισαγωγικές περιόδους ενός ακόμη πλέγματος παραγράφων. Να τις εντοπίσετε και να αιτιολογήσετε την επιλογή του συγκεκριμένου </w:t>
      </w:r>
      <w:r w:rsidRPr="008218CD">
        <w:rPr>
          <w:rFonts w:ascii="Georgia" w:eastAsia="Times New Roman" w:hAnsi="Georgia" w:cs="Times New Roman"/>
          <w:b/>
          <w:bCs/>
          <w:color w:val="000000"/>
          <w:sz w:val="24"/>
          <w:szCs w:val="24"/>
          <w:lang w:eastAsia="el-GR"/>
        </w:rPr>
        <w:lastRenderedPageBreak/>
        <w:t>τρόπου για τη διασφάλιση της μεταξύ τους συνοχής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Β4</w:t>
      </w:r>
      <w:r w:rsidRPr="008218CD">
        <w:rPr>
          <w:rFonts w:ascii="Georgia" w:eastAsia="Times New Roman" w:hAnsi="Georgia" w:cs="Times New Roman"/>
          <w:color w:val="000000"/>
          <w:sz w:val="24"/>
          <w:szCs w:val="24"/>
          <w:lang w:eastAsia="el-GR"/>
        </w:rPr>
        <w:t>. Ο αρθρογράφος επιδιώκοντας να εξηγήσει γιατί έχουμε περάσει στην «εποχή της ανευλάβειας» -όπως την αποκαλεί ο </w:t>
      </w:r>
      <w:r w:rsidRPr="008218CD">
        <w:rPr>
          <w:rFonts w:ascii="Georgia" w:eastAsia="Times New Roman" w:hAnsi="Georgia" w:cs="Times New Roman"/>
          <w:color w:val="000000"/>
          <w:sz w:val="24"/>
          <w:szCs w:val="24"/>
          <w:lang w:val="en-US" w:eastAsia="el-GR"/>
        </w:rPr>
        <w:t>Steiner</w:t>
      </w:r>
      <w:r w:rsidRPr="008218CD">
        <w:rPr>
          <w:rFonts w:ascii="Georgia" w:eastAsia="Times New Roman" w:hAnsi="Georgia" w:cs="Times New Roman"/>
          <w:color w:val="000000"/>
          <w:sz w:val="24"/>
          <w:szCs w:val="24"/>
          <w:lang w:eastAsia="el-GR"/>
        </w:rPr>
        <w:t>-, θέτει το ερώτημα «Γιατί συμβαίνει αυτό;» και ακολούθως διαμορφώνει τέσσερις παραγράφους στις οποίες εντάσσει τη θεματική της αλλαγής και της αλλοίωσης. Ειδικότερα, η πρώτη παράγραφος εισάγεται με τη φράση «Η </w:t>
      </w:r>
      <w:r w:rsidRPr="008218CD">
        <w:rPr>
          <w:rFonts w:ascii="Georgia" w:eastAsia="Times New Roman" w:hAnsi="Georgia" w:cs="Times New Roman"/>
          <w:color w:val="000000"/>
          <w:sz w:val="24"/>
          <w:szCs w:val="24"/>
          <w:u w:val="single"/>
          <w:lang w:eastAsia="el-GR"/>
        </w:rPr>
        <w:t>απομάκρυνση</w:t>
      </w:r>
      <w:r w:rsidRPr="008218CD">
        <w:rPr>
          <w:rFonts w:ascii="Georgia" w:eastAsia="Times New Roman" w:hAnsi="Georgia" w:cs="Times New Roman"/>
          <w:color w:val="000000"/>
          <w:sz w:val="24"/>
          <w:szCs w:val="24"/>
          <w:lang w:eastAsia="el-GR"/>
        </w:rPr>
        <w:t> από την πατριαρχική σχέση δασκάλου-μαθητή», η δεύτερη, με σχήμα λιτότητας, τονίζει πως ο δάσκαλος «</w:t>
      </w:r>
      <w:r w:rsidRPr="008218CD">
        <w:rPr>
          <w:rFonts w:ascii="Georgia" w:eastAsia="Times New Roman" w:hAnsi="Georgia" w:cs="Times New Roman"/>
          <w:color w:val="000000"/>
          <w:sz w:val="24"/>
          <w:szCs w:val="24"/>
          <w:u w:val="single"/>
          <w:lang w:eastAsia="el-GR"/>
        </w:rPr>
        <w:t>επηρεάζεται</w:t>
      </w:r>
      <w:r w:rsidRPr="008218CD">
        <w:rPr>
          <w:rFonts w:ascii="Georgia" w:eastAsia="Times New Roman" w:hAnsi="Georgia" w:cs="Times New Roman"/>
          <w:color w:val="000000"/>
          <w:sz w:val="24"/>
          <w:szCs w:val="24"/>
          <w:lang w:eastAsia="el-GR"/>
        </w:rPr>
        <w:t>» από τις νέες συμπεριφορές της κοινωνίας, καθώς αυτές περνούν στην εκπαιδευτική διαδικασία, η τρίτη παράγραφος αναφέρεται στην «</w:t>
      </w:r>
      <w:r w:rsidRPr="008218CD">
        <w:rPr>
          <w:rFonts w:ascii="Georgia" w:eastAsia="Times New Roman" w:hAnsi="Georgia" w:cs="Times New Roman"/>
          <w:color w:val="000000"/>
          <w:sz w:val="24"/>
          <w:szCs w:val="24"/>
          <w:u w:val="single"/>
          <w:lang w:eastAsia="el-GR"/>
        </w:rPr>
        <w:t>αλλοίωση</w:t>
      </w:r>
      <w:r w:rsidRPr="008218CD">
        <w:rPr>
          <w:rFonts w:ascii="Georgia" w:eastAsia="Times New Roman" w:hAnsi="Georgia" w:cs="Times New Roman"/>
          <w:color w:val="000000"/>
          <w:sz w:val="24"/>
          <w:szCs w:val="24"/>
          <w:lang w:eastAsia="el-GR"/>
        </w:rPr>
        <w:t> της σχέσης» ανάμεσα στον δάσκαλο και το μαθητή, ενώ η τέταρτη καταγράφει τη «δραματική </w:t>
      </w:r>
      <w:r w:rsidRPr="008218CD">
        <w:rPr>
          <w:rFonts w:ascii="Georgia" w:eastAsia="Times New Roman" w:hAnsi="Georgia" w:cs="Times New Roman"/>
          <w:color w:val="000000"/>
          <w:sz w:val="24"/>
          <w:szCs w:val="24"/>
          <w:u w:val="single"/>
          <w:lang w:eastAsia="el-GR"/>
        </w:rPr>
        <w:t>αλλαγή</w:t>
      </w:r>
      <w:r w:rsidRPr="008218CD">
        <w:rPr>
          <w:rFonts w:ascii="Georgia" w:eastAsia="Times New Roman" w:hAnsi="Georgia" w:cs="Times New Roman"/>
          <w:color w:val="000000"/>
          <w:sz w:val="24"/>
          <w:szCs w:val="24"/>
          <w:lang w:eastAsia="el-GR"/>
        </w:rPr>
        <w:t>» που έχει επέλθει στα εκπαιδευτικά πράγματα.</w:t>
      </w:r>
      <w:r w:rsidRPr="008218CD">
        <w:rPr>
          <w:rFonts w:ascii="Georgia" w:eastAsia="Times New Roman" w:hAnsi="Georgia" w:cs="Times New Roman"/>
          <w:color w:val="000000"/>
          <w:sz w:val="24"/>
          <w:szCs w:val="24"/>
          <w:lang w:eastAsia="el-GR"/>
        </w:rPr>
        <w:br/>
        <w:t>Με την επαναφορά στη θεματική της αλλαγής ο αρθρογράφος κατορθώνει να παρουσιάσει μια πειστική και ακριβή εξήγηση σχετικά με την έλλειψη σεβασμού που σημειώνεται πια απέναντι στο πρόσωπο του δασκάλου, τόσο από τα υπόλοιπα μέλη της κοινωνίας, όσο και από τους μαθητές.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Τα ερωτήματα σχετίζονται με</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την αξιολόγηση της συνάφειας ιδεών, επιχειρημάτων, τίτλων, υπότιτλων, εικόνων κ.ά. με μια θέση, άποψη ή ζήτημα που θέτει το κείμενο και της αποδεικτικής τους αξίας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Β5</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Με ποιες βασικές θέσεις του γράφοντος, θεωρείτε, ότι σχετίζεται ο τίτλος του κειμένου; Να αιτιολογήσετε την απάντησή σας ελέγχοντας τη γλωσσική μορφή του τίτλου</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Β5</w:t>
      </w:r>
      <w:r w:rsidRPr="008218CD">
        <w:rPr>
          <w:rFonts w:ascii="Georgia" w:eastAsia="Times New Roman" w:hAnsi="Georgia" w:cs="Times New Roman"/>
          <w:color w:val="000000"/>
          <w:sz w:val="24"/>
          <w:szCs w:val="24"/>
          <w:lang w:eastAsia="el-GR"/>
        </w:rPr>
        <w:t>. Η αξιοποίηση της προτρεπτικής υποτακτικής στο πλαίσιο του τίτλου, μέσω της οποίας ο αρθρογράφος ζητά την «αναγέννηση» της ξεχωριστής σχέσης ανάμεσα στον δάσκαλο και το μαθητή, μάς παραπέμπει αφενός στον ιδιαίτερο ρόλο του λειτουργήματος που υπηρετεί ο δάσκαλος και αφετέρου στη σταδιακή υποχώρηση του σεβασμού που του αποδίδεται από το κοινωνικό σύνολο. Ο αρθρογράφος, αν και αφήνει τη δευτερεύουσα πρόταση του τίτλου χωρίς εξάρτηση, οπότε εναπόκειται στον αναγνώστη να ερμηνεύσει αν το ζητούμενο αυτό συνιστά υποχρέωση, αναγκαιότητα ή απλή προσδοκία, μεταδίδει δραστικά το αίτημα για την αναδιαμόρφωση της σχέσης δασκάλου-μαθητή, ώστε η εκπαιδευτική διαδικασία να πραγματώνεται με τον καλύτερο δυνατό τρόπο.</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Β6</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Ο αρθρογράφος παραθέτει τις απόψεις του γνωστού κριτικού λογοτεχνίας </w:t>
      </w:r>
      <w:r w:rsidRPr="008218CD">
        <w:rPr>
          <w:rFonts w:ascii="Georgia" w:eastAsia="Times New Roman" w:hAnsi="Georgia" w:cs="Times New Roman"/>
          <w:b/>
          <w:bCs/>
          <w:color w:val="000000"/>
          <w:sz w:val="24"/>
          <w:szCs w:val="24"/>
          <w:lang w:val="en-US" w:eastAsia="el-GR"/>
        </w:rPr>
        <w:t>G</w:t>
      </w:r>
      <w:r w:rsidRPr="008218CD">
        <w:rPr>
          <w:rFonts w:ascii="Georgia" w:eastAsia="Times New Roman" w:hAnsi="Georgia" w:cs="Times New Roman"/>
          <w:b/>
          <w:bCs/>
          <w:color w:val="000000"/>
          <w:sz w:val="24"/>
          <w:szCs w:val="24"/>
          <w:lang w:eastAsia="el-GR"/>
        </w:rPr>
        <w:t>. </w:t>
      </w:r>
      <w:r w:rsidRPr="008218CD">
        <w:rPr>
          <w:rFonts w:ascii="Georgia" w:eastAsia="Times New Roman" w:hAnsi="Georgia" w:cs="Times New Roman"/>
          <w:b/>
          <w:bCs/>
          <w:color w:val="000000"/>
          <w:sz w:val="24"/>
          <w:szCs w:val="24"/>
          <w:lang w:val="en-US" w:eastAsia="el-GR"/>
        </w:rPr>
        <w:t>Steiner </w:t>
      </w:r>
      <w:r w:rsidRPr="008218CD">
        <w:rPr>
          <w:rFonts w:ascii="Georgia" w:eastAsia="Times New Roman" w:hAnsi="Georgia" w:cs="Times New Roman"/>
          <w:b/>
          <w:bCs/>
          <w:color w:val="000000"/>
          <w:sz w:val="24"/>
          <w:szCs w:val="24"/>
          <w:lang w:eastAsia="el-GR"/>
        </w:rPr>
        <w:t>στο πλαίσιο της δεύτερης παραγράφου; Ποια θέση επιχειρεί να τεκμηριώσει και κατά πόσο θεωρείτε ότι το επιτυγχάνει</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Β6</w:t>
      </w:r>
      <w:r w:rsidRPr="008218CD">
        <w:rPr>
          <w:rFonts w:ascii="Georgia" w:eastAsia="Times New Roman" w:hAnsi="Georgia" w:cs="Times New Roman"/>
          <w:color w:val="000000"/>
          <w:sz w:val="24"/>
          <w:szCs w:val="24"/>
          <w:lang w:eastAsia="el-GR"/>
        </w:rPr>
        <w:t>. Με την αξιοποίηση των απόψεων του </w:t>
      </w:r>
      <w:r w:rsidRPr="008218CD">
        <w:rPr>
          <w:rFonts w:ascii="Georgia" w:eastAsia="Times New Roman" w:hAnsi="Georgia" w:cs="Times New Roman"/>
          <w:color w:val="000000"/>
          <w:sz w:val="24"/>
          <w:szCs w:val="24"/>
          <w:lang w:val="en-US" w:eastAsia="el-GR"/>
        </w:rPr>
        <w:t>G</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color w:val="000000"/>
          <w:sz w:val="24"/>
          <w:szCs w:val="24"/>
          <w:lang w:val="en-US" w:eastAsia="el-GR"/>
        </w:rPr>
        <w:t>Steiner</w:t>
      </w:r>
      <w:r w:rsidRPr="008218CD">
        <w:rPr>
          <w:rFonts w:ascii="Georgia" w:eastAsia="Times New Roman" w:hAnsi="Georgia" w:cs="Times New Roman"/>
          <w:color w:val="000000"/>
          <w:sz w:val="24"/>
          <w:szCs w:val="24"/>
          <w:lang w:eastAsia="el-GR"/>
        </w:rPr>
        <w:t>, ο αρθρογράφος επιδιώκει να αναδείξει την ιδιαίτερη αξία του λειτουργήματος των εκπαιδευτικών. Επιδίωξη που έχει διττό στόχο, καθώς πρωτίστως επιχειρεί να αποκαταστήσει το υπονομευμένο κύρος των δασκάλων στη συνείδηση του αναγνωστικού κοινού, και δευτερευόντως να υπενθυμίσει στους εκπαιδευτικούς την ιδιαίτερη ευθύνη του λειτουργήματός του.</w:t>
      </w:r>
      <w:r w:rsidRPr="008218CD">
        <w:rPr>
          <w:rFonts w:ascii="Georgia" w:eastAsia="Times New Roman" w:hAnsi="Georgia" w:cs="Times New Roman"/>
          <w:color w:val="000000"/>
          <w:sz w:val="24"/>
          <w:szCs w:val="24"/>
          <w:lang w:eastAsia="el-GR"/>
        </w:rPr>
        <w:br/>
        <w:t>Η τεκμηρίωση της αξίας του λειτουργήματος των εκπαιδευτικών μέσα από τις απόψεις του </w:t>
      </w:r>
      <w:r w:rsidRPr="008218CD">
        <w:rPr>
          <w:rFonts w:ascii="Georgia" w:eastAsia="Times New Roman" w:hAnsi="Georgia" w:cs="Times New Roman"/>
          <w:color w:val="000000"/>
          <w:sz w:val="24"/>
          <w:szCs w:val="24"/>
          <w:lang w:val="en-US" w:eastAsia="el-GR"/>
        </w:rPr>
        <w:t>Steiner</w:t>
      </w:r>
      <w:r w:rsidRPr="008218CD">
        <w:rPr>
          <w:rFonts w:ascii="Georgia" w:eastAsia="Times New Roman" w:hAnsi="Georgia" w:cs="Times New Roman"/>
          <w:color w:val="000000"/>
          <w:sz w:val="24"/>
          <w:szCs w:val="24"/>
          <w:lang w:eastAsia="el-GR"/>
        </w:rPr>
        <w:t xml:space="preserve"> επιτυγχάνεται μόνο στο βαθμό που μπορεί να θεωρήσει </w:t>
      </w:r>
      <w:r w:rsidRPr="008218CD">
        <w:rPr>
          <w:rFonts w:ascii="Georgia" w:eastAsia="Times New Roman" w:hAnsi="Georgia" w:cs="Times New Roman"/>
          <w:color w:val="000000"/>
          <w:sz w:val="24"/>
          <w:szCs w:val="24"/>
          <w:lang w:eastAsia="el-GR"/>
        </w:rPr>
        <w:lastRenderedPageBreak/>
        <w:t>κανείς πως οι εκπαιδευτικοί έχουν πράγματι τη δυνατότητα να εκπληρώνουν πλήρως την ξεχωριστή τους αποστολή. Ο </w:t>
      </w:r>
      <w:r w:rsidRPr="008218CD">
        <w:rPr>
          <w:rFonts w:ascii="Georgia" w:eastAsia="Times New Roman" w:hAnsi="Georgia" w:cs="Times New Roman"/>
          <w:color w:val="000000"/>
          <w:sz w:val="24"/>
          <w:szCs w:val="24"/>
          <w:lang w:val="en-US" w:eastAsia="el-GR"/>
        </w:rPr>
        <w:t>Steiner</w:t>
      </w:r>
      <w:r w:rsidRPr="008218CD">
        <w:rPr>
          <w:rFonts w:ascii="Georgia" w:eastAsia="Times New Roman" w:hAnsi="Georgia" w:cs="Times New Roman"/>
          <w:color w:val="000000"/>
          <w:sz w:val="24"/>
          <w:szCs w:val="24"/>
          <w:lang w:eastAsia="el-GR"/>
        </w:rPr>
        <w:t>, άλλωστε, παρουσιάζει το προνόμιο των δασκάλων σε μια ιδεατή εκδοχή, χωρίς να σχολιάζει κατά πόσο είναι εφικτό να επιτυγχάνονται οι στοχεύσεις αυτές κάθε φορά.</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 xml:space="preserve">Τα ερωτήματα σχετίζονται με: τον εντοπισμό και τη συσχέτιση συγκεκριμένων κειμενικών δεικτών που οργανώνουν το κείμενο ως </w:t>
      </w:r>
      <w:proofErr w:type="spellStart"/>
      <w:r w:rsidRPr="008218CD">
        <w:rPr>
          <w:rFonts w:ascii="Georgia" w:eastAsia="Times New Roman" w:hAnsi="Georgia" w:cs="Times New Roman"/>
          <w:b/>
          <w:bCs/>
          <w:color w:val="000000"/>
          <w:sz w:val="24"/>
          <w:szCs w:val="24"/>
          <w:lang w:eastAsia="el-GR"/>
        </w:rPr>
        <w:t>σημασιοδοτημένη</w:t>
      </w:r>
      <w:proofErr w:type="spellEnd"/>
      <w:r w:rsidRPr="008218CD">
        <w:rPr>
          <w:rFonts w:ascii="Georgia" w:eastAsia="Times New Roman" w:hAnsi="Georgia" w:cs="Times New Roman"/>
          <w:b/>
          <w:bCs/>
          <w:color w:val="000000"/>
          <w:sz w:val="24"/>
          <w:szCs w:val="24"/>
          <w:lang w:eastAsia="el-GR"/>
        </w:rPr>
        <w:t xml:space="preserve"> κατασκευή -δηλαδή, οι μαθητές/-</w:t>
      </w:r>
      <w:proofErr w:type="spellStart"/>
      <w:r w:rsidRPr="008218CD">
        <w:rPr>
          <w:rFonts w:ascii="Georgia" w:eastAsia="Times New Roman" w:hAnsi="Georgia" w:cs="Times New Roman"/>
          <w:b/>
          <w:bCs/>
          <w:color w:val="000000"/>
          <w:sz w:val="24"/>
          <w:szCs w:val="24"/>
          <w:lang w:eastAsia="el-GR"/>
        </w:rPr>
        <w:t>τριες</w:t>
      </w:r>
      <w:proofErr w:type="spellEnd"/>
      <w:r w:rsidRPr="008218CD">
        <w:rPr>
          <w:rFonts w:ascii="Georgia" w:eastAsia="Times New Roman" w:hAnsi="Georgia" w:cs="Times New Roman"/>
          <w:b/>
          <w:bCs/>
          <w:color w:val="000000"/>
          <w:sz w:val="24"/>
          <w:szCs w:val="24"/>
          <w:lang w:eastAsia="el-GR"/>
        </w:rPr>
        <w:t xml:space="preserve"> να εντοπίζουν μέσα στο κείμενο δείκτες (π.χ. λεξιλόγιο, ρηματικά πρόσωπα, στίξη, εκφραστικά μέσα, τρόπους σύνταξης, κ.ά.) και να αναγνωρίζουν τη λειτουργία τους στο κείμενο</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Β7</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Με ποια σημεία στίξης επιχειρεί ο αρθρογράφος να διασφαλίσει την ενεργό συμμετοχή του αναγνώστη</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Β7</w:t>
      </w:r>
      <w:r w:rsidRPr="008218CD">
        <w:rPr>
          <w:rFonts w:ascii="Georgia" w:eastAsia="Times New Roman" w:hAnsi="Georgia" w:cs="Times New Roman"/>
          <w:color w:val="000000"/>
          <w:sz w:val="24"/>
          <w:szCs w:val="24"/>
          <w:lang w:eastAsia="el-GR"/>
        </w:rPr>
        <w:t>. Ο αρθρογράφος αξιοποιεί κατ’ επανάληψη τα αποσιωπητικά στο κείμενό του -στον τίτλο, αλλά και στο τέλος τεσσάρων παραγράφων- καθώς και δύο φορές το ερωτηματικό, απευθύνοντας μέσω αυτών ένα κάλεσμα συμμετοχής στους αναγνώστες του. Η χρήση των αποσιωπητικών, μέσω των οποίων κυρίως επιζητείται η κινητοποίηση της σκέψης και του προβληματισμού στο συγκεκριμένο κείμενο, γίνεται κατά ιδιάζοντα τρόπο, εφόσον τα σημεία στα οποία τίθενται -πλην του τίτλου- δεν υπάρχει κάποια σαφής διαδικασία αποσιώπησης. Το γεγονός αυτό υποδηλώνει πως πρόθεση του γράφοντος είναι να υποδείξει στους αναγνώστες σημεία στα οποία θα μπορούσαν οι ίδιοι να συνεχίσουν περεταίρω τον συλλογισμό του με πρόσθετα επιχειρήματα και ιδέες.</w:t>
      </w:r>
      <w:r w:rsidRPr="008218CD">
        <w:rPr>
          <w:rFonts w:ascii="Georgia" w:eastAsia="Times New Roman" w:hAnsi="Georgia" w:cs="Times New Roman"/>
          <w:color w:val="000000"/>
          <w:sz w:val="24"/>
          <w:szCs w:val="24"/>
          <w:lang w:eastAsia="el-GR"/>
        </w:rPr>
        <w:br/>
        <w:t>Παρόμοια παρακινητική λειτουργία επιτελούν και τα δύο ερωτηματικά, έστω και αν χρησιμοποιούνται σε ερωτήματα που λαμβάνουν απάντηση από τον γράφοντα, καθώς υπάρχει η μέριμνα να τεθούν στο κλείσιμο παραγράφων, ώστε να δοθεί στον αναγνώστη το έναυσμα να προβληματιστεί κι εκείνος, προτού διαβάσει τις απαντήσεις που δίνει σε αυτά ο συγγραφέας.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Β8</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Το διαπιστωτικό ύφος του προλόγου υποχωρεί στον επίλογο, όπως αυτό προκύπτει από επιμέρους γλωσσικές επιλογές. Να αιτιολογήσετε τη διαφοροποίηση αυτή</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Β8</w:t>
      </w:r>
      <w:r w:rsidRPr="008218CD">
        <w:rPr>
          <w:rFonts w:ascii="Georgia" w:eastAsia="Times New Roman" w:hAnsi="Georgia" w:cs="Times New Roman"/>
          <w:color w:val="000000"/>
          <w:sz w:val="24"/>
          <w:szCs w:val="24"/>
          <w:lang w:eastAsia="el-GR"/>
        </w:rPr>
        <w:t>. Στον πρόλογο του κειμένου ο συγγραφέα διατυπώνει τις σκέψεις του με εμφατικό τρόπο και καταλήγει σε συμπεράσματα χωρίς να αφήνει περιθώρια αμφισβήτησης του συλλογισμού του. Θεωρεί δεδομένη την αξία της γνώσης και του διδακτικού έργου, όπως αντιστοίχως και προβληματική την έλλειψη σεβασμού απέναντι στους θεράποντες της διδασκαλίας ή την αδυναμία εκείνων να κατανοήσουν πόσο σημαντικό είναι το λειτούργημά τους. Στον επίλογο, αντιθέτως, όταν έρχεται η στιγμή να απαντήσει σε ένα ερώτημα που αφορά το μέλλον (η χαρισματική αίγλη του εμπνευσμένου δασκάλου θα αντέξει στο χρόνο;), ο γράφων εμφανίζεται λιγότερο βέβαιος και αποφασιστικός στις διατυπώσεις του (κατά την άποψή μου). Η αβεβαιότητα αυτή, ωστόσο, είναι κατανοητή, εφόσον καλείται να εικάσει για το πώς θα εξελιχθούν τα πράγματα στο μέλλον, οπότε δεν θέλει να δώσει την εντύπωση πως είναι απόλυτος, μιας και υπάρχει πάντοτε το ενδεχόμενο να διαψευστεί.</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Τα ερωτήματα σχετίζονται με</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 xml:space="preserve">την αξιοποίηση του πλαισίου των </w:t>
      </w:r>
      <w:r w:rsidRPr="008218CD">
        <w:rPr>
          <w:rFonts w:ascii="Georgia" w:eastAsia="Times New Roman" w:hAnsi="Georgia" w:cs="Times New Roman"/>
          <w:b/>
          <w:bCs/>
          <w:color w:val="000000"/>
          <w:sz w:val="24"/>
          <w:szCs w:val="24"/>
          <w:lang w:eastAsia="el-GR"/>
        </w:rPr>
        <w:lastRenderedPageBreak/>
        <w:t>κειμένων (κοινωνικού, ιστορικού, πολιτιστικού, του χώρου και του χρόνου) με σκοπό την κατανόηση των λόγων και των ενεργειών των υποκειμένων (ατομικών και συλλογικών) που αναφέρονται στα κείμενα, και των σχέσεων μεταξύ τους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Β9</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Τι εννοεί ο αρθρογράφος με τη φράση «η δημοκρατία είναι θεσμοθετημένη αμφισβήτηση»; Να αναπτύξετε τη σκέψη του σε 50-60 λέξεις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Β9</w:t>
      </w:r>
      <w:r w:rsidRPr="008218CD">
        <w:rPr>
          <w:rFonts w:ascii="Georgia" w:eastAsia="Times New Roman" w:hAnsi="Georgia" w:cs="Times New Roman"/>
          <w:color w:val="000000"/>
          <w:sz w:val="24"/>
          <w:szCs w:val="24"/>
          <w:lang w:eastAsia="el-GR"/>
        </w:rPr>
        <w:t>. Στο πλαίσιο μιας δημοκρατικής κοινωνίας -για την οποία προετοιμάζει ο δάσκαλος του μαθητές- η αμφισβήτηση είναι όχι μόνο αποδεκτή, αλλά επιδιώκεται κιόλας, εφόσον συνιστά δομικό υλικό της δημοκρατίας. Στη δημοκρατία δεν υπάρχουν απόλυτες απόψεις και τίποτε δεν αποφασίζεται χωρίς διάλογο και αντιπαράθεση μεταξύ διαφορετικών αντιλήψεων και ιδεών. Ο δάσκαλος, επομένως, θα πρέπει να επιδιώκει την αμφισβήτηση των λόγων του και να παρακινεί τους μαθητές σε μια γόνιμη και με σεβασμό τελούμενη αντιπαράθεση.</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Β10</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Η γνήσια διδασκαλία, κατά τον γράφοντα, «ενεργοποιεί το βίο που δεν μένει ανεξέταστος, δηλαδή το δίκαιο βίο». Να εξηγήσετε σε 70-80 λέξεις το νόημα της διαπίστωσης αυτής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Β10</w:t>
      </w:r>
      <w:r w:rsidRPr="008218CD">
        <w:rPr>
          <w:rFonts w:ascii="Georgia" w:eastAsia="Times New Roman" w:hAnsi="Georgia" w:cs="Times New Roman"/>
          <w:color w:val="000000"/>
          <w:sz w:val="24"/>
          <w:szCs w:val="24"/>
          <w:lang w:eastAsia="el-GR"/>
        </w:rPr>
        <w:t xml:space="preserve">. Μέσω της γνήσιας διδασκαλίας -είτε αυτή πραγματώνεται στο πλαίσιο του σχολείου είτε της οικογένειας- οι νέοι αποκτούν επίγνωση της σημασίας που έχει ο έλεγχος των </w:t>
      </w:r>
      <w:proofErr w:type="spellStart"/>
      <w:r w:rsidRPr="008218CD">
        <w:rPr>
          <w:rFonts w:ascii="Georgia" w:eastAsia="Times New Roman" w:hAnsi="Georgia" w:cs="Times New Roman"/>
          <w:color w:val="000000"/>
          <w:sz w:val="24"/>
          <w:szCs w:val="24"/>
          <w:lang w:eastAsia="el-GR"/>
        </w:rPr>
        <w:t>πράξεών</w:t>
      </w:r>
      <w:proofErr w:type="spellEnd"/>
      <w:r w:rsidRPr="008218CD">
        <w:rPr>
          <w:rFonts w:ascii="Georgia" w:eastAsia="Times New Roman" w:hAnsi="Georgia" w:cs="Times New Roman"/>
          <w:color w:val="000000"/>
          <w:sz w:val="24"/>
          <w:szCs w:val="24"/>
          <w:lang w:eastAsia="el-GR"/>
        </w:rPr>
        <w:t xml:space="preserve"> τους και κατ’ επέκταση η ανάληψη προσωπικής ευθύνης. Προκειμένου, άλλωστε, να κατορθώσουν οι άνθρωποι να ζήσουν έναν «δίκαιο» βίο, οφείλουν να κατανοούν πως είναι πάντοτε υπόλογοι για τις πράξεις και τις παραλείψεις τους. Η επίγνωση αυτή, μάλιστα, δε θα πρέπει να τους προκαλεί δυσαρέσκεια, εφόσον η συναίσθηση της ηθικής ευθύνης διασφαλίζει τη διατήρηση της αρμονικής κοινωνικής συνύπαρξης. </w:t>
      </w:r>
    </w:p>
    <w:p w14:paraId="0574B5CC" w14:textId="4DD2DD7B" w:rsidR="0085312F" w:rsidRDefault="0085312F"/>
    <w:p w14:paraId="2D8790B3" w14:textId="4B11D2DC" w:rsidR="008218CD" w:rsidRDefault="008218CD">
      <w:pPr>
        <w:rPr>
          <w:rFonts w:ascii="Georgia" w:hAnsi="Georgia"/>
          <w:color w:val="000000"/>
          <w:shd w:val="clear" w:color="auto" w:fill="EEEEEE"/>
        </w:rPr>
      </w:pPr>
      <w:r>
        <w:rPr>
          <w:rFonts w:ascii="Georgia" w:hAnsi="Georgia"/>
          <w:b/>
          <w:bCs/>
          <w:color w:val="000000"/>
          <w:shd w:val="clear" w:color="auto" w:fill="EEEEEE"/>
        </w:rPr>
        <w:t>Κείμενο 1: Εικονικός κόσμος, πραγματικές συμπεριφορές</w:t>
      </w:r>
      <w:r>
        <w:rPr>
          <w:rFonts w:ascii="Georgia" w:hAnsi="Georgia"/>
          <w:b/>
          <w:bCs/>
          <w:color w:val="000000"/>
          <w:shd w:val="clear" w:color="auto" w:fill="EEEEEE"/>
        </w:rPr>
        <w:br/>
      </w:r>
      <w:r>
        <w:rPr>
          <w:rFonts w:ascii="Georgia" w:hAnsi="Georgia"/>
          <w:color w:val="000000"/>
          <w:shd w:val="clear" w:color="auto" w:fill="EEEEEE"/>
        </w:rPr>
        <w:t xml:space="preserve">[1]     […] Επί χιλιάδες χρόνια, οι κοινωνικές αλληλεπιδράσεις χτίζονταν αποκλειστικά και μόνο πάνω στην άμεση, τη διαπροσωπική επικοινωνία. Αλλά αυτό το άλλαξε η τεχνολογία, με την εφεύρεση τρόπων μετάδοσης των πληροφοριών (καμπάνες εκκλησιών, σήματα καπνού, βιβλία, τηλεβόες, ραδιόφωνο, τηλεόραση) και τρόπων εξ αποστάσεως επικοινωνίας από άτομο σε άτομο (γράμματα, τηλεγραφήματα, τηλεφωνήματα). Σήμερα, εκτός από την εντυπωσιακή προοπτική της κατοίκησης εικονικών κόσμων, καταπιανόμαστε και με άλλους τρόπους επικοινωνίας και αλληλεπίδρασης, που ήδη θεωρούνται καινοτόμοι, αν και στην πραγματικότητα είναι άκρως εντυπωσιακοί: στέλνουμε σύντομα μηνύματα από το κινητό τηλέφωνο και το Twitter, χρησιμοποιούμε το ηλεκτρονικό ταχυδρομείο και τις υπηρεσίες παρουσίας και μηνυμάτων, γράφουμε σε </w:t>
      </w:r>
      <w:proofErr w:type="spellStart"/>
      <w:r>
        <w:rPr>
          <w:rFonts w:ascii="Georgia" w:hAnsi="Georgia"/>
          <w:color w:val="000000"/>
          <w:shd w:val="clear" w:color="auto" w:fill="EEEEEE"/>
        </w:rPr>
        <w:t>ιστολόγια</w:t>
      </w:r>
      <w:proofErr w:type="spellEnd"/>
      <w:r>
        <w:rPr>
          <w:rFonts w:ascii="Georgia" w:hAnsi="Georgia"/>
          <w:color w:val="000000"/>
          <w:shd w:val="clear" w:color="auto" w:fill="EEEEEE"/>
        </w:rPr>
        <w:t xml:space="preserve">, ψάχνουμε στο </w:t>
      </w:r>
      <w:proofErr w:type="spellStart"/>
      <w:r>
        <w:rPr>
          <w:rFonts w:ascii="Georgia" w:hAnsi="Georgia"/>
          <w:color w:val="000000"/>
          <w:shd w:val="clear" w:color="auto" w:fill="EEEEEE"/>
        </w:rPr>
        <w:t>Google</w:t>
      </w:r>
      <w:proofErr w:type="spellEnd"/>
      <w:r>
        <w:rPr>
          <w:rFonts w:ascii="Georgia" w:hAnsi="Georgia"/>
          <w:color w:val="000000"/>
          <w:shd w:val="clear" w:color="auto" w:fill="EEEEEE"/>
        </w:rPr>
        <w:t xml:space="preserve">, βλέπουμε βίντεο στο </w:t>
      </w:r>
      <w:proofErr w:type="spellStart"/>
      <w:r>
        <w:rPr>
          <w:rFonts w:ascii="Georgia" w:hAnsi="Georgia"/>
          <w:color w:val="000000"/>
          <w:shd w:val="clear" w:color="auto" w:fill="EEEEEE"/>
        </w:rPr>
        <w:t>YouTube</w:t>
      </w:r>
      <w:proofErr w:type="spellEnd"/>
      <w:r>
        <w:rPr>
          <w:rFonts w:ascii="Georgia" w:hAnsi="Georgia"/>
          <w:color w:val="000000"/>
          <w:shd w:val="clear" w:color="auto" w:fill="EEEEEE"/>
        </w:rPr>
        <w:t xml:space="preserve"> και δημιουργούμε επαφές στο Facebook, κάνοντας χρήση τεχνολογιών που δεν υπήρχαν πριν λίγα χρόνια. Εντούτοις ορισμένα πράγματα </w:t>
      </w:r>
      <w:bookmarkStart w:id="0" w:name="_Hlk81559259"/>
      <w:r>
        <w:rPr>
          <w:rFonts w:ascii="Georgia" w:hAnsi="Georgia"/>
          <w:color w:val="000000"/>
          <w:shd w:val="clear" w:color="auto" w:fill="EEEEEE"/>
        </w:rPr>
        <w:t>δεν τα αλλάζει η τεχνολογία</w:t>
      </w:r>
      <w:bookmarkEnd w:id="0"/>
      <w:r>
        <w:rPr>
          <w:rFonts w:ascii="Georgia" w:hAnsi="Georgia"/>
          <w:color w:val="000000"/>
          <w:shd w:val="clear" w:color="auto" w:fill="EEEEEE"/>
        </w:rPr>
        <w:t>.</w:t>
      </w:r>
      <w:r>
        <w:rPr>
          <w:rFonts w:ascii="Georgia" w:hAnsi="Georgia"/>
          <w:color w:val="000000"/>
          <w:shd w:val="clear" w:color="auto" w:fill="EEEEEE"/>
        </w:rPr>
        <w:br/>
        <w:t xml:space="preserve">[2]    Η εφεύρεση κάθε νέας μεθόδου επικοινωνίας έχει συνεισφέρει σε έναν προβληματισμό που αναπτύσσεται εδώ και αιώνες σχετικά με το πώς η τεχνολογία επηρεάζει την κοινότητα. Οι απαισιόδοξοι έχουν εκφράσει την ανησυχία τους ότι οι νέοι τρόποι επικοινωνίας μπορούν να αποδυναμώσουν τους παραδοσιακούς τρόπους </w:t>
      </w:r>
      <w:r>
        <w:rPr>
          <w:rFonts w:ascii="Georgia" w:hAnsi="Georgia"/>
          <w:color w:val="000000"/>
          <w:shd w:val="clear" w:color="auto" w:fill="EEEEEE"/>
        </w:rPr>
        <w:lastRenderedPageBreak/>
        <w:t>με τους οποίους έρχονται σε επαφή οι άνθρωποι, κάνοντάς τους να απομακρυνθούν από ένα ολόκληρο φάσμα προσωπικών αλληλεπιδράσεων με τους άλλους, που, σε παλαιότερες εποχές, ήταν ένα αναγκαίο και φυσιολογικό κομμάτι της ζωής μας. Οι αισιόδοξοι υποστηρίζουν ότι τέτοιου είδους τεχνολογίες απλώς αυξάνουν, επεκτείνουν και συμπληρώνουν τους παραδοσιακούς τρόπους με τους οποίους συνδέονται οι άνθρωποι.</w:t>
      </w:r>
      <w:r>
        <w:rPr>
          <w:rFonts w:ascii="Georgia" w:hAnsi="Georgia"/>
          <w:color w:val="000000"/>
          <w:shd w:val="clear" w:color="auto" w:fill="EEEEEE"/>
        </w:rPr>
        <w:br/>
        <w:t>[3]    Στην περίπτωση του Διαδικτύου, συγκεκριμένα, οι υπέρμαχοί του έχουν υποστηρίξει ότι οι σχέσεις που αναπτύσσονται στο Διαδίκτυο δεν περιορίζονται από τη γεωγραφία και, ενδεχομένως, από ορισμένους δυσάρεστους παράγοντες σχετιζόμενους με τη ντροπαλότητα ή τις διακρίσεις. Επιπλέον, έχουν τονίσει το όφελος που προέρχεται από το είδος των ανώνυμων αλληλεπιδράσεων ευρείας κλίμακας, οι οποίες είναι πολύ δύσκολο να οργανωθούν στον πραγματικό κόσμο. Αντί να έχουμε προσωπικούς δεσμούς με μικρό αριθμό ανθρώπων, έχουμε πιο χαλαρούς δεσμούς με εκατοντάδες ή χιλιάδες ανθρώπους. Αντί απλώς να γνωρίζουμε τους φίλους μας, ίσως και τους φίλους των φίλων μας, μπορούμε να κοιτάξουμε πέρα από τον κοινωνικό μας ορίζοντα και να δούμε ακόμη και σχηματικές απεικονίσεις της θέσης που κατέχουμε σε ένα ευρύ, παγκόσμιο κοινωνικό δίκτυο.</w:t>
      </w:r>
      <w:r>
        <w:rPr>
          <w:rFonts w:ascii="Georgia" w:hAnsi="Georgia"/>
          <w:color w:val="000000"/>
          <w:shd w:val="clear" w:color="auto" w:fill="EEEEEE"/>
        </w:rPr>
        <w:br/>
        <w:t xml:space="preserve">[4]    Ωστόσο, οι νέες τεχνολογίες –είτε πρόκειται για διαδικτυακά παιχνίδια πολλαπλών παικτών, όπως το «World of </w:t>
      </w:r>
      <w:proofErr w:type="spellStart"/>
      <w:r>
        <w:rPr>
          <w:rFonts w:ascii="Georgia" w:hAnsi="Georgia"/>
          <w:color w:val="000000"/>
          <w:shd w:val="clear" w:color="auto" w:fill="EEEEEE"/>
        </w:rPr>
        <w:t>Warcraft</w:t>
      </w:r>
      <w:proofErr w:type="spellEnd"/>
      <w:r>
        <w:rPr>
          <w:rFonts w:ascii="Georgia" w:hAnsi="Georgia"/>
          <w:color w:val="000000"/>
          <w:shd w:val="clear" w:color="auto" w:fill="EEEEEE"/>
        </w:rPr>
        <w:t>» ή το «</w:t>
      </w:r>
      <w:proofErr w:type="spellStart"/>
      <w:r>
        <w:rPr>
          <w:rFonts w:ascii="Georgia" w:hAnsi="Georgia"/>
          <w:color w:val="000000"/>
          <w:shd w:val="clear" w:color="auto" w:fill="EEEEEE"/>
        </w:rPr>
        <w:t>Second</w:t>
      </w:r>
      <w:proofErr w:type="spellEnd"/>
      <w:r>
        <w:rPr>
          <w:rFonts w:ascii="Georgia" w:hAnsi="Georgia"/>
          <w:color w:val="000000"/>
          <w:shd w:val="clear" w:color="auto" w:fill="EEEEEE"/>
        </w:rPr>
        <w:t xml:space="preserve"> </w:t>
      </w:r>
      <w:proofErr w:type="spellStart"/>
      <w:r>
        <w:rPr>
          <w:rFonts w:ascii="Georgia" w:hAnsi="Georgia"/>
          <w:color w:val="000000"/>
          <w:shd w:val="clear" w:color="auto" w:fill="EEEEEE"/>
        </w:rPr>
        <w:t>Life</w:t>
      </w:r>
      <w:proofErr w:type="spellEnd"/>
      <w:r>
        <w:rPr>
          <w:rFonts w:ascii="Georgia" w:hAnsi="Georgia"/>
          <w:color w:val="000000"/>
          <w:shd w:val="clear" w:color="auto" w:fill="EEEEEE"/>
        </w:rPr>
        <w:t xml:space="preserve">», είτε για ιστοσελίδες κοινωνικής δικτύωσης, όπως το Facebook ή το MySpace, είτε για ιστοσελίδες πληροφοριών όπως το </w:t>
      </w:r>
      <w:proofErr w:type="spellStart"/>
      <w:r>
        <w:rPr>
          <w:rFonts w:ascii="Georgia" w:hAnsi="Georgia"/>
          <w:color w:val="000000"/>
          <w:shd w:val="clear" w:color="auto" w:fill="EEEEEE"/>
        </w:rPr>
        <w:t>YouTube</w:t>
      </w:r>
      <w:proofErr w:type="spellEnd"/>
      <w:r>
        <w:rPr>
          <w:rFonts w:ascii="Georgia" w:hAnsi="Georgia"/>
          <w:color w:val="000000"/>
          <w:shd w:val="clear" w:color="auto" w:fill="EEEEEE"/>
        </w:rPr>
        <w:t xml:space="preserve">, η </w:t>
      </w:r>
      <w:proofErr w:type="spellStart"/>
      <w:r>
        <w:rPr>
          <w:rFonts w:ascii="Georgia" w:hAnsi="Georgia"/>
          <w:color w:val="000000"/>
          <w:shd w:val="clear" w:color="auto" w:fill="EEEEEE"/>
        </w:rPr>
        <w:t>Wikipedia</w:t>
      </w:r>
      <w:proofErr w:type="spellEnd"/>
      <w:r>
        <w:rPr>
          <w:rFonts w:ascii="Georgia" w:hAnsi="Georgia"/>
          <w:color w:val="000000"/>
          <w:shd w:val="clear" w:color="auto" w:fill="EEEEEE"/>
        </w:rPr>
        <w:t xml:space="preserve"> ή το </w:t>
      </w:r>
      <w:proofErr w:type="spellStart"/>
      <w:r>
        <w:rPr>
          <w:rFonts w:ascii="Georgia" w:hAnsi="Georgia"/>
          <w:color w:val="000000"/>
          <w:shd w:val="clear" w:color="auto" w:fill="EEEEEE"/>
        </w:rPr>
        <w:t>eBay</w:t>
      </w:r>
      <w:proofErr w:type="spellEnd"/>
      <w:r>
        <w:rPr>
          <w:rFonts w:ascii="Georgia" w:hAnsi="Georgia"/>
          <w:color w:val="000000"/>
          <w:shd w:val="clear" w:color="auto" w:fill="EEEEEE"/>
        </w:rPr>
        <w:t xml:space="preserve">, είτε για ιστοσελίδες δημιουργίας νέων σχέσεων, όπως το Match.com ή το </w:t>
      </w:r>
      <w:proofErr w:type="spellStart"/>
      <w:r>
        <w:rPr>
          <w:rFonts w:ascii="Georgia" w:hAnsi="Georgia"/>
          <w:color w:val="000000"/>
          <w:shd w:val="clear" w:color="auto" w:fill="EEEEEE"/>
        </w:rPr>
        <w:t>eHarmony</w:t>
      </w:r>
      <w:proofErr w:type="spellEnd"/>
      <w:r>
        <w:rPr>
          <w:rFonts w:ascii="Georgia" w:hAnsi="Georgia"/>
          <w:color w:val="000000"/>
          <w:shd w:val="clear" w:color="auto" w:fill="EEEEEE"/>
        </w:rPr>
        <w:t xml:space="preserve">– απλώς κάνουν πραγματικότητα την αρχέγονη προδιάθεσή μας να συνδεόμαστε με άλλους ανθρώπους, ακόμη και αν αυτό γίνεται με ηλεκτρόνια που ταξιδεύουν στον κυβερνοχώρο παρά με τον παραδοσιακό τρόπο συζήτησης. Μολονότι τα ηλεκτρονικά κοινωνικά δίκτυα μπορεί να είναι αφηρημένα, μεγάλα, πολύπλοκα και </w:t>
      </w:r>
      <w:proofErr w:type="spellStart"/>
      <w:r>
        <w:rPr>
          <w:rFonts w:ascii="Georgia" w:hAnsi="Georgia"/>
          <w:color w:val="000000"/>
          <w:shd w:val="clear" w:color="auto" w:fill="EEEEEE"/>
        </w:rPr>
        <w:t>υπερμοντέρνα</w:t>
      </w:r>
      <w:proofErr w:type="spellEnd"/>
      <w:r>
        <w:rPr>
          <w:rFonts w:ascii="Georgia" w:hAnsi="Georgia"/>
          <w:color w:val="000000"/>
          <w:shd w:val="clear" w:color="auto" w:fill="EEEEEE"/>
        </w:rPr>
        <w:t>, αντικατοπτρίζουν επίσης παγκόσμιες και θεμελιώδεις ανθρώπινες τάσεις που αναδύθηκαν στο προϊστορικό παρελθόν μας, όταν λέγαμε ιστορίες ο ένας στον άλλον καθισμένοι γύρω από τη φωτιά στην αφρικανική σαβάνα. Ακόμη και οι εκπληκτικές καινοτομίες στην τεχνολογία της επικοινωνίας, όπως ο έντυπος Τύπος, το τηλέφωνο και το Διαδίκτυο, δεν μας απομακρύνουν από αυτό το παρελθόν, αλλά μας φέρνουν πιο κοντά του.</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color w:val="000000"/>
          <w:shd w:val="clear" w:color="auto" w:fill="EEEEEE"/>
          <w:lang w:val="en-US"/>
        </w:rPr>
        <w:t>Christakis</w:t>
      </w:r>
      <w:r w:rsidRPr="008218CD">
        <w:rPr>
          <w:rFonts w:ascii="Georgia" w:hAnsi="Georgia"/>
          <w:color w:val="000000"/>
          <w:shd w:val="clear" w:color="auto" w:fill="EEEEEE"/>
        </w:rPr>
        <w:t xml:space="preserve">, </w:t>
      </w:r>
      <w:r>
        <w:rPr>
          <w:rFonts w:ascii="Georgia" w:hAnsi="Georgia"/>
          <w:color w:val="000000"/>
          <w:shd w:val="clear" w:color="auto" w:fill="EEEEEE"/>
          <w:lang w:val="en-US"/>
        </w:rPr>
        <w:t>N</w:t>
      </w:r>
      <w:r w:rsidRPr="008218CD">
        <w:rPr>
          <w:rFonts w:ascii="Georgia" w:hAnsi="Georgia"/>
          <w:color w:val="000000"/>
          <w:shd w:val="clear" w:color="auto" w:fill="EEEEEE"/>
        </w:rPr>
        <w:t xml:space="preserve">. &amp; </w:t>
      </w:r>
      <w:r>
        <w:rPr>
          <w:rFonts w:ascii="Georgia" w:hAnsi="Georgia"/>
          <w:color w:val="000000"/>
          <w:shd w:val="clear" w:color="auto" w:fill="EEEEEE"/>
          <w:lang w:val="en-US"/>
        </w:rPr>
        <w:t>Fowler</w:t>
      </w:r>
      <w:r w:rsidRPr="008218CD">
        <w:rPr>
          <w:rFonts w:ascii="Georgia" w:hAnsi="Georgia"/>
          <w:color w:val="000000"/>
          <w:shd w:val="clear" w:color="auto" w:fill="EEEEEE"/>
        </w:rPr>
        <w:t xml:space="preserve">, </w:t>
      </w:r>
      <w:r>
        <w:rPr>
          <w:rFonts w:ascii="Georgia" w:hAnsi="Georgia"/>
          <w:color w:val="000000"/>
          <w:shd w:val="clear" w:color="auto" w:fill="EEEEEE"/>
          <w:lang w:val="en-US"/>
        </w:rPr>
        <w:t>J</w:t>
      </w:r>
      <w:r w:rsidRPr="008218CD">
        <w:rPr>
          <w:rFonts w:ascii="Georgia" w:hAnsi="Georgia"/>
          <w:color w:val="000000"/>
          <w:shd w:val="clear" w:color="auto" w:fill="EEEEEE"/>
        </w:rPr>
        <w:t>. (2010).</w:t>
      </w:r>
      <w:r>
        <w:rPr>
          <w:rFonts w:ascii="Georgia" w:hAnsi="Georgia"/>
          <w:color w:val="000000"/>
          <w:shd w:val="clear" w:color="auto" w:fill="EEEEEE"/>
          <w:lang w:val="en-US"/>
        </w:rPr>
        <w:t> </w:t>
      </w:r>
      <w:r>
        <w:rPr>
          <w:rFonts w:ascii="Georgia" w:hAnsi="Georgia"/>
          <w:color w:val="000000"/>
          <w:shd w:val="clear" w:color="auto" w:fill="EEEEEE"/>
        </w:rPr>
        <w:t>Συνδεδεμένοι</w:t>
      </w:r>
      <w:r w:rsidRPr="008218CD">
        <w:rPr>
          <w:rFonts w:ascii="Georgia" w:hAnsi="Georgia"/>
          <w:color w:val="000000"/>
          <w:shd w:val="clear" w:color="auto" w:fill="EEEEEE"/>
        </w:rPr>
        <w:t>.</w:t>
      </w:r>
      <w:r>
        <w:rPr>
          <w:rFonts w:ascii="Georgia" w:hAnsi="Georgia"/>
          <w:color w:val="000000"/>
          <w:shd w:val="clear" w:color="auto" w:fill="EEEEEE"/>
          <w:lang w:val="en-US"/>
        </w:rPr>
        <w:t> </w:t>
      </w:r>
      <w:r>
        <w:rPr>
          <w:rFonts w:ascii="Georgia" w:hAnsi="Georgia"/>
          <w:color w:val="000000"/>
          <w:shd w:val="clear" w:color="auto" w:fill="EEEEEE"/>
        </w:rPr>
        <w:t xml:space="preserve">Η εκπληκτική δύναμη των κοινωνικών δικτύων και πώς αυτά διαμορφώνουν τη ζωή μας. Μτφ. Δ. </w:t>
      </w:r>
      <w:proofErr w:type="spellStart"/>
      <w:r>
        <w:rPr>
          <w:rFonts w:ascii="Georgia" w:hAnsi="Georgia"/>
          <w:color w:val="000000"/>
          <w:shd w:val="clear" w:color="auto" w:fill="EEEEEE"/>
        </w:rPr>
        <w:t>Ξυγαλατά</w:t>
      </w:r>
      <w:proofErr w:type="spellEnd"/>
      <w:r>
        <w:rPr>
          <w:rFonts w:ascii="Georgia" w:hAnsi="Georgia"/>
          <w:color w:val="000000"/>
          <w:shd w:val="clear" w:color="auto" w:fill="EEEEEE"/>
        </w:rPr>
        <w:t xml:space="preserve"> και Ν. </w:t>
      </w:r>
      <w:proofErr w:type="spellStart"/>
      <w:r>
        <w:rPr>
          <w:rFonts w:ascii="Georgia" w:hAnsi="Georgia"/>
          <w:color w:val="000000"/>
          <w:shd w:val="clear" w:color="auto" w:fill="EEEEEE"/>
        </w:rPr>
        <w:t>Ρουμπέκα</w:t>
      </w:r>
      <w:proofErr w:type="spellEnd"/>
      <w:r>
        <w:rPr>
          <w:rFonts w:ascii="Georgia" w:hAnsi="Georgia"/>
          <w:color w:val="000000"/>
          <w:shd w:val="clear" w:color="auto" w:fill="EEEEEE"/>
        </w:rPr>
        <w:t>. Αθήνα: Κάτοπτρο.</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Κείμενο 2</w:t>
      </w:r>
      <w:r>
        <w:rPr>
          <w:rFonts w:ascii="Georgia" w:hAnsi="Georgia"/>
          <w:color w:val="000000"/>
          <w:shd w:val="clear" w:color="auto" w:fill="EEEEEE"/>
        </w:rPr>
        <w:t>: </w:t>
      </w:r>
      <w:r>
        <w:rPr>
          <w:rFonts w:ascii="Georgia" w:hAnsi="Georgia"/>
          <w:b/>
          <w:bCs/>
          <w:color w:val="000000"/>
          <w:shd w:val="clear" w:color="auto" w:fill="EEEEEE"/>
        </w:rPr>
        <w:t>Χρόνος</w:t>
      </w:r>
      <w:r>
        <w:rPr>
          <w:rFonts w:ascii="Georgia" w:hAnsi="Georgia"/>
          <w:b/>
          <w:bCs/>
          <w:color w:val="000000"/>
          <w:shd w:val="clear" w:color="auto" w:fill="EEEEEE"/>
        </w:rPr>
        <w:br/>
      </w:r>
      <w:r>
        <w:rPr>
          <w:rFonts w:ascii="Georgia" w:hAnsi="Georgia"/>
          <w:color w:val="000000"/>
          <w:shd w:val="clear" w:color="auto" w:fill="EEEEEE"/>
        </w:rPr>
        <w:t> </w:t>
      </w:r>
      <w:r>
        <w:rPr>
          <w:rFonts w:ascii="Georgia" w:hAnsi="Georgia"/>
          <w:color w:val="000000"/>
          <w:shd w:val="clear" w:color="auto" w:fill="EEEEEE"/>
        </w:rPr>
        <w:br/>
        <w:t>Η σχέση μας με τους άλλους είναι ο χρόνος που τους δίνουμε</w:t>
      </w:r>
      <w:r>
        <w:rPr>
          <w:rFonts w:ascii="Georgia" w:hAnsi="Georgia"/>
          <w:color w:val="000000"/>
          <w:shd w:val="clear" w:color="auto" w:fill="EEEEEE"/>
        </w:rPr>
        <w:br/>
        <w:t>είπε εκείνος στην ταινία που έμελλε να πεθάνει ή ίσως είπε</w:t>
      </w:r>
      <w:r>
        <w:rPr>
          <w:rFonts w:ascii="Georgia" w:hAnsi="Georgia"/>
          <w:color w:val="000000"/>
          <w:shd w:val="clear" w:color="auto" w:fill="EEEEEE"/>
        </w:rPr>
        <w:br/>
        <w:t>ο χρόνος που δίνουμε είναι το μόνο που έχουμε δεν το θυμάμαι</w:t>
      </w:r>
      <w:r>
        <w:rPr>
          <w:rFonts w:ascii="Georgia" w:hAnsi="Georgia"/>
          <w:color w:val="000000"/>
          <w:shd w:val="clear" w:color="auto" w:fill="EEEEEE"/>
        </w:rPr>
        <w:br/>
        <w:t>ακριβώς πιθανώς επίσης να είπε το μόνο που υπάρχει είναι</w:t>
      </w:r>
      <w:r>
        <w:rPr>
          <w:rFonts w:ascii="Georgia" w:hAnsi="Georgia"/>
          <w:color w:val="000000"/>
          <w:shd w:val="clear" w:color="auto" w:fill="EEEEEE"/>
        </w:rPr>
        <w:br/>
        <w:t>ο χρόνος τίποτα εκτός χρόνου είπε ο ετοιμοθάνατος και</w:t>
      </w:r>
      <w:r>
        <w:rPr>
          <w:rFonts w:ascii="Georgia" w:hAnsi="Georgia"/>
          <w:color w:val="000000"/>
          <w:shd w:val="clear" w:color="auto" w:fill="EEEEEE"/>
        </w:rPr>
        <w:br/>
        <w:t>τότε άρχισες να σκέφτεσαι πόσο λίγο χρόνο έδωσες εδώ και</w:t>
      </w:r>
      <w:r>
        <w:rPr>
          <w:rFonts w:ascii="Georgia" w:hAnsi="Georgia"/>
          <w:color w:val="000000"/>
          <w:shd w:val="clear" w:color="auto" w:fill="EEEEEE"/>
        </w:rPr>
        <w:br/>
        <w:t>εκεί και μήπως τότε που έδινες ή δεν έδινε εκείνο τον χρόνο</w:t>
      </w:r>
      <w:r>
        <w:rPr>
          <w:rFonts w:ascii="Georgia" w:hAnsi="Georgia"/>
          <w:color w:val="000000"/>
          <w:shd w:val="clear" w:color="auto" w:fill="EEEEEE"/>
        </w:rPr>
        <w:br/>
        <w:t>είχες καταλάβει το ίδιο πράγμα αλλιώς δηλαδή τη σημασία</w:t>
      </w:r>
      <w:r>
        <w:rPr>
          <w:rFonts w:ascii="Georgia" w:hAnsi="Georgia"/>
          <w:color w:val="000000"/>
          <w:shd w:val="clear" w:color="auto" w:fill="EEEEEE"/>
        </w:rPr>
        <w:br/>
        <w:t>της παρουσίας και τη σημασία της απουσίας συνηθίζεται πάντα</w:t>
      </w:r>
      <w:r>
        <w:rPr>
          <w:rFonts w:ascii="Georgia" w:hAnsi="Georgia"/>
          <w:color w:val="000000"/>
          <w:shd w:val="clear" w:color="auto" w:fill="EEEEEE"/>
        </w:rPr>
        <w:br/>
        <w:t>να λέγεται πως η απόσταση είναι το σημαντικό και όχι</w:t>
      </w:r>
      <w:r>
        <w:rPr>
          <w:rFonts w:ascii="Georgia" w:hAnsi="Georgia"/>
          <w:color w:val="000000"/>
          <w:shd w:val="clear" w:color="auto" w:fill="EEEEEE"/>
        </w:rPr>
        <w:br/>
        <w:t xml:space="preserve">η </w:t>
      </w:r>
      <w:proofErr w:type="spellStart"/>
      <w:r>
        <w:rPr>
          <w:rFonts w:ascii="Georgia" w:hAnsi="Georgia"/>
          <w:color w:val="000000"/>
          <w:shd w:val="clear" w:color="auto" w:fill="EEEEEE"/>
        </w:rPr>
        <w:t>εγγύτης</w:t>
      </w:r>
      <w:proofErr w:type="spellEnd"/>
      <w:r>
        <w:rPr>
          <w:rFonts w:ascii="Georgia" w:hAnsi="Georgia"/>
          <w:color w:val="000000"/>
          <w:shd w:val="clear" w:color="auto" w:fill="EEEEEE"/>
        </w:rPr>
        <w:t xml:space="preserve"> η απόσταση που δημιουργεί επιθυμία αντίθετα η</w:t>
      </w:r>
      <w:r>
        <w:rPr>
          <w:rFonts w:ascii="Georgia" w:hAnsi="Georgia"/>
          <w:color w:val="000000"/>
          <w:shd w:val="clear" w:color="auto" w:fill="EEEEEE"/>
        </w:rPr>
        <w:br/>
      </w:r>
      <w:proofErr w:type="spellStart"/>
      <w:r>
        <w:rPr>
          <w:rFonts w:ascii="Georgia" w:hAnsi="Georgia"/>
          <w:color w:val="000000"/>
          <w:shd w:val="clear" w:color="auto" w:fill="EEEEEE"/>
        </w:rPr>
        <w:t>εγγύτης</w:t>
      </w:r>
      <w:proofErr w:type="spellEnd"/>
      <w:r>
        <w:rPr>
          <w:rFonts w:ascii="Georgia" w:hAnsi="Georgia"/>
          <w:color w:val="000000"/>
          <w:shd w:val="clear" w:color="auto" w:fill="EEEEEE"/>
        </w:rPr>
        <w:t xml:space="preserve"> την επιθυμία εξαφανίζει επιθυμία δική σου και επιθυμία</w:t>
      </w:r>
      <w:r>
        <w:rPr>
          <w:rFonts w:ascii="Georgia" w:hAnsi="Georgia"/>
          <w:color w:val="000000"/>
          <w:shd w:val="clear" w:color="auto" w:fill="EEEEEE"/>
        </w:rPr>
        <w:br/>
      </w:r>
      <w:r>
        <w:rPr>
          <w:rFonts w:ascii="Georgia" w:hAnsi="Georgia"/>
          <w:color w:val="000000"/>
          <w:shd w:val="clear" w:color="auto" w:fill="EEEEEE"/>
        </w:rPr>
        <w:lastRenderedPageBreak/>
        <w:t>δική μου να ένας τρόπος αλλά παρουσία δική μου και</w:t>
      </w:r>
      <w:r>
        <w:rPr>
          <w:rFonts w:ascii="Georgia" w:hAnsi="Georgia"/>
          <w:color w:val="000000"/>
          <w:shd w:val="clear" w:color="auto" w:fill="EEEEEE"/>
        </w:rPr>
        <w:br/>
        <w:t>παρουσία δική σου ο άλλος τρόπος μπορεί να εξισωθεί η ένταση</w:t>
      </w:r>
      <w:r>
        <w:rPr>
          <w:rFonts w:ascii="Georgia" w:hAnsi="Georgia"/>
          <w:color w:val="000000"/>
          <w:shd w:val="clear" w:color="auto" w:fill="EEEEEE"/>
        </w:rPr>
        <w:br/>
        <w:t xml:space="preserve">της προσφοράς αν ο χρόνος δεν είναι μόνο </w:t>
      </w:r>
      <w:proofErr w:type="spellStart"/>
      <w:r>
        <w:rPr>
          <w:rFonts w:ascii="Georgia" w:hAnsi="Georgia"/>
          <w:color w:val="000000"/>
          <w:shd w:val="clear" w:color="auto" w:fill="EEEEEE"/>
        </w:rPr>
        <w:t>ποσότης</w:t>
      </w:r>
      <w:proofErr w:type="spellEnd"/>
      <w:r>
        <w:rPr>
          <w:rFonts w:ascii="Georgia" w:hAnsi="Georgia"/>
          <w:color w:val="000000"/>
          <w:shd w:val="clear" w:color="auto" w:fill="EEEEEE"/>
        </w:rPr>
        <w:t xml:space="preserve"> αλλά</w:t>
      </w:r>
      <w:r>
        <w:rPr>
          <w:rFonts w:ascii="Georgia" w:hAnsi="Georgia"/>
          <w:color w:val="000000"/>
          <w:shd w:val="clear" w:color="auto" w:fill="EEEEEE"/>
        </w:rPr>
        <w:br/>
        <w:t xml:space="preserve">και ένταση όμως ο ορισμός του χρόνου είναι η </w:t>
      </w:r>
      <w:proofErr w:type="spellStart"/>
      <w:r>
        <w:rPr>
          <w:rFonts w:ascii="Georgia" w:hAnsi="Georgia"/>
          <w:color w:val="000000"/>
          <w:shd w:val="clear" w:color="auto" w:fill="EEEEEE"/>
        </w:rPr>
        <w:t>ποσότης</w:t>
      </w:r>
      <w:proofErr w:type="spellEnd"/>
      <w:r>
        <w:rPr>
          <w:rFonts w:ascii="Georgia" w:hAnsi="Georgia"/>
          <w:color w:val="000000"/>
          <w:shd w:val="clear" w:color="auto" w:fill="EEEEEE"/>
        </w:rPr>
        <w:t xml:space="preserve"> τι είναι</w:t>
      </w:r>
      <w:r>
        <w:rPr>
          <w:rFonts w:ascii="Georgia" w:hAnsi="Georgia"/>
          <w:color w:val="000000"/>
          <w:shd w:val="clear" w:color="auto" w:fill="EEEEEE"/>
        </w:rPr>
        <w:br/>
        <w:t xml:space="preserve">ο χρόνος ενός θνητού παρά η </w:t>
      </w:r>
      <w:proofErr w:type="spellStart"/>
      <w:r>
        <w:rPr>
          <w:rFonts w:ascii="Georgia" w:hAnsi="Georgia"/>
          <w:color w:val="000000"/>
          <w:shd w:val="clear" w:color="auto" w:fill="EEEEEE"/>
        </w:rPr>
        <w:t>ποσότης</w:t>
      </w:r>
      <w:proofErr w:type="spellEnd"/>
      <w:r>
        <w:rPr>
          <w:rFonts w:ascii="Georgia" w:hAnsi="Georgia"/>
          <w:color w:val="000000"/>
          <w:shd w:val="clear" w:color="auto" w:fill="EEEEEE"/>
        </w:rPr>
        <w:t xml:space="preserve"> της ύπαρξής του ο</w:t>
      </w:r>
      <w:r>
        <w:rPr>
          <w:rFonts w:ascii="Georgia" w:hAnsi="Georgia"/>
          <w:color w:val="000000"/>
          <w:shd w:val="clear" w:color="auto" w:fill="EEEEEE"/>
        </w:rPr>
        <w:br/>
        <w:t xml:space="preserve">μετρήσιμος χρόνος ύπαρξης του θνητού είναι η </w:t>
      </w:r>
      <w:proofErr w:type="spellStart"/>
      <w:r>
        <w:rPr>
          <w:rFonts w:ascii="Georgia" w:hAnsi="Georgia"/>
          <w:color w:val="000000"/>
          <w:shd w:val="clear" w:color="auto" w:fill="EEEEEE"/>
        </w:rPr>
        <w:t>θνητότης</w:t>
      </w:r>
      <w:proofErr w:type="spellEnd"/>
      <w:r>
        <w:rPr>
          <w:rFonts w:ascii="Georgia" w:hAnsi="Georgia"/>
          <w:color w:val="000000"/>
          <w:shd w:val="clear" w:color="auto" w:fill="EEEEEE"/>
        </w:rPr>
        <w:t xml:space="preserve"> και</w:t>
      </w:r>
      <w:r>
        <w:rPr>
          <w:rFonts w:ascii="Georgia" w:hAnsi="Georgia"/>
          <w:color w:val="000000"/>
          <w:shd w:val="clear" w:color="auto" w:fill="EEEEEE"/>
        </w:rPr>
        <w:br/>
        <w:t>η ζωή του χρόνος εγγύτητας και χρόνος απόστασης χρόνος</w:t>
      </w:r>
      <w:r>
        <w:rPr>
          <w:rFonts w:ascii="Georgia" w:hAnsi="Georgia"/>
          <w:color w:val="000000"/>
          <w:shd w:val="clear" w:color="auto" w:fill="EEEEEE"/>
        </w:rPr>
        <w:br/>
        <w:t>χώρια και χρόνος μαζί είναι ό,τι μας δίνεται να ξοδέψουμε</w:t>
      </w:r>
      <w:r>
        <w:rPr>
          <w:rFonts w:ascii="Georgia" w:hAnsi="Georgia"/>
          <w:color w:val="000000"/>
          <w:shd w:val="clear" w:color="auto" w:fill="EEEEEE"/>
        </w:rPr>
        <w:br/>
        <w:t>αυτό η πορεία μας στον κόσμο είναι ή σπατάλη του χρόνου</w:t>
      </w:r>
      <w:r>
        <w:rPr>
          <w:rFonts w:ascii="Georgia" w:hAnsi="Georgia"/>
          <w:color w:val="000000"/>
          <w:shd w:val="clear" w:color="auto" w:fill="EEEEEE"/>
        </w:rPr>
        <w:br/>
        <w:t>που χωρίς να γνωρίζουμε το τελικό μέγεθός του μας έχει από</w:t>
      </w:r>
      <w:r>
        <w:rPr>
          <w:rFonts w:ascii="Georgia" w:hAnsi="Georgia"/>
          <w:color w:val="000000"/>
          <w:shd w:val="clear" w:color="auto" w:fill="EEEEEE"/>
        </w:rPr>
        <w:br/>
        <w:t>κάπου αλόγιστα να ξοδέψουμε δοθεί.</w:t>
      </w:r>
      <w:r>
        <w:rPr>
          <w:rFonts w:ascii="Georgia" w:hAnsi="Georgia"/>
          <w:color w:val="000000"/>
          <w:shd w:val="clear" w:color="auto" w:fill="EEEEEE"/>
        </w:rPr>
        <w:br/>
        <w:t> </w:t>
      </w:r>
      <w:r>
        <w:rPr>
          <w:rFonts w:ascii="Georgia" w:hAnsi="Georgia"/>
          <w:color w:val="000000"/>
          <w:shd w:val="clear" w:color="auto" w:fill="EEEEEE"/>
        </w:rPr>
        <w:br/>
        <w:t xml:space="preserve">Φοίβη </w:t>
      </w:r>
      <w:proofErr w:type="spellStart"/>
      <w:r>
        <w:rPr>
          <w:rFonts w:ascii="Georgia" w:hAnsi="Georgia"/>
          <w:color w:val="000000"/>
          <w:shd w:val="clear" w:color="auto" w:fill="EEEEEE"/>
        </w:rPr>
        <w:t>Γιαννίση</w:t>
      </w:r>
      <w:proofErr w:type="spellEnd"/>
      <w:r>
        <w:rPr>
          <w:rFonts w:ascii="Georgia" w:hAnsi="Georgia"/>
          <w:color w:val="000000"/>
          <w:shd w:val="clear" w:color="auto" w:fill="EEEEEE"/>
        </w:rPr>
        <w:t>, Ραψωδία, Εκδόσεις </w:t>
      </w:r>
      <w:r>
        <w:rPr>
          <w:rFonts w:ascii="Georgia" w:hAnsi="Georgia"/>
          <w:color w:val="000000"/>
          <w:shd w:val="clear" w:color="auto" w:fill="EEEEEE"/>
          <w:lang w:val="en-US"/>
        </w:rPr>
        <w:t>Gutenberg</w:t>
      </w:r>
      <w:r w:rsidRPr="008218CD">
        <w:rPr>
          <w:rFonts w:ascii="Georgia" w:hAnsi="Georgia"/>
          <w:color w:val="000000"/>
          <w:shd w:val="clear" w:color="auto" w:fill="EEEEEE"/>
        </w:rPr>
        <w:br/>
      </w:r>
      <w:r>
        <w:rPr>
          <w:rFonts w:ascii="Georgia" w:hAnsi="Georgia"/>
          <w:color w:val="000000"/>
          <w:shd w:val="clear" w:color="auto" w:fill="EEEEEE"/>
        </w:rPr>
        <w:t> </w:t>
      </w:r>
      <w:r>
        <w:rPr>
          <w:rFonts w:ascii="Georgia" w:hAnsi="Georgia"/>
          <w:color w:val="000000"/>
          <w:shd w:val="clear" w:color="auto" w:fill="EEEEEE"/>
        </w:rPr>
        <w:br/>
      </w:r>
      <w:r>
        <w:rPr>
          <w:rFonts w:ascii="Georgia" w:hAnsi="Georgia"/>
          <w:b/>
          <w:bCs/>
          <w:color w:val="000000"/>
          <w:shd w:val="clear" w:color="auto" w:fill="EEEEEE"/>
        </w:rPr>
        <w:t>ΘΕΜΑ Α</w:t>
      </w:r>
      <w:r>
        <w:rPr>
          <w:rFonts w:ascii="Georgia" w:hAnsi="Georgia"/>
          <w:b/>
          <w:bCs/>
          <w:color w:val="000000"/>
          <w:shd w:val="clear" w:color="auto" w:fill="EEEEEE"/>
        </w:rPr>
        <w:br/>
      </w:r>
      <w:r>
        <w:rPr>
          <w:rFonts w:ascii="Georgia" w:hAnsi="Georgia"/>
          <w:color w:val="000000"/>
          <w:shd w:val="clear" w:color="auto" w:fill="EEEEEE"/>
        </w:rPr>
        <w:t>Να αποδώσετε περιληπτικά τις απόψεις που εκφράζουν όσοι αντικρίζουν θετικά την αξιοποίηση της τεχνολογίας και ιδίως του Διαδικτύου στην επικοινωνία μεταξύ των ανθρώπων (60-70 λέξεις).</w:t>
      </w:r>
      <w:r>
        <w:rPr>
          <w:rFonts w:ascii="Georgia" w:hAnsi="Georgia"/>
          <w:color w:val="000000"/>
          <w:shd w:val="clear" w:color="auto" w:fill="EEEEEE"/>
        </w:rPr>
        <w:br/>
        <w:t> </w:t>
      </w:r>
      <w:r>
        <w:rPr>
          <w:rFonts w:ascii="Georgia" w:hAnsi="Georgia"/>
          <w:color w:val="000000"/>
          <w:shd w:val="clear" w:color="auto" w:fill="EEEEEE"/>
        </w:rPr>
        <w:br/>
        <w:t>Όσοι υποστηρίζουν την αξιοποίηση της τεχνολογίας στην επικοινωνία επισημαίνουν πως συμπληρώνει και ενισχύει τους παραδοσιακούς τρόπους. Σε ό,τι αφορά, μάλιστα, το διαδίκτυο τονίζουν πως μέσω αυτού ξεπερνιούνται γεωγραφικοί περιορισμοί, όπως και περιορισμοί σχετικοί με τις διακρίσεις ή την κοινωνική συστολή. Αναφέρονται, επίσης, στην πρωτόφαντη δυνατότητα αλληλεπίδρασης, ακόμη και μεταξύ χιλιάδων ανθρώπων, οι οποίες επιτρέπουν στα άτομα να δουν πέρα από τον άμεσο ορίζοντα φίλων και να αντικρίσουν τη θέση τους σ’ ένα ευρύτερο δίκτυο σχέσεων.</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ΘΕΜΑ Β</w:t>
      </w:r>
      <w:r>
        <w:rPr>
          <w:rFonts w:ascii="Georgia" w:hAnsi="Georgia"/>
          <w:b/>
          <w:bCs/>
          <w:color w:val="000000"/>
          <w:shd w:val="clear" w:color="auto" w:fill="EEEEEE"/>
        </w:rPr>
        <w:br/>
        <w:t>Β1</w:t>
      </w:r>
      <w:r>
        <w:rPr>
          <w:rFonts w:ascii="Georgia" w:hAnsi="Georgia"/>
          <w:color w:val="000000"/>
          <w:shd w:val="clear" w:color="auto" w:fill="EEEEEE"/>
        </w:rPr>
        <w:t>. Να ερμηνεύσετε το νόημα του τίτλου (Κείμενο 1) και να το συνδέσετε με το περιεχόμενο του κειμένου (60-80 λέξεις).</w:t>
      </w:r>
      <w:r>
        <w:rPr>
          <w:rFonts w:ascii="Georgia" w:hAnsi="Georgia"/>
          <w:color w:val="000000"/>
          <w:shd w:val="clear" w:color="auto" w:fill="EEEEEE"/>
        </w:rPr>
        <w:br/>
        <w:t> </w:t>
      </w:r>
      <w:r>
        <w:rPr>
          <w:rFonts w:ascii="Georgia" w:hAnsi="Georgia"/>
          <w:color w:val="000000"/>
          <w:shd w:val="clear" w:color="auto" w:fill="EEEEEE"/>
        </w:rPr>
        <w:br/>
        <w:t>Ο τίτλος του κειμένου: «Εικονικός κόσμος, πραγματικές συμπεριφορές», αναφέρεται στο γεγονός πως παρότι τα διαδικτυακά κοινωνικά δίκτυα συναποτελούν και διαμορφώνουν έναν εικονικό -μη υλικό- κόσμο, οι συμπεριφορές που εκδηλώνονται μέσω αυτών είναι πραγματικές, εφόσον έχουν αντίκτυπο στην καθημερινή ζωή των ανθρώπων. Το κείμενο, άλλωστε, διερευνά τις διευρυμένες δυνατότητες επικοινωνίας που προσφέρει η εξελισσόμενη τεχνολογία στους ανθρώπους, και ειδικότερα το Διαδίκτυο, μέσω του οποίου καθίσταται εφικτή η άμεση αλληλεπίδραση τεράστιου αριθμού ανθρώπων, ανεξάρτητα από γεωγραφικούς ή άλλους περιορισμούς. Η επικοινωνία αυτή μπορεί να συντελείται σ’ ένα ψηφιακό -εικονικό- περιβάλλον και όχι δια ζώσης, δεν παύει, ωστόσο, να καλύπτει πραγματικές ανάγκες των ανθρώπων, όπως είναι η φιλική επαφή, οι συζητήσεις και η συντροφικότητα.</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Β2</w:t>
      </w:r>
      <w:r>
        <w:rPr>
          <w:rFonts w:ascii="Georgia" w:hAnsi="Georgia"/>
          <w:color w:val="000000"/>
          <w:shd w:val="clear" w:color="auto" w:fill="EEEEEE"/>
        </w:rPr>
        <w:t>. Ποιος είναι ο βασικός ισχυρισμός των συγγραφέων του Κειμένου 1 στην τελευταία (4</w:t>
      </w:r>
      <w:r>
        <w:rPr>
          <w:rFonts w:ascii="Georgia" w:hAnsi="Georgia"/>
          <w:color w:val="000000"/>
          <w:shd w:val="clear" w:color="auto" w:fill="EEEEEE"/>
          <w:vertAlign w:val="superscript"/>
        </w:rPr>
        <w:t>η</w:t>
      </w:r>
      <w:r>
        <w:rPr>
          <w:rFonts w:ascii="Georgia" w:hAnsi="Georgia"/>
          <w:color w:val="000000"/>
          <w:shd w:val="clear" w:color="auto" w:fill="EEEEEE"/>
        </w:rPr>
        <w:t>) παράγραφο του κειμένου; Κατά πόσο τον θεωρείτε πειστικό και γιατί;</w:t>
      </w:r>
      <w:r>
        <w:rPr>
          <w:rFonts w:ascii="Georgia" w:hAnsi="Georgia"/>
          <w:color w:val="000000"/>
          <w:shd w:val="clear" w:color="auto" w:fill="EEEEEE"/>
        </w:rPr>
        <w:br/>
        <w:t> </w:t>
      </w:r>
      <w:r>
        <w:rPr>
          <w:rFonts w:ascii="Georgia" w:hAnsi="Georgia"/>
          <w:color w:val="000000"/>
          <w:shd w:val="clear" w:color="auto" w:fill="EEEEEE"/>
        </w:rPr>
        <w:br/>
        <w:t xml:space="preserve">Ο βασικός ισχυρισμός των συγγραφέων είναι πως οι νέες τεχνολογίες, ανεξάρτητα από τις ειδικότερες στοχεύσεις τους (διασκέδαση, πληροφόρηση, επικοινωνία, σύναψη σχέσεων), υπηρετούν επί της ουσίας την «αρχέγονη» προδιάθεση των ανθρώπων να συνδέονται με άλλους ανθρώπους, καλύπτουν, δηλαδή, θεμελιώδεις </w:t>
      </w:r>
      <w:r>
        <w:rPr>
          <w:rFonts w:ascii="Georgia" w:hAnsi="Georgia"/>
          <w:color w:val="000000"/>
          <w:shd w:val="clear" w:color="auto" w:fill="EEEEEE"/>
        </w:rPr>
        <w:lastRenderedPageBreak/>
        <w:t>και διαχρονικές ανθρώπινες τάσεις.</w:t>
      </w:r>
      <w:r>
        <w:rPr>
          <w:rFonts w:ascii="Georgia" w:hAnsi="Georgia"/>
          <w:color w:val="000000"/>
          <w:shd w:val="clear" w:color="auto" w:fill="EEEEEE"/>
        </w:rPr>
        <w:br/>
        <w:t>Ο ισχυρισμός αυτός είναι, κατά τη γνώμη μου, πειστικός, εφόσον, όπως εύστοχα τεκμηριώνεται με το παράδειγμα από το κοινό ιστορικό παρελθόν των ανθρώπων, της συνήθειας να μαζεύονται γύρω από μια φωτιά και να διηγούνται ιστορίες μεταξύ τους, η κοινωνική διάσταση της ανθρώπινης φύσης είναι διαχρονική και πανανθρώπινη. Υπ’ αυτή την έννοια, το συμπέρασμα των συγγραφέων πως οι καινοτομίες στην τεχνολογία δεν μας απομακρύνουν από το παρελθόν, αλλά μας φέρνουν πιο κοντά σε αυτό, αιτιολογεί επαρκώς τον βασικό τους ισχυρισμό, καθώς πράγματι, αν και πρόκειται για νέες τεχνολογίες, η δημιουργία τους αποσκοπεί στην κάλυψη μιας βασικής, παγκόσμιας και διαχρονικής ανάγκης, αυτής της επικοινωνίας μεταξύ των ανθρώπων.</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Β3</w:t>
      </w:r>
      <w:r>
        <w:rPr>
          <w:rFonts w:ascii="Georgia" w:hAnsi="Georgia"/>
          <w:color w:val="000000"/>
          <w:shd w:val="clear" w:color="auto" w:fill="EEEEEE"/>
        </w:rPr>
        <w:t>.</w:t>
      </w:r>
      <w:r>
        <w:rPr>
          <w:rFonts w:ascii="Georgia" w:hAnsi="Georgia"/>
          <w:b/>
          <w:bCs/>
          <w:color w:val="000000"/>
          <w:shd w:val="clear" w:color="auto" w:fill="EEEEEE"/>
        </w:rPr>
        <w:t>α</w:t>
      </w:r>
      <w:r>
        <w:rPr>
          <w:rFonts w:ascii="Georgia" w:hAnsi="Georgia"/>
          <w:color w:val="000000"/>
          <w:shd w:val="clear" w:color="auto" w:fill="EEEEEE"/>
        </w:rPr>
        <w:t>. Σε τι αποσκοπούν οι συγγραφείς του Κειμένου 1 με την αξιοποίηση της οριστικής έγκλισης, καθώς και με την καταγραφή παραδειγμάτων στην 1</w:t>
      </w:r>
      <w:r>
        <w:rPr>
          <w:rFonts w:ascii="Georgia" w:hAnsi="Georgia"/>
          <w:color w:val="000000"/>
          <w:shd w:val="clear" w:color="auto" w:fill="EEEEEE"/>
          <w:vertAlign w:val="superscript"/>
        </w:rPr>
        <w:t>η</w:t>
      </w:r>
      <w:r>
        <w:rPr>
          <w:rFonts w:ascii="Georgia" w:hAnsi="Georgia"/>
          <w:color w:val="000000"/>
          <w:shd w:val="clear" w:color="auto" w:fill="EEEEEE"/>
        </w:rPr>
        <w:t> παράγραφο του κειμένου;</w:t>
      </w:r>
      <w:r>
        <w:rPr>
          <w:rFonts w:ascii="Georgia" w:hAnsi="Georgia"/>
          <w:color w:val="000000"/>
          <w:shd w:val="clear" w:color="auto" w:fill="EEEEEE"/>
        </w:rPr>
        <w:br/>
        <w:t> </w:t>
      </w:r>
      <w:r>
        <w:rPr>
          <w:rFonts w:ascii="Georgia" w:hAnsi="Georgia"/>
          <w:color w:val="000000"/>
          <w:shd w:val="clear" w:color="auto" w:fill="EEEEEE"/>
        </w:rPr>
        <w:br/>
        <w:t>Οι συγγραφείς του κειμένου καταγράφουν στην πρώτη παράγραφο τις αλλαγές που έχουν προκύψει στους τρόπους επικοινωνίας μεταξύ των ανθρώπων χάρη στις νέες κάθε φορά μορφές τεχνολογίας που αναδύονταν κατά το πέρασμα των χρόνων. Αξιοποιούν στο πλαίσιο αυτής της καταγραφής την οριστική έγκλιση προκειμένου να ενισχύσουν την αίσθηση πως αναφέρονται σε πραγματικά, συντελεσμένα και απολύτως βέβαια γεγονότα, και όχι σε δυνητικές ή πιθανές καταστάσεις. Αντιστοίχως, προκειμένου να επεξηγήσουν και να καταστήσουν σαφέστερες τις ευρείες αλλαγές που έχουν επέλθει στους τρόπους επικοινωνίας καταγράφουν σχετικά παραδείγματα, καλύπτοντας ένα μεγάλο χρονικό διάστημα, καθώς ξεκινούν από τα σήματα καπνού και τις καμπάνες των εκκλησιών, φτάνοντας ως τη χρήση του τηλεφώνου και του διαδικτύου. Η χρήση των παραδειγμάτων αυτών επιτρέπει στους αναγνώστες να αντιληφθούν καλύτερα τη διαχρονική ανάγκη των ανθρώπων να επικοινωνούν και να μεταδίδουν πληροφορίες μεταξύ τους, καθώς και την επινοητικότητα που αξιοποιούσαν κάθε φορά προκειμένου να επιτύχουν το επιδιωκόμενο αποτέλεσμα. Παραλλήλως, χάρης στο γεγονός πως τα παραδείγματα αυτά αντλούνται από την οικεία σε όλους πραγματικότητα, ενισχύεται η πειστικότητα και η αξιοπιστία των όσων επισημαίνονται από τους συγγραφείς του κειμένου.</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β</w:t>
      </w:r>
      <w:r>
        <w:rPr>
          <w:rFonts w:ascii="Georgia" w:hAnsi="Georgia"/>
          <w:color w:val="000000"/>
          <w:shd w:val="clear" w:color="auto" w:fill="EEEEEE"/>
        </w:rPr>
        <w:t>. Πώς επιτυγχάνεται η συνοχή μεταξύ της 2</w:t>
      </w:r>
      <w:r>
        <w:rPr>
          <w:rFonts w:ascii="Georgia" w:hAnsi="Georgia"/>
          <w:color w:val="000000"/>
          <w:shd w:val="clear" w:color="auto" w:fill="EEEEEE"/>
          <w:vertAlign w:val="superscript"/>
        </w:rPr>
        <w:t>ης</w:t>
      </w:r>
      <w:r>
        <w:rPr>
          <w:rFonts w:ascii="Georgia" w:hAnsi="Georgia"/>
          <w:color w:val="000000"/>
          <w:shd w:val="clear" w:color="auto" w:fill="EEEEEE"/>
        </w:rPr>
        <w:t> και της 3</w:t>
      </w:r>
      <w:r>
        <w:rPr>
          <w:rFonts w:ascii="Georgia" w:hAnsi="Georgia"/>
          <w:color w:val="000000"/>
          <w:shd w:val="clear" w:color="auto" w:fill="EEEEEE"/>
          <w:vertAlign w:val="superscript"/>
        </w:rPr>
        <w:t>ης</w:t>
      </w:r>
      <w:r>
        <w:rPr>
          <w:rFonts w:ascii="Georgia" w:hAnsi="Georgia"/>
          <w:color w:val="000000"/>
          <w:shd w:val="clear" w:color="auto" w:fill="EEEEEE"/>
        </w:rPr>
        <w:t> παραγράφου και ακολούθως μεταξύ της 3</w:t>
      </w:r>
      <w:r>
        <w:rPr>
          <w:rFonts w:ascii="Georgia" w:hAnsi="Georgia"/>
          <w:color w:val="000000"/>
          <w:shd w:val="clear" w:color="auto" w:fill="EEEEEE"/>
          <w:vertAlign w:val="superscript"/>
        </w:rPr>
        <w:t>ης</w:t>
      </w:r>
      <w:r>
        <w:rPr>
          <w:rFonts w:ascii="Georgia" w:hAnsi="Georgia"/>
          <w:color w:val="000000"/>
          <w:shd w:val="clear" w:color="auto" w:fill="EEEEEE"/>
        </w:rPr>
        <w:t> και της 4</w:t>
      </w:r>
      <w:r>
        <w:rPr>
          <w:rFonts w:ascii="Georgia" w:hAnsi="Georgia"/>
          <w:color w:val="000000"/>
          <w:shd w:val="clear" w:color="auto" w:fill="EEEEEE"/>
          <w:vertAlign w:val="superscript"/>
        </w:rPr>
        <w:t>ης</w:t>
      </w:r>
      <w:r>
        <w:rPr>
          <w:rFonts w:ascii="Georgia" w:hAnsi="Georgia"/>
          <w:color w:val="000000"/>
          <w:shd w:val="clear" w:color="auto" w:fill="EEEEEE"/>
        </w:rPr>
        <w:t>, στο Κείμενο 1;  </w:t>
      </w:r>
      <w:r>
        <w:rPr>
          <w:rFonts w:ascii="Georgia" w:hAnsi="Georgia"/>
          <w:color w:val="000000"/>
          <w:shd w:val="clear" w:color="auto" w:fill="EEEEEE"/>
        </w:rPr>
        <w:br/>
        <w:t> </w:t>
      </w:r>
      <w:r>
        <w:rPr>
          <w:rFonts w:ascii="Georgia" w:hAnsi="Georgia"/>
          <w:color w:val="000000"/>
          <w:shd w:val="clear" w:color="auto" w:fill="EEEEEE"/>
        </w:rPr>
        <w:br/>
        <w:t xml:space="preserve">Η συνοχή ανάμεσα στη δεύτερη και την τρίτη παράγραφο του κειμένου επιτυγχάνεται με την αξιοποίηση του γραμματικού μέσου της σύζευξης, καθώς με τη χρήση της διαρθρωτικής φράσης «πιο συγκεκριμένα», στην τρίτη παράγραφο, υποδηλώνεται μια νοηματική σχέση επεξήγησης. Συνάμα, βέβαια, μπορούμε να εντοπίσουμε και τη χρήση ενός λεξιλογικού μέσου, καθώς το «Διαδίκτυο» αποτελεί </w:t>
      </w:r>
      <w:proofErr w:type="spellStart"/>
      <w:r>
        <w:rPr>
          <w:rFonts w:ascii="Georgia" w:hAnsi="Georgia"/>
          <w:color w:val="000000"/>
          <w:shd w:val="clear" w:color="auto" w:fill="EEEEEE"/>
        </w:rPr>
        <w:t>υπώνυμο</w:t>
      </w:r>
      <w:proofErr w:type="spellEnd"/>
      <w:r>
        <w:rPr>
          <w:rFonts w:ascii="Georgia" w:hAnsi="Georgia"/>
          <w:color w:val="000000"/>
          <w:shd w:val="clear" w:color="auto" w:fill="EEEEEE"/>
        </w:rPr>
        <w:t xml:space="preserve"> του ευρύτερου όρου της τεχνολογίας που αναφέρεται στη δεύτερη παράγραφο. </w:t>
      </w:r>
      <w:r>
        <w:rPr>
          <w:rFonts w:ascii="Georgia" w:hAnsi="Georgia"/>
          <w:color w:val="000000"/>
          <w:shd w:val="clear" w:color="auto" w:fill="EEEEEE"/>
        </w:rPr>
        <w:br/>
        <w:t>Η συνοχή ανάμεσα στην τρίτη και την τέταρτη παράγραφο επιτυγχάνεται με το γραμματικό μέσο της σύζευξης, εφόσον η χρήση της διαρθρωτικής λέξης «ωστόσο» υποδηλώνει μια νοηματική σχέση εναντίωσης. Ειδικότερα, όπως προκύπτει από το περιεχόμενο της 4</w:t>
      </w:r>
      <w:r>
        <w:rPr>
          <w:rFonts w:ascii="Georgia" w:hAnsi="Georgia"/>
          <w:color w:val="000000"/>
          <w:shd w:val="clear" w:color="auto" w:fill="EEEEEE"/>
          <w:vertAlign w:val="superscript"/>
        </w:rPr>
        <w:t>ης </w:t>
      </w:r>
      <w:r>
        <w:rPr>
          <w:rFonts w:ascii="Georgia" w:hAnsi="Georgia"/>
          <w:color w:val="000000"/>
          <w:shd w:val="clear" w:color="auto" w:fill="EEEEEE"/>
        </w:rPr>
        <w:t xml:space="preserve">παραγράφου, η εναντίωση έγκειται στο γεγονός πως παρότι πρόκειται για νέες τεχνολογίες, όπως το διαδίκτυο, στην ουσία υπηρετούνται </w:t>
      </w:r>
      <w:r>
        <w:rPr>
          <w:rFonts w:ascii="Georgia" w:hAnsi="Georgia"/>
          <w:color w:val="000000"/>
          <w:shd w:val="clear" w:color="auto" w:fill="EEEEEE"/>
        </w:rPr>
        <w:lastRenderedPageBreak/>
        <w:t>αρχέγονες ανάγκες των ανθρώπων.</w:t>
      </w:r>
      <w:r>
        <w:rPr>
          <w:rFonts w:ascii="Georgia" w:hAnsi="Georgia"/>
          <w:color w:val="000000"/>
          <w:shd w:val="clear" w:color="auto" w:fill="EEEEEE"/>
        </w:rPr>
        <w:br/>
        <w:t> </w:t>
      </w:r>
    </w:p>
    <w:p w14:paraId="74801345"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ΚΕΙΜΕΝΟ 1</w:t>
      </w:r>
    </w:p>
    <w:p w14:paraId="7070264A"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Το γιατρικό της αμόλυντης λογοτεχνίας</w:t>
      </w:r>
    </w:p>
    <w:p w14:paraId="1979D833"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Το διάβασμα είναι μια από τις πιο μοναχικές τέχνες. Προσωπικά το θεωρώ μία δημιουργική ενασχόληση. Να μπορείς να συγκεντρώνεσαι πάνω σε ένα κείμενο, να το αφουγκράζεσαι αλλά και να το κάνεις δικό σου. Η προσωπική ανάγνωση απαιτεί συνήθως μια εσωτερική απομόνωση και όχι να σου επιβάλλεται εξωτερικά.</w:t>
      </w:r>
    </w:p>
    <w:p w14:paraId="7267E4FB"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Έφηβος, όταν αρρώσταινα, καθόμουν στο σπίτι και αποτελείωνα ένα ολόκληρο μυθιστόρημα. Μάλιστα μια φορά «ανέβασα πυρετό» παραπάνω, για να τελειώσω το «Ανθρώπινο κτήνος» του Ζολά – το θυμάμαι ακόμη.</w:t>
      </w:r>
    </w:p>
    <w:p w14:paraId="16C863D4"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Στα κοινωνικά δίκτυα πολλοί αναφέρουν ότι δεν μπορούν να συγκεντρωθούν σε ένα βιβλίο. Για εμένα, που το διάβασμα ήταν μια καθημερινότητα, εξακολουθεί να παραμένει, αλλά οι περιστάσεις το καθιστούν ακόμη πιο αδέσμευτο.</w:t>
      </w:r>
    </w:p>
    <w:p w14:paraId="20AA6C32"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Τώρα, περισσότερο από ποτέ, αναζητώ την ουσία της ανάγνωσης. Αυτή η ουσιαστική ανάγνωση δεν έχει ανάγκη καμιάς επίδειξης στα μέσα κοινωνικής δικτύωσης. Δεν ασκώ πρωταθλητισμό ανάγνωσης ούτε διεκδικώ τον τίτλο του εκλεκτού αναγνώστη. Επανέρχομαι στην εφηβεία μου, χάνομαι μέσα στο κείμενο και ας είναι ό,τι θέλει.</w:t>
      </w:r>
    </w:p>
    <w:p w14:paraId="45058C23"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     Κρατώντας το βιβλίο στο χέρι αισθάνομαι μια τρυφερότητα, μια σιγουριά, λες και εγείρονται οι συγγραφείς και συνομιλούν μαζί μου. Δεν βιάζομαι να αποτελειώσω πολλά βιβλία. Οι ώρες του διαβάσματος είναι διάσπαρτες σε όλη τη διάρκεια της μέρας και της νύχτας που τείνουν να ενοποιηθούν σε έναν αλλόκοτο </w:t>
      </w:r>
      <w:proofErr w:type="spellStart"/>
      <w:r w:rsidRPr="008218CD">
        <w:rPr>
          <w:rFonts w:ascii="Georgia" w:eastAsia="Times New Roman" w:hAnsi="Georgia" w:cs="Times New Roman"/>
          <w:color w:val="000000"/>
          <w:sz w:val="24"/>
          <w:szCs w:val="24"/>
          <w:lang w:eastAsia="el-GR"/>
        </w:rPr>
        <w:t>χωροχρόνο</w:t>
      </w:r>
      <w:proofErr w:type="spellEnd"/>
      <w:r w:rsidRPr="008218CD">
        <w:rPr>
          <w:rFonts w:ascii="Georgia" w:eastAsia="Times New Roman" w:hAnsi="Georgia" w:cs="Times New Roman"/>
          <w:color w:val="000000"/>
          <w:sz w:val="24"/>
          <w:szCs w:val="24"/>
          <w:lang w:eastAsia="el-GR"/>
        </w:rPr>
        <w:t>.</w:t>
      </w:r>
    </w:p>
    <w:p w14:paraId="00DDE99E"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Αφοσιώνομαι στο κείμενο. Αν στην εφηβεία μου έκλεβα χρόνο για διάβασμα, τώρα –τι ειρωνεία!– ο χρόνος αυτός ξανακερδίζεται.</w:t>
      </w:r>
    </w:p>
    <w:p w14:paraId="5C581023"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Και να η θαυματουργή ίαση της λογοτεχνίας. Τέτοια κείμενα έρχονται και γιατρεύουν την ψυχή. Χαμένοι και σωσμένοι χαρακτήρες σε παρασύρουν με τις ιστορίες τους. Γιατί η λογοτεχνία είναι αμόλυντη, κανένας ιός δεν θα τη μεταλλάξει, θα είναι πάντα εκεί και τα λογοτεχνικά αντισώματα θα μεταμορφώνουν τις ψυχές μας και θα μας οπλίζουν με κουράγιο.</w:t>
      </w:r>
    </w:p>
    <w:p w14:paraId="39700255"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1916403D"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Ο Θεόδωρος Γρηγοριάδης είναι συγγραφέας. Το κείμενο δημοσιεύτηκε στον ημερήσιο τύπο (διασκευή).</w:t>
      </w:r>
    </w:p>
    <w:p w14:paraId="05AB10F9"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0EB6C566"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ΚΕΙΜΕΝΟ 2</w:t>
      </w:r>
    </w:p>
    <w:p w14:paraId="14BFA297"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8218CD">
        <w:rPr>
          <w:rFonts w:ascii="Georgia" w:eastAsia="Times New Roman" w:hAnsi="Georgia" w:cs="Times New Roman"/>
          <w:b/>
          <w:bCs/>
          <w:color w:val="000000"/>
          <w:sz w:val="24"/>
          <w:szCs w:val="24"/>
          <w:lang w:eastAsia="el-GR"/>
        </w:rPr>
        <w:t>Γράφειν</w:t>
      </w:r>
      <w:proofErr w:type="spellEnd"/>
    </w:p>
    <w:p w14:paraId="16CD27BE"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Από τότε που ο καθένας μας εισέρχεται μέσα στη ροή του χρόνου, αρχίζει να γράφει. Γράφει μες στη μνήμη του, γράφει με το χέρι του, γράφει με τα έργα του. Διαισθάνεται πως η γραφή αυτή θα αντισταθεί, αν δεν ακυρώσει, το φευγαλέο της ύπαρξής του μέσα στον κόσμο. Και πως θα «σώσει» από την καταστροφική λήθη και τον ίδιο, και τους άλλους και την Ιστορία.</w:t>
      </w:r>
    </w:p>
    <w:p w14:paraId="577A4FEE"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     Πριν ακόμη το παιδί αρχίσει να γράφει, πριν του μάθουν, όσοι γνωρίζουν, να γράφει, έχει κιόλας εγγράψει στην τρυφερή μεμβράνη της μνήμης του τις πρώτες του εντυπώσεις από τη ζωή. Έχει γράψει μέσα στην καρδιά του, με στοργή κι εμπιστοσύνη, τους δικούς του, αρχίζει να γράφει τους οικείους του, τους συγγενείς του, κατόπιν τους φίλους του. Κι όσο προχωρεί μέσα στον χρόνο παλεύει να καταγράψει όλο τον κόσμο που γνωρίζει, τον κόσμο του. Αυτές οι </w:t>
      </w:r>
      <w:r w:rsidRPr="008218CD">
        <w:rPr>
          <w:rFonts w:ascii="Georgia" w:eastAsia="Times New Roman" w:hAnsi="Georgia" w:cs="Times New Roman"/>
          <w:color w:val="000000"/>
          <w:sz w:val="24"/>
          <w:szCs w:val="24"/>
          <w:lang w:eastAsia="el-GR"/>
        </w:rPr>
        <w:lastRenderedPageBreak/>
        <w:t xml:space="preserve">πράξεις της γραφής του προσβάλλονται κάθε τόσο από τη λήθη, οι γραφές </w:t>
      </w:r>
      <w:proofErr w:type="spellStart"/>
      <w:r w:rsidRPr="008218CD">
        <w:rPr>
          <w:rFonts w:ascii="Georgia" w:eastAsia="Times New Roman" w:hAnsi="Georgia" w:cs="Times New Roman"/>
          <w:color w:val="000000"/>
          <w:sz w:val="24"/>
          <w:szCs w:val="24"/>
          <w:lang w:eastAsia="el-GR"/>
        </w:rPr>
        <w:t>κατατρώγονται</w:t>
      </w:r>
      <w:proofErr w:type="spellEnd"/>
      <w:r w:rsidRPr="008218CD">
        <w:rPr>
          <w:rFonts w:ascii="Georgia" w:eastAsia="Times New Roman" w:hAnsi="Georgia" w:cs="Times New Roman"/>
          <w:color w:val="000000"/>
          <w:sz w:val="24"/>
          <w:szCs w:val="24"/>
          <w:lang w:eastAsia="el-GR"/>
        </w:rPr>
        <w:t xml:space="preserve"> από τον χρόνο, όπως εκείνες που χάραζαν οι παλιοί άνθρωποι στα μάρμαρα. Και όσο βαραίνει μέσα και πάνω του ο χρόνος, τόσο ο καθένας προσπαθεί να περιφρουρήσει τις γραφές του βίου του, ώστε να αναγιγνώσκονται εύκολα. «Σ’ έχω γράψει στην καρδιά μου», «είναι γραμμένο στη μνήμη μου», «απομένει ανεξίτηλο μέσα μου» - εκφράσεις της καθημερινής ζωής- αυτής που φεύγει, αυτής που ανασπά από τον κόσμο τους δικούς μας, τους συγγενείς και φίλους.</w:t>
      </w:r>
    </w:p>
    <w:p w14:paraId="0A59483D"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Πλάσματα γεννημένα για να γράφουν οι άνθρωποι, όλοι οι άνθρωποι. Κι ανάμεσά τους πολλοί που κατορθώνουν να γράψουν το όνομά τους σε μια οικογένεια, σε μια επιχείρηση, σ’ ένα επάγγελμα. Μέσα στην Ιστορία του κόσμου, οι φημισμένοι, οι άξιοι, οι μεγάλοι οι ήρωες. Μέσα στην Ιστορία των Επιστημών, οι σπουδαίοι. Μέσα στην Ιστορία της Εκκλησίας, οι άγιοι. Μέσα στην Ιστορία των Γραμμάτων, οι αυθεντικοί συγγραφείς. Όλοι αυτοί, καθένας με τον τρόπο του, γράφουν.</w:t>
      </w:r>
    </w:p>
    <w:p w14:paraId="1E34F96B"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Από όλους ωστόσο τους ανθρώπους που το θείο ριζικό τους είναι να γράφουν, εκείνοι που γράφουν μ’ έναν τρόπο πασιφανή, επίσημο, είναι οι συγγραφείς. Ποιητές, στοχαστές, μυθιστοριογράφοι γράφουν και ξαναγράφουν τον εαυτό τους και τους άλλους, τον κόσμο που βλέπουν κι εκείνον που δεν βλέπουν και που ωστόσο τον θεωρούν εξίσου πραγματικό.</w:t>
      </w:r>
    </w:p>
    <w:p w14:paraId="71514C9E"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Γιατί όλοι αυτοί, όλοι όσοι γράφουν, επιμένουν να γράφουν, ενώ έχουν βεβαιωθεί πως θα βγουν κάποια στιγμή από τον κόσμο, καθώς κι ο ίδιος ο κόσμος –αφού ό,τι έχει αρχή θα έχει κι ένα τέλος– θα βγει κάποτε από τον εαυτό του; Ίσως γιατί το </w:t>
      </w:r>
      <w:proofErr w:type="spellStart"/>
      <w:r w:rsidRPr="008218CD">
        <w:rPr>
          <w:rFonts w:ascii="Georgia" w:eastAsia="Times New Roman" w:hAnsi="Georgia" w:cs="Times New Roman"/>
          <w:color w:val="000000"/>
          <w:sz w:val="24"/>
          <w:szCs w:val="24"/>
          <w:lang w:eastAsia="el-GR"/>
        </w:rPr>
        <w:t>γράφειν</w:t>
      </w:r>
      <w:proofErr w:type="spellEnd"/>
      <w:r w:rsidRPr="008218CD">
        <w:rPr>
          <w:rFonts w:ascii="Georgia" w:eastAsia="Times New Roman" w:hAnsi="Georgia" w:cs="Times New Roman"/>
          <w:color w:val="000000"/>
          <w:sz w:val="24"/>
          <w:szCs w:val="24"/>
          <w:lang w:eastAsia="el-GR"/>
        </w:rPr>
        <w:t xml:space="preserve"> –συνειδητό ή όχι, εκούσιο ή και ακούσιο, φανερό ή και κρυφό– αποτελεί την έσχατη, ακραία παρηγοριά για τη θνητότητα που τους πολιορκεί και που τελικά τους καταβάλλει. Αυτή τη θνητότητα που φαρμακώνει την ύπαρξη και τη συνείδηση του ανθρώπου με το φαρμάκι της ματαιότητας, πολεμά και εξορκίζει, και αρνείται η πράξη του </w:t>
      </w:r>
      <w:proofErr w:type="spellStart"/>
      <w:r w:rsidRPr="008218CD">
        <w:rPr>
          <w:rFonts w:ascii="Georgia" w:eastAsia="Times New Roman" w:hAnsi="Georgia" w:cs="Times New Roman"/>
          <w:color w:val="000000"/>
          <w:sz w:val="24"/>
          <w:szCs w:val="24"/>
          <w:lang w:eastAsia="el-GR"/>
        </w:rPr>
        <w:t>γράφειν</w:t>
      </w:r>
      <w:proofErr w:type="spellEnd"/>
      <w:r w:rsidRPr="008218CD">
        <w:rPr>
          <w:rFonts w:ascii="Georgia" w:eastAsia="Times New Roman" w:hAnsi="Georgia" w:cs="Times New Roman"/>
          <w:color w:val="000000"/>
          <w:sz w:val="24"/>
          <w:szCs w:val="24"/>
          <w:lang w:eastAsia="el-GR"/>
        </w:rPr>
        <w:t>.</w:t>
      </w:r>
    </w:p>
    <w:p w14:paraId="56F545EE"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1A88911B"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Ο Κώστας Ε. </w:t>
      </w:r>
      <w:proofErr w:type="spellStart"/>
      <w:r w:rsidRPr="008218CD">
        <w:rPr>
          <w:rFonts w:ascii="Georgia" w:eastAsia="Times New Roman" w:hAnsi="Georgia" w:cs="Times New Roman"/>
          <w:color w:val="000000"/>
          <w:sz w:val="24"/>
          <w:szCs w:val="24"/>
          <w:lang w:eastAsia="el-GR"/>
        </w:rPr>
        <w:t>Τσιρόπουλος</w:t>
      </w:r>
      <w:proofErr w:type="spellEnd"/>
      <w:r w:rsidRPr="008218CD">
        <w:rPr>
          <w:rFonts w:ascii="Georgia" w:eastAsia="Times New Roman" w:hAnsi="Georgia" w:cs="Times New Roman"/>
          <w:color w:val="000000"/>
          <w:sz w:val="24"/>
          <w:szCs w:val="24"/>
          <w:lang w:eastAsia="el-GR"/>
        </w:rPr>
        <w:t xml:space="preserve"> (1930-2017) ήταν συγγραφέας, μεταφραστής και εκδότης. Το κείμενο </w:t>
      </w:r>
      <w:r w:rsidRPr="008218CD">
        <w:rPr>
          <w:rFonts w:ascii="Georgia" w:eastAsia="Times New Roman" w:hAnsi="Georgia" w:cs="Times New Roman"/>
          <w:b/>
          <w:bCs/>
          <w:i/>
          <w:iCs/>
          <w:color w:val="000000"/>
          <w:sz w:val="24"/>
          <w:szCs w:val="24"/>
          <w:lang w:eastAsia="el-GR"/>
        </w:rPr>
        <w:t>«</w:t>
      </w:r>
      <w:proofErr w:type="spellStart"/>
      <w:r w:rsidRPr="008218CD">
        <w:rPr>
          <w:rFonts w:ascii="Georgia" w:eastAsia="Times New Roman" w:hAnsi="Georgia" w:cs="Times New Roman"/>
          <w:b/>
          <w:bCs/>
          <w:i/>
          <w:iCs/>
          <w:color w:val="000000"/>
          <w:sz w:val="24"/>
          <w:szCs w:val="24"/>
          <w:lang w:eastAsia="el-GR"/>
        </w:rPr>
        <w:t>Γράφειν</w:t>
      </w:r>
      <w:proofErr w:type="spellEnd"/>
      <w:r w:rsidRPr="008218CD">
        <w:rPr>
          <w:rFonts w:ascii="Georgia" w:eastAsia="Times New Roman" w:hAnsi="Georgia" w:cs="Times New Roman"/>
          <w:b/>
          <w:bCs/>
          <w:i/>
          <w:iCs/>
          <w:color w:val="000000"/>
          <w:sz w:val="24"/>
          <w:szCs w:val="24"/>
          <w:lang w:eastAsia="el-GR"/>
        </w:rPr>
        <w:t>» </w:t>
      </w:r>
      <w:r w:rsidRPr="008218CD">
        <w:rPr>
          <w:rFonts w:ascii="Georgia" w:eastAsia="Times New Roman" w:hAnsi="Georgia" w:cs="Times New Roman"/>
          <w:color w:val="000000"/>
          <w:sz w:val="24"/>
          <w:szCs w:val="24"/>
          <w:lang w:eastAsia="el-GR"/>
        </w:rPr>
        <w:t>ανήκει στη συλλογή δοκιμίων </w:t>
      </w:r>
      <w:r w:rsidRPr="008218CD">
        <w:rPr>
          <w:rFonts w:ascii="Georgia" w:eastAsia="Times New Roman" w:hAnsi="Georgia" w:cs="Times New Roman"/>
          <w:b/>
          <w:bCs/>
          <w:i/>
          <w:iCs/>
          <w:color w:val="000000"/>
          <w:sz w:val="24"/>
          <w:szCs w:val="24"/>
          <w:lang w:eastAsia="el-GR"/>
        </w:rPr>
        <w:t>«Η Μόνωση ως Συνομιλία» (2003)</w:t>
      </w:r>
      <w:r w:rsidRPr="008218CD">
        <w:rPr>
          <w:rFonts w:ascii="Georgia" w:eastAsia="Times New Roman" w:hAnsi="Georgia" w:cs="Times New Roman"/>
          <w:i/>
          <w:iCs/>
          <w:color w:val="000000"/>
          <w:sz w:val="24"/>
          <w:szCs w:val="24"/>
          <w:lang w:eastAsia="el-GR"/>
        </w:rPr>
        <w:t>.</w:t>
      </w:r>
    </w:p>
    <w:p w14:paraId="043383E4"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47577574"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ΚΕΙΜΕΝΟ 3</w:t>
      </w:r>
    </w:p>
    <w:p w14:paraId="0141C2C1"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I</w:t>
      </w:r>
    </w:p>
    <w:p w14:paraId="52D910E6"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8218CD">
        <w:rPr>
          <w:rFonts w:ascii="Georgia" w:eastAsia="Times New Roman" w:hAnsi="Georgia" w:cs="Times New Roman"/>
          <w:color w:val="000000"/>
          <w:sz w:val="24"/>
          <w:szCs w:val="24"/>
          <w:lang w:eastAsia="el-GR"/>
        </w:rPr>
        <w:t>Εκε</w:t>
      </w:r>
      <w:r w:rsidRPr="008218CD">
        <w:rPr>
          <w:rFonts w:ascii="Times New Roman" w:eastAsia="Times New Roman" w:hAnsi="Times New Roman" w:cs="Times New Roman"/>
          <w:color w:val="000000"/>
          <w:sz w:val="24"/>
          <w:szCs w:val="24"/>
          <w:lang w:eastAsia="el-GR"/>
        </w:rPr>
        <w:t>ί</w:t>
      </w:r>
      <w:proofErr w:type="spellEnd"/>
      <w:r w:rsidRPr="008218CD">
        <w:rPr>
          <w:rFonts w:ascii="Georgia" w:eastAsia="Times New Roman" w:hAnsi="Georgia" w:cs="Times New Roman"/>
          <w:color w:val="000000"/>
          <w:sz w:val="24"/>
          <w:szCs w:val="24"/>
          <w:lang w:eastAsia="el-GR"/>
        </w:rPr>
        <w:t> </w:t>
      </w:r>
      <w:proofErr w:type="spellStart"/>
      <w:r w:rsidRPr="008218CD">
        <w:rPr>
          <w:rFonts w:ascii="Georgia" w:eastAsia="Times New Roman" w:hAnsi="Georgia" w:cs="Times New Roman"/>
          <w:color w:val="000000"/>
          <w:sz w:val="24"/>
          <w:szCs w:val="24"/>
          <w:lang w:eastAsia="el-GR"/>
        </w:rPr>
        <w:t>πο</w:t>
      </w:r>
      <w:r w:rsidRPr="008218CD">
        <w:rPr>
          <w:rFonts w:ascii="Times New Roman" w:eastAsia="Times New Roman" w:hAnsi="Times New Roman" w:cs="Times New Roman"/>
          <w:color w:val="000000"/>
          <w:sz w:val="24"/>
          <w:szCs w:val="24"/>
          <w:lang w:eastAsia="el-GR"/>
        </w:rPr>
        <w:t>ύ</w:t>
      </w:r>
      <w:proofErr w:type="spellEnd"/>
      <w:r w:rsidRPr="008218CD">
        <w:rPr>
          <w:rFonts w:ascii="Georgia" w:eastAsia="Times New Roman" w:hAnsi="Georgia" w:cs="Times New Roman"/>
          <w:color w:val="000000"/>
          <w:sz w:val="24"/>
          <w:szCs w:val="24"/>
          <w:lang w:eastAsia="el-GR"/>
        </w:rPr>
        <w:t> </w:t>
      </w:r>
      <w:proofErr w:type="spellStart"/>
      <w:r w:rsidRPr="008218CD">
        <w:rPr>
          <w:rFonts w:ascii="Georgia" w:eastAsia="Times New Roman" w:hAnsi="Georgia" w:cs="Times New Roman"/>
          <w:color w:val="000000"/>
          <w:sz w:val="24"/>
          <w:szCs w:val="24"/>
          <w:lang w:eastAsia="el-GR"/>
        </w:rPr>
        <w:t>αναρωτι</w:t>
      </w:r>
      <w:r w:rsidRPr="008218CD">
        <w:rPr>
          <w:rFonts w:ascii="Times New Roman" w:eastAsia="Times New Roman" w:hAnsi="Times New Roman" w:cs="Times New Roman"/>
          <w:color w:val="000000"/>
          <w:sz w:val="24"/>
          <w:szCs w:val="24"/>
          <w:lang w:eastAsia="el-GR"/>
        </w:rPr>
        <w:t>έ</w:t>
      </w:r>
      <w:r w:rsidRPr="008218CD">
        <w:rPr>
          <w:rFonts w:ascii="Georgia" w:eastAsia="Times New Roman" w:hAnsi="Georgia" w:cs="Times New Roman"/>
          <w:color w:val="000000"/>
          <w:sz w:val="24"/>
          <w:szCs w:val="24"/>
          <w:lang w:eastAsia="el-GR"/>
        </w:rPr>
        <w:t>σαι</w:t>
      </w:r>
      <w:proofErr w:type="spellEnd"/>
      <w:r w:rsidRPr="008218CD">
        <w:rPr>
          <w:rFonts w:ascii="Georgia" w:eastAsia="Times New Roman" w:hAnsi="Georgia" w:cs="Times New Roman"/>
          <w:color w:val="000000"/>
          <w:sz w:val="24"/>
          <w:szCs w:val="24"/>
          <w:lang w:eastAsia="el-GR"/>
        </w:rPr>
        <w:t xml:space="preserve"> 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που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ώ</w:t>
      </w:r>
      <w:r w:rsidRPr="008218CD">
        <w:rPr>
          <w:rFonts w:ascii="Georgia" w:eastAsia="Times New Roman" w:hAnsi="Georgia" w:cs="Times New Roman"/>
          <w:color w:val="000000"/>
          <w:sz w:val="24"/>
          <w:szCs w:val="24"/>
          <w:lang w:eastAsia="el-GR"/>
        </w:rPr>
        <w:t>τη</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φορ</w:t>
      </w:r>
      <w:r w:rsidRPr="008218CD">
        <w:rPr>
          <w:rFonts w:ascii="Times New Roman" w:eastAsia="Times New Roman" w:hAnsi="Times New Roman" w:cs="Times New Roman"/>
          <w:color w:val="000000"/>
          <w:sz w:val="24"/>
          <w:szCs w:val="24"/>
          <w:lang w:eastAsia="el-GR"/>
        </w:rPr>
        <w:t>ά</w:t>
      </w:r>
      <w:proofErr w:type="spellEnd"/>
    </w:p>
    <w:p w14:paraId="6C6A1687"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w:t>
      </w:r>
      <w:proofErr w:type="spellStart"/>
      <w:r w:rsidRPr="008218CD">
        <w:rPr>
          <w:rFonts w:ascii="Georgia" w:eastAsia="Times New Roman" w:hAnsi="Georgia" w:cs="Times New Roman"/>
          <w:color w:val="000000"/>
          <w:sz w:val="24"/>
          <w:szCs w:val="24"/>
          <w:lang w:eastAsia="el-GR"/>
        </w:rPr>
        <w:t>αντικρ</w:t>
      </w:r>
      <w:r w:rsidRPr="008218CD">
        <w:rPr>
          <w:rFonts w:ascii="Times New Roman" w:eastAsia="Times New Roman" w:hAnsi="Times New Roman" w:cs="Times New Roman"/>
          <w:color w:val="000000"/>
          <w:sz w:val="24"/>
          <w:szCs w:val="24"/>
          <w:lang w:eastAsia="el-GR"/>
        </w:rPr>
        <w:t>ί</w:t>
      </w:r>
      <w:r w:rsidRPr="008218CD">
        <w:rPr>
          <w:rFonts w:ascii="Georgia" w:eastAsia="Times New Roman" w:hAnsi="Georgia" w:cs="Times New Roman"/>
          <w:color w:val="000000"/>
          <w:sz w:val="24"/>
          <w:szCs w:val="24"/>
          <w:lang w:eastAsia="el-GR"/>
        </w:rPr>
        <w:t>ζεις</w:t>
      </w:r>
      <w:proofErr w:type="spellEnd"/>
    </w:p>
    <w:p w14:paraId="3CEF2F94"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χιλιοειπωμ</w:t>
      </w:r>
      <w:r w:rsidRPr="008218CD">
        <w:rPr>
          <w:rFonts w:ascii="Times New Roman" w:eastAsia="Times New Roman" w:hAnsi="Times New Roman" w:cs="Times New Roman"/>
          <w:color w:val="000000"/>
          <w:sz w:val="24"/>
          <w:szCs w:val="24"/>
          <w:lang w:eastAsia="el-GR"/>
        </w:rPr>
        <w:t>έ</w:t>
      </w:r>
      <w:r w:rsidRPr="008218CD">
        <w:rPr>
          <w:rFonts w:ascii="Georgia" w:eastAsia="Times New Roman" w:hAnsi="Georgia" w:cs="Times New Roman"/>
          <w:color w:val="000000"/>
          <w:sz w:val="24"/>
          <w:szCs w:val="24"/>
          <w:lang w:eastAsia="el-GR"/>
        </w:rPr>
        <w:t>να</w:t>
      </w:r>
      <w:proofErr w:type="spellEnd"/>
      <w:r w:rsidRPr="008218CD">
        <w:rPr>
          <w:rFonts w:ascii="Georgia" w:eastAsia="Times New Roman" w:hAnsi="Georgia" w:cs="Times New Roman"/>
          <w:color w:val="000000"/>
          <w:sz w:val="24"/>
          <w:szCs w:val="24"/>
          <w:lang w:eastAsia="el-GR"/>
        </w:rPr>
        <w:t xml:space="preserve"> που </w:t>
      </w:r>
      <w:proofErr w:type="spellStart"/>
      <w:r w:rsidRPr="008218CD">
        <w:rPr>
          <w:rFonts w:ascii="Times New Roman" w:eastAsia="Times New Roman" w:hAnsi="Times New Roman" w:cs="Times New Roman"/>
          <w:color w:val="000000"/>
          <w:sz w:val="24"/>
          <w:szCs w:val="24"/>
          <w:lang w:eastAsia="el-GR"/>
        </w:rPr>
        <w:t>έ</w:t>
      </w:r>
      <w:r w:rsidRPr="008218CD">
        <w:rPr>
          <w:rFonts w:ascii="Georgia" w:eastAsia="Times New Roman" w:hAnsi="Georgia" w:cs="Times New Roman"/>
          <w:color w:val="000000"/>
          <w:sz w:val="24"/>
          <w:szCs w:val="24"/>
          <w:lang w:eastAsia="el-GR"/>
        </w:rPr>
        <w:t>χουνε</w:t>
      </w:r>
      <w:proofErr w:type="spellEnd"/>
      <w:r w:rsidRPr="008218CD">
        <w:rPr>
          <w:rFonts w:ascii="Georgia" w:eastAsia="Times New Roman" w:hAnsi="Georgia" w:cs="Times New Roman"/>
          <w:color w:val="000000"/>
          <w:sz w:val="24"/>
          <w:szCs w:val="24"/>
          <w:lang w:eastAsia="el-GR"/>
        </w:rPr>
        <w:t xml:space="preserve"> πια </w:t>
      </w:r>
      <w:proofErr w:type="spellStart"/>
      <w:r w:rsidRPr="008218CD">
        <w:rPr>
          <w:rFonts w:ascii="Georgia" w:eastAsia="Times New Roman" w:hAnsi="Georgia" w:cs="Times New Roman"/>
          <w:color w:val="000000"/>
          <w:sz w:val="24"/>
          <w:szCs w:val="24"/>
          <w:lang w:eastAsia="el-GR"/>
        </w:rPr>
        <w:t>περ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σει</w:t>
      </w:r>
      <w:proofErr w:type="spellEnd"/>
    </w:p>
    <w:p w14:paraId="3F012864"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που </w:t>
      </w:r>
      <w:proofErr w:type="spellStart"/>
      <w:r w:rsidRPr="008218CD">
        <w:rPr>
          <w:rFonts w:ascii="Georgia" w:eastAsia="Times New Roman" w:hAnsi="Georgia" w:cs="Times New Roman"/>
          <w:color w:val="000000"/>
          <w:sz w:val="24"/>
          <w:szCs w:val="24"/>
          <w:lang w:eastAsia="el-GR"/>
        </w:rPr>
        <w:t>ξαφνι</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ζουν</w:t>
      </w:r>
      <w:proofErr w:type="spellEnd"/>
      <w:r w:rsidRPr="008218CD">
        <w:rPr>
          <w:rFonts w:ascii="Georgia" w:eastAsia="Times New Roman" w:hAnsi="Georgia" w:cs="Times New Roman"/>
          <w:color w:val="000000"/>
          <w:sz w:val="24"/>
          <w:szCs w:val="24"/>
          <w:lang w:eastAsia="el-GR"/>
        </w:rPr>
        <w:t xml:space="preserve"> κι ας </w:t>
      </w:r>
      <w:proofErr w:type="spellStart"/>
      <w:r w:rsidRPr="008218CD">
        <w:rPr>
          <w:rFonts w:ascii="Georgia" w:eastAsia="Times New Roman" w:hAnsi="Georgia" w:cs="Times New Roman"/>
          <w:color w:val="000000"/>
          <w:sz w:val="24"/>
          <w:szCs w:val="24"/>
          <w:lang w:eastAsia="el-GR"/>
        </w:rPr>
        <w:t>γ</w:t>
      </w:r>
      <w:r w:rsidRPr="008218CD">
        <w:rPr>
          <w:rFonts w:ascii="Times New Roman" w:eastAsia="Times New Roman" w:hAnsi="Times New Roman" w:cs="Times New Roman"/>
          <w:color w:val="000000"/>
          <w:sz w:val="24"/>
          <w:szCs w:val="24"/>
          <w:lang w:eastAsia="el-GR"/>
        </w:rPr>
        <w:t>ί</w:t>
      </w:r>
      <w:r w:rsidRPr="008218CD">
        <w:rPr>
          <w:rFonts w:ascii="Georgia" w:eastAsia="Times New Roman" w:hAnsi="Georgia" w:cs="Times New Roman"/>
          <w:color w:val="000000"/>
          <w:sz w:val="24"/>
          <w:szCs w:val="24"/>
          <w:lang w:eastAsia="el-GR"/>
        </w:rPr>
        <w:t>νονται</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κ</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θε</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μ</w:t>
      </w:r>
      <w:r w:rsidRPr="008218CD">
        <w:rPr>
          <w:rFonts w:ascii="Times New Roman" w:eastAsia="Times New Roman" w:hAnsi="Times New Roman" w:cs="Times New Roman"/>
          <w:color w:val="000000"/>
          <w:sz w:val="24"/>
          <w:szCs w:val="24"/>
          <w:lang w:eastAsia="el-GR"/>
        </w:rPr>
        <w:t>έ</w:t>
      </w:r>
      <w:r w:rsidRPr="008218CD">
        <w:rPr>
          <w:rFonts w:ascii="Georgia" w:eastAsia="Times New Roman" w:hAnsi="Georgia" w:cs="Times New Roman"/>
          <w:color w:val="000000"/>
          <w:sz w:val="24"/>
          <w:szCs w:val="24"/>
          <w:lang w:eastAsia="el-GR"/>
        </w:rPr>
        <w:t>ρα</w:t>
      </w:r>
      <w:proofErr w:type="spellEnd"/>
    </w:p>
    <w:p w14:paraId="2A776630"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που </w:t>
      </w:r>
      <w:proofErr w:type="spellStart"/>
      <w:r w:rsidRPr="008218CD">
        <w:rPr>
          <w:rFonts w:ascii="Times New Roman" w:eastAsia="Times New Roman" w:hAnsi="Times New Roman" w:cs="Times New Roman"/>
          <w:color w:val="000000"/>
          <w:sz w:val="24"/>
          <w:szCs w:val="24"/>
          <w:lang w:eastAsia="el-GR"/>
        </w:rPr>
        <w:t>έ</w:t>
      </w:r>
      <w:r w:rsidRPr="008218CD">
        <w:rPr>
          <w:rFonts w:ascii="Georgia" w:eastAsia="Times New Roman" w:hAnsi="Georgia" w:cs="Times New Roman"/>
          <w:color w:val="000000"/>
          <w:sz w:val="24"/>
          <w:szCs w:val="24"/>
          <w:lang w:eastAsia="el-GR"/>
        </w:rPr>
        <w:t>λεγες</w:t>
      </w:r>
      <w:proofErr w:type="spellEnd"/>
      <w:r w:rsidRPr="008218CD">
        <w:rPr>
          <w:rFonts w:ascii="Georgia" w:eastAsia="Times New Roman" w:hAnsi="Georgia" w:cs="Times New Roman"/>
          <w:color w:val="000000"/>
          <w:sz w:val="24"/>
          <w:szCs w:val="24"/>
          <w:lang w:eastAsia="el-GR"/>
        </w:rPr>
        <w:t xml:space="preserve"> δεν θα </w:t>
      </w:r>
      <w:proofErr w:type="spellStart"/>
      <w:r w:rsidRPr="008218CD">
        <w:rPr>
          <w:rFonts w:ascii="Georgia" w:eastAsia="Times New Roman" w:hAnsi="Georgia" w:cs="Times New Roman"/>
          <w:color w:val="000000"/>
          <w:sz w:val="24"/>
          <w:szCs w:val="24"/>
          <w:lang w:eastAsia="el-GR"/>
        </w:rPr>
        <w:t>συμβο</w:t>
      </w:r>
      <w:r w:rsidRPr="008218CD">
        <w:rPr>
          <w:rFonts w:ascii="Times New Roman" w:eastAsia="Times New Roman" w:hAnsi="Times New Roman" w:cs="Times New Roman"/>
          <w:color w:val="000000"/>
          <w:sz w:val="24"/>
          <w:szCs w:val="24"/>
          <w:lang w:eastAsia="el-GR"/>
        </w:rPr>
        <w:t>ύ</w:t>
      </w:r>
      <w:r w:rsidRPr="008218CD">
        <w:rPr>
          <w:rFonts w:ascii="Georgia" w:eastAsia="Times New Roman" w:hAnsi="Georgia" w:cs="Times New Roman"/>
          <w:color w:val="000000"/>
          <w:sz w:val="24"/>
          <w:szCs w:val="24"/>
          <w:lang w:eastAsia="el-GR"/>
        </w:rPr>
        <w:t>ν</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ποτ</w:t>
      </w:r>
      <w:r w:rsidRPr="008218CD">
        <w:rPr>
          <w:rFonts w:ascii="Times New Roman" w:eastAsia="Times New Roman" w:hAnsi="Times New Roman" w:cs="Times New Roman"/>
          <w:color w:val="000000"/>
          <w:sz w:val="24"/>
          <w:szCs w:val="24"/>
          <w:lang w:eastAsia="el-GR"/>
        </w:rPr>
        <w:t>έ</w:t>
      </w:r>
      <w:proofErr w:type="spellEnd"/>
    </w:p>
    <w:p w14:paraId="4197FB75"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και </w:t>
      </w:r>
      <w:proofErr w:type="spellStart"/>
      <w:r w:rsidRPr="008218CD">
        <w:rPr>
          <w:rFonts w:ascii="Georgia" w:eastAsia="Times New Roman" w:hAnsi="Georgia" w:cs="Times New Roman"/>
          <w:color w:val="000000"/>
          <w:sz w:val="24"/>
          <w:szCs w:val="24"/>
          <w:lang w:eastAsia="el-GR"/>
        </w:rPr>
        <w:t>τ</w:t>
      </w:r>
      <w:r w:rsidRPr="008218CD">
        <w:rPr>
          <w:rFonts w:ascii="Times New Roman" w:eastAsia="Times New Roman" w:hAnsi="Times New Roman" w:cs="Times New Roman"/>
          <w:color w:val="000000"/>
          <w:sz w:val="24"/>
          <w:szCs w:val="24"/>
          <w:lang w:eastAsia="el-GR"/>
        </w:rPr>
        <w:t>ώ</w:t>
      </w:r>
      <w:r w:rsidRPr="008218CD">
        <w:rPr>
          <w:rFonts w:ascii="Georgia" w:eastAsia="Times New Roman" w:hAnsi="Georgia" w:cs="Times New Roman"/>
          <w:color w:val="000000"/>
          <w:sz w:val="24"/>
          <w:szCs w:val="24"/>
          <w:lang w:eastAsia="el-GR"/>
        </w:rPr>
        <w:t>ρα</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συμβα</w:t>
      </w:r>
      <w:r w:rsidRPr="008218CD">
        <w:rPr>
          <w:rFonts w:ascii="Times New Roman" w:eastAsia="Times New Roman" w:hAnsi="Times New Roman" w:cs="Times New Roman"/>
          <w:color w:val="000000"/>
          <w:sz w:val="24"/>
          <w:szCs w:val="24"/>
          <w:lang w:eastAsia="el-GR"/>
        </w:rPr>
        <w:t>ί</w:t>
      </w:r>
      <w:r w:rsidRPr="008218CD">
        <w:rPr>
          <w:rFonts w:ascii="Georgia" w:eastAsia="Times New Roman" w:hAnsi="Georgia" w:cs="Times New Roman"/>
          <w:color w:val="000000"/>
          <w:sz w:val="24"/>
          <w:szCs w:val="24"/>
          <w:lang w:eastAsia="el-GR"/>
        </w:rPr>
        <w:t>νουν</w:t>
      </w:r>
      <w:proofErr w:type="spellEnd"/>
      <w:r w:rsidRPr="008218CD">
        <w:rPr>
          <w:rFonts w:ascii="Georgia" w:eastAsia="Times New Roman" w:hAnsi="Georgia" w:cs="Times New Roman"/>
          <w:color w:val="000000"/>
          <w:sz w:val="24"/>
          <w:szCs w:val="24"/>
          <w:lang w:eastAsia="el-GR"/>
        </w:rPr>
        <w:t xml:space="preserve"> μπρος στα </w:t>
      </w:r>
      <w:proofErr w:type="spellStart"/>
      <w:r w:rsidRPr="008218CD">
        <w:rPr>
          <w:rFonts w:ascii="Georgia" w:eastAsia="Times New Roman" w:hAnsi="Georgia" w:cs="Times New Roman"/>
          <w:color w:val="000000"/>
          <w:sz w:val="24"/>
          <w:szCs w:val="24"/>
          <w:lang w:eastAsia="el-GR"/>
        </w:rPr>
        <w:t>μ</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τια</w:t>
      </w:r>
      <w:proofErr w:type="spellEnd"/>
      <w:r w:rsidRPr="008218CD">
        <w:rPr>
          <w:rFonts w:ascii="Georgia" w:eastAsia="Times New Roman" w:hAnsi="Georgia" w:cs="Times New Roman"/>
          <w:color w:val="000000"/>
          <w:sz w:val="24"/>
          <w:szCs w:val="24"/>
          <w:lang w:eastAsia="el-GR"/>
        </w:rPr>
        <w:t xml:space="preserve"> σου</w:t>
      </w:r>
    </w:p>
    <w:p w14:paraId="7E967DEF"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γι’</w:t>
      </w:r>
      <w:r w:rsidRPr="008218CD">
        <w:rPr>
          <w:rFonts w:ascii="Georgia" w:eastAsia="Times New Roman" w:hAnsi="Georgia" w:cs="Times New Roman"/>
          <w:b/>
          <w:bCs/>
          <w:color w:val="000000"/>
          <w:sz w:val="24"/>
          <w:szCs w:val="24"/>
          <w:lang w:eastAsia="el-GR"/>
        </w:rPr>
        <w:t> </w:t>
      </w:r>
      <w:proofErr w:type="spellStart"/>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λλα</w:t>
      </w:r>
      <w:proofErr w:type="spellEnd"/>
      <w:r w:rsidRPr="008218CD">
        <w:rPr>
          <w:rFonts w:ascii="Georgia" w:eastAsia="Times New Roman" w:hAnsi="Georgia" w:cs="Times New Roman"/>
          <w:color w:val="000000"/>
          <w:sz w:val="24"/>
          <w:szCs w:val="24"/>
          <w:lang w:eastAsia="el-GR"/>
        </w:rPr>
        <w:t xml:space="preserve"> που </w:t>
      </w:r>
      <w:proofErr w:type="spellStart"/>
      <w:r w:rsidRPr="008218CD">
        <w:rPr>
          <w:rFonts w:ascii="Georgia" w:eastAsia="Times New Roman" w:hAnsi="Georgia" w:cs="Times New Roman"/>
          <w:color w:val="000000"/>
          <w:sz w:val="24"/>
          <w:szCs w:val="24"/>
          <w:lang w:eastAsia="el-GR"/>
        </w:rPr>
        <w:t>επαναλαμβ</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νονται</w:t>
      </w:r>
      <w:proofErr w:type="spellEnd"/>
      <w:r w:rsidRPr="008218CD">
        <w:rPr>
          <w:rFonts w:ascii="Georgia" w:eastAsia="Times New Roman" w:hAnsi="Georgia" w:cs="Times New Roman"/>
          <w:color w:val="000000"/>
          <w:sz w:val="24"/>
          <w:szCs w:val="24"/>
          <w:lang w:eastAsia="el-GR"/>
        </w:rPr>
        <w:t xml:space="preserve"> μ’</w:t>
      </w:r>
      <w:r w:rsidRPr="008218CD">
        <w:rPr>
          <w:rFonts w:ascii="Georgia" w:eastAsia="Times New Roman" w:hAnsi="Georgia" w:cs="Times New Roman"/>
          <w:b/>
          <w:bCs/>
          <w:color w:val="000000"/>
          <w:sz w:val="24"/>
          <w:szCs w:val="24"/>
          <w:lang w:eastAsia="el-GR"/>
        </w:rPr>
        <w:t> </w:t>
      </w:r>
      <w:proofErr w:type="spellStart"/>
      <w:r w:rsidRPr="008218CD">
        <w:rPr>
          <w:rFonts w:ascii="Georgia" w:eastAsia="Times New Roman" w:hAnsi="Georgia" w:cs="Times New Roman"/>
          <w:color w:val="000000"/>
          <w:sz w:val="24"/>
          <w:szCs w:val="24"/>
          <w:lang w:eastAsia="el-GR"/>
        </w:rPr>
        <w:t>ελ</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χιστες</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παραλλαγ</w:t>
      </w:r>
      <w:r w:rsidRPr="008218CD">
        <w:rPr>
          <w:rFonts w:ascii="Times New Roman" w:eastAsia="Times New Roman" w:hAnsi="Times New Roman" w:cs="Times New Roman"/>
          <w:color w:val="000000"/>
          <w:sz w:val="24"/>
          <w:szCs w:val="24"/>
          <w:lang w:eastAsia="el-GR"/>
        </w:rPr>
        <w:t>έ</w:t>
      </w:r>
      <w:r w:rsidRPr="008218CD">
        <w:rPr>
          <w:rFonts w:ascii="Georgia" w:eastAsia="Times New Roman" w:hAnsi="Georgia" w:cs="Times New Roman"/>
          <w:color w:val="000000"/>
          <w:sz w:val="24"/>
          <w:szCs w:val="24"/>
          <w:lang w:eastAsia="el-GR"/>
        </w:rPr>
        <w:t>ς</w:t>
      </w:r>
      <w:proofErr w:type="spellEnd"/>
    </w:p>
    <w:p w14:paraId="6E6A3022"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που </w:t>
      </w:r>
      <w:proofErr w:type="spellStart"/>
      <w:r w:rsidRPr="008218CD">
        <w:rPr>
          <w:rFonts w:ascii="Georgia" w:eastAsia="Times New Roman" w:hAnsi="Georgia" w:cs="Times New Roman"/>
          <w:color w:val="000000"/>
          <w:sz w:val="24"/>
          <w:szCs w:val="24"/>
          <w:lang w:eastAsia="el-GR"/>
        </w:rPr>
        <w:t>πουλιο</w:t>
      </w:r>
      <w:r w:rsidRPr="008218CD">
        <w:rPr>
          <w:rFonts w:ascii="Times New Roman" w:eastAsia="Times New Roman" w:hAnsi="Times New Roman" w:cs="Times New Roman"/>
          <w:color w:val="000000"/>
          <w:sz w:val="24"/>
          <w:szCs w:val="24"/>
          <w:lang w:eastAsia="el-GR"/>
        </w:rPr>
        <w:t>ύ</w:t>
      </w:r>
      <w:r w:rsidRPr="008218CD">
        <w:rPr>
          <w:rFonts w:ascii="Georgia" w:eastAsia="Times New Roman" w:hAnsi="Georgia" w:cs="Times New Roman"/>
          <w:color w:val="000000"/>
          <w:sz w:val="24"/>
          <w:szCs w:val="24"/>
          <w:lang w:eastAsia="el-GR"/>
        </w:rPr>
        <w:t>νται</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μ</w:t>
      </w:r>
      <w:r w:rsidRPr="008218CD">
        <w:rPr>
          <w:rFonts w:ascii="Times New Roman" w:eastAsia="Times New Roman" w:hAnsi="Times New Roman" w:cs="Times New Roman"/>
          <w:color w:val="000000"/>
          <w:sz w:val="24"/>
          <w:szCs w:val="24"/>
          <w:lang w:eastAsia="el-GR"/>
        </w:rPr>
        <w:t>ό</w:t>
      </w:r>
      <w:r w:rsidRPr="008218CD">
        <w:rPr>
          <w:rFonts w:ascii="Georgia" w:eastAsia="Times New Roman" w:hAnsi="Georgia" w:cs="Times New Roman"/>
          <w:color w:val="000000"/>
          <w:sz w:val="24"/>
          <w:szCs w:val="24"/>
          <w:lang w:eastAsia="el-GR"/>
        </w:rPr>
        <w:t>λις</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πι</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σουν</w:t>
      </w:r>
      <w:proofErr w:type="spellEnd"/>
    </w:p>
    <w:p w14:paraId="7AC5815C"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w:t>
      </w:r>
      <w:proofErr w:type="spellStart"/>
      <w:r w:rsidRPr="008218CD">
        <w:rPr>
          <w:rFonts w:ascii="Georgia" w:eastAsia="Times New Roman" w:hAnsi="Georgia" w:cs="Times New Roman"/>
          <w:color w:val="000000"/>
          <w:sz w:val="24"/>
          <w:szCs w:val="24"/>
          <w:lang w:eastAsia="el-GR"/>
        </w:rPr>
        <w:t>κατ</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λληλη</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τιμ</w:t>
      </w:r>
      <w:r w:rsidRPr="008218CD">
        <w:rPr>
          <w:rFonts w:ascii="Times New Roman" w:eastAsia="Times New Roman" w:hAnsi="Times New Roman" w:cs="Times New Roman"/>
          <w:color w:val="000000"/>
          <w:sz w:val="24"/>
          <w:szCs w:val="24"/>
          <w:lang w:eastAsia="el-GR"/>
        </w:rPr>
        <w:t>ή</w:t>
      </w:r>
      <w:proofErr w:type="spellEnd"/>
    </w:p>
    <w:p w14:paraId="06008DC0"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που </w:t>
      </w:r>
      <w:proofErr w:type="spellStart"/>
      <w:r w:rsidRPr="008218CD">
        <w:rPr>
          <w:rFonts w:ascii="Georgia" w:eastAsia="Times New Roman" w:hAnsi="Georgia" w:cs="Times New Roman"/>
          <w:color w:val="000000"/>
          <w:sz w:val="24"/>
          <w:szCs w:val="24"/>
          <w:lang w:eastAsia="el-GR"/>
        </w:rPr>
        <w:t>σ</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πισαν</w:t>
      </w:r>
      <w:proofErr w:type="spellEnd"/>
      <w:r w:rsidRPr="008218CD">
        <w:rPr>
          <w:rFonts w:ascii="Georgia" w:eastAsia="Times New Roman" w:hAnsi="Georgia" w:cs="Times New Roman"/>
          <w:color w:val="000000"/>
          <w:sz w:val="24"/>
          <w:szCs w:val="24"/>
          <w:lang w:eastAsia="el-GR"/>
        </w:rPr>
        <w:t xml:space="preserve"> με το </w:t>
      </w:r>
      <w:proofErr w:type="spellStart"/>
      <w:r w:rsidRPr="008218CD">
        <w:rPr>
          <w:rFonts w:ascii="Georgia" w:eastAsia="Times New Roman" w:hAnsi="Georgia" w:cs="Times New Roman"/>
          <w:color w:val="000000"/>
          <w:sz w:val="24"/>
          <w:szCs w:val="24"/>
          <w:lang w:eastAsia="el-GR"/>
        </w:rPr>
        <w:t>π</w:t>
      </w:r>
      <w:r w:rsidRPr="008218CD">
        <w:rPr>
          <w:rFonts w:ascii="Times New Roman" w:eastAsia="Times New Roman" w:hAnsi="Times New Roman" w:cs="Times New Roman"/>
          <w:color w:val="000000"/>
          <w:sz w:val="24"/>
          <w:szCs w:val="24"/>
          <w:lang w:eastAsia="el-GR"/>
        </w:rPr>
        <w:t>έ</w:t>
      </w:r>
      <w:r w:rsidRPr="008218CD">
        <w:rPr>
          <w:rFonts w:ascii="Georgia" w:eastAsia="Times New Roman" w:hAnsi="Georgia" w:cs="Times New Roman"/>
          <w:color w:val="000000"/>
          <w:sz w:val="24"/>
          <w:szCs w:val="24"/>
          <w:lang w:eastAsia="el-GR"/>
        </w:rPr>
        <w:t>ρασμα</w:t>
      </w:r>
      <w:proofErr w:type="spellEnd"/>
      <w:r w:rsidRPr="008218CD">
        <w:rPr>
          <w:rFonts w:ascii="Georgia" w:eastAsia="Times New Roman" w:hAnsi="Georgia" w:cs="Times New Roman"/>
          <w:color w:val="000000"/>
          <w:sz w:val="24"/>
          <w:szCs w:val="24"/>
          <w:lang w:eastAsia="el-GR"/>
        </w:rPr>
        <w:t xml:space="preserve"> του </w:t>
      </w:r>
      <w:proofErr w:type="spellStart"/>
      <w:r w:rsidRPr="008218CD">
        <w:rPr>
          <w:rFonts w:ascii="Georgia" w:eastAsia="Times New Roman" w:hAnsi="Georgia" w:cs="Times New Roman"/>
          <w:color w:val="000000"/>
          <w:sz w:val="24"/>
          <w:szCs w:val="24"/>
          <w:lang w:eastAsia="el-GR"/>
        </w:rPr>
        <w:t>καιρο</w:t>
      </w:r>
      <w:r w:rsidRPr="008218CD">
        <w:rPr>
          <w:rFonts w:ascii="Times New Roman" w:eastAsia="Times New Roman" w:hAnsi="Times New Roman" w:cs="Times New Roman"/>
          <w:color w:val="000000"/>
          <w:sz w:val="24"/>
          <w:szCs w:val="24"/>
          <w:lang w:eastAsia="el-GR"/>
        </w:rPr>
        <w:t>ύ</w:t>
      </w:r>
      <w:proofErr w:type="spellEnd"/>
    </w:p>
    <w:p w14:paraId="5E4AC4CE"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Times New Roman" w:eastAsia="Times New Roman" w:hAnsi="Times New Roman" w:cs="Times New Roman"/>
          <w:color w:val="000000"/>
          <w:sz w:val="24"/>
          <w:szCs w:val="24"/>
          <w:lang w:eastAsia="el-GR"/>
        </w:rPr>
        <w:t>ή</w:t>
      </w:r>
      <w:r w:rsidRPr="008218CD">
        <w:rPr>
          <w:rFonts w:ascii="Georgia" w:eastAsia="Times New Roman" w:hAnsi="Georgia" w:cs="Times New Roman"/>
          <w:color w:val="000000"/>
          <w:sz w:val="24"/>
          <w:szCs w:val="24"/>
          <w:lang w:eastAsia="el-GR"/>
        </w:rPr>
        <w:t> που </w:t>
      </w:r>
      <w:proofErr w:type="spellStart"/>
      <w:r w:rsidRPr="008218CD">
        <w:rPr>
          <w:rFonts w:ascii="Times New Roman" w:eastAsia="Times New Roman" w:hAnsi="Times New Roman" w:cs="Times New Roman"/>
          <w:color w:val="000000"/>
          <w:sz w:val="24"/>
          <w:szCs w:val="24"/>
          <w:lang w:eastAsia="el-GR"/>
        </w:rPr>
        <w:t>ή</w:t>
      </w:r>
      <w:r w:rsidRPr="008218CD">
        <w:rPr>
          <w:rFonts w:ascii="Georgia" w:eastAsia="Times New Roman" w:hAnsi="Georgia" w:cs="Times New Roman"/>
          <w:color w:val="000000"/>
          <w:sz w:val="24"/>
          <w:szCs w:val="24"/>
          <w:lang w:eastAsia="el-GR"/>
        </w:rPr>
        <w:t>σαν</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σ</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πια</w:t>
      </w:r>
      <w:proofErr w:type="spellEnd"/>
      <w:r w:rsidRPr="008218CD">
        <w:rPr>
          <w:rFonts w:ascii="Georgia" w:eastAsia="Times New Roman" w:hAnsi="Georgia" w:cs="Times New Roman"/>
          <w:color w:val="000000"/>
          <w:sz w:val="24"/>
          <w:szCs w:val="24"/>
          <w:lang w:eastAsia="el-GR"/>
        </w:rPr>
        <w:t xml:space="preserve"> απ’ την </w:t>
      </w:r>
      <w:proofErr w:type="spellStart"/>
      <w:r w:rsidRPr="008218CD">
        <w:rPr>
          <w:rFonts w:ascii="Georgia" w:eastAsia="Times New Roman" w:hAnsi="Georgia" w:cs="Times New Roman"/>
          <w:color w:val="000000"/>
          <w:sz w:val="24"/>
          <w:szCs w:val="24"/>
          <w:lang w:eastAsia="el-GR"/>
        </w:rPr>
        <w:t>αρχ</w:t>
      </w:r>
      <w:r w:rsidRPr="008218CD">
        <w:rPr>
          <w:rFonts w:ascii="Times New Roman" w:eastAsia="Times New Roman" w:hAnsi="Times New Roman" w:cs="Times New Roman"/>
          <w:color w:val="000000"/>
          <w:sz w:val="24"/>
          <w:szCs w:val="24"/>
          <w:lang w:eastAsia="el-GR"/>
        </w:rPr>
        <w:t>ή</w:t>
      </w:r>
      <w:proofErr w:type="spellEnd"/>
      <w:r w:rsidRPr="008218CD">
        <w:rPr>
          <w:rFonts w:ascii="Georgia" w:eastAsia="Times New Roman" w:hAnsi="Georgia" w:cs="Times New Roman"/>
          <w:color w:val="000000"/>
          <w:sz w:val="24"/>
          <w:szCs w:val="24"/>
          <w:lang w:eastAsia="el-GR"/>
        </w:rPr>
        <w:t> και δεν το </w:t>
      </w:r>
      <w:proofErr w:type="spellStart"/>
      <w:r w:rsidRPr="008218CD">
        <w:rPr>
          <w:rFonts w:ascii="Times New Roman" w:eastAsia="Times New Roman" w:hAnsi="Times New Roman" w:cs="Times New Roman"/>
          <w:color w:val="000000"/>
          <w:sz w:val="24"/>
          <w:szCs w:val="24"/>
          <w:lang w:eastAsia="el-GR"/>
        </w:rPr>
        <w:t>έ</w:t>
      </w:r>
      <w:r w:rsidRPr="008218CD">
        <w:rPr>
          <w:rFonts w:ascii="Georgia" w:eastAsia="Times New Roman" w:hAnsi="Georgia" w:cs="Times New Roman"/>
          <w:color w:val="000000"/>
          <w:sz w:val="24"/>
          <w:szCs w:val="24"/>
          <w:lang w:eastAsia="el-GR"/>
        </w:rPr>
        <w:t>βλεπες</w:t>
      </w:r>
      <w:proofErr w:type="spellEnd"/>
    </w:p>
    <w:p w14:paraId="756D0CAB"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8218CD">
        <w:rPr>
          <w:rFonts w:ascii="Georgia" w:eastAsia="Times New Roman" w:hAnsi="Georgia" w:cs="Times New Roman"/>
          <w:color w:val="000000"/>
          <w:sz w:val="24"/>
          <w:szCs w:val="24"/>
          <w:lang w:eastAsia="el-GR"/>
        </w:rPr>
        <w:t>εκε</w:t>
      </w:r>
      <w:r w:rsidRPr="008218CD">
        <w:rPr>
          <w:rFonts w:ascii="Times New Roman" w:eastAsia="Times New Roman" w:hAnsi="Times New Roman" w:cs="Times New Roman"/>
          <w:color w:val="000000"/>
          <w:sz w:val="24"/>
          <w:szCs w:val="24"/>
          <w:lang w:eastAsia="el-GR"/>
        </w:rPr>
        <w:t>ί</w:t>
      </w:r>
      <w:proofErr w:type="spellEnd"/>
      <w:r w:rsidRPr="008218CD">
        <w:rPr>
          <w:rFonts w:ascii="Georgia" w:eastAsia="Times New Roman" w:hAnsi="Georgia" w:cs="Times New Roman"/>
          <w:color w:val="000000"/>
          <w:sz w:val="24"/>
          <w:szCs w:val="24"/>
          <w:lang w:eastAsia="el-GR"/>
        </w:rPr>
        <w:t xml:space="preserve"> που </w:t>
      </w:r>
      <w:proofErr w:type="spellStart"/>
      <w:r w:rsidRPr="008218CD">
        <w:rPr>
          <w:rFonts w:ascii="Georgia" w:eastAsia="Times New Roman" w:hAnsi="Georgia" w:cs="Times New Roman"/>
          <w:color w:val="000000"/>
          <w:sz w:val="24"/>
          <w:szCs w:val="24"/>
          <w:lang w:eastAsia="el-GR"/>
        </w:rPr>
        <w:t>απορε</w:t>
      </w:r>
      <w:r w:rsidRPr="008218CD">
        <w:rPr>
          <w:rFonts w:ascii="Times New Roman" w:eastAsia="Times New Roman" w:hAnsi="Times New Roman" w:cs="Times New Roman"/>
          <w:color w:val="000000"/>
          <w:sz w:val="24"/>
          <w:szCs w:val="24"/>
          <w:lang w:eastAsia="el-GR"/>
        </w:rPr>
        <w:t>ί</w:t>
      </w:r>
      <w:r w:rsidRPr="008218CD">
        <w:rPr>
          <w:rFonts w:ascii="Georgia" w:eastAsia="Times New Roman" w:hAnsi="Georgia" w:cs="Times New Roman"/>
          <w:color w:val="000000"/>
          <w:sz w:val="24"/>
          <w:szCs w:val="24"/>
          <w:lang w:eastAsia="el-GR"/>
        </w:rPr>
        <w:t>ς</w:t>
      </w:r>
      <w:proofErr w:type="spellEnd"/>
      <w:r w:rsidRPr="008218CD">
        <w:rPr>
          <w:rFonts w:ascii="Georgia" w:eastAsia="Times New Roman" w:hAnsi="Georgia" w:cs="Times New Roman"/>
          <w:color w:val="000000"/>
          <w:sz w:val="24"/>
          <w:szCs w:val="24"/>
          <w:lang w:eastAsia="el-GR"/>
        </w:rPr>
        <w:t xml:space="preserve"> 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που </w:t>
      </w:r>
      <w:proofErr w:type="spellStart"/>
      <w:r w:rsidRPr="008218CD">
        <w:rPr>
          <w:rFonts w:ascii="Georgia" w:eastAsia="Times New Roman" w:hAnsi="Georgia" w:cs="Times New Roman"/>
          <w:color w:val="000000"/>
          <w:sz w:val="24"/>
          <w:szCs w:val="24"/>
          <w:lang w:eastAsia="el-GR"/>
        </w:rPr>
        <w:t>μπ</w:t>
      </w:r>
      <w:r w:rsidRPr="008218CD">
        <w:rPr>
          <w:rFonts w:ascii="Times New Roman" w:eastAsia="Times New Roman" w:hAnsi="Times New Roman" w:cs="Times New Roman"/>
          <w:color w:val="000000"/>
          <w:sz w:val="24"/>
          <w:szCs w:val="24"/>
          <w:lang w:eastAsia="el-GR"/>
        </w:rPr>
        <w:t>ό</w:t>
      </w:r>
      <w:r w:rsidRPr="008218CD">
        <w:rPr>
          <w:rFonts w:ascii="Georgia" w:eastAsia="Times New Roman" w:hAnsi="Georgia" w:cs="Times New Roman"/>
          <w:color w:val="000000"/>
          <w:sz w:val="24"/>
          <w:szCs w:val="24"/>
          <w:lang w:eastAsia="el-GR"/>
        </w:rPr>
        <w:t>ρεσες</w:t>
      </w:r>
      <w:proofErr w:type="spellEnd"/>
      <w:r w:rsidRPr="008218CD">
        <w:rPr>
          <w:rFonts w:ascii="Georgia" w:eastAsia="Times New Roman" w:hAnsi="Georgia" w:cs="Times New Roman"/>
          <w:color w:val="000000"/>
          <w:sz w:val="24"/>
          <w:szCs w:val="24"/>
          <w:lang w:eastAsia="el-GR"/>
        </w:rPr>
        <w:t xml:space="preserve"> να </w:t>
      </w:r>
      <w:proofErr w:type="spellStart"/>
      <w:r w:rsidRPr="008218CD">
        <w:rPr>
          <w:rFonts w:ascii="Georgia" w:eastAsia="Times New Roman" w:hAnsi="Georgia" w:cs="Times New Roman"/>
          <w:color w:val="000000"/>
          <w:sz w:val="24"/>
          <w:szCs w:val="24"/>
          <w:lang w:eastAsia="el-GR"/>
        </w:rPr>
        <w:t>κ</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νεις</w:t>
      </w:r>
      <w:proofErr w:type="spellEnd"/>
    </w:p>
    <w:p w14:paraId="738BE34B"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σοβαρ</w:t>
      </w:r>
      <w:r w:rsidRPr="008218CD">
        <w:rPr>
          <w:rFonts w:ascii="Times New Roman" w:eastAsia="Times New Roman" w:hAnsi="Times New Roman" w:cs="Times New Roman"/>
          <w:color w:val="000000"/>
          <w:sz w:val="24"/>
          <w:szCs w:val="24"/>
          <w:lang w:eastAsia="el-GR"/>
        </w:rPr>
        <w:t>ά</w:t>
      </w:r>
      <w:proofErr w:type="spellEnd"/>
      <w:r w:rsidRPr="008218CD">
        <w:rPr>
          <w:rFonts w:ascii="Georgia" w:eastAsia="Times New Roman" w:hAnsi="Georgia" w:cs="Times New Roman"/>
          <w:color w:val="000000"/>
          <w:sz w:val="24"/>
          <w:szCs w:val="24"/>
          <w:lang w:eastAsia="el-GR"/>
        </w:rPr>
        <w:t> </w:t>
      </w:r>
      <w:r w:rsidRPr="008218CD">
        <w:rPr>
          <w:rFonts w:ascii="Times New Roman" w:eastAsia="Times New Roman" w:hAnsi="Times New Roman" w:cs="Times New Roman"/>
          <w:color w:val="000000"/>
          <w:sz w:val="24"/>
          <w:szCs w:val="24"/>
          <w:lang w:eastAsia="el-GR"/>
        </w:rPr>
        <w:t>ή</w:t>
      </w:r>
      <w:r w:rsidRPr="008218CD">
        <w:rPr>
          <w:rFonts w:ascii="Georgia" w:eastAsia="Times New Roman" w:hAnsi="Georgia" w:cs="Times New Roman"/>
          <w:color w:val="000000"/>
          <w:sz w:val="24"/>
          <w:szCs w:val="24"/>
          <w:lang w:eastAsia="el-GR"/>
        </w:rPr>
        <w:t> </w:t>
      </w:r>
      <w:proofErr w:type="spellStart"/>
      <w:r w:rsidRPr="008218CD">
        <w:rPr>
          <w:rFonts w:ascii="Georgia" w:eastAsia="Times New Roman" w:hAnsi="Georgia" w:cs="Times New Roman"/>
          <w:color w:val="000000"/>
          <w:sz w:val="24"/>
          <w:szCs w:val="24"/>
          <w:lang w:eastAsia="el-GR"/>
        </w:rPr>
        <w:t>αν</w:t>
      </w:r>
      <w:r w:rsidRPr="008218CD">
        <w:rPr>
          <w:rFonts w:ascii="Times New Roman" w:eastAsia="Times New Roman" w:hAnsi="Times New Roman" w:cs="Times New Roman"/>
          <w:color w:val="000000"/>
          <w:sz w:val="24"/>
          <w:szCs w:val="24"/>
          <w:lang w:eastAsia="el-GR"/>
        </w:rPr>
        <w:t>ό</w:t>
      </w:r>
      <w:r w:rsidRPr="008218CD">
        <w:rPr>
          <w:rFonts w:ascii="Georgia" w:eastAsia="Times New Roman" w:hAnsi="Georgia" w:cs="Times New Roman"/>
          <w:color w:val="000000"/>
          <w:sz w:val="24"/>
          <w:szCs w:val="24"/>
          <w:lang w:eastAsia="el-GR"/>
        </w:rPr>
        <w:t>ητα</w:t>
      </w:r>
      <w:proofErr w:type="spellEnd"/>
      <w:r w:rsidRPr="008218CD">
        <w:rPr>
          <w:rFonts w:ascii="Georgia" w:eastAsia="Times New Roman" w:hAnsi="Georgia" w:cs="Times New Roman"/>
          <w:color w:val="000000"/>
          <w:sz w:val="24"/>
          <w:szCs w:val="24"/>
          <w:lang w:eastAsia="el-GR"/>
        </w:rPr>
        <w:t xml:space="preserve"> που </w:t>
      </w:r>
      <w:proofErr w:type="spellStart"/>
      <w:r w:rsidRPr="008218CD">
        <w:rPr>
          <w:rFonts w:ascii="Georgia" w:eastAsia="Times New Roman" w:hAnsi="Georgia" w:cs="Times New Roman"/>
          <w:color w:val="000000"/>
          <w:sz w:val="24"/>
          <w:szCs w:val="24"/>
          <w:lang w:eastAsia="el-GR"/>
        </w:rPr>
        <w:t>ρ</w:t>
      </w:r>
      <w:r w:rsidRPr="008218CD">
        <w:rPr>
          <w:rFonts w:ascii="Times New Roman" w:eastAsia="Times New Roman" w:hAnsi="Times New Roman" w:cs="Times New Roman"/>
          <w:color w:val="000000"/>
          <w:sz w:val="24"/>
          <w:szCs w:val="24"/>
          <w:lang w:eastAsia="el-GR"/>
        </w:rPr>
        <w:t>ί</w:t>
      </w:r>
      <w:r w:rsidRPr="008218CD">
        <w:rPr>
          <w:rFonts w:ascii="Georgia" w:eastAsia="Times New Roman" w:hAnsi="Georgia" w:cs="Times New Roman"/>
          <w:color w:val="000000"/>
          <w:sz w:val="24"/>
          <w:szCs w:val="24"/>
          <w:lang w:eastAsia="el-GR"/>
        </w:rPr>
        <w:t>σκαρες</w:t>
      </w:r>
      <w:proofErr w:type="spellEnd"/>
      <w:r w:rsidRPr="008218CD">
        <w:rPr>
          <w:rFonts w:ascii="Georgia" w:eastAsia="Times New Roman" w:hAnsi="Georgia" w:cs="Times New Roman"/>
          <w:color w:val="000000"/>
          <w:sz w:val="24"/>
          <w:szCs w:val="24"/>
          <w:lang w:eastAsia="el-GR"/>
        </w:rPr>
        <w:t xml:space="preserve"> τη </w:t>
      </w:r>
      <w:proofErr w:type="spellStart"/>
      <w:r w:rsidRPr="008218CD">
        <w:rPr>
          <w:rFonts w:ascii="Georgia" w:eastAsia="Times New Roman" w:hAnsi="Georgia" w:cs="Times New Roman"/>
          <w:color w:val="000000"/>
          <w:sz w:val="24"/>
          <w:szCs w:val="24"/>
          <w:lang w:eastAsia="el-GR"/>
        </w:rPr>
        <w:t>ζω</w:t>
      </w:r>
      <w:r w:rsidRPr="008218CD">
        <w:rPr>
          <w:rFonts w:ascii="Times New Roman" w:eastAsia="Times New Roman" w:hAnsi="Times New Roman" w:cs="Times New Roman"/>
          <w:color w:val="000000"/>
          <w:sz w:val="24"/>
          <w:szCs w:val="24"/>
          <w:lang w:eastAsia="el-GR"/>
        </w:rPr>
        <w:t>ή</w:t>
      </w:r>
      <w:proofErr w:type="spellEnd"/>
      <w:r w:rsidRPr="008218CD">
        <w:rPr>
          <w:rFonts w:ascii="Georgia" w:eastAsia="Times New Roman" w:hAnsi="Georgia" w:cs="Times New Roman"/>
          <w:color w:val="000000"/>
          <w:sz w:val="24"/>
          <w:szCs w:val="24"/>
          <w:lang w:eastAsia="el-GR"/>
        </w:rPr>
        <w:t> σου</w:t>
      </w:r>
    </w:p>
    <w:p w14:paraId="589BB918"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σημαντικ</w:t>
      </w:r>
      <w:r w:rsidRPr="008218CD">
        <w:rPr>
          <w:rFonts w:ascii="Times New Roman" w:eastAsia="Times New Roman" w:hAnsi="Times New Roman" w:cs="Times New Roman"/>
          <w:color w:val="000000"/>
          <w:sz w:val="24"/>
          <w:szCs w:val="24"/>
          <w:lang w:eastAsia="el-GR"/>
        </w:rPr>
        <w:t>ά</w:t>
      </w:r>
      <w:proofErr w:type="spellEnd"/>
      <w:r w:rsidRPr="008218CD">
        <w:rPr>
          <w:rFonts w:ascii="Georgia" w:eastAsia="Times New Roman" w:hAnsi="Georgia" w:cs="Times New Roman"/>
          <w:color w:val="000000"/>
          <w:sz w:val="24"/>
          <w:szCs w:val="24"/>
          <w:lang w:eastAsia="el-GR"/>
        </w:rPr>
        <w:t xml:space="preserve"> που τα </w:t>
      </w:r>
      <w:proofErr w:type="spellStart"/>
      <w:r w:rsidRPr="008218CD">
        <w:rPr>
          <w:rFonts w:ascii="Georgia" w:eastAsia="Times New Roman" w:hAnsi="Georgia" w:cs="Times New Roman"/>
          <w:color w:val="000000"/>
          <w:sz w:val="24"/>
          <w:szCs w:val="24"/>
          <w:lang w:eastAsia="el-GR"/>
        </w:rPr>
        <w:t>κατ</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λαβες</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αργ</w:t>
      </w:r>
      <w:r w:rsidRPr="008218CD">
        <w:rPr>
          <w:rFonts w:ascii="Times New Roman" w:eastAsia="Times New Roman" w:hAnsi="Times New Roman" w:cs="Times New Roman"/>
          <w:color w:val="000000"/>
          <w:sz w:val="24"/>
          <w:szCs w:val="24"/>
          <w:lang w:eastAsia="el-GR"/>
        </w:rPr>
        <w:t>ό</w:t>
      </w:r>
      <w:r w:rsidRPr="008218CD">
        <w:rPr>
          <w:rFonts w:ascii="Georgia" w:eastAsia="Times New Roman" w:hAnsi="Georgia" w:cs="Times New Roman"/>
          <w:color w:val="000000"/>
          <w:sz w:val="24"/>
          <w:szCs w:val="24"/>
          <w:lang w:eastAsia="el-GR"/>
        </w:rPr>
        <w:t>τερα</w:t>
      </w:r>
      <w:proofErr w:type="spellEnd"/>
    </w:p>
    <w:p w14:paraId="6918A981"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lastRenderedPageBreak/>
        <w:t xml:space="preserve">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που τα </w:t>
      </w:r>
      <w:proofErr w:type="spellStart"/>
      <w:r w:rsidRPr="008218CD">
        <w:rPr>
          <w:rFonts w:ascii="Georgia" w:eastAsia="Times New Roman" w:hAnsi="Georgia" w:cs="Times New Roman"/>
          <w:color w:val="000000"/>
          <w:sz w:val="24"/>
          <w:szCs w:val="24"/>
          <w:lang w:eastAsia="el-GR"/>
        </w:rPr>
        <w:t>φοβ</w:t>
      </w:r>
      <w:r w:rsidRPr="008218CD">
        <w:rPr>
          <w:rFonts w:ascii="Times New Roman" w:eastAsia="Times New Roman" w:hAnsi="Times New Roman" w:cs="Times New Roman"/>
          <w:color w:val="000000"/>
          <w:sz w:val="24"/>
          <w:szCs w:val="24"/>
          <w:lang w:eastAsia="el-GR"/>
        </w:rPr>
        <w:t>ή</w:t>
      </w:r>
      <w:r w:rsidRPr="008218CD">
        <w:rPr>
          <w:rFonts w:ascii="Georgia" w:eastAsia="Times New Roman" w:hAnsi="Georgia" w:cs="Times New Roman"/>
          <w:color w:val="000000"/>
          <w:sz w:val="24"/>
          <w:szCs w:val="24"/>
          <w:lang w:eastAsia="el-GR"/>
        </w:rPr>
        <w:t>θηκες</w:t>
      </w:r>
      <w:proofErr w:type="spellEnd"/>
      <w:r w:rsidRPr="008218CD">
        <w:rPr>
          <w:rFonts w:ascii="Georgia" w:eastAsia="Times New Roman" w:hAnsi="Georgia" w:cs="Times New Roman"/>
          <w:color w:val="000000"/>
          <w:sz w:val="24"/>
          <w:szCs w:val="24"/>
          <w:lang w:eastAsia="el-GR"/>
        </w:rPr>
        <w:t xml:space="preserve"> κι </w:t>
      </w:r>
      <w:proofErr w:type="spellStart"/>
      <w:r w:rsidRPr="008218CD">
        <w:rPr>
          <w:rFonts w:ascii="Georgia" w:eastAsia="Times New Roman" w:hAnsi="Georgia" w:cs="Times New Roman"/>
          <w:color w:val="000000"/>
          <w:sz w:val="24"/>
          <w:szCs w:val="24"/>
          <w:lang w:eastAsia="el-GR"/>
        </w:rPr>
        <w:t>απ</w:t>
      </w:r>
      <w:r w:rsidRPr="008218CD">
        <w:rPr>
          <w:rFonts w:ascii="Times New Roman" w:eastAsia="Times New Roman" w:hAnsi="Times New Roman" w:cs="Times New Roman"/>
          <w:color w:val="000000"/>
          <w:sz w:val="24"/>
          <w:szCs w:val="24"/>
          <w:lang w:eastAsia="el-GR"/>
        </w:rPr>
        <w:t>έ</w:t>
      </w:r>
      <w:r w:rsidRPr="008218CD">
        <w:rPr>
          <w:rFonts w:ascii="Georgia" w:eastAsia="Times New Roman" w:hAnsi="Georgia" w:cs="Times New Roman"/>
          <w:color w:val="000000"/>
          <w:sz w:val="24"/>
          <w:szCs w:val="24"/>
          <w:lang w:eastAsia="el-GR"/>
        </w:rPr>
        <w:t>φυγες</w:t>
      </w:r>
      <w:proofErr w:type="spellEnd"/>
    </w:p>
    <w:p w14:paraId="722BA741"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ν’</w:t>
      </w:r>
      <w:r w:rsidRPr="008218CD">
        <w:rPr>
          <w:rFonts w:ascii="Georgia" w:eastAsia="Times New Roman" w:hAnsi="Georgia" w:cs="Times New Roman"/>
          <w:b/>
          <w:bCs/>
          <w:color w:val="000000"/>
          <w:sz w:val="24"/>
          <w:szCs w:val="24"/>
          <w:lang w:eastAsia="el-GR"/>
        </w:rPr>
        <w:t> </w:t>
      </w:r>
      <w:proofErr w:type="spellStart"/>
      <w:r w:rsidRPr="008218CD">
        <w:rPr>
          <w:rFonts w:ascii="Georgia" w:eastAsia="Times New Roman" w:hAnsi="Georgia" w:cs="Times New Roman"/>
          <w:color w:val="000000"/>
          <w:sz w:val="24"/>
          <w:szCs w:val="24"/>
          <w:lang w:eastAsia="el-GR"/>
        </w:rPr>
        <w:t>αναλ</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βεις</w:t>
      </w:r>
      <w:proofErr w:type="spellEnd"/>
    </w:p>
    <w:p w14:paraId="0FBC7050"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που τα </w:t>
      </w:r>
      <w:proofErr w:type="spellStart"/>
      <w:r w:rsidRPr="008218CD">
        <w:rPr>
          <w:rFonts w:ascii="Georgia" w:eastAsia="Times New Roman" w:hAnsi="Georgia" w:cs="Times New Roman"/>
          <w:color w:val="000000"/>
          <w:sz w:val="24"/>
          <w:szCs w:val="24"/>
          <w:lang w:eastAsia="el-GR"/>
        </w:rPr>
        <w:t>προγραμμ</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τισες</w:t>
      </w:r>
      <w:proofErr w:type="spellEnd"/>
      <w:r w:rsidRPr="008218CD">
        <w:rPr>
          <w:rFonts w:ascii="Georgia" w:eastAsia="Times New Roman" w:hAnsi="Georgia" w:cs="Times New Roman"/>
          <w:color w:val="000000"/>
          <w:sz w:val="24"/>
          <w:szCs w:val="24"/>
          <w:lang w:eastAsia="el-GR"/>
        </w:rPr>
        <w:t xml:space="preserve"> και δεν σου </w:t>
      </w:r>
      <w:proofErr w:type="spellStart"/>
      <w:r w:rsidRPr="008218CD">
        <w:rPr>
          <w:rFonts w:ascii="Georgia" w:eastAsia="Times New Roman" w:hAnsi="Georgia" w:cs="Times New Roman"/>
          <w:color w:val="000000"/>
          <w:sz w:val="24"/>
          <w:szCs w:val="24"/>
          <w:lang w:eastAsia="el-GR"/>
        </w:rPr>
        <w:t>βγ</w:t>
      </w:r>
      <w:r w:rsidRPr="008218CD">
        <w:rPr>
          <w:rFonts w:ascii="Times New Roman" w:eastAsia="Times New Roman" w:hAnsi="Times New Roman" w:cs="Times New Roman"/>
          <w:color w:val="000000"/>
          <w:sz w:val="24"/>
          <w:szCs w:val="24"/>
          <w:lang w:eastAsia="el-GR"/>
        </w:rPr>
        <w:t>ή</w:t>
      </w:r>
      <w:r w:rsidRPr="008218CD">
        <w:rPr>
          <w:rFonts w:ascii="Georgia" w:eastAsia="Times New Roman" w:hAnsi="Georgia" w:cs="Times New Roman"/>
          <w:color w:val="000000"/>
          <w:sz w:val="24"/>
          <w:szCs w:val="24"/>
          <w:lang w:eastAsia="el-GR"/>
        </w:rPr>
        <w:t>καν</w:t>
      </w:r>
      <w:proofErr w:type="spellEnd"/>
    </w:p>
    <w:p w14:paraId="4B2D5EBD"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γι’</w:t>
      </w:r>
      <w:r w:rsidRPr="008218CD">
        <w:rPr>
          <w:rFonts w:ascii="Georgia" w:eastAsia="Times New Roman" w:hAnsi="Georgia" w:cs="Times New Roman"/>
          <w:b/>
          <w:bCs/>
          <w:color w:val="000000"/>
          <w:sz w:val="24"/>
          <w:szCs w:val="24"/>
          <w:lang w:eastAsia="el-GR"/>
        </w:rPr>
        <w:t> </w:t>
      </w:r>
      <w:proofErr w:type="spellStart"/>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λλα</w:t>
      </w:r>
      <w:proofErr w:type="spellEnd"/>
      <w:r w:rsidRPr="008218CD">
        <w:rPr>
          <w:rFonts w:ascii="Georgia" w:eastAsia="Times New Roman" w:hAnsi="Georgia" w:cs="Times New Roman"/>
          <w:color w:val="000000"/>
          <w:sz w:val="24"/>
          <w:szCs w:val="24"/>
          <w:lang w:eastAsia="el-GR"/>
        </w:rPr>
        <w:t xml:space="preserve"> που τα </w:t>
      </w:r>
      <w:proofErr w:type="spellStart"/>
      <w:r w:rsidRPr="008218CD">
        <w:rPr>
          <w:rFonts w:ascii="Georgia" w:eastAsia="Times New Roman" w:hAnsi="Georgia" w:cs="Times New Roman"/>
          <w:color w:val="000000"/>
          <w:sz w:val="24"/>
          <w:szCs w:val="24"/>
          <w:lang w:eastAsia="el-GR"/>
        </w:rPr>
        <w:t>σχεδ</w:t>
      </w:r>
      <w:r w:rsidRPr="008218CD">
        <w:rPr>
          <w:rFonts w:ascii="Times New Roman" w:eastAsia="Times New Roman" w:hAnsi="Times New Roman" w:cs="Times New Roman"/>
          <w:color w:val="000000"/>
          <w:sz w:val="24"/>
          <w:szCs w:val="24"/>
          <w:lang w:eastAsia="el-GR"/>
        </w:rPr>
        <w:t>ί</w:t>
      </w:r>
      <w:r w:rsidRPr="008218CD">
        <w:rPr>
          <w:rFonts w:ascii="Georgia" w:eastAsia="Times New Roman" w:hAnsi="Georgia" w:cs="Times New Roman"/>
          <w:color w:val="000000"/>
          <w:sz w:val="24"/>
          <w:szCs w:val="24"/>
          <w:lang w:eastAsia="el-GR"/>
        </w:rPr>
        <w:t>ασαν</w:t>
      </w:r>
      <w:proofErr w:type="spellEnd"/>
      <w:r w:rsidRPr="008218CD">
        <w:rPr>
          <w:rFonts w:ascii="Georgia" w:eastAsia="Times New Roman" w:hAnsi="Georgia" w:cs="Times New Roman"/>
          <w:color w:val="000000"/>
          <w:sz w:val="24"/>
          <w:szCs w:val="24"/>
          <w:lang w:eastAsia="el-GR"/>
        </w:rPr>
        <w:t> </w:t>
      </w:r>
      <w:proofErr w:type="spellStart"/>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λλοι</w:t>
      </w:r>
      <w:proofErr w:type="spellEnd"/>
      <w:r w:rsidRPr="008218CD">
        <w:rPr>
          <w:rFonts w:ascii="Georgia" w:eastAsia="Times New Roman" w:hAnsi="Georgia" w:cs="Times New Roman"/>
          <w:color w:val="000000"/>
          <w:sz w:val="24"/>
          <w:szCs w:val="24"/>
          <w:lang w:eastAsia="el-GR"/>
        </w:rPr>
        <w:t xml:space="preserve"> και </w:t>
      </w:r>
      <w:proofErr w:type="spellStart"/>
      <w:r w:rsidRPr="008218CD">
        <w:rPr>
          <w:rFonts w:ascii="Georgia" w:eastAsia="Times New Roman" w:hAnsi="Georgia" w:cs="Times New Roman"/>
          <w:color w:val="000000"/>
          <w:sz w:val="24"/>
          <w:szCs w:val="24"/>
          <w:lang w:eastAsia="el-GR"/>
        </w:rPr>
        <w:t>βγ</w:t>
      </w:r>
      <w:r w:rsidRPr="008218CD">
        <w:rPr>
          <w:rFonts w:ascii="Times New Roman" w:eastAsia="Times New Roman" w:hAnsi="Times New Roman" w:cs="Times New Roman"/>
          <w:color w:val="000000"/>
          <w:sz w:val="24"/>
          <w:szCs w:val="24"/>
          <w:lang w:eastAsia="el-GR"/>
        </w:rPr>
        <w:t>ή</w:t>
      </w:r>
      <w:r w:rsidRPr="008218CD">
        <w:rPr>
          <w:rFonts w:ascii="Georgia" w:eastAsia="Times New Roman" w:hAnsi="Georgia" w:cs="Times New Roman"/>
          <w:color w:val="000000"/>
          <w:sz w:val="24"/>
          <w:szCs w:val="24"/>
          <w:lang w:eastAsia="el-GR"/>
        </w:rPr>
        <w:t>καν</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διαφορετικ</w:t>
      </w:r>
      <w:r w:rsidRPr="008218CD">
        <w:rPr>
          <w:rFonts w:ascii="Times New Roman" w:eastAsia="Times New Roman" w:hAnsi="Times New Roman" w:cs="Times New Roman"/>
          <w:color w:val="000000"/>
          <w:sz w:val="24"/>
          <w:szCs w:val="24"/>
          <w:lang w:eastAsia="el-GR"/>
        </w:rPr>
        <w:t>ά</w:t>
      </w:r>
      <w:proofErr w:type="spellEnd"/>
    </w:p>
    <w:p w14:paraId="269862E9"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που σου </w:t>
      </w:r>
      <w:proofErr w:type="spellStart"/>
      <w:r w:rsidRPr="008218CD">
        <w:rPr>
          <w:rFonts w:ascii="Times New Roman" w:eastAsia="Times New Roman" w:hAnsi="Times New Roman" w:cs="Times New Roman"/>
          <w:color w:val="000000"/>
          <w:sz w:val="24"/>
          <w:szCs w:val="24"/>
          <w:lang w:eastAsia="el-GR"/>
        </w:rPr>
        <w:t>έ</w:t>
      </w:r>
      <w:r w:rsidRPr="008218CD">
        <w:rPr>
          <w:rFonts w:ascii="Georgia" w:eastAsia="Times New Roman" w:hAnsi="Georgia" w:cs="Times New Roman"/>
          <w:color w:val="000000"/>
          <w:sz w:val="24"/>
          <w:szCs w:val="24"/>
          <w:lang w:eastAsia="el-GR"/>
        </w:rPr>
        <w:t>τυχαν</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χωρ</w:t>
      </w:r>
      <w:r w:rsidRPr="008218CD">
        <w:rPr>
          <w:rFonts w:ascii="Times New Roman" w:eastAsia="Times New Roman" w:hAnsi="Times New Roman" w:cs="Times New Roman"/>
          <w:color w:val="000000"/>
          <w:sz w:val="24"/>
          <w:szCs w:val="24"/>
          <w:lang w:eastAsia="el-GR"/>
        </w:rPr>
        <w:t>ί</w:t>
      </w:r>
      <w:r w:rsidRPr="008218CD">
        <w:rPr>
          <w:rFonts w:ascii="Georgia" w:eastAsia="Times New Roman" w:hAnsi="Georgia" w:cs="Times New Roman"/>
          <w:color w:val="000000"/>
          <w:sz w:val="24"/>
          <w:szCs w:val="24"/>
          <w:lang w:eastAsia="el-GR"/>
        </w:rPr>
        <w:t>ς</w:t>
      </w:r>
      <w:proofErr w:type="spellEnd"/>
      <w:r w:rsidRPr="008218CD">
        <w:rPr>
          <w:rFonts w:ascii="Georgia" w:eastAsia="Times New Roman" w:hAnsi="Georgia" w:cs="Times New Roman"/>
          <w:color w:val="000000"/>
          <w:sz w:val="24"/>
          <w:szCs w:val="24"/>
          <w:lang w:eastAsia="el-GR"/>
        </w:rPr>
        <w:t xml:space="preserve"> να τα </w:t>
      </w:r>
      <w:proofErr w:type="spellStart"/>
      <w:r w:rsidRPr="008218CD">
        <w:rPr>
          <w:rFonts w:ascii="Georgia" w:eastAsia="Times New Roman" w:hAnsi="Georgia" w:cs="Times New Roman"/>
          <w:color w:val="000000"/>
          <w:sz w:val="24"/>
          <w:szCs w:val="24"/>
          <w:lang w:eastAsia="el-GR"/>
        </w:rPr>
        <w:t>περιμ</w:t>
      </w:r>
      <w:r w:rsidRPr="008218CD">
        <w:rPr>
          <w:rFonts w:ascii="Times New Roman" w:eastAsia="Times New Roman" w:hAnsi="Times New Roman" w:cs="Times New Roman"/>
          <w:color w:val="000000"/>
          <w:sz w:val="24"/>
          <w:szCs w:val="24"/>
          <w:lang w:eastAsia="el-GR"/>
        </w:rPr>
        <w:t>έ</w:t>
      </w:r>
      <w:r w:rsidRPr="008218CD">
        <w:rPr>
          <w:rFonts w:ascii="Georgia" w:eastAsia="Times New Roman" w:hAnsi="Georgia" w:cs="Times New Roman"/>
          <w:color w:val="000000"/>
          <w:sz w:val="24"/>
          <w:szCs w:val="24"/>
          <w:lang w:eastAsia="el-GR"/>
        </w:rPr>
        <w:t>νεις</w:t>
      </w:r>
      <w:proofErr w:type="spellEnd"/>
    </w:p>
    <w:p w14:paraId="3F174DDA"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για </w:t>
      </w:r>
      <w:proofErr w:type="spellStart"/>
      <w:r w:rsidRPr="008218CD">
        <w:rPr>
          <w:rFonts w:ascii="Georgia" w:eastAsia="Times New Roman" w:hAnsi="Georgia" w:cs="Times New Roman"/>
          <w:color w:val="000000"/>
          <w:sz w:val="24"/>
          <w:szCs w:val="24"/>
          <w:lang w:eastAsia="el-GR"/>
        </w:rPr>
        <w:t>πρ</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γματα</w:t>
      </w:r>
      <w:proofErr w:type="spellEnd"/>
      <w:r w:rsidRPr="008218CD">
        <w:rPr>
          <w:rFonts w:ascii="Georgia" w:eastAsia="Times New Roman" w:hAnsi="Georgia" w:cs="Times New Roman"/>
          <w:color w:val="000000"/>
          <w:sz w:val="24"/>
          <w:szCs w:val="24"/>
          <w:lang w:eastAsia="el-GR"/>
        </w:rPr>
        <w:t xml:space="preserve"> που </w:t>
      </w:r>
      <w:proofErr w:type="spellStart"/>
      <w:r w:rsidRPr="008218CD">
        <w:rPr>
          <w:rFonts w:ascii="Georgia" w:eastAsia="Times New Roman" w:hAnsi="Georgia" w:cs="Times New Roman"/>
          <w:color w:val="000000"/>
          <w:sz w:val="24"/>
          <w:szCs w:val="24"/>
          <w:lang w:eastAsia="el-GR"/>
        </w:rPr>
        <w:t>μ</w:t>
      </w:r>
      <w:r w:rsidRPr="008218CD">
        <w:rPr>
          <w:rFonts w:ascii="Times New Roman" w:eastAsia="Times New Roman" w:hAnsi="Times New Roman" w:cs="Times New Roman"/>
          <w:color w:val="000000"/>
          <w:sz w:val="24"/>
          <w:szCs w:val="24"/>
          <w:lang w:eastAsia="el-GR"/>
        </w:rPr>
        <w:t>ό</w:t>
      </w:r>
      <w:r w:rsidRPr="008218CD">
        <w:rPr>
          <w:rFonts w:ascii="Georgia" w:eastAsia="Times New Roman" w:hAnsi="Georgia" w:cs="Times New Roman"/>
          <w:color w:val="000000"/>
          <w:sz w:val="24"/>
          <w:szCs w:val="24"/>
          <w:lang w:eastAsia="el-GR"/>
        </w:rPr>
        <w:t>νο</w:t>
      </w:r>
      <w:proofErr w:type="spellEnd"/>
      <w:r w:rsidRPr="008218CD">
        <w:rPr>
          <w:rFonts w:ascii="Georgia" w:eastAsia="Times New Roman" w:hAnsi="Georgia" w:cs="Times New Roman"/>
          <w:color w:val="000000"/>
          <w:sz w:val="24"/>
          <w:szCs w:val="24"/>
          <w:lang w:eastAsia="el-GR"/>
        </w:rPr>
        <w:t xml:space="preserve"> τα </w:t>
      </w:r>
      <w:proofErr w:type="spellStart"/>
      <w:r w:rsidRPr="008218CD">
        <w:rPr>
          <w:rFonts w:ascii="Georgia" w:eastAsia="Times New Roman" w:hAnsi="Georgia" w:cs="Times New Roman"/>
          <w:color w:val="000000"/>
          <w:sz w:val="24"/>
          <w:szCs w:val="24"/>
          <w:lang w:eastAsia="el-GR"/>
        </w:rPr>
        <w:t>ονειρε</w:t>
      </w:r>
      <w:r w:rsidRPr="008218CD">
        <w:rPr>
          <w:rFonts w:ascii="Times New Roman" w:eastAsia="Times New Roman" w:hAnsi="Times New Roman" w:cs="Times New Roman"/>
          <w:color w:val="000000"/>
          <w:sz w:val="24"/>
          <w:szCs w:val="24"/>
          <w:lang w:eastAsia="el-GR"/>
        </w:rPr>
        <w:t>ύ</w:t>
      </w:r>
      <w:r w:rsidRPr="008218CD">
        <w:rPr>
          <w:rFonts w:ascii="Georgia" w:eastAsia="Times New Roman" w:hAnsi="Georgia" w:cs="Times New Roman"/>
          <w:color w:val="000000"/>
          <w:sz w:val="24"/>
          <w:szCs w:val="24"/>
          <w:lang w:eastAsia="el-GR"/>
        </w:rPr>
        <w:t>τηκες</w:t>
      </w:r>
      <w:proofErr w:type="spellEnd"/>
    </w:p>
    <w:p w14:paraId="7C12696D"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και </w:t>
      </w:r>
      <w:proofErr w:type="spellStart"/>
      <w:r w:rsidRPr="008218CD">
        <w:rPr>
          <w:rFonts w:ascii="Georgia" w:eastAsia="Times New Roman" w:hAnsi="Georgia" w:cs="Times New Roman"/>
          <w:color w:val="000000"/>
          <w:sz w:val="24"/>
          <w:szCs w:val="24"/>
          <w:lang w:eastAsia="el-GR"/>
        </w:rPr>
        <w:t>κ</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ποτε</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μ</w:t>
      </w:r>
      <w:r w:rsidRPr="008218CD">
        <w:rPr>
          <w:rFonts w:ascii="Times New Roman" w:eastAsia="Times New Roman" w:hAnsi="Times New Roman" w:cs="Times New Roman"/>
          <w:color w:val="000000"/>
          <w:sz w:val="24"/>
          <w:szCs w:val="24"/>
          <w:lang w:eastAsia="el-GR"/>
        </w:rPr>
        <w:t>ί</w:t>
      </w:r>
      <w:r w:rsidRPr="008218CD">
        <w:rPr>
          <w:rFonts w:ascii="Georgia" w:eastAsia="Times New Roman" w:hAnsi="Georgia" w:cs="Times New Roman"/>
          <w:color w:val="000000"/>
          <w:sz w:val="24"/>
          <w:szCs w:val="24"/>
          <w:lang w:eastAsia="el-GR"/>
        </w:rPr>
        <w:t>α</w:t>
      </w:r>
      <w:proofErr w:type="spellEnd"/>
      <w:r w:rsidRPr="008218CD">
        <w:rPr>
          <w:rFonts w:ascii="Georgia" w:eastAsia="Times New Roman" w:hAnsi="Georgia" w:cs="Times New Roman"/>
          <w:color w:val="000000"/>
          <w:sz w:val="24"/>
          <w:szCs w:val="24"/>
          <w:lang w:eastAsia="el-GR"/>
        </w:rPr>
        <w:t xml:space="preserve"> στις </w:t>
      </w:r>
      <w:proofErr w:type="spellStart"/>
      <w:r w:rsidRPr="008218CD">
        <w:rPr>
          <w:rFonts w:ascii="Georgia" w:eastAsia="Times New Roman" w:hAnsi="Georgia" w:cs="Times New Roman"/>
          <w:color w:val="000000"/>
          <w:sz w:val="24"/>
          <w:szCs w:val="24"/>
          <w:lang w:eastAsia="el-GR"/>
        </w:rPr>
        <w:t>χ</w:t>
      </w:r>
      <w:r w:rsidRPr="008218CD">
        <w:rPr>
          <w:rFonts w:ascii="Times New Roman" w:eastAsia="Times New Roman" w:hAnsi="Times New Roman" w:cs="Times New Roman"/>
          <w:color w:val="000000"/>
          <w:sz w:val="24"/>
          <w:szCs w:val="24"/>
          <w:lang w:eastAsia="el-GR"/>
        </w:rPr>
        <w:t>ί</w:t>
      </w:r>
      <w:r w:rsidRPr="008218CD">
        <w:rPr>
          <w:rFonts w:ascii="Georgia" w:eastAsia="Times New Roman" w:hAnsi="Georgia" w:cs="Times New Roman"/>
          <w:color w:val="000000"/>
          <w:sz w:val="24"/>
          <w:szCs w:val="24"/>
          <w:lang w:eastAsia="el-GR"/>
        </w:rPr>
        <w:t>λιες</w:t>
      </w:r>
      <w:proofErr w:type="spellEnd"/>
      <w:r w:rsidRPr="008218CD">
        <w:rPr>
          <w:rFonts w:ascii="Georgia" w:eastAsia="Times New Roman" w:hAnsi="Georgia" w:cs="Times New Roman"/>
          <w:color w:val="000000"/>
          <w:sz w:val="24"/>
          <w:szCs w:val="24"/>
          <w:lang w:eastAsia="el-GR"/>
        </w:rPr>
        <w:t xml:space="preserve">, </w:t>
      </w:r>
      <w:proofErr w:type="spellStart"/>
      <w:r w:rsidRPr="008218CD">
        <w:rPr>
          <w:rFonts w:ascii="Georgia" w:eastAsia="Times New Roman" w:hAnsi="Georgia" w:cs="Times New Roman"/>
          <w:color w:val="000000"/>
          <w:sz w:val="24"/>
          <w:szCs w:val="24"/>
          <w:lang w:eastAsia="el-GR"/>
        </w:rPr>
        <w:t>πραγματ</w:t>
      </w:r>
      <w:r w:rsidRPr="008218CD">
        <w:rPr>
          <w:rFonts w:ascii="Times New Roman" w:eastAsia="Times New Roman" w:hAnsi="Times New Roman" w:cs="Times New Roman"/>
          <w:color w:val="000000"/>
          <w:sz w:val="24"/>
          <w:szCs w:val="24"/>
          <w:lang w:eastAsia="el-GR"/>
        </w:rPr>
        <w:t>ώ</w:t>
      </w:r>
      <w:r w:rsidRPr="008218CD">
        <w:rPr>
          <w:rFonts w:ascii="Georgia" w:eastAsia="Times New Roman" w:hAnsi="Georgia" w:cs="Times New Roman"/>
          <w:color w:val="000000"/>
          <w:sz w:val="24"/>
          <w:szCs w:val="24"/>
          <w:lang w:eastAsia="el-GR"/>
        </w:rPr>
        <w:t>θηκαν</w:t>
      </w:r>
      <w:proofErr w:type="spellEnd"/>
      <w:r w:rsidRPr="008218CD">
        <w:rPr>
          <w:rFonts w:ascii="Georgia" w:eastAsia="Times New Roman" w:hAnsi="Georgia" w:cs="Times New Roman"/>
          <w:color w:val="000000"/>
          <w:sz w:val="24"/>
          <w:szCs w:val="24"/>
          <w:lang w:eastAsia="el-GR"/>
        </w:rPr>
        <w:t>…</w:t>
      </w:r>
    </w:p>
    <w:p w14:paraId="69637481"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27796716"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8218CD">
        <w:rPr>
          <w:rFonts w:ascii="Georgia" w:eastAsia="Times New Roman" w:hAnsi="Georgia" w:cs="Times New Roman"/>
          <w:color w:val="000000"/>
          <w:sz w:val="24"/>
          <w:szCs w:val="24"/>
          <w:lang w:eastAsia="el-GR"/>
        </w:rPr>
        <w:t>Εκε</w:t>
      </w:r>
      <w:r w:rsidRPr="008218CD">
        <w:rPr>
          <w:rFonts w:ascii="Times New Roman" w:eastAsia="Times New Roman" w:hAnsi="Times New Roman" w:cs="Times New Roman"/>
          <w:color w:val="000000"/>
          <w:sz w:val="24"/>
          <w:szCs w:val="24"/>
          <w:lang w:eastAsia="el-GR"/>
        </w:rPr>
        <w:t>ί</w:t>
      </w:r>
      <w:proofErr w:type="spellEnd"/>
      <w:r w:rsidRPr="008218CD">
        <w:rPr>
          <w:rFonts w:ascii="Georgia" w:eastAsia="Times New Roman" w:hAnsi="Georgia" w:cs="Times New Roman"/>
          <w:color w:val="000000"/>
          <w:sz w:val="24"/>
          <w:szCs w:val="24"/>
          <w:lang w:eastAsia="el-GR"/>
        </w:rPr>
        <w:t> </w:t>
      </w:r>
      <w:proofErr w:type="spellStart"/>
      <w:r w:rsidRPr="008218CD">
        <w:rPr>
          <w:rFonts w:ascii="Georgia" w:eastAsia="Times New Roman" w:hAnsi="Georgia" w:cs="Times New Roman"/>
          <w:color w:val="000000"/>
          <w:sz w:val="24"/>
          <w:szCs w:val="24"/>
          <w:lang w:eastAsia="el-GR"/>
        </w:rPr>
        <w:t>απ</w:t>
      </w:r>
      <w:r w:rsidRPr="008218CD">
        <w:rPr>
          <w:rFonts w:ascii="Times New Roman" w:eastAsia="Times New Roman" w:hAnsi="Times New Roman" w:cs="Times New Roman"/>
          <w:color w:val="000000"/>
          <w:sz w:val="24"/>
          <w:szCs w:val="24"/>
          <w:lang w:eastAsia="el-GR"/>
        </w:rPr>
        <w:t>ά</w:t>
      </w:r>
      <w:r w:rsidRPr="008218CD">
        <w:rPr>
          <w:rFonts w:ascii="Georgia" w:eastAsia="Times New Roman" w:hAnsi="Georgia" w:cs="Times New Roman"/>
          <w:color w:val="000000"/>
          <w:sz w:val="24"/>
          <w:szCs w:val="24"/>
          <w:lang w:eastAsia="el-GR"/>
        </w:rPr>
        <w:t>νω</w:t>
      </w:r>
      <w:proofErr w:type="spellEnd"/>
      <w:r w:rsidRPr="008218CD">
        <w:rPr>
          <w:rFonts w:ascii="Georgia" w:eastAsia="Times New Roman" w:hAnsi="Georgia" w:cs="Times New Roman"/>
          <w:color w:val="000000"/>
          <w:sz w:val="24"/>
          <w:szCs w:val="24"/>
          <w:lang w:eastAsia="el-GR"/>
        </w:rPr>
        <w:t xml:space="preserve"> σε </w:t>
      </w:r>
      <w:proofErr w:type="spellStart"/>
      <w:r w:rsidRPr="008218CD">
        <w:rPr>
          <w:rFonts w:ascii="Georgia" w:eastAsia="Times New Roman" w:hAnsi="Georgia" w:cs="Times New Roman"/>
          <w:color w:val="000000"/>
          <w:sz w:val="24"/>
          <w:szCs w:val="24"/>
          <w:lang w:eastAsia="el-GR"/>
        </w:rPr>
        <w:t>βρ</w:t>
      </w:r>
      <w:r w:rsidRPr="008218CD">
        <w:rPr>
          <w:rFonts w:ascii="Times New Roman" w:eastAsia="Times New Roman" w:hAnsi="Times New Roman" w:cs="Times New Roman"/>
          <w:color w:val="000000"/>
          <w:sz w:val="24"/>
          <w:szCs w:val="24"/>
          <w:lang w:eastAsia="el-GR"/>
        </w:rPr>
        <w:t>ί</w:t>
      </w:r>
      <w:r w:rsidRPr="008218CD">
        <w:rPr>
          <w:rFonts w:ascii="Georgia" w:eastAsia="Times New Roman" w:hAnsi="Georgia" w:cs="Times New Roman"/>
          <w:color w:val="000000"/>
          <w:sz w:val="24"/>
          <w:szCs w:val="24"/>
          <w:lang w:eastAsia="el-GR"/>
        </w:rPr>
        <w:t>σκει</w:t>
      </w:r>
      <w:proofErr w:type="spellEnd"/>
      <w:r w:rsidRPr="008218CD">
        <w:rPr>
          <w:rFonts w:ascii="Georgia" w:eastAsia="Times New Roman" w:hAnsi="Georgia" w:cs="Times New Roman"/>
          <w:color w:val="000000"/>
          <w:sz w:val="24"/>
          <w:szCs w:val="24"/>
          <w:lang w:eastAsia="el-GR"/>
        </w:rPr>
        <w:t xml:space="preserve"> η </w:t>
      </w:r>
      <w:proofErr w:type="spellStart"/>
      <w:r w:rsidRPr="008218CD">
        <w:rPr>
          <w:rFonts w:ascii="Georgia" w:eastAsia="Times New Roman" w:hAnsi="Georgia" w:cs="Times New Roman"/>
          <w:color w:val="000000"/>
          <w:sz w:val="24"/>
          <w:szCs w:val="24"/>
          <w:lang w:eastAsia="el-GR"/>
        </w:rPr>
        <w:t>πο</w:t>
      </w:r>
      <w:r w:rsidRPr="008218CD">
        <w:rPr>
          <w:rFonts w:ascii="Times New Roman" w:eastAsia="Times New Roman" w:hAnsi="Times New Roman" w:cs="Times New Roman"/>
          <w:color w:val="000000"/>
          <w:sz w:val="24"/>
          <w:szCs w:val="24"/>
          <w:lang w:eastAsia="el-GR"/>
        </w:rPr>
        <w:t>ί</w:t>
      </w:r>
      <w:r w:rsidRPr="008218CD">
        <w:rPr>
          <w:rFonts w:ascii="Georgia" w:eastAsia="Times New Roman" w:hAnsi="Georgia" w:cs="Times New Roman"/>
          <w:color w:val="000000"/>
          <w:sz w:val="24"/>
          <w:szCs w:val="24"/>
          <w:lang w:eastAsia="el-GR"/>
        </w:rPr>
        <w:t>ηση</w:t>
      </w:r>
      <w:proofErr w:type="spellEnd"/>
      <w:r w:rsidRPr="008218CD">
        <w:rPr>
          <w:rFonts w:ascii="Georgia" w:eastAsia="Times New Roman" w:hAnsi="Georgia" w:cs="Times New Roman"/>
          <w:color w:val="000000"/>
          <w:sz w:val="24"/>
          <w:szCs w:val="24"/>
          <w:lang w:eastAsia="el-GR"/>
        </w:rPr>
        <w:t>.</w:t>
      </w:r>
    </w:p>
    <w:p w14:paraId="777471E2"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4941E276"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Τίτος Πατρίκιος, ποίημα από τη συλλογή </w:t>
      </w:r>
      <w:r w:rsidRPr="008218CD">
        <w:rPr>
          <w:rFonts w:ascii="Georgia" w:eastAsia="Times New Roman" w:hAnsi="Georgia" w:cs="Times New Roman"/>
          <w:i/>
          <w:iCs/>
          <w:color w:val="000000"/>
          <w:sz w:val="24"/>
          <w:szCs w:val="24"/>
          <w:lang w:eastAsia="el-GR"/>
        </w:rPr>
        <w:t>«</w:t>
      </w:r>
      <w:r w:rsidRPr="008218CD">
        <w:rPr>
          <w:rFonts w:ascii="Georgia" w:eastAsia="Times New Roman" w:hAnsi="Georgia" w:cs="Times New Roman"/>
          <w:b/>
          <w:bCs/>
          <w:i/>
          <w:iCs/>
          <w:color w:val="000000"/>
          <w:sz w:val="24"/>
          <w:szCs w:val="24"/>
          <w:lang w:eastAsia="el-GR"/>
        </w:rPr>
        <w:t>Σε βρίσκει η ποίηση» </w:t>
      </w:r>
      <w:r w:rsidRPr="008218CD">
        <w:rPr>
          <w:rFonts w:ascii="Georgia" w:eastAsia="Times New Roman" w:hAnsi="Georgia" w:cs="Times New Roman"/>
          <w:b/>
          <w:bCs/>
          <w:color w:val="000000"/>
          <w:sz w:val="24"/>
          <w:szCs w:val="24"/>
          <w:lang w:eastAsia="el-GR"/>
        </w:rPr>
        <w:t>(2012)</w:t>
      </w:r>
      <w:r w:rsidRPr="008218CD">
        <w:rPr>
          <w:rFonts w:ascii="Georgia" w:eastAsia="Times New Roman" w:hAnsi="Georgia" w:cs="Times New Roman"/>
          <w:color w:val="000000"/>
          <w:sz w:val="24"/>
          <w:szCs w:val="24"/>
          <w:lang w:eastAsia="el-GR"/>
        </w:rPr>
        <w:t>.</w:t>
      </w:r>
    </w:p>
    <w:p w14:paraId="7F99B057"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460EF3E3"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Θέμα Α</w:t>
      </w:r>
    </w:p>
    <w:p w14:paraId="46AF3616"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Α1. </w:t>
      </w:r>
      <w:r w:rsidRPr="008218CD">
        <w:rPr>
          <w:rFonts w:ascii="Georgia" w:eastAsia="Times New Roman" w:hAnsi="Georgia" w:cs="Times New Roman"/>
          <w:color w:val="000000"/>
          <w:sz w:val="24"/>
          <w:szCs w:val="24"/>
          <w:lang w:eastAsia="el-GR"/>
        </w:rPr>
        <w:t>Να αποδώσετε συνοπτικά τους λόγους για τους οποίους η λογοτεχνική ανάγνωση συνιστά λυτρωτική απόλαυση για τον συγγραφέα στο Κείμενο 1 (60-70 λέξεις).</w:t>
      </w:r>
    </w:p>
    <w:p w14:paraId="4ABAD60A"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Μονάδες 15</w:t>
      </w:r>
    </w:p>
    <w:p w14:paraId="7CB2149F"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56CE138B"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Η ανάγνωση, κατά τον συγγραφέα, συνιστά μια δημιουργική ενασχόληση, ενδεικτική της ικανότητας του αναγνώστη να κατανοεί το κείμενο, μα και να το οικειοποιείται. Όταν είναι ατομική απαιτεί εσωτερική απομόνωση, προσφέρει, ωστόσο, μια αίσθηση ελευθερίας. Ο ίδιος επιζητά την ουσία της ανάγνωσης, όχι με επιδεικτική διάθεση, αλλά ζητώντας να «χαθεί» μέσα στο κείμενο, λυτρωμένος από την έννοια του χρόνου. Του δημιουργείται, μάλιστα, η αίσθηση πως συνομιλεί με τους συγγραφείς και νιώθει πως γιατρεύεται η ψυχή του χάρη στη δυνατότητα της τέχνης αυτής να παραμένει αγνή.</w:t>
      </w:r>
    </w:p>
    <w:p w14:paraId="3AD09808"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6F655141"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Θέμα Β</w:t>
      </w:r>
    </w:p>
    <w:p w14:paraId="1CEB2F77"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Β1. </w:t>
      </w:r>
      <w:r w:rsidRPr="008218CD">
        <w:rPr>
          <w:rFonts w:ascii="Georgia" w:eastAsia="Times New Roman" w:hAnsi="Georgia" w:cs="Times New Roman"/>
          <w:color w:val="000000"/>
          <w:sz w:val="24"/>
          <w:szCs w:val="24"/>
          <w:lang w:eastAsia="el-GR"/>
        </w:rPr>
        <w:t>Να επαληθεύσετε ή να διαψεύσετε, με βάση τα Κείμενα 1 και 2, τις παρακάτω προτάσεις, γράφοντας στο τετράδιό σας δίπλα στο γράμμα που αντιστοιχεί σε κάθε πρόταση τη λέξη </w:t>
      </w:r>
      <w:r w:rsidRPr="008218CD">
        <w:rPr>
          <w:rFonts w:ascii="Georgia" w:eastAsia="Times New Roman" w:hAnsi="Georgia" w:cs="Times New Roman"/>
          <w:b/>
          <w:bCs/>
          <w:i/>
          <w:iCs/>
          <w:color w:val="000000"/>
          <w:sz w:val="24"/>
          <w:szCs w:val="24"/>
          <w:lang w:eastAsia="el-GR"/>
        </w:rPr>
        <w:t>Σωστό </w:t>
      </w:r>
      <w:r w:rsidRPr="008218CD">
        <w:rPr>
          <w:rFonts w:ascii="Georgia" w:eastAsia="Times New Roman" w:hAnsi="Georgia" w:cs="Times New Roman"/>
          <w:color w:val="000000"/>
          <w:sz w:val="24"/>
          <w:szCs w:val="24"/>
          <w:lang w:eastAsia="el-GR"/>
        </w:rPr>
        <w:t>ή </w:t>
      </w:r>
      <w:r w:rsidRPr="008218CD">
        <w:rPr>
          <w:rFonts w:ascii="Georgia" w:eastAsia="Times New Roman" w:hAnsi="Georgia" w:cs="Times New Roman"/>
          <w:b/>
          <w:bCs/>
          <w:i/>
          <w:iCs/>
          <w:color w:val="000000"/>
          <w:sz w:val="24"/>
          <w:szCs w:val="24"/>
          <w:lang w:eastAsia="el-GR"/>
        </w:rPr>
        <w:t>Λάθος. </w:t>
      </w:r>
      <w:r w:rsidRPr="008218CD">
        <w:rPr>
          <w:rFonts w:ascii="Georgia" w:eastAsia="Times New Roman" w:hAnsi="Georgia" w:cs="Times New Roman"/>
          <w:color w:val="000000"/>
          <w:sz w:val="24"/>
          <w:szCs w:val="24"/>
          <w:lang w:eastAsia="el-GR"/>
        </w:rPr>
        <w:t>Να τεκμηριώσετε την απάντησή σας με αναφορές στα κείμενα:</w:t>
      </w:r>
    </w:p>
    <w:p w14:paraId="05889DA9"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α. </w:t>
      </w:r>
      <w:r w:rsidRPr="008218CD">
        <w:rPr>
          <w:rFonts w:ascii="Georgia" w:eastAsia="Times New Roman" w:hAnsi="Georgia" w:cs="Times New Roman"/>
          <w:color w:val="000000"/>
          <w:sz w:val="24"/>
          <w:szCs w:val="24"/>
          <w:lang w:eastAsia="el-GR"/>
        </w:rPr>
        <w:t>Ο συγγραφέας του Κειμένου 1 διαβάζει λογοτεχνία κυρίως γιατί αυτή σχετίζεται με τις επαγγελματικές του υποχρεώσεις.</w:t>
      </w:r>
    </w:p>
    <w:p w14:paraId="6514FD10"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β. </w:t>
      </w:r>
      <w:r w:rsidRPr="008218CD">
        <w:rPr>
          <w:rFonts w:ascii="Georgia" w:eastAsia="Times New Roman" w:hAnsi="Georgia" w:cs="Times New Roman"/>
          <w:color w:val="000000"/>
          <w:sz w:val="24"/>
          <w:szCs w:val="24"/>
          <w:lang w:eastAsia="el-GR"/>
        </w:rPr>
        <w:t>Ο συγγραφέας του Κειμένου 1 συνήθιζε να διαβάζει προγραμματισμένα.</w:t>
      </w:r>
    </w:p>
    <w:p w14:paraId="713D3024"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γ. </w:t>
      </w:r>
      <w:r w:rsidRPr="008218CD">
        <w:rPr>
          <w:rFonts w:ascii="Georgia" w:eastAsia="Times New Roman" w:hAnsi="Georgia" w:cs="Times New Roman"/>
          <w:color w:val="000000"/>
          <w:sz w:val="24"/>
          <w:szCs w:val="24"/>
          <w:lang w:eastAsia="el-GR"/>
        </w:rPr>
        <w:t>Το «</w:t>
      </w:r>
      <w:proofErr w:type="spellStart"/>
      <w:r w:rsidRPr="008218CD">
        <w:rPr>
          <w:rFonts w:ascii="Georgia" w:eastAsia="Times New Roman" w:hAnsi="Georgia" w:cs="Times New Roman"/>
          <w:color w:val="000000"/>
          <w:sz w:val="24"/>
          <w:szCs w:val="24"/>
          <w:lang w:eastAsia="el-GR"/>
        </w:rPr>
        <w:t>γράφειν</w:t>
      </w:r>
      <w:proofErr w:type="spellEnd"/>
      <w:r w:rsidRPr="008218CD">
        <w:rPr>
          <w:rFonts w:ascii="Georgia" w:eastAsia="Times New Roman" w:hAnsi="Georgia" w:cs="Times New Roman"/>
          <w:color w:val="000000"/>
          <w:sz w:val="24"/>
          <w:szCs w:val="24"/>
          <w:lang w:eastAsia="el-GR"/>
        </w:rPr>
        <w:t>» στο Κείμενο 2 χρησιμοποιείται κυριολεκτικά σε όλο το κείμενο.</w:t>
      </w:r>
    </w:p>
    <w:p w14:paraId="536CD368"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δ. </w:t>
      </w:r>
      <w:r w:rsidRPr="008218CD">
        <w:rPr>
          <w:rFonts w:ascii="Georgia" w:eastAsia="Times New Roman" w:hAnsi="Georgia" w:cs="Times New Roman"/>
          <w:color w:val="000000"/>
          <w:sz w:val="24"/>
          <w:szCs w:val="24"/>
          <w:lang w:eastAsia="el-GR"/>
        </w:rPr>
        <w:t>Το «</w:t>
      </w:r>
      <w:proofErr w:type="spellStart"/>
      <w:r w:rsidRPr="008218CD">
        <w:rPr>
          <w:rFonts w:ascii="Georgia" w:eastAsia="Times New Roman" w:hAnsi="Georgia" w:cs="Times New Roman"/>
          <w:color w:val="000000"/>
          <w:sz w:val="24"/>
          <w:szCs w:val="24"/>
          <w:lang w:eastAsia="el-GR"/>
        </w:rPr>
        <w:t>γράφειν</w:t>
      </w:r>
      <w:proofErr w:type="spellEnd"/>
      <w:r w:rsidRPr="008218CD">
        <w:rPr>
          <w:rFonts w:ascii="Georgia" w:eastAsia="Times New Roman" w:hAnsi="Georgia" w:cs="Times New Roman"/>
          <w:color w:val="000000"/>
          <w:sz w:val="24"/>
          <w:szCs w:val="24"/>
          <w:lang w:eastAsia="el-GR"/>
        </w:rPr>
        <w:t>» στο Κείμενο 2 δεν συνδέεται με ιστορικά και επιστημονικά επιτεύγματα.</w:t>
      </w:r>
    </w:p>
    <w:p w14:paraId="10F72037"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ε. </w:t>
      </w:r>
      <w:r w:rsidRPr="008218CD">
        <w:rPr>
          <w:rFonts w:ascii="Georgia" w:eastAsia="Times New Roman" w:hAnsi="Georgia" w:cs="Times New Roman"/>
          <w:color w:val="000000"/>
          <w:sz w:val="24"/>
          <w:szCs w:val="24"/>
          <w:lang w:eastAsia="el-GR"/>
        </w:rPr>
        <w:t>Σύμφωνα με τα Κείμενα 1 και 2 τόσο η αναγνωστική όσο και η συγγραφική δραστηριότητα παρηγορούν τον άνθρωπο.</w:t>
      </w:r>
    </w:p>
    <w:p w14:paraId="739B92E1"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Μονάδες 10</w:t>
      </w:r>
    </w:p>
    <w:p w14:paraId="325EA4B8"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73E1FEBB"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α</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Λάθος</w:t>
      </w:r>
      <w:r w:rsidRPr="008218CD">
        <w:rPr>
          <w:rFonts w:ascii="Georgia" w:eastAsia="Times New Roman" w:hAnsi="Georgia" w:cs="Times New Roman"/>
          <w:color w:val="000000"/>
          <w:sz w:val="24"/>
          <w:szCs w:val="24"/>
          <w:lang w:eastAsia="el-GR"/>
        </w:rPr>
        <w:t>: «Η προσωπική ανάγνωση απαιτεί συνήθως μια εσωτερική απομόνωση και όχι να σου επιβάλλεται εξωτερικά.» </w:t>
      </w:r>
    </w:p>
    <w:p w14:paraId="3FF64E9C"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β</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Λάθος</w:t>
      </w:r>
      <w:r w:rsidRPr="008218CD">
        <w:rPr>
          <w:rFonts w:ascii="Georgia" w:eastAsia="Times New Roman" w:hAnsi="Georgia" w:cs="Times New Roman"/>
          <w:color w:val="000000"/>
          <w:sz w:val="24"/>
          <w:szCs w:val="24"/>
          <w:lang w:eastAsia="el-GR"/>
        </w:rPr>
        <w:t xml:space="preserve">: «Οι ώρες του διαβάσματος είναι διάσπαρτες σε όλη τη διάρκεια της μέρας και της νύχτας που τείνουν να ενοποιηθούν σε έναν αλλόκοτο </w:t>
      </w:r>
      <w:proofErr w:type="spellStart"/>
      <w:r w:rsidRPr="008218CD">
        <w:rPr>
          <w:rFonts w:ascii="Georgia" w:eastAsia="Times New Roman" w:hAnsi="Georgia" w:cs="Times New Roman"/>
          <w:color w:val="000000"/>
          <w:sz w:val="24"/>
          <w:szCs w:val="24"/>
          <w:lang w:eastAsia="el-GR"/>
        </w:rPr>
        <w:t>χωροχρόνο</w:t>
      </w:r>
      <w:proofErr w:type="spellEnd"/>
      <w:r w:rsidRPr="008218CD">
        <w:rPr>
          <w:rFonts w:ascii="Georgia" w:eastAsia="Times New Roman" w:hAnsi="Georgia" w:cs="Times New Roman"/>
          <w:color w:val="000000"/>
          <w:sz w:val="24"/>
          <w:szCs w:val="24"/>
          <w:lang w:eastAsia="el-GR"/>
        </w:rPr>
        <w:t>.»</w:t>
      </w:r>
    </w:p>
    <w:p w14:paraId="6732881E"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γ</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Λάθος</w:t>
      </w:r>
      <w:r w:rsidRPr="008218CD">
        <w:rPr>
          <w:rFonts w:ascii="Georgia" w:eastAsia="Times New Roman" w:hAnsi="Georgia" w:cs="Times New Roman"/>
          <w:color w:val="000000"/>
          <w:sz w:val="24"/>
          <w:szCs w:val="24"/>
          <w:lang w:eastAsia="el-GR"/>
        </w:rPr>
        <w:t>: «Γράφει μες στη μνήμη του / γράφει με τα έργα του», «Έχει γράψει μέσα στην καρδιά του, με στοργή κι εμπιστοσύνη, τους δικούς του…»</w:t>
      </w:r>
    </w:p>
    <w:p w14:paraId="189CD1C0"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lastRenderedPageBreak/>
        <w:t>δ</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Λάθος</w:t>
      </w:r>
      <w:r w:rsidRPr="008218CD">
        <w:rPr>
          <w:rFonts w:ascii="Georgia" w:eastAsia="Times New Roman" w:hAnsi="Georgia" w:cs="Times New Roman"/>
          <w:color w:val="000000"/>
          <w:sz w:val="24"/>
          <w:szCs w:val="24"/>
          <w:lang w:eastAsia="el-GR"/>
        </w:rPr>
        <w:t>: «Μέσα στην Ιστορία του κόσμου, οι φημισμένοι, οι άξιοι, οι μεγάλοι ήρωες. Μέσα στην Ιστορία των Επιστημών, οι σπουδαίοι.»</w:t>
      </w:r>
    </w:p>
    <w:p w14:paraId="532766F9"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ε</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Σωστό</w:t>
      </w:r>
      <w:r w:rsidRPr="008218CD">
        <w:rPr>
          <w:rFonts w:ascii="Georgia" w:eastAsia="Times New Roman" w:hAnsi="Georgia" w:cs="Times New Roman"/>
          <w:color w:val="000000"/>
          <w:sz w:val="24"/>
          <w:szCs w:val="24"/>
          <w:lang w:eastAsia="el-GR"/>
        </w:rPr>
        <w:t xml:space="preserve">: Κείμενο 1: «Και να η θαυματουργή ίαση της λογοτεχνίας. Τέτοια κείμενα έρχονται και γιατρεύουν την ψυχή.» Κείμενο 2: «Ίσως γιατί το </w:t>
      </w:r>
      <w:proofErr w:type="spellStart"/>
      <w:r w:rsidRPr="008218CD">
        <w:rPr>
          <w:rFonts w:ascii="Georgia" w:eastAsia="Times New Roman" w:hAnsi="Georgia" w:cs="Times New Roman"/>
          <w:color w:val="000000"/>
          <w:sz w:val="24"/>
          <w:szCs w:val="24"/>
          <w:lang w:eastAsia="el-GR"/>
        </w:rPr>
        <w:t>γράφειν</w:t>
      </w:r>
      <w:proofErr w:type="spellEnd"/>
      <w:r w:rsidRPr="008218CD">
        <w:rPr>
          <w:rFonts w:ascii="Georgia" w:eastAsia="Times New Roman" w:hAnsi="Georgia" w:cs="Times New Roman"/>
          <w:color w:val="000000"/>
          <w:sz w:val="24"/>
          <w:szCs w:val="24"/>
          <w:lang w:eastAsia="el-GR"/>
        </w:rPr>
        <w:t xml:space="preserve"> αποτελεί την έσχατη, ακραία παρηγοριά…»</w:t>
      </w:r>
    </w:p>
    <w:p w14:paraId="29A64F73"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6C42C551"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Β2. α. </w:t>
      </w:r>
      <w:r w:rsidRPr="008218CD">
        <w:rPr>
          <w:rFonts w:ascii="Georgia" w:eastAsia="Times New Roman" w:hAnsi="Georgia" w:cs="Times New Roman"/>
          <w:color w:val="000000"/>
          <w:sz w:val="24"/>
          <w:szCs w:val="24"/>
          <w:lang w:eastAsia="el-GR"/>
        </w:rPr>
        <w:t>Ο σκοπός του συγγραφέα του Κειμένου 1 είναι να ευαισθητοποιήσει στο ζήτημα της λογοτεχνικής ανάγνωσης. Πώς το επιτυγχάνει; Να τεκμηριώσετε την απάντησή σας αναφέροντας από το κείμενο δύο (2) σημεία στίξης και δύο (2) σχήματα λόγου. Να προσδιορίσετε για το καθένα τη λειτουργία του (μονάδες 8).</w:t>
      </w:r>
    </w:p>
    <w:p w14:paraId="5898ACC2"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742883E3"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Στο πλαίσιο της προσπάθειάς του να ευαισθητοποιήσει τους αποδέκτες του κειμένου του σχετικά με την αξία της λογοτεχνικής ανάγνωσης, ο συγγραφέας αξιοποιεί τη σχολιαστική λειτουργία των </w:t>
      </w:r>
      <w:r w:rsidRPr="008218CD">
        <w:rPr>
          <w:rFonts w:ascii="Georgia" w:eastAsia="Times New Roman" w:hAnsi="Georgia" w:cs="Times New Roman"/>
          <w:b/>
          <w:bCs/>
          <w:color w:val="000000"/>
          <w:sz w:val="24"/>
          <w:szCs w:val="24"/>
          <w:lang w:eastAsia="el-GR"/>
        </w:rPr>
        <w:t>σημείων στίξης</w:t>
      </w:r>
      <w:r w:rsidRPr="008218CD">
        <w:rPr>
          <w:rFonts w:ascii="Georgia" w:eastAsia="Times New Roman" w:hAnsi="Georgia" w:cs="Times New Roman"/>
          <w:color w:val="000000"/>
          <w:sz w:val="24"/>
          <w:szCs w:val="24"/>
          <w:lang w:eastAsia="el-GR"/>
        </w:rPr>
        <w:t>. Ειδικότερα, η φράση «ανέβασα πυρετό», που τίθεται σε εισαγωγικά, έρχεται να τονίσει το πόσο πολύ επιθυμούσε να ολοκληρώσει την ανάγνωση ενός βιβλίου, ώστε να υποκριθεί ότι παραμένει άρρωστος για περισσότερο καιρό. Ενώ, με τη χρήση της παύλας (- το θυμάμαι ακόμη) προσθέτει για λόγους έμφασης το σχόλιο πως το βιβλίο εκείνο του Ζολά, αν και το διάβασε στα χρόνια της εφηβείας του, το θυμάται ακόμη. Κάτι που υποδηλώνει πως το περιεχόμενο αυτού του βιβλίου τον συνοδεύει για χρόνια.</w:t>
      </w:r>
    </w:p>
    <w:p w14:paraId="51588D81"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Ο συγγραφέας χρησιμοποιεί, επίσης, </w:t>
      </w:r>
      <w:r w:rsidRPr="008218CD">
        <w:rPr>
          <w:rFonts w:ascii="Georgia" w:eastAsia="Times New Roman" w:hAnsi="Georgia" w:cs="Times New Roman"/>
          <w:b/>
          <w:bCs/>
          <w:color w:val="000000"/>
          <w:sz w:val="24"/>
          <w:szCs w:val="24"/>
          <w:lang w:eastAsia="el-GR"/>
        </w:rPr>
        <w:t>σχήματα λόγου</w:t>
      </w:r>
      <w:r w:rsidRPr="008218CD">
        <w:rPr>
          <w:rFonts w:ascii="Georgia" w:eastAsia="Times New Roman" w:hAnsi="Georgia" w:cs="Times New Roman"/>
          <w:color w:val="000000"/>
          <w:sz w:val="24"/>
          <w:szCs w:val="24"/>
          <w:lang w:eastAsia="el-GR"/>
        </w:rPr>
        <w:t> προκειμένου να εκμεταλλευτεί αφενός την ιδιότητά τους να επηρεάζουν σε συναισθηματικό επίπεδο τους αναγνώστες και αφετέρου τη νοηματική διεύρυνση που προσδίδουν στο κείμενο. Ειδικότερα, ο συγγραφέας κάνει ευρεία χρήση μεταφορών, ξεκινώντας ήδη με τον τίτλο του κειμένου του (Το γιατρικό της αμόλυντης λογοτεχνίας), μέσω του οποίου υποδηλώνεται η θεραπευτική ικανότητα της λογοτεχνίας, η οποία δεν κινδυνεύει να μολυνθεί ή να αλλοιωθεί. Μεταφορική είναι, επίσης, η φράση «χάνομαι μέσα στο κείμενο», μέσω της οποίας ο συγγραφέας αποδίδει τη δυνατότητα ενός λογοτεχνικού κειμένου να αποσπά το άτομο από την καθημερινότητά του και να του προσφέρει μια ευπρόσδεκτη διαφυγή σ’ ένα νέο, διαφορετικό κόσμο. </w:t>
      </w:r>
    </w:p>
    <w:p w14:paraId="4D397963"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30F2978B"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β. </w:t>
      </w:r>
      <w:r w:rsidRPr="008218CD">
        <w:rPr>
          <w:rFonts w:ascii="Georgia" w:eastAsia="Times New Roman" w:hAnsi="Georgia" w:cs="Times New Roman"/>
          <w:color w:val="000000"/>
          <w:sz w:val="24"/>
          <w:szCs w:val="24"/>
          <w:lang w:eastAsia="el-GR"/>
        </w:rPr>
        <w:t>Ποια είναι η επικοινωνιακή λειτουργία του ερωτήματος στην 5η παράγραφο του Κειμένου 2 «Γιατί όλοι … εαυτό του;» (μονάδες 7).</w:t>
      </w:r>
    </w:p>
    <w:p w14:paraId="65AC7B65"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Μονάδες 15</w:t>
      </w:r>
    </w:p>
    <w:p w14:paraId="2506D1F8"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11B1EFBD"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Με το ερώτημα της 5ης παραγράφου ο συγγραφέας επιτυγχάνει να προκαλέσει το ενδιαφέρον του αναγνώστη, καθώς τον ωθεί να προβληματιστεί σχετικά με τον απώτερο σκοπό του «</w:t>
      </w:r>
      <w:proofErr w:type="spellStart"/>
      <w:r w:rsidRPr="008218CD">
        <w:rPr>
          <w:rFonts w:ascii="Georgia" w:eastAsia="Times New Roman" w:hAnsi="Georgia" w:cs="Times New Roman"/>
          <w:color w:val="000000"/>
          <w:sz w:val="24"/>
          <w:szCs w:val="24"/>
          <w:lang w:eastAsia="el-GR"/>
        </w:rPr>
        <w:t>γράφειν</w:t>
      </w:r>
      <w:proofErr w:type="spellEnd"/>
      <w:r w:rsidRPr="008218CD">
        <w:rPr>
          <w:rFonts w:ascii="Georgia" w:eastAsia="Times New Roman" w:hAnsi="Georgia" w:cs="Times New Roman"/>
          <w:color w:val="000000"/>
          <w:sz w:val="24"/>
          <w:szCs w:val="24"/>
          <w:lang w:eastAsia="el-GR"/>
        </w:rPr>
        <w:t>», ο οποίος συνδέεται με το βασικό θέμα του κειμένου. Προσδίδει, επίσης, αμεσότητα στο κείμενο, εφόσον δημιουργεί την αίσθηση ενός διαλόγου ανάμεσα στον συγγραφέα και τον αναγνώστη.</w:t>
      </w:r>
    </w:p>
    <w:p w14:paraId="7246D490"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22558D47"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Β3. </w:t>
      </w:r>
      <w:r w:rsidRPr="008218CD">
        <w:rPr>
          <w:rFonts w:ascii="Georgia" w:eastAsia="Times New Roman" w:hAnsi="Georgia" w:cs="Times New Roman"/>
          <w:color w:val="000000"/>
          <w:sz w:val="24"/>
          <w:szCs w:val="24"/>
          <w:lang w:eastAsia="el-GR"/>
        </w:rPr>
        <w:t>Λαμβάνοντας υπόψη το περιεχόμενο της τρίτης παραγράφου του Κειμένου 2 («Πλάσματα … γράφουν») να εξηγήσετε πώς ο άνθρωπος κατά τον συγγραφέα κερδίζει τη μάχη με τον χρόνο (60-70 λέξεις).</w:t>
      </w:r>
    </w:p>
    <w:p w14:paraId="4719A519"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Μονάδες 15</w:t>
      </w:r>
    </w:p>
    <w:p w14:paraId="3DDF94C9"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p>
    <w:p w14:paraId="455BC1A7"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color w:val="000000"/>
          <w:sz w:val="24"/>
          <w:szCs w:val="24"/>
          <w:lang w:eastAsia="el-GR"/>
        </w:rPr>
        <w:t xml:space="preserve">Οι άνθρωποι επιδιώκουν και συχνά κατορθώνουν να κερδίσουν τη μάχη με το χρόνο, διασφαλίζοντας τη διατήρηση του ονόματός του με το έργο και τη δράση </w:t>
      </w:r>
      <w:r w:rsidRPr="008218CD">
        <w:rPr>
          <w:rFonts w:ascii="Georgia" w:eastAsia="Times New Roman" w:hAnsi="Georgia" w:cs="Times New Roman"/>
          <w:color w:val="000000"/>
          <w:sz w:val="24"/>
          <w:szCs w:val="24"/>
          <w:lang w:eastAsia="el-GR"/>
        </w:rPr>
        <w:lastRenderedPageBreak/>
        <w:t>τους. Κάποιοι το επιτυγχάνουν αυτό με το να δημιουργούν οικογένεια και να αποκτούν παιδιά, ενώ άλλοι μέσω της επαγγελματικής τους πορείας. Για άλλους, πιο φημισμένους, αυτό επιτυγχάνεται με την ηρωική τους δράση σε κρίσιμες ιστορικές στιγμές ή με τα επιστημονικά τους επιτεύγματα. Στο χώρο, πάντως, το γραμμάτων το προνόμιο αυτό ανήκει στους αυθεντικούς δημιουργούς.</w:t>
      </w:r>
    </w:p>
    <w:p w14:paraId="05D331DE" w14:textId="6C210D51" w:rsidR="008218CD" w:rsidRDefault="008218CD">
      <w:pPr>
        <w:rPr>
          <w:rFonts w:ascii="Georgia" w:hAnsi="Georgia"/>
          <w:color w:val="000000"/>
          <w:shd w:val="clear" w:color="auto" w:fill="EEEEEE"/>
        </w:rPr>
      </w:pPr>
    </w:p>
    <w:p w14:paraId="03B259A8" w14:textId="77777777" w:rsidR="008218CD" w:rsidRPr="008218CD" w:rsidRDefault="008218CD" w:rsidP="008218CD">
      <w:pPr>
        <w:shd w:val="clear" w:color="auto" w:fill="EEEEEE"/>
        <w:spacing w:after="0" w:line="240" w:lineRule="auto"/>
        <w:jc w:val="both"/>
        <w:rPr>
          <w:rFonts w:ascii="Georgia" w:eastAsia="Times New Roman" w:hAnsi="Georgia" w:cs="Times New Roman"/>
          <w:color w:val="000000"/>
          <w:sz w:val="24"/>
          <w:szCs w:val="24"/>
          <w:lang w:eastAsia="el-GR"/>
        </w:rPr>
      </w:pPr>
      <w:r w:rsidRPr="008218CD">
        <w:rPr>
          <w:rFonts w:ascii="Georgia" w:eastAsia="Times New Roman" w:hAnsi="Georgia" w:cs="Times New Roman"/>
          <w:b/>
          <w:bCs/>
          <w:color w:val="000000"/>
          <w:sz w:val="24"/>
          <w:szCs w:val="24"/>
          <w:lang w:eastAsia="el-GR"/>
        </w:rPr>
        <w:t>Νεοελληνική Γλώσσα Γ΄ Λυκείου</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Κανείς δε στέλνει σήμερα γράμματα»</w:t>
      </w:r>
      <w:r w:rsidRPr="008218CD">
        <w:rPr>
          <w:rFonts w:ascii="Georgia" w:eastAsia="Times New Roman" w:hAnsi="Georgia" w:cs="Times New Roman"/>
          <w:b/>
          <w:bCs/>
          <w:color w:val="000000"/>
          <w:sz w:val="24"/>
          <w:szCs w:val="24"/>
          <w:lang w:eastAsia="el-GR"/>
        </w:rPr>
        <w:br/>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Κανείς δε στέλνει σήμερα γράμματα</w:t>
      </w:r>
      <w:r w:rsidRPr="008218CD">
        <w:rPr>
          <w:rFonts w:ascii="Georgia" w:eastAsia="Times New Roman" w:hAnsi="Georgia" w:cs="Times New Roman"/>
          <w:b/>
          <w:bCs/>
          <w:color w:val="000000"/>
          <w:sz w:val="24"/>
          <w:szCs w:val="24"/>
          <w:lang w:eastAsia="el-GR"/>
        </w:rPr>
        <w:br/>
      </w:r>
      <w:r w:rsidRPr="008218CD">
        <w:rPr>
          <w:rFonts w:ascii="Georgia" w:eastAsia="Times New Roman" w:hAnsi="Georgia" w:cs="Times New Roman"/>
          <w:color w:val="000000"/>
          <w:sz w:val="24"/>
          <w:szCs w:val="24"/>
          <w:u w:val="single"/>
          <w:lang w:eastAsia="el-GR"/>
        </w:rPr>
        <w:t>Εισαγωγικό σημείωμα</w:t>
      </w:r>
      <w:r w:rsidRPr="008218CD">
        <w:rPr>
          <w:rFonts w:ascii="Georgia" w:eastAsia="Times New Roman" w:hAnsi="Georgia" w:cs="Times New Roman"/>
          <w:color w:val="000000"/>
          <w:sz w:val="24"/>
          <w:szCs w:val="24"/>
          <w:u w:val="single"/>
          <w:lang w:eastAsia="el-GR"/>
        </w:rPr>
        <w:br/>
      </w:r>
      <w:r w:rsidRPr="008218CD">
        <w:rPr>
          <w:rFonts w:ascii="Georgia" w:eastAsia="Times New Roman" w:hAnsi="Georgia" w:cs="Times New Roman"/>
          <w:color w:val="000000"/>
          <w:sz w:val="24"/>
          <w:szCs w:val="24"/>
          <w:lang w:eastAsia="el-GR"/>
        </w:rPr>
        <w:t xml:space="preserve">H Φωτεινή </w:t>
      </w:r>
      <w:proofErr w:type="spellStart"/>
      <w:r w:rsidRPr="008218CD">
        <w:rPr>
          <w:rFonts w:ascii="Georgia" w:eastAsia="Times New Roman" w:hAnsi="Georgia" w:cs="Times New Roman"/>
          <w:color w:val="000000"/>
          <w:sz w:val="24"/>
          <w:szCs w:val="24"/>
          <w:lang w:eastAsia="el-GR"/>
        </w:rPr>
        <w:t>Τσαλίκογλου</w:t>
      </w:r>
      <w:proofErr w:type="spellEnd"/>
      <w:r w:rsidRPr="008218CD">
        <w:rPr>
          <w:rFonts w:ascii="Georgia" w:eastAsia="Times New Roman" w:hAnsi="Georgia" w:cs="Times New Roman"/>
          <w:color w:val="000000"/>
          <w:sz w:val="24"/>
          <w:szCs w:val="24"/>
          <w:lang w:eastAsia="el-GR"/>
        </w:rPr>
        <w:t xml:space="preserve"> είναι συγγραφέας και καθηγήτρια Ψυχολογίας στο </w:t>
      </w:r>
      <w:proofErr w:type="spellStart"/>
      <w:r w:rsidRPr="008218CD">
        <w:rPr>
          <w:rFonts w:ascii="Georgia" w:eastAsia="Times New Roman" w:hAnsi="Georgia" w:cs="Times New Roman"/>
          <w:color w:val="000000"/>
          <w:sz w:val="24"/>
          <w:szCs w:val="24"/>
          <w:lang w:eastAsia="el-GR"/>
        </w:rPr>
        <w:t>Πάντειο</w:t>
      </w:r>
      <w:proofErr w:type="spellEnd"/>
      <w:r w:rsidRPr="008218CD">
        <w:rPr>
          <w:rFonts w:ascii="Georgia" w:eastAsia="Times New Roman" w:hAnsi="Georgia" w:cs="Times New Roman"/>
          <w:color w:val="000000"/>
          <w:sz w:val="24"/>
          <w:szCs w:val="24"/>
          <w:lang w:eastAsia="el-GR"/>
        </w:rPr>
        <w:t xml:space="preserve"> Πανεπιστήμιο. Στο συγκεκριμένο έργο αποτυπώνει την ιδιαίτερη σχέση μητέρας και κόρης, και ταυτόχρονα τη σχέση δυο κορυφαίων εκπροσώπων της ελληνικής πεζογραφίας, μέσα από τα γράμματα που έστελνε η μια στην άλλη τη δεκαετία 1960-1970.</w:t>
      </w:r>
      <w:r w:rsidRPr="008218CD">
        <w:rPr>
          <w:rFonts w:ascii="Georgia" w:eastAsia="Times New Roman" w:hAnsi="Georgia" w:cs="Times New Roman"/>
          <w:color w:val="000000"/>
          <w:sz w:val="24"/>
          <w:szCs w:val="24"/>
          <w:lang w:eastAsia="el-GR"/>
        </w:rPr>
        <w:br/>
        <w:t>Το κείμενο με τίτλο «Κανείς δε στέλνει σήμερα γράμματα» είναι διασκευασμένο απόσπασμα τμήματος της εισαγωγής του βιβλίου. Προσφέρεται για μια σπουδή πάνω στα ζητήματα της </w:t>
      </w:r>
      <w:r w:rsidRPr="008218CD">
        <w:rPr>
          <w:rFonts w:ascii="Georgia" w:eastAsia="Times New Roman" w:hAnsi="Georgia" w:cs="Times New Roman"/>
          <w:b/>
          <w:bCs/>
          <w:color w:val="000000"/>
          <w:sz w:val="24"/>
          <w:szCs w:val="24"/>
          <w:lang w:eastAsia="el-GR"/>
        </w:rPr>
        <w:t>κατασκευής του Εαυτού</w:t>
      </w:r>
      <w:r w:rsidRPr="008218CD">
        <w:rPr>
          <w:rFonts w:ascii="Georgia" w:eastAsia="Times New Roman" w:hAnsi="Georgia" w:cs="Times New Roman"/>
          <w:color w:val="000000"/>
          <w:sz w:val="24"/>
          <w:szCs w:val="24"/>
          <w:lang w:eastAsia="el-GR"/>
        </w:rPr>
        <w:t> και της </w:t>
      </w:r>
      <w:r w:rsidRPr="008218CD">
        <w:rPr>
          <w:rFonts w:ascii="Georgia" w:eastAsia="Times New Roman" w:hAnsi="Georgia" w:cs="Times New Roman"/>
          <w:b/>
          <w:bCs/>
          <w:color w:val="000000"/>
          <w:sz w:val="24"/>
          <w:szCs w:val="24"/>
          <w:lang w:eastAsia="el-GR"/>
        </w:rPr>
        <w:t>επικοινωνίας με τον Άλλο</w:t>
      </w:r>
      <w:r w:rsidRPr="008218CD">
        <w:rPr>
          <w:rFonts w:ascii="Georgia" w:eastAsia="Times New Roman" w:hAnsi="Georgia" w:cs="Times New Roman"/>
          <w:color w:val="000000"/>
          <w:sz w:val="24"/>
          <w:szCs w:val="24"/>
          <w:lang w:eastAsia="el-GR"/>
        </w:rPr>
        <w:t> μέσα από την έντυπη αλληλογραφία.</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Κείμενο</w:t>
      </w:r>
      <w:r w:rsidRPr="008218CD">
        <w:rPr>
          <w:rFonts w:ascii="Georgia" w:eastAsia="Times New Roman" w:hAnsi="Georgia" w:cs="Times New Roman"/>
          <w:b/>
          <w:bCs/>
          <w:color w:val="000000"/>
          <w:sz w:val="24"/>
          <w:szCs w:val="24"/>
          <w:lang w:eastAsia="el-GR"/>
        </w:rPr>
        <w:br/>
      </w:r>
      <w:r w:rsidRPr="008218CD">
        <w:rPr>
          <w:rFonts w:ascii="Georgia" w:eastAsia="Times New Roman" w:hAnsi="Georgia" w:cs="Times New Roman"/>
          <w:color w:val="000000"/>
          <w:sz w:val="24"/>
          <w:szCs w:val="24"/>
          <w:lang w:eastAsia="el-GR"/>
        </w:rPr>
        <w:t>Να γράφεις γράμματα. Να επικοινωνείς με τον απόντα.</w:t>
      </w:r>
      <w:r w:rsidRPr="008218CD">
        <w:rPr>
          <w:rFonts w:ascii="Georgia" w:eastAsia="Times New Roman" w:hAnsi="Georgia" w:cs="Times New Roman"/>
          <w:color w:val="000000"/>
          <w:sz w:val="24"/>
          <w:szCs w:val="24"/>
          <w:lang w:eastAsia="el-GR"/>
        </w:rPr>
        <w:br/>
        <w:t xml:space="preserve">Ποιος αλληλογραφεί σήμερα; Από τα βάθη των αιώνων, τα ιδιωτικά γράμματα έριχναν ασταμάτητα γέφυρες επικοινωνίας ανάμεσα σε δύο απουσίες. Εδώ και αιώνες, «γράφω ένα γράμμα» σήμαινε «παρεμβαίνω σε αυτό που λείπει». Εδώ και αιώνες, το γράμμα ήταν ένας μονόλογος που ονειρευόταν το διάλογο. «Στέλνω μια επιστολή» σήμαινε «υποδύομαι μια «δια ζώσης» συνομιλία που λανθάνει». Ο άλλος που λείπει κάνει το γράμμα να υπάρχει. Όμως, δεν υπάρχει η φωνή μέσα σε αυτό, δεν υπάρχει το βλέμμα, το δέρμα, η μυρωδιά, δεν υπάρχει το άγγιγμα. Λείπει ο ήχος της φωνής που μπορεί να ζεστάνει ή να παγώσει την καρδιά, λείπει η </w:t>
      </w:r>
      <w:proofErr w:type="spellStart"/>
      <w:r w:rsidRPr="008218CD">
        <w:rPr>
          <w:rFonts w:ascii="Georgia" w:eastAsia="Times New Roman" w:hAnsi="Georgia" w:cs="Times New Roman"/>
          <w:color w:val="000000"/>
          <w:sz w:val="24"/>
          <w:szCs w:val="24"/>
          <w:lang w:eastAsia="el-GR"/>
        </w:rPr>
        <w:t>βλεμματική</w:t>
      </w:r>
      <w:proofErr w:type="spellEnd"/>
      <w:r w:rsidRPr="008218CD">
        <w:rPr>
          <w:rFonts w:ascii="Georgia" w:eastAsia="Times New Roman" w:hAnsi="Georgia" w:cs="Times New Roman"/>
          <w:color w:val="000000"/>
          <w:sz w:val="24"/>
          <w:szCs w:val="24"/>
          <w:lang w:eastAsia="el-GR"/>
        </w:rPr>
        <w:t xml:space="preserve"> επαφή που μπορεί να κάνει τον αποδέκτη του γράμματος να νιώσει ζωντανός ή νεκρός. Κι όμως η απόσταση πληγώνει, αλλά και προστατεύει. Το κάθε γράμμα ένας </w:t>
      </w:r>
      <w:proofErr w:type="spellStart"/>
      <w:r w:rsidRPr="008218CD">
        <w:rPr>
          <w:rFonts w:ascii="Georgia" w:eastAsia="Times New Roman" w:hAnsi="Georgia" w:cs="Times New Roman"/>
          <w:color w:val="000000"/>
          <w:sz w:val="24"/>
          <w:szCs w:val="24"/>
          <w:lang w:eastAsia="el-GR"/>
        </w:rPr>
        <w:t>περιφρουρημένος</w:t>
      </w:r>
      <w:proofErr w:type="spellEnd"/>
      <w:r w:rsidRPr="008218CD">
        <w:rPr>
          <w:rFonts w:ascii="Georgia" w:eastAsia="Times New Roman" w:hAnsi="Georgia" w:cs="Times New Roman"/>
          <w:color w:val="000000"/>
          <w:sz w:val="24"/>
          <w:szCs w:val="24"/>
          <w:lang w:eastAsia="el-GR"/>
        </w:rPr>
        <w:t xml:space="preserve"> τόπος. Ο επιστολογράφος, δίχως να εκτίθεται στην αμεσότητα του βλέμματος και της παρουσίας του άλλου, διαχειρίζεται κατά βούληση την εικόνα του εαυτού του. Για αιώνες, τα γράμματα λειτουργούσαν σαν ένας επιλεκτικός καθρέπτης του εαυτού.[…]</w:t>
      </w:r>
      <w:r w:rsidRPr="008218CD">
        <w:rPr>
          <w:rFonts w:ascii="Georgia" w:eastAsia="Times New Roman" w:hAnsi="Georgia" w:cs="Times New Roman"/>
          <w:color w:val="000000"/>
          <w:sz w:val="24"/>
          <w:szCs w:val="24"/>
          <w:lang w:eastAsia="el-GR"/>
        </w:rPr>
        <w:br/>
        <w:t xml:space="preserve">Ποιος αλληλογραφεί σήμερα; Τα νέα ηλεκτρονικά μέσα επικοινωνίας, η δυνατότητα μιας «εδώ και τώρα, αυτή-τούτη-τη-στιγμή» επικοινωνίας αχρήστεψαν και έθεσαν εκτός τόπου και χρόνου το λόγο ύπαρξης των γραμμάτων. […] Ποιος αντέχει σήμερα να περιμένει τρεις, τέσσερις, πέντε μέρες για την παραλαβή ενός γράμματος; Οι πιο ανυπόμονοι, με τα </w:t>
      </w:r>
      <w:proofErr w:type="spellStart"/>
      <w:r w:rsidRPr="008218CD">
        <w:rPr>
          <w:rFonts w:ascii="Georgia" w:eastAsia="Times New Roman" w:hAnsi="Georgia" w:cs="Times New Roman"/>
          <w:color w:val="000000"/>
          <w:sz w:val="24"/>
          <w:szCs w:val="24"/>
          <w:lang w:eastAsia="el-GR"/>
        </w:rPr>
        <w:t>εξπρες</w:t>
      </w:r>
      <w:proofErr w:type="spellEnd"/>
      <w:r w:rsidRPr="008218CD">
        <w:rPr>
          <w:rFonts w:ascii="Georgia" w:eastAsia="Times New Roman" w:hAnsi="Georgia" w:cs="Times New Roman"/>
          <w:color w:val="000000"/>
          <w:sz w:val="24"/>
          <w:szCs w:val="24"/>
          <w:lang w:eastAsia="el-GR"/>
        </w:rPr>
        <w:t xml:space="preserve"> τότε γράμματα, σήμερα θα πέθαιναν από αδημονία. Κι όμως, αυτή η μη απαντοχή στην αναμονή, αυτή η βουλιμία του εφήμερου και της στιγμής υπονομεύει αυτό που υποτίθεται ότι αναζητά: την επαφή με τον άλλο.</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proofErr w:type="spellStart"/>
      <w:r w:rsidRPr="008218CD">
        <w:rPr>
          <w:rFonts w:ascii="Georgia" w:eastAsia="Times New Roman" w:hAnsi="Georgia" w:cs="Times New Roman"/>
          <w:color w:val="000000"/>
          <w:sz w:val="24"/>
          <w:szCs w:val="24"/>
          <w:lang w:eastAsia="el-GR"/>
        </w:rPr>
        <w:t>Τσαλίκογλου</w:t>
      </w:r>
      <w:proofErr w:type="spellEnd"/>
      <w:r w:rsidRPr="008218CD">
        <w:rPr>
          <w:rFonts w:ascii="Georgia" w:eastAsia="Times New Roman" w:hAnsi="Georgia" w:cs="Times New Roman"/>
          <w:color w:val="000000"/>
          <w:sz w:val="24"/>
          <w:szCs w:val="24"/>
          <w:lang w:eastAsia="el-GR"/>
        </w:rPr>
        <w:t xml:space="preserve">, Φ. (2008). Δε μ’ αγαπάς. Μ’ αγαπάς. Τα παράξενα της μητρικής </w:t>
      </w:r>
      <w:r w:rsidRPr="008218CD">
        <w:rPr>
          <w:rFonts w:ascii="Georgia" w:eastAsia="Times New Roman" w:hAnsi="Georgia" w:cs="Times New Roman"/>
          <w:color w:val="000000"/>
          <w:sz w:val="24"/>
          <w:szCs w:val="24"/>
          <w:lang w:eastAsia="el-GR"/>
        </w:rPr>
        <w:lastRenderedPageBreak/>
        <w:t>αγάπης.</w:t>
      </w:r>
      <w:r w:rsidRPr="008218CD">
        <w:rPr>
          <w:rFonts w:ascii="Georgia" w:eastAsia="Times New Roman" w:hAnsi="Georgia" w:cs="Times New Roman"/>
          <w:color w:val="000000"/>
          <w:sz w:val="24"/>
          <w:szCs w:val="24"/>
          <w:lang w:eastAsia="el-GR"/>
        </w:rPr>
        <w:br/>
        <w:t xml:space="preserve">Τα γράμματα της Μαργαρίτας </w:t>
      </w:r>
      <w:proofErr w:type="spellStart"/>
      <w:r w:rsidRPr="008218CD">
        <w:rPr>
          <w:rFonts w:ascii="Georgia" w:eastAsia="Times New Roman" w:hAnsi="Georgia" w:cs="Times New Roman"/>
          <w:color w:val="000000"/>
          <w:sz w:val="24"/>
          <w:szCs w:val="24"/>
          <w:lang w:eastAsia="el-GR"/>
        </w:rPr>
        <w:t>Λυμπεράκη</w:t>
      </w:r>
      <w:proofErr w:type="spellEnd"/>
      <w:r w:rsidRPr="008218CD">
        <w:rPr>
          <w:rFonts w:ascii="Georgia" w:eastAsia="Times New Roman" w:hAnsi="Georgia" w:cs="Times New Roman"/>
          <w:color w:val="000000"/>
          <w:sz w:val="24"/>
          <w:szCs w:val="24"/>
          <w:lang w:eastAsia="el-GR"/>
        </w:rPr>
        <w:t xml:space="preserve"> στην κόρη της Μαργαρίτα Καραπάνου.</w:t>
      </w:r>
      <w:r w:rsidRPr="008218CD">
        <w:rPr>
          <w:rFonts w:ascii="Georgia" w:eastAsia="Times New Roman" w:hAnsi="Georgia" w:cs="Times New Roman"/>
          <w:color w:val="000000"/>
          <w:sz w:val="24"/>
          <w:szCs w:val="24"/>
          <w:lang w:eastAsia="el-GR"/>
        </w:rPr>
        <w:br/>
        <w:t>Αθήνα: Καστανιώτης. 48-49.</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ΘΕΜΑ Α</w:t>
      </w:r>
      <w:r w:rsidRPr="008218CD">
        <w:rPr>
          <w:rFonts w:ascii="Georgia" w:eastAsia="Times New Roman" w:hAnsi="Georgia" w:cs="Times New Roman"/>
          <w:b/>
          <w:bCs/>
          <w:color w:val="000000"/>
          <w:sz w:val="24"/>
          <w:szCs w:val="24"/>
          <w:lang w:eastAsia="el-GR"/>
        </w:rPr>
        <w:br/>
        <w:t>Να αποδώσετε συνοπτικά (60-70 λέξεις) τις θέσεις της συγγραφέως σχετικά με την ιδιωτική αλληλογραφία μέσω επιστολών</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t>Σύμφωνα με τη συγγραφέα η ιδιωτική αλληλογραφία, αν και δε συνηθίζεται σήμερα, αποτελούσε για αιώνες διαρκή επιλογή επικοινωνίας και αντιμετώπισης της απουσίας. Αποτελούσε την απόπειρα υποκατάστασης μιας κανονικής συνομιλίας, έστω κι αν από το γράμμα λείπει η ανθρώπινη παρουσία που δίνει πραγματική υπόσταση σε έναν διάλογο. Η έλλειψη, ωστόσο, της άμεσης επαφής επέτρεπε στον αποστολέα του γράμματος να διαμορφώνει, όπως επιθυμούσε, τη δική του εικόνα, παρουσιάζοντας επιλεκτικά τα στοιχεία που ήθελε.</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ΘΕΜΑ Β</w:t>
      </w:r>
      <w:r w:rsidRPr="008218CD">
        <w:rPr>
          <w:rFonts w:ascii="Georgia" w:eastAsia="Times New Roman" w:hAnsi="Georgia" w:cs="Times New Roman"/>
          <w:b/>
          <w:bCs/>
          <w:color w:val="000000"/>
          <w:sz w:val="24"/>
          <w:szCs w:val="24"/>
          <w:lang w:eastAsia="el-GR"/>
        </w:rPr>
        <w:br/>
        <w:t>Β1</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Αν ο σκοπός της συγγραφέως είναι να ευαισθητοποιήσει τον/την αναγνώστη/</w:t>
      </w:r>
      <w:proofErr w:type="spellStart"/>
      <w:r w:rsidRPr="008218CD">
        <w:rPr>
          <w:rFonts w:ascii="Georgia" w:eastAsia="Times New Roman" w:hAnsi="Georgia" w:cs="Times New Roman"/>
          <w:b/>
          <w:bCs/>
          <w:color w:val="000000"/>
          <w:sz w:val="24"/>
          <w:szCs w:val="24"/>
          <w:lang w:eastAsia="el-GR"/>
        </w:rPr>
        <w:t>τριά</w:t>
      </w:r>
      <w:proofErr w:type="spellEnd"/>
      <w:r w:rsidRPr="008218CD">
        <w:rPr>
          <w:rFonts w:ascii="Georgia" w:eastAsia="Times New Roman" w:hAnsi="Georgia" w:cs="Times New Roman"/>
          <w:b/>
          <w:bCs/>
          <w:color w:val="000000"/>
          <w:sz w:val="24"/>
          <w:szCs w:val="24"/>
          <w:lang w:eastAsia="el-GR"/>
        </w:rPr>
        <w:t xml:space="preserve"> του για το πρόβλημα, πώς το επιτυγχάνει</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Για την απάντησή σας να παρατηρήσετε τα σημεία στίξης και τα σχήματα λογού στη σημασία των λέξεων που επιλεγεί η συγγραφέας</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Για να τεκμηριώσετε την απάντησή σας να αναφερθείτε με δύο (2) παραδείγματα από το κείμενο στα σημεία στίξης και με τρία (3) παραδείγματα στα σχήματα λογού που υποστηρίζουν τον σκοπό της συγγραφέως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t>Η συγγραφέας επιχειρεί να ευαισθητοποιήσει τους αναγνώστες σχετικά με τον δραστικό περιορισμό της παραδοσιακής αλληλογραφίας που άλλοτε αποτελούσε τον βασικό τρόπο επικοινωνίας μεταξύ των ανθρώπων που βρίσκονταν σε απόσταση. Για να το επιτύχει αυτό αξιοποιεί τόσο τις σημειολογικές δυνατότητες των σημείων στίξης, όσο και τη συγκινησιακή, αλλά και νοηματική βάθυνση που προσφέρουν τα σχήματα λόγου.</w:t>
      </w:r>
      <w:r w:rsidRPr="008218CD">
        <w:rPr>
          <w:rFonts w:ascii="Georgia" w:eastAsia="Times New Roman" w:hAnsi="Georgia" w:cs="Times New Roman"/>
          <w:color w:val="000000"/>
          <w:sz w:val="24"/>
          <w:szCs w:val="24"/>
          <w:lang w:eastAsia="el-GR"/>
        </w:rPr>
        <w:br/>
        <w:t>Ειδικότερα, σε ό,τι αφορά τα σημεία στίξης, εντοπίζουμε: α)  τη χρήση του ερωτηματικού για να διαμορφωθεί το ερώτημα εκείνο που εμπεριέχει το υπό διερεύνηση θέμα (Ποιος αλληλογραφεί σήμερα;), β) τη χρήση εισαγωγικών προκειμένου να δοθεί έμφαση στις φράσεις εκείνες που φανερώνουν την ιδιαίτερη σημασία που είχε κάποτε η αλληλογραφία («παρεμβαίνω σε αυτό που λείπει»), γ) το ασύνδετο σχήμα -αλλεπάλληλα κόμματα- με το οποίο αναδεικνύεται η ένταση της απουσίας του άλλου ατόμου (δεν υπάρχει η φωνή μέσα σε αυτό, δεν υπάρχει το βλέμμα, το δέρμα, η μυρωδιά, δεν υπάρχει το άγγιγμα).</w:t>
      </w:r>
      <w:r w:rsidRPr="008218CD">
        <w:rPr>
          <w:rFonts w:ascii="Georgia" w:eastAsia="Times New Roman" w:hAnsi="Georgia" w:cs="Times New Roman"/>
          <w:color w:val="000000"/>
          <w:sz w:val="24"/>
          <w:szCs w:val="24"/>
          <w:lang w:eastAsia="el-GR"/>
        </w:rPr>
        <w:br/>
        <w:t xml:space="preserve">Σε ό,τι αφορά τα σχήματα λόγου, εντοπίζουμε: α) μεταφορές, όπως για παράδειγμα η ακόλουθη: «ο ήχος της φωνής που μπορεί να ζεστάνει ή να παγώσει την καρδιά» μέσω της οποίας τονίζεται η ιδιαίτερη εκείνη επίδραση που ασκεί η άμεση επαφή, στο πλαίσιο της οποίας ο ήχος και μόνο της φωνής του άλλου ατόμου μπορεί είτε να προκαλέσει θετικά συναισθήματα είτε να αποθαρρύνει τον αποδέκτη των λόγων του, β) προσωποποίηση: «γράμμα ήταν ένας μονόλογος που ονειρευόταν το διάλογο», μέσω της οποίας διαφαίνεται ότι το παραδοσιακό γράμμα, αν και αποτελούσε στην ουσία του έναν μονόλογο, </w:t>
      </w:r>
      <w:r w:rsidRPr="008218CD">
        <w:rPr>
          <w:rFonts w:ascii="Georgia" w:eastAsia="Times New Roman" w:hAnsi="Georgia" w:cs="Times New Roman"/>
          <w:color w:val="000000"/>
          <w:sz w:val="24"/>
          <w:szCs w:val="24"/>
          <w:lang w:eastAsia="el-GR"/>
        </w:rPr>
        <w:lastRenderedPageBreak/>
        <w:t>δεν έπαυε να αποτελεί μια έμπρακτη εκδήλωση της επιθυμίας του αποστολέα να συνομιλήσει με τον αποδέκτη του γράμματος, γ) επαναφορά/επανάληψη: «Εδώ και αιώνες…», «Εδώ και αιώνες…», με τη χρήση της οποίας η συγγραφέας επισημαίνει εμφατικά πως η αποστολή ιδιωτικών γραμμάτων κυριαρχούσε για μια μακρά περίοδο στη ζωή των ανθρώπων.</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Β2</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Τι επιτυγχάνει η συγγραφέας με τη χρήση -του ίδιου- ερωτήματος στην αρχή δύο παραγράφων ως προς την οργάνωση του κειμένου και ως προς την αντίδραση του αναγνώστη</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t>Το ρητορικό ερώτημα «Ποιος αλληλογραφεί σήμερα;» τίθεται στο ξεκίνημα δύο παραγράφων του κειμένου προκειμένου να αποδοθεί με έμφαση η απογοήτευση της γράφουσας για το γεγονός πως έχει πια διακοπεί μια πολύτιμη μέθοδος επικοινωνίας που συντρόφευε για αιώνες τους ανθρώπους.</w:t>
      </w:r>
      <w:r w:rsidRPr="008218CD">
        <w:rPr>
          <w:rFonts w:ascii="Georgia" w:eastAsia="Times New Roman" w:hAnsi="Georgia" w:cs="Times New Roman"/>
          <w:color w:val="000000"/>
          <w:sz w:val="24"/>
          <w:szCs w:val="24"/>
          <w:lang w:eastAsia="el-GR"/>
        </w:rPr>
        <w:br/>
        <w:t>Την πρώτη φορά που χρησιμοποιείται το ερώτημα αυτό ό,τι ακολουθεί είναι μια αναδρομή στο παρελθόν που δημιουργεί σχήμα αντίθεσης ανάμεσα στο τι συμβαίνει σήμερα και στο τι συνέβαινε για αιώνες. Η αναμενόμενη αντίδραση και απάντηση του αναγνώστη στο ερώτημα αυτό είναι πως η έντυπη αλληλογραφία αποτελεί κάτι το ξεπερασμένο. Επιχειρεί, επομένως, η συγγραφέας να ορίσει και να παρουσιάσει τις ειδικές ποιότητες της έντυπης αλληλογραφίας προκειμένου να αποκαταστήσει στη σκέψη του αναγνώστη την ιδιαίτερη αξία αυτής της «ξεχασμένης» πια μεθόδου επικοινωνίας.</w:t>
      </w:r>
      <w:r w:rsidRPr="008218CD">
        <w:rPr>
          <w:rFonts w:ascii="Georgia" w:eastAsia="Times New Roman" w:hAnsi="Georgia" w:cs="Times New Roman"/>
          <w:color w:val="000000"/>
          <w:sz w:val="24"/>
          <w:szCs w:val="24"/>
          <w:lang w:eastAsia="el-GR"/>
        </w:rPr>
        <w:br/>
        <w:t>Τη δεύτερη φορά που χρησιμοποιείται το ερώτημα, οπότε γίνεται αντιληπτή η επανάληψή του, ο αναγνώστης κατανοεί πληρέστερα την πρόθεση της συγγραφέως να αναδείξει τη σημασία της έντυπης αλληλογραφίας, καθώς και τη συναισθηματική της τοποθέτηση απέναντι στο θέμα αυτό. Ό,τι ακολουθεί τη δεύτερη χρήση του ερωτήματος είναι η παρουσίαση του σύγχρονου τρόπου επικοινωνίας και του λόγου εγκατάλειψης της έντυπης αλληλογραφίας, κατά τέτοιο τρόπο ώστε να διαφανεί η αρνητική διάσταση της άμεσης και ανυπόμονης επικοινωνίας των ημερών μας.</w:t>
      </w:r>
      <w:r w:rsidRPr="008218CD">
        <w:rPr>
          <w:rFonts w:ascii="Georgia" w:eastAsia="Times New Roman" w:hAnsi="Georgia" w:cs="Times New Roman"/>
          <w:color w:val="000000"/>
          <w:sz w:val="24"/>
          <w:szCs w:val="24"/>
          <w:lang w:eastAsia="el-GR"/>
        </w:rPr>
        <w:br/>
        <w:t>Διαπιστώνουμε, επομένως, πως η συγγραφέας θέτοντας το ερώτημα αυτό, αρχικά τονίζει και αναδεικνύει την αξία της έντυπης αλληλογραφίας και ακολούθως, στην επόμενη παράγραφο, εξηγεί τους λόγους για τους οποίους ο πολυχρησιμοποιημένος αυτός τρόπος επικοινωνίας του παρελθόντος έχει τεθεί πλέον στο περιθώριο.</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Β3</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Τι εννοεί με τη φράση «Για αιώνες, τα γράμματα λειτουργούσαν σαν ένας επιλεκτικός καθρέπτης του εαυτού» η συγγραφέας; Να αναπτύξετε τη σκέψη της σε 50-60 λέξεις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t>Σε αντίθεση με τη δια ζώσης επικοινωνία που λόγω της άμεσης επαφής των προσώπων καθιστά δύσκολη την απόκρυψη ορισμένων στοιχείων, η σύνταξη ενός γράμματος αφήνει μεγαλύτερα περιθώρια στο άτομο να επιλέξει το πώς θα παρουσιάσει τον εαυτό του και τη συναισθηματική του κατάσταση. Κατ’ αυτό τον τρόπο σ’ ένα γράμμα καθρεφτιζόταν επιλεκτικά και κατά την επιθυμία του συντάκτη μέρος της αλήθειας για τη ζωή και τον εαυτό του.</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Β4</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 xml:space="preserve">Τι εννοεί με τη φράση «λείπει η </w:t>
      </w:r>
      <w:proofErr w:type="spellStart"/>
      <w:r w:rsidRPr="008218CD">
        <w:rPr>
          <w:rFonts w:ascii="Georgia" w:eastAsia="Times New Roman" w:hAnsi="Georgia" w:cs="Times New Roman"/>
          <w:b/>
          <w:bCs/>
          <w:color w:val="000000"/>
          <w:sz w:val="24"/>
          <w:szCs w:val="24"/>
          <w:lang w:eastAsia="el-GR"/>
        </w:rPr>
        <w:t>βλεμματική</w:t>
      </w:r>
      <w:proofErr w:type="spellEnd"/>
      <w:r w:rsidRPr="008218CD">
        <w:rPr>
          <w:rFonts w:ascii="Georgia" w:eastAsia="Times New Roman" w:hAnsi="Georgia" w:cs="Times New Roman"/>
          <w:b/>
          <w:bCs/>
          <w:color w:val="000000"/>
          <w:sz w:val="24"/>
          <w:szCs w:val="24"/>
          <w:lang w:eastAsia="el-GR"/>
        </w:rPr>
        <w:t xml:space="preserve"> επαφή που μπορεί να κάνει τον αποδέκτη του γράμματος να νιώσει ζωντανός ή νεκρός» η συγγραφέας; Να αναπτύξετε τη σκέψη της σε 50-60 λέξεις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color w:val="000000"/>
          <w:sz w:val="24"/>
          <w:szCs w:val="24"/>
          <w:lang w:eastAsia="el-GR"/>
        </w:rPr>
        <w:lastRenderedPageBreak/>
        <w:t>Μια βασική έλλειψη της έντυπης αλληλογραφίας είναι η άμεση οπτική επαφή με τον συνομιλητή/αποστολέα, μέσω της οποίας ο αποδέκτης θα μπορούσε να αντιληφθεί πολλά από το βλέμμα και μόνο του άλλου. Μια ψυχρή ματιά ή ένα ένθερμο κοίταγμα θα μπορούσαν να μεταδώσουν από μόνα τους πλήθος αρνητικών ή θετικών συναισθημάτων, κάνοντας τον αποδέκτη είτε να νιώσει ανεπιθύμητος είτε να αισθανθεί αποδοχή και αγάπη.</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Β5</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Να γράψετε δύο τίτλους που να αποδίδουν το περιεχόμενο του κειμένου, έναν με κυριολεκτική κι έναν με μεταφορική χρήση της γλώσσας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color w:val="000000"/>
          <w:sz w:val="24"/>
          <w:szCs w:val="24"/>
          <w:u w:val="single"/>
          <w:lang w:eastAsia="el-GR"/>
        </w:rPr>
        <w:t>Κυριολεκτικός τίτλος</w:t>
      </w:r>
      <w:r w:rsidRPr="008218CD">
        <w:rPr>
          <w:rFonts w:ascii="Georgia" w:eastAsia="Times New Roman" w:hAnsi="Georgia" w:cs="Times New Roman"/>
          <w:color w:val="000000"/>
          <w:sz w:val="24"/>
          <w:szCs w:val="24"/>
          <w:lang w:eastAsia="el-GR"/>
        </w:rPr>
        <w:t>: Το τέλος της έντυπης αλληλογραφίας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color w:val="000000"/>
          <w:sz w:val="24"/>
          <w:szCs w:val="24"/>
          <w:u w:val="single"/>
          <w:lang w:eastAsia="el-GR"/>
        </w:rPr>
        <w:t>Μεταφορικός τίτλος</w:t>
      </w:r>
      <w:r w:rsidRPr="008218CD">
        <w:rPr>
          <w:rFonts w:ascii="Georgia" w:eastAsia="Times New Roman" w:hAnsi="Georgia" w:cs="Times New Roman"/>
          <w:color w:val="000000"/>
          <w:sz w:val="24"/>
          <w:szCs w:val="24"/>
          <w:lang w:eastAsia="el-GR"/>
        </w:rPr>
        <w:t>: Γράμματα: γέφυρες επικοινωνίας του παρελθόντος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Β6</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Να εντοπίσετε τρεις διαφορετικές λέξεις ή φράσεις που επαναλαμβάνονται στο κείμενο και να αιτιολογήσετε το επικοινωνιακό αποτέλεσμα κάθε επανάληψης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color w:val="000000"/>
          <w:sz w:val="24"/>
          <w:szCs w:val="24"/>
          <w:u w:val="single"/>
          <w:lang w:eastAsia="el-GR"/>
        </w:rPr>
        <w:t>Εδώ και αιώνες / Εδώ και αιώνες</w:t>
      </w:r>
      <w:r w:rsidRPr="008218CD">
        <w:rPr>
          <w:rFonts w:ascii="Georgia" w:eastAsia="Times New Roman" w:hAnsi="Georgia" w:cs="Times New Roman"/>
          <w:color w:val="000000"/>
          <w:sz w:val="24"/>
          <w:szCs w:val="24"/>
          <w:lang w:eastAsia="el-GR"/>
        </w:rPr>
        <w:t>: Η επανάληψη του χρονικού αυτού προσδιορισμού αποσκοπεί στην εμφατική παρουσίαση της μακράς παράδοσης που έχει η έντυπη αλληλογραφία. Η συγγραφέας, άρα, αξιοποιεί το γεγονός της μακραίωνης χρήσης της έντυπης αλληλογραφίας για να φανερώσει τη βαθιά επίδραση που έχει ασκήσει αυτή η μορφή επικοινωνίας, όπως και τη διαχρονική εμπιστοσύνη των ανθρώπων σε αυτή.</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color w:val="000000"/>
          <w:sz w:val="24"/>
          <w:szCs w:val="24"/>
          <w:u w:val="single"/>
          <w:lang w:eastAsia="el-GR"/>
        </w:rPr>
        <w:t>δεν υπάρχει η φωνή / δεν υπάρχει το βλέμμα / δεν υπάρχει το άγγιγμα</w:t>
      </w:r>
      <w:r w:rsidRPr="008218CD">
        <w:rPr>
          <w:rFonts w:ascii="Georgia" w:eastAsia="Times New Roman" w:hAnsi="Georgia" w:cs="Times New Roman"/>
          <w:color w:val="000000"/>
          <w:sz w:val="24"/>
          <w:szCs w:val="24"/>
          <w:lang w:eastAsia="el-GR"/>
        </w:rPr>
        <w:t>: Η επανάληψη του ρήματος «δεν υπάρχει» αξιοποιείται για να επισημανθούν τα προφανή μειονεκτήματα της έντυπης αλληλογραφίας. Η συγγραφέας δεν επιδιώκει, άλλωστε, να εξιδανικεύσει την αλληλογραφία, εφόσον είναι σαφές πως τίποτε δεν μπορεί να υποκαταστήσει την άμεση και δια ζώσης επικοινωνία. Προκύπτει, έτσι, μια διάθεση αντικειμενικότητας στην προσέγγισή της.</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color w:val="000000"/>
          <w:sz w:val="24"/>
          <w:szCs w:val="24"/>
          <w:u w:val="single"/>
          <w:lang w:eastAsia="el-GR"/>
        </w:rPr>
        <w:t xml:space="preserve">Λείπει ο ήχος της φωνής / λείπει η </w:t>
      </w:r>
      <w:proofErr w:type="spellStart"/>
      <w:r w:rsidRPr="008218CD">
        <w:rPr>
          <w:rFonts w:ascii="Georgia" w:eastAsia="Times New Roman" w:hAnsi="Georgia" w:cs="Times New Roman"/>
          <w:color w:val="000000"/>
          <w:sz w:val="24"/>
          <w:szCs w:val="24"/>
          <w:u w:val="single"/>
          <w:lang w:eastAsia="el-GR"/>
        </w:rPr>
        <w:t>βλεμματική</w:t>
      </w:r>
      <w:proofErr w:type="spellEnd"/>
      <w:r w:rsidRPr="008218CD">
        <w:rPr>
          <w:rFonts w:ascii="Georgia" w:eastAsia="Times New Roman" w:hAnsi="Georgia" w:cs="Times New Roman"/>
          <w:color w:val="000000"/>
          <w:sz w:val="24"/>
          <w:szCs w:val="24"/>
          <w:u w:val="single"/>
          <w:lang w:eastAsia="el-GR"/>
        </w:rPr>
        <w:t xml:space="preserve"> επαφή</w:t>
      </w:r>
      <w:r w:rsidRPr="008218CD">
        <w:rPr>
          <w:rFonts w:ascii="Georgia" w:eastAsia="Times New Roman" w:hAnsi="Georgia" w:cs="Times New Roman"/>
          <w:color w:val="000000"/>
          <w:sz w:val="24"/>
          <w:szCs w:val="24"/>
          <w:lang w:eastAsia="el-GR"/>
        </w:rPr>
        <w:t>: Κατά τρόπο παρόμοιο, η επανάληψη του ρήματος «λείπει», το οποίο επίσης εκφράζει την έννοια της απουσίας όπως και το προηγούμενο (δεν υπάρχει), αποσκοπεί στη δραστικότερη απόδοση των ελλείψεων της έντυπης αλληλογραφίας, ώστε να καταστεί πληρέστερα εμφανής η επίγνωση της γράφουσας πως η έντυπη αλληλογραφία, αν και σημαντική, δεν έχει τη δυνατότητα να διαμορφώσει συνθήκες αντίστοιχες με εκείνες της άμεσης και εκ του σύνεγγυς επικοινωνίας.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Β7</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Για ποιους λόγους η συγγραφέας αντιμετωπίζει αρνητικά την άμεση επικοινωνία μέσω της τεχνολογίας</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t xml:space="preserve">Η συγγραφέας θεωρεί πως η αμεσότητα της επικοινωνίας μέσω της τεχνολογίας υπονομεύει την επαφή με τον άλλον, καθώς ενισχύει την αδημονία των ανθρώπων για μια «εδώ και τώρα, αυτή-τούτη-τη-στιγμή» επικοινωνία, αφαιρώντας από αυτή τον χαρακτήρα του πραγματικού ενδιαφέροντος. Η αναμονή για την παραλαβή του γράμματος, που κρατούσε μέρες, όπως και ο χρόνος που δινόταν στον αποστολέα να γράψει τα όσα ήθελε και να διαμορφώσει την εικόνα του εαυτού του όπως επιθυμούσε, έχουν δώσει τη θέση τους σε μια βιαστική επικοινωνία, που βασίζεται στη «βουλιμία του εφήμερου και της στιγμής». Ο άλλος δεν έχει πια το χρόνο να επιλέξει τα όσα θέλει να </w:t>
      </w:r>
      <w:r w:rsidRPr="008218CD">
        <w:rPr>
          <w:rFonts w:ascii="Georgia" w:eastAsia="Times New Roman" w:hAnsi="Georgia" w:cs="Times New Roman"/>
          <w:color w:val="000000"/>
          <w:sz w:val="24"/>
          <w:szCs w:val="24"/>
          <w:lang w:eastAsia="el-GR"/>
        </w:rPr>
        <w:lastRenderedPageBreak/>
        <w:t>μεταφέρει από τη ζωή του, καλείται να μεταδίδει στιγμιαίες και αποσπασματικές εικόνες από την καθημερινότητά του, κατά τρόπο άμεσο και επείγοντα. Ο αποδέκτης δεν είναι πρόθυμος να περιμένει, χάνοντας έτσι τη γοητεία της αναμονής, όπως και τον ενθουσιασμό που προκαλεί ο ερχομός του γράμματος. Βιάζεται, είναι ανυπόμονος και μοιάζει, έτσι, να μην επενδύει στην επαφή του με τον άλλον, αφού στερεί από αυτή το πολυτιμότερο, τον χρόνο που επιτρέπει στα συναισθήματα να ωριμάζουν και να θεμελιώνονται σταθερότερα. Πιέζει για μια επικοινωνία της στιγμής, ώστε να καταλαγιάσει πρόσκαιρα την αδημονία του, αφαιρώντας όμως από την επαφή του με τον άλλον τον χαρακτήρα της αφοσίωσης, της υπομονής και της προσμονής.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Β8</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b/>
          <w:bCs/>
          <w:color w:val="000000"/>
          <w:sz w:val="24"/>
          <w:szCs w:val="24"/>
          <w:lang w:eastAsia="el-GR"/>
        </w:rPr>
        <w:t>Ποια κοινά θεωρείτε ότι υπάρχουν στη διαδικασία της «κατασκευής του Εαυτού» μέσω την έντυπης αλληλογραφίας και των Μέσων Κοινωνικής Δικτύωσης</w:t>
      </w:r>
      <w:r w:rsidRPr="008218CD">
        <w:rPr>
          <w:rFonts w:ascii="Georgia" w:eastAsia="Times New Roman" w:hAnsi="Georgia" w:cs="Times New Roman"/>
          <w:color w:val="000000"/>
          <w:sz w:val="24"/>
          <w:szCs w:val="24"/>
          <w:lang w:eastAsia="el-GR"/>
        </w:rPr>
        <w:t>;  </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t>Όπως επισημαίνει η συγγραφέας, η απόσταση που υπάρχει μεταξύ των προσώπων που επικοινωνούν μέσω της αλληλογραφίας, αν και αποτελεί αιτία στεναχώριας («πληγώνει»), λειτουργεί παράλληλα και προστατευτικά, εφόσον επιτρέπει στο άτομο να διαμορφώσει την εικόνα του εαυτού του όπως το ίδιο επιθυμεί. Τα στοιχεία αυτά -η απόσταση και η προφύλαξη- συνιστούν χαρακτηριστικά και της επικοινωνίας με τα Μέσα Κοινωνικής Δικτύωσης, εφόσον μέσω αυτών καθίσταται αφενός εφικτή η άμεση επικοινωνία μεταξύ ατόμων που ενδέχεται να βρίσκονται ακόμη και σε διαφορετικές ηπείρους, κι αφετέρου προσφέρεται σε κάθε χρήστη η δυνατότητα να διαμορφώσει την εικόνα του προσωπικού του προφίλ όπως ο ίδιος θέλει, δημοσιοποιώντας όποια και όσα στοιχεία για τον εαυτό του επιθυμεί. Υπ’ αυτή την έννοια, και πέρα από το βασικό χαρακτηριστικό της άμεσης επικοινωνίας που ξεχωρίζει τα Μέσα Κοινωνικής Δικτύωσης, η διαδικασία κατασκευής του επιθυμητού -κάποτε ιδεατού ή ακόμη και πλασματικού- «Εαυτού» είναι και εδώ εμφανής -και συχνά κυρίαρχη. Το άτομο έχει τη δυνατότητα -και το δικαίωμα- να επιλέξει προς δημοσιοποίηση κυρίως ή μόνο θετικά στοιχεία για τον εαυτό του, όπως και τις «καλύτερες» στιγμές της ζωής ή της καθημερινότητάς του. Κατ’ αυτό τον τρόπο, όποιος παρακολουθεί το προφίλ του αντικρίζει μια «κατασκευασμένη» εικόνα, η οποία έχει συντεθεί αποκλειστικά με τα στοιχεία που έχει επιλέξει το ίδιο το άτομο, προκειμένου η εικόνα αυτή να είναι όσο γίνεται καλύτερη.</w:t>
      </w:r>
      <w:r w:rsidRPr="008218CD">
        <w:rPr>
          <w:rFonts w:ascii="Georgia" w:eastAsia="Times New Roman" w:hAnsi="Georgia" w:cs="Times New Roman"/>
          <w:color w:val="000000"/>
          <w:sz w:val="24"/>
          <w:szCs w:val="24"/>
          <w:lang w:eastAsia="el-GR"/>
        </w:rPr>
        <w:br/>
        <w:t>Όπως, επομένως, ο συντάκτης ενός γράμματος έχει τη δυνατότητα να εντάσσει σε αυτό μόνο τις πληροφορίες εκείνες που διαμορφώνουν μια θετική εικόνα για τον εαυτό του και τη ζωή του, έτσι και ο χρήστης των Μέσων Κοινωνικής Δικτύωσης μπορεί να χτίζει τη δική του εικόνα με τα στοιχεία που ο ίδιος επιλέγει και προτιμά. Προκύπτει, έτσι, και στις δύο περιπτώσεις, η δυνατότητα για την παρουσίαση είτε μιας όσο γίνεται ειλικρινέστερης παρουσίασης του Εαυτού είτε μιας πιο ωραιοποιημένης εικόνας του.  </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r>
      <w:r w:rsidRPr="008218CD">
        <w:rPr>
          <w:rFonts w:ascii="Georgia" w:eastAsia="Times New Roman" w:hAnsi="Georgia" w:cs="Times New Roman"/>
          <w:b/>
          <w:bCs/>
          <w:color w:val="000000"/>
          <w:sz w:val="24"/>
          <w:szCs w:val="24"/>
          <w:lang w:eastAsia="el-GR"/>
        </w:rPr>
        <w:t>Γλωσσικές επιλογές και εκφραστικά μέσα για την ευαισθητοποίηση του αναγνώστη</w:t>
      </w:r>
      <w:r w:rsidRPr="008218CD">
        <w:rPr>
          <w:rFonts w:ascii="Georgia" w:eastAsia="Times New Roman" w:hAnsi="Georgia" w:cs="Times New Roman"/>
          <w:color w:val="000000"/>
          <w:sz w:val="24"/>
          <w:szCs w:val="24"/>
          <w:lang w:eastAsia="el-GR"/>
        </w:rPr>
        <w:t>:</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color w:val="000000"/>
          <w:sz w:val="24"/>
          <w:szCs w:val="24"/>
          <w:lang w:eastAsia="el-GR"/>
        </w:rPr>
        <w:br/>
        <w:t xml:space="preserve">Η ευαισθητοποίηση του αναγνώστη απέναντι σε οποιοδήποτε ζήτημα μπορεί να επιτευχθεί με την αξιοποίηση εκείνων των γλωσσικών επιλογών που στοχεύουν κυρίως στη διέγερση των συναισθημάτων του. Η επιδίωξη της ευαισθητοποίησης δεν αποκλείει την καταγραφή δεδομένων -τεκμηρίων- και την εν γένει αντικειμενική και λογική προσέγγιση ενός ζητήματος, </w:t>
      </w:r>
      <w:r w:rsidRPr="008218CD">
        <w:rPr>
          <w:rFonts w:ascii="Georgia" w:eastAsia="Times New Roman" w:hAnsi="Georgia" w:cs="Times New Roman"/>
          <w:color w:val="000000"/>
          <w:sz w:val="24"/>
          <w:szCs w:val="24"/>
          <w:lang w:eastAsia="el-GR"/>
        </w:rPr>
        <w:lastRenderedPageBreak/>
        <w:t>επιτυγχάνεται, ωστόσο, δραστικότερα όταν ο γράφων στοχεύει περισσότερο στο συναίσθημα παρά στη λογική του αποδέκτη. Κατ’ αυτό τον τρόπο, συνήθεις επιλογές είναι οι ακόλουθες: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Χρήση μεταφορικού λόγου</w:t>
      </w:r>
      <w:r w:rsidRPr="008218CD">
        <w:rPr>
          <w:rFonts w:ascii="Georgia" w:eastAsia="Times New Roman" w:hAnsi="Georgia" w:cs="Times New Roman"/>
          <w:color w:val="000000"/>
          <w:sz w:val="24"/>
          <w:szCs w:val="24"/>
          <w:lang w:eastAsia="el-GR"/>
        </w:rPr>
        <w:t>, ώστε το νόημα του κειμένου αφενός να διευρύνεται και αφετέρου να αποδίδεται με πιο παραστατικό τρόπο, και καθώς, μάλιστα, μέσω αυτού επιδιώκεται η συγκίνηση του αναγνώστη, επιλέγονται μεταφορές που είτε αναφέρονται σε συναισθήματα ή σε καταστάσεις που εύλογα επηρεάζουν σε συναισθηματικό επίπεδο τον αναγνώστη.</w:t>
      </w:r>
      <w:r w:rsidRPr="008218CD">
        <w:rPr>
          <w:rFonts w:ascii="Georgia" w:eastAsia="Times New Roman" w:hAnsi="Georgia" w:cs="Times New Roman"/>
          <w:color w:val="000000"/>
          <w:sz w:val="24"/>
          <w:szCs w:val="24"/>
          <w:lang w:eastAsia="el-GR"/>
        </w:rPr>
        <w:br/>
        <w:t>Π.χ. «Λείπει ο ήχος της φωνής που μπορεί να ζεστάνει ή να παγώσει την καρδιά».  </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Χρήση σχημάτων λόγου</w:t>
      </w:r>
      <w:r w:rsidRPr="008218CD">
        <w:rPr>
          <w:rFonts w:ascii="Georgia" w:eastAsia="Times New Roman" w:hAnsi="Georgia" w:cs="Times New Roman"/>
          <w:color w:val="000000"/>
          <w:sz w:val="24"/>
          <w:szCs w:val="24"/>
          <w:lang w:eastAsia="el-GR"/>
        </w:rPr>
        <w:t xml:space="preserve">, όπως είναι, για παράδειγμα, οι προσωποποιήσεις, προκειμένου το κείμενο να κινείται πλησιέστερα στη λογοτεχνική γραφή και να κερδίζει, έτσι, σε ζωντάνια, αλλά και σε επιμέρους ποιότητες, όπως είναι η νοηματική του βάθυνση μέσω των </w:t>
      </w:r>
      <w:proofErr w:type="spellStart"/>
      <w:r w:rsidRPr="008218CD">
        <w:rPr>
          <w:rFonts w:ascii="Georgia" w:eastAsia="Times New Roman" w:hAnsi="Georgia" w:cs="Times New Roman"/>
          <w:color w:val="000000"/>
          <w:sz w:val="24"/>
          <w:szCs w:val="24"/>
          <w:lang w:eastAsia="el-GR"/>
        </w:rPr>
        <w:t>συνυποδηλώσεων</w:t>
      </w:r>
      <w:proofErr w:type="spellEnd"/>
      <w:r w:rsidRPr="008218CD">
        <w:rPr>
          <w:rFonts w:ascii="Georgia" w:eastAsia="Times New Roman" w:hAnsi="Georgia" w:cs="Times New Roman"/>
          <w:color w:val="000000"/>
          <w:sz w:val="24"/>
          <w:szCs w:val="24"/>
          <w:lang w:eastAsia="el-GR"/>
        </w:rPr>
        <w:t xml:space="preserve"> που προκύπτουν στη σκέψη του αναγνώστη.</w:t>
      </w:r>
      <w:r w:rsidRPr="008218CD">
        <w:rPr>
          <w:rFonts w:ascii="Georgia" w:eastAsia="Times New Roman" w:hAnsi="Georgia" w:cs="Times New Roman"/>
          <w:color w:val="000000"/>
          <w:sz w:val="24"/>
          <w:szCs w:val="24"/>
          <w:lang w:eastAsia="el-GR"/>
        </w:rPr>
        <w:br/>
        <w:t>Π.χ. «Το γράμμα ήταν ένας μονόλογος που ονειρευόταν το διάλογο».</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Χρήση επαναλήψεων</w:t>
      </w:r>
      <w:r w:rsidRPr="008218CD">
        <w:rPr>
          <w:rFonts w:ascii="Georgia" w:eastAsia="Times New Roman" w:hAnsi="Georgia" w:cs="Times New Roman"/>
          <w:color w:val="000000"/>
          <w:sz w:val="24"/>
          <w:szCs w:val="24"/>
          <w:lang w:eastAsia="el-GR"/>
        </w:rPr>
        <w:t>, ώστε ορισμένες καίριες κατά τον γράφοντα ιδέες ή συναισθηματικές καταστάσεις να αποδίδονται με έμφαση και να προκαλούν, έτσι, διαρκέστερη εντύπωση στον αναγνώστη.</w:t>
      </w:r>
      <w:r w:rsidRPr="008218CD">
        <w:rPr>
          <w:rFonts w:ascii="Georgia" w:eastAsia="Times New Roman" w:hAnsi="Georgia" w:cs="Times New Roman"/>
          <w:color w:val="000000"/>
          <w:sz w:val="24"/>
          <w:szCs w:val="24"/>
          <w:lang w:eastAsia="el-GR"/>
        </w:rPr>
        <w:br/>
        <w:t xml:space="preserve">Π.χ. «Λείπει ο ήχος της φωνής που μπορεί να ζεστάνει ή να παγώσει την καρδιά, λείπει η </w:t>
      </w:r>
      <w:proofErr w:type="spellStart"/>
      <w:r w:rsidRPr="008218CD">
        <w:rPr>
          <w:rFonts w:ascii="Georgia" w:eastAsia="Times New Roman" w:hAnsi="Georgia" w:cs="Times New Roman"/>
          <w:color w:val="000000"/>
          <w:sz w:val="24"/>
          <w:szCs w:val="24"/>
          <w:lang w:eastAsia="el-GR"/>
        </w:rPr>
        <w:t>βλεμματική</w:t>
      </w:r>
      <w:proofErr w:type="spellEnd"/>
      <w:r w:rsidRPr="008218CD">
        <w:rPr>
          <w:rFonts w:ascii="Georgia" w:eastAsia="Times New Roman" w:hAnsi="Georgia" w:cs="Times New Roman"/>
          <w:color w:val="000000"/>
          <w:sz w:val="24"/>
          <w:szCs w:val="24"/>
          <w:lang w:eastAsia="el-GR"/>
        </w:rPr>
        <w:t xml:space="preserve"> επαφή που μπορεί να κάνει τον αποδέκτη του γράμματος να νιώσει ζωντανός ή νεκρός».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Χρήση συναισθηματικά φορτισμένων λέξεων</w:t>
      </w:r>
      <w:r w:rsidRPr="008218CD">
        <w:rPr>
          <w:rFonts w:ascii="Georgia" w:eastAsia="Times New Roman" w:hAnsi="Georgia" w:cs="Times New Roman"/>
          <w:color w:val="000000"/>
          <w:sz w:val="24"/>
          <w:szCs w:val="24"/>
          <w:lang w:eastAsia="el-GR"/>
        </w:rPr>
        <w:t>, μέσω των οποίων υποβάλλεται έμμεσα στον αναγνώστη μια συναισθηματική κατάσταση ή αντίδραση. Πρόκειται για μια συνηθισμένη γλωσσική επιλογή, η οποία υπαγορεύει -υπό μία έννοια- στον αναγνώστη το πώς οφείλει να αντικρίσει το παρουσιαζόμενο θέμα και πώς να αισθανθεί απέναντι σε συγκεκριμένες πτυχές αυτού.</w:t>
      </w:r>
      <w:r w:rsidRPr="008218CD">
        <w:rPr>
          <w:rFonts w:ascii="Georgia" w:eastAsia="Times New Roman" w:hAnsi="Georgia" w:cs="Times New Roman"/>
          <w:color w:val="000000"/>
          <w:sz w:val="24"/>
          <w:szCs w:val="24"/>
          <w:lang w:eastAsia="el-GR"/>
        </w:rPr>
        <w:br/>
        <w:t>Π.χ. «αυτή η βουλιμία του εφήμερου και της στιγμής».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Χρήση ρητορικών ερωτημάτων</w:t>
      </w:r>
      <w:r w:rsidRPr="008218CD">
        <w:rPr>
          <w:rFonts w:ascii="Georgia" w:eastAsia="Times New Roman" w:hAnsi="Georgia" w:cs="Times New Roman"/>
          <w:color w:val="000000"/>
          <w:sz w:val="24"/>
          <w:szCs w:val="24"/>
          <w:lang w:eastAsia="el-GR"/>
        </w:rPr>
        <w:t>, μέσω των οποίων ο γράφων επιδιώκει να προκαλέσει το ενδιαφέρον του αναγνώστη, κατευθύνοντάς το, συνάμα, σε κατάλληλες πτυχές του θέματος. Η αξιοποίηση ανάλογων ερωτημάτων καθιστά, επίσης, εμφανή τη διάθεση του γράφοντος να εμπλέξει τον αναγνώστη σε μια περισσότερο ενεργή επαφή με το κείμενο και να τον οδηγήσει σ’ έναν γόνιμο εσωτερικό προβληματισμό.</w:t>
      </w:r>
      <w:r w:rsidRPr="008218CD">
        <w:rPr>
          <w:rFonts w:ascii="Georgia" w:eastAsia="Times New Roman" w:hAnsi="Georgia" w:cs="Times New Roman"/>
          <w:color w:val="000000"/>
          <w:sz w:val="24"/>
          <w:szCs w:val="24"/>
          <w:lang w:eastAsia="el-GR"/>
        </w:rPr>
        <w:br/>
        <w:t>Π.χ. «Ποιος αντέχει σήμερα να περιμένει τρεις, τέσσερις, πέντε μέρες για την παραλαβή ενός γράμματος;»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Χρήση σημείων στίξης</w:t>
      </w:r>
      <w:r w:rsidRPr="008218CD">
        <w:rPr>
          <w:rFonts w:ascii="Georgia" w:eastAsia="Times New Roman" w:hAnsi="Georgia" w:cs="Times New Roman"/>
          <w:color w:val="000000"/>
          <w:sz w:val="24"/>
          <w:szCs w:val="24"/>
          <w:lang w:eastAsia="el-GR"/>
        </w:rPr>
        <w:t>, μέσω των οποίων είτε υποδηλώνεται η διαφορετική σημασιολογική λειτουργία μιας λέξης ή φράσης («»), είτε καθοδηγείται ο ρυθμός ανάγνωσης (ασύνδετο σχήμα), είτε γίνεται εμφανής η διάθεση του γράφοντος να σχολιάσει (! …) να αποσιωπήσει ή να υπονοήσει κάτι (…), κατά τέτοιο τρόπο, ώστε να προκαλείται συναισθηματική αντίδραση ή επίδραση στον αναγνώστη.</w:t>
      </w:r>
      <w:r w:rsidRPr="008218CD">
        <w:rPr>
          <w:rFonts w:ascii="Georgia" w:eastAsia="Times New Roman" w:hAnsi="Georgia" w:cs="Times New Roman"/>
          <w:color w:val="000000"/>
          <w:sz w:val="24"/>
          <w:szCs w:val="24"/>
          <w:lang w:eastAsia="el-GR"/>
        </w:rPr>
        <w:br/>
        <w:t>Π.χ. «Όμως, δεν υπάρχει η φωνή μέσα σε αυτό, δεν υπάρχει το βλέμμα, το δέρμα, η μυρωδιά, δεν υπάρχει το άγγιγμα.»</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Χρήση υποτακτικής έγκλισης</w:t>
      </w:r>
      <w:r w:rsidRPr="008218CD">
        <w:rPr>
          <w:rFonts w:ascii="Georgia" w:eastAsia="Times New Roman" w:hAnsi="Georgia" w:cs="Times New Roman"/>
          <w:color w:val="000000"/>
          <w:sz w:val="24"/>
          <w:szCs w:val="24"/>
          <w:lang w:eastAsia="el-GR"/>
        </w:rPr>
        <w:t>, μέσω της οποίας γίνεται εφικτή η δήλωση ποικίλων νοηματικών διαβαθμίσεων, όπως, μεταξύ άλλων, ευχή, επιθυμία, προτροπή, παραχώρηση, υποχρέωση, κ.λπ., και τονίζεται, έτσι, εναργέστερα η συναισθηματική διάσταση του υπό διερεύνηση ζητήματος.</w:t>
      </w:r>
      <w:r w:rsidRPr="008218CD">
        <w:rPr>
          <w:rFonts w:ascii="Georgia" w:eastAsia="Times New Roman" w:hAnsi="Georgia" w:cs="Times New Roman"/>
          <w:color w:val="000000"/>
          <w:sz w:val="24"/>
          <w:szCs w:val="24"/>
          <w:lang w:eastAsia="el-GR"/>
        </w:rPr>
        <w:br/>
        <w:t xml:space="preserve">Π.χ. «Να γράφεις γράμματα. Να επικοινωνείς με τον απόντα.» [Με την </w:t>
      </w:r>
      <w:r w:rsidRPr="008218CD">
        <w:rPr>
          <w:rFonts w:ascii="Georgia" w:eastAsia="Times New Roman" w:hAnsi="Georgia" w:cs="Times New Roman"/>
          <w:color w:val="000000"/>
          <w:sz w:val="24"/>
          <w:szCs w:val="24"/>
          <w:lang w:eastAsia="el-GR"/>
        </w:rPr>
        <w:lastRenderedPageBreak/>
        <w:t>προτρεπτική υποτακτική γίνεται εμφανής η θέση της γράφουσας σχετικά με την έντυπη αλληλογραφία, την οποία θεωρεί πολύτιμη και, ως ένα βαθμό, αναγκαία.]</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Χρήση ειρωνείας</w:t>
      </w:r>
      <w:r w:rsidRPr="008218CD">
        <w:rPr>
          <w:rFonts w:ascii="Georgia" w:eastAsia="Times New Roman" w:hAnsi="Georgia" w:cs="Times New Roman"/>
          <w:color w:val="000000"/>
          <w:sz w:val="24"/>
          <w:szCs w:val="24"/>
          <w:lang w:eastAsia="el-GR"/>
        </w:rPr>
        <w:t>, μέσω της οποίας άλλοτε στηλιτεύεται η στάση ορισμένων ανθρώπων και άλλοτε φανερώνονται αρνητικές πτυχές συγκεκριμένων φαινομένων. Η λεκτική ειρωνεία επηρεάζει συναισθηματικά τον αποδέκτη, εφόσον καθοδηγεί δραστικά την προσοχή του σε στάσεις ή καταστάσεις που οφείλει να λάβει υπόψη του.</w:t>
      </w:r>
      <w:r w:rsidRPr="008218CD">
        <w:rPr>
          <w:rFonts w:ascii="Georgia" w:eastAsia="Times New Roman" w:hAnsi="Georgia" w:cs="Times New Roman"/>
          <w:color w:val="000000"/>
          <w:sz w:val="24"/>
          <w:szCs w:val="24"/>
          <w:lang w:eastAsia="el-GR"/>
        </w:rPr>
        <w:br/>
        <w:t xml:space="preserve">Π.χ. «Οι πιο ανυπόμονοι, με τα </w:t>
      </w:r>
      <w:proofErr w:type="spellStart"/>
      <w:r w:rsidRPr="008218CD">
        <w:rPr>
          <w:rFonts w:ascii="Georgia" w:eastAsia="Times New Roman" w:hAnsi="Georgia" w:cs="Times New Roman"/>
          <w:color w:val="000000"/>
          <w:sz w:val="24"/>
          <w:szCs w:val="24"/>
          <w:lang w:eastAsia="el-GR"/>
        </w:rPr>
        <w:t>εξπρες</w:t>
      </w:r>
      <w:proofErr w:type="spellEnd"/>
      <w:r w:rsidRPr="008218CD">
        <w:rPr>
          <w:rFonts w:ascii="Georgia" w:eastAsia="Times New Roman" w:hAnsi="Georgia" w:cs="Times New Roman"/>
          <w:color w:val="000000"/>
          <w:sz w:val="24"/>
          <w:szCs w:val="24"/>
          <w:lang w:eastAsia="el-GR"/>
        </w:rPr>
        <w:t xml:space="preserve"> τότε γράμματα, σήμερα θα πέθαιναν από αδημονία».</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 xml:space="preserve">Χρήση </w:t>
      </w:r>
      <w:proofErr w:type="spellStart"/>
      <w:r w:rsidRPr="008218CD">
        <w:rPr>
          <w:rFonts w:ascii="Georgia" w:eastAsia="Times New Roman" w:hAnsi="Georgia" w:cs="Times New Roman"/>
          <w:b/>
          <w:bCs/>
          <w:color w:val="000000"/>
          <w:sz w:val="24"/>
          <w:szCs w:val="24"/>
          <w:lang w:eastAsia="el-GR"/>
        </w:rPr>
        <w:t>μικροπερίοδου</w:t>
      </w:r>
      <w:proofErr w:type="spellEnd"/>
      <w:r w:rsidRPr="008218CD">
        <w:rPr>
          <w:rFonts w:ascii="Georgia" w:eastAsia="Times New Roman" w:hAnsi="Georgia" w:cs="Times New Roman"/>
          <w:b/>
          <w:bCs/>
          <w:color w:val="000000"/>
          <w:sz w:val="24"/>
          <w:szCs w:val="24"/>
          <w:lang w:eastAsia="el-GR"/>
        </w:rPr>
        <w:t xml:space="preserve"> λόγου</w:t>
      </w:r>
      <w:r w:rsidRPr="008218CD">
        <w:rPr>
          <w:rFonts w:ascii="Georgia" w:eastAsia="Times New Roman" w:hAnsi="Georgia" w:cs="Times New Roman"/>
          <w:color w:val="000000"/>
          <w:sz w:val="24"/>
          <w:szCs w:val="24"/>
          <w:lang w:eastAsia="el-GR"/>
        </w:rPr>
        <w:t>, όταν ο γράφων επιθυμεί να προσδώσει γοργότερο ρυθμό στην ανάγνωση και να μεταφέρει εναργέστερα μια συναισθηματική κατάσταση ή μια ιδέα στον αναγνώστη.</w:t>
      </w:r>
      <w:r w:rsidRPr="008218CD">
        <w:rPr>
          <w:rFonts w:ascii="Georgia" w:eastAsia="Times New Roman" w:hAnsi="Georgia" w:cs="Times New Roman"/>
          <w:color w:val="000000"/>
          <w:sz w:val="24"/>
          <w:szCs w:val="24"/>
          <w:lang w:eastAsia="el-GR"/>
        </w:rPr>
        <w:br/>
        <w:t xml:space="preserve">Π.χ. «Κι όμως η απόσταση πληγώνει, αλλά και προστατεύει. Το κάθε γράμμα ένας </w:t>
      </w:r>
      <w:proofErr w:type="spellStart"/>
      <w:r w:rsidRPr="008218CD">
        <w:rPr>
          <w:rFonts w:ascii="Georgia" w:eastAsia="Times New Roman" w:hAnsi="Georgia" w:cs="Times New Roman"/>
          <w:color w:val="000000"/>
          <w:sz w:val="24"/>
          <w:szCs w:val="24"/>
          <w:lang w:eastAsia="el-GR"/>
        </w:rPr>
        <w:t>περιφρουρημένος</w:t>
      </w:r>
      <w:proofErr w:type="spellEnd"/>
      <w:r w:rsidRPr="008218CD">
        <w:rPr>
          <w:rFonts w:ascii="Georgia" w:eastAsia="Times New Roman" w:hAnsi="Georgia" w:cs="Times New Roman"/>
          <w:color w:val="000000"/>
          <w:sz w:val="24"/>
          <w:szCs w:val="24"/>
          <w:lang w:eastAsia="el-GR"/>
        </w:rPr>
        <w:t xml:space="preserve"> τόπος.»</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Χρήση α΄ ρηματικού προσώπου</w:t>
      </w:r>
      <w:r w:rsidRPr="008218CD">
        <w:rPr>
          <w:rFonts w:ascii="Georgia" w:eastAsia="Times New Roman" w:hAnsi="Georgia" w:cs="Times New Roman"/>
          <w:color w:val="000000"/>
          <w:sz w:val="24"/>
          <w:szCs w:val="24"/>
          <w:lang w:eastAsia="el-GR"/>
        </w:rPr>
        <w:t>, όταν ο γράφων επιδιώκει να τονίσει την προσωπική του εμπλοκή στο ζήτημα ή όταν θέλει να διαμορφώσει ένα πιο οικείο ύφος γραφής, καθώς και </w:t>
      </w:r>
      <w:r w:rsidRPr="008218CD">
        <w:rPr>
          <w:rFonts w:ascii="Georgia" w:eastAsia="Times New Roman" w:hAnsi="Georgia" w:cs="Times New Roman"/>
          <w:b/>
          <w:bCs/>
          <w:color w:val="000000"/>
          <w:sz w:val="24"/>
          <w:szCs w:val="24"/>
          <w:lang w:eastAsia="el-GR"/>
        </w:rPr>
        <w:t>β΄ ρηματικού προσώπου</w:t>
      </w:r>
      <w:r w:rsidRPr="008218CD">
        <w:rPr>
          <w:rFonts w:ascii="Georgia" w:eastAsia="Times New Roman" w:hAnsi="Georgia" w:cs="Times New Roman"/>
          <w:color w:val="000000"/>
          <w:sz w:val="24"/>
          <w:szCs w:val="24"/>
          <w:lang w:eastAsia="el-GR"/>
        </w:rPr>
        <w:t>, όταν ο γράφων επιδιώκει να δημιουργήσει μια αίσθηση αλληλεπίδρασης/επικοινωνίας με τον αποδέκτη, ώστε να κεντρίσει το ενδιαφέρον του.</w:t>
      </w:r>
      <w:r w:rsidRPr="008218CD">
        <w:rPr>
          <w:rFonts w:ascii="Georgia" w:eastAsia="Times New Roman" w:hAnsi="Georgia" w:cs="Times New Roman"/>
          <w:color w:val="000000"/>
          <w:sz w:val="24"/>
          <w:szCs w:val="24"/>
          <w:lang w:eastAsia="el-GR"/>
        </w:rPr>
        <w:br/>
        <w:t>Π.χ. «Να γράφεις γράμματα. Να επικοινωνείς με τον απόντα.»</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Αξιοποίηση περιγραφής, εικόνων και αφήγησης</w:t>
      </w:r>
      <w:r w:rsidRPr="008218CD">
        <w:rPr>
          <w:rFonts w:ascii="Georgia" w:eastAsia="Times New Roman" w:hAnsi="Georgia" w:cs="Times New Roman"/>
          <w:color w:val="000000"/>
          <w:sz w:val="24"/>
          <w:szCs w:val="24"/>
          <w:lang w:eastAsia="el-GR"/>
        </w:rPr>
        <w:t>, ώστε ο γράφων να έχει τη δυνατότητα να παρουσιάσει με την αναγκαία παραστατικότητα εικόνες και στιγμιότυπα μιας κατάστασης που αναπόφευκτα θα συγκινήσει τον αποδέκτη (π.χ. η περιγραφή μικρών παιδιών που λιμοκτονούν ή έχουν εκτοπιστεί από τα σπίτια τους λόγω κάποιου πολέμου). Αντιστοίχως, με τη συνδρομή της αφήγησης έχει τη δυνατότητα να παρουσιάσει γεγονότα με έντονο συναισθηματικό αντίκτυπο, τα οποία δεν είναι απλώς στατικές εικόνες, αλλά μια κατάσταση που συνεχώς προχωρά και πιθανώς κλιμακώνεται.</w:t>
      </w:r>
      <w:r w:rsidRPr="008218CD">
        <w:rPr>
          <w:rFonts w:ascii="Georgia" w:eastAsia="Times New Roman" w:hAnsi="Georgia" w:cs="Times New Roman"/>
          <w:color w:val="000000"/>
          <w:sz w:val="24"/>
          <w:szCs w:val="24"/>
          <w:lang w:eastAsia="el-GR"/>
        </w:rPr>
        <w:br/>
        <w:t>- </w:t>
      </w:r>
      <w:r w:rsidRPr="008218CD">
        <w:rPr>
          <w:rFonts w:ascii="Georgia" w:eastAsia="Times New Roman" w:hAnsi="Georgia" w:cs="Times New Roman"/>
          <w:b/>
          <w:bCs/>
          <w:color w:val="000000"/>
          <w:sz w:val="24"/>
          <w:szCs w:val="24"/>
          <w:lang w:eastAsia="el-GR"/>
        </w:rPr>
        <w:t>Αξιοποίηση του χιούμορ</w:t>
      </w:r>
      <w:r w:rsidRPr="008218CD">
        <w:rPr>
          <w:rFonts w:ascii="Georgia" w:eastAsia="Times New Roman" w:hAnsi="Georgia" w:cs="Times New Roman"/>
          <w:color w:val="000000"/>
          <w:sz w:val="24"/>
          <w:szCs w:val="24"/>
          <w:lang w:eastAsia="el-GR"/>
        </w:rPr>
        <w:t>, όταν ο γράφων επιθυμεί να επηρεάσει τον αποδέκτη με ηπιότερο τρόπο και προσεγγίζοντας το υπό διερεύνηση θέμα με πιο ανάλαφρη διάθεση. Συχνά, άλλωστε, το χιούμορ αποδεικνύεται περισσότερο αποτελεσματικό απ’ οποιαδήποτε άλλη προσέγγιση, εφόσον επιτρέπει στον αναγνώστη να αντικρίσει ένα θέμα από μια πιο αισιόδοξη οπτική και να αποκτήσει, έτσι, την αναγκαία αποστασιοποίηση, ώστε να δει καθαρότερα τις πραγματικές του διαστάσεις.</w:t>
      </w:r>
      <w:r w:rsidRPr="008218CD">
        <w:rPr>
          <w:rFonts w:ascii="Georgia" w:eastAsia="Times New Roman" w:hAnsi="Georgia" w:cs="Times New Roman"/>
          <w:color w:val="000000"/>
          <w:sz w:val="24"/>
          <w:szCs w:val="24"/>
          <w:lang w:eastAsia="el-GR"/>
        </w:rPr>
        <w:br/>
        <w:t> </w:t>
      </w:r>
    </w:p>
    <w:p w14:paraId="6C263967" w14:textId="534A9DEF" w:rsidR="008218CD" w:rsidRDefault="00BD73A9" w:rsidP="008218CD">
      <w:pPr>
        <w:shd w:val="clear" w:color="auto" w:fill="EEEEEE"/>
        <w:spacing w:after="0" w:line="240" w:lineRule="auto"/>
        <w:rPr>
          <w:rFonts w:ascii="Georgia" w:hAnsi="Georgia"/>
          <w:color w:val="000000"/>
          <w:shd w:val="clear" w:color="auto" w:fill="EEEEEE"/>
        </w:rPr>
      </w:pPr>
      <w:r>
        <w:rPr>
          <w:rFonts w:ascii="Georgia" w:hAnsi="Georgia"/>
          <w:color w:val="000000"/>
          <w:shd w:val="clear" w:color="auto" w:fill="EEEEEE"/>
        </w:rPr>
        <w:br/>
      </w:r>
      <w:r>
        <w:rPr>
          <w:rFonts w:ascii="Georgia" w:hAnsi="Georgia"/>
          <w:b/>
          <w:bCs/>
          <w:color w:val="000000"/>
          <w:shd w:val="clear" w:color="auto" w:fill="EEEEEE"/>
        </w:rPr>
        <w:t xml:space="preserve">Έκθεση Γ΄ Λυκείου: «Είμαστε όλοι εντός του </w:t>
      </w:r>
      <w:proofErr w:type="spellStart"/>
      <w:r>
        <w:rPr>
          <w:rFonts w:ascii="Georgia" w:hAnsi="Georgia"/>
          <w:b/>
          <w:bCs/>
          <w:color w:val="000000"/>
          <w:shd w:val="clear" w:color="auto" w:fill="EEEEEE"/>
        </w:rPr>
        <w:t>μέλλοντός</w:t>
      </w:r>
      <w:proofErr w:type="spellEnd"/>
      <w:r>
        <w:rPr>
          <w:rFonts w:ascii="Georgia" w:hAnsi="Georgia"/>
          <w:b/>
          <w:bCs/>
          <w:color w:val="000000"/>
          <w:shd w:val="clear" w:color="auto" w:fill="EEEEEE"/>
        </w:rPr>
        <w:t xml:space="preserve"> μας» [Φάκελος Υλικού]</w:t>
      </w:r>
      <w:r>
        <w:rPr>
          <w:rFonts w:ascii="Georgia" w:hAnsi="Georgia"/>
          <w:b/>
          <w:bCs/>
          <w:color w:val="000000"/>
          <w:shd w:val="clear" w:color="auto" w:fill="EEEEEE"/>
        </w:rPr>
        <w:br/>
      </w:r>
      <w:r>
        <w:rPr>
          <w:rFonts w:ascii="Georgia" w:hAnsi="Georgia"/>
          <w:color w:val="000000"/>
          <w:shd w:val="clear" w:color="auto" w:fill="EEEEEE"/>
        </w:rPr>
        <w:t> </w:t>
      </w:r>
      <w:r>
        <w:rPr>
          <w:rFonts w:ascii="Georgia" w:hAnsi="Georgia"/>
          <w:color w:val="000000"/>
          <w:shd w:val="clear" w:color="auto" w:fill="EEEEEE"/>
        </w:rPr>
        <w:br/>
      </w:r>
      <w:r>
        <w:rPr>
          <w:rFonts w:ascii="Georgia" w:hAnsi="Georgia"/>
          <w:b/>
          <w:bCs/>
          <w:color w:val="000000"/>
          <w:shd w:val="clear" w:color="auto" w:fill="EEEEEE"/>
        </w:rPr>
        <w:t>Εισαγωγικό σημείωμα</w:t>
      </w:r>
      <w:r>
        <w:rPr>
          <w:rFonts w:ascii="Georgia" w:hAnsi="Georgia"/>
          <w:b/>
          <w:bCs/>
          <w:color w:val="000000"/>
          <w:shd w:val="clear" w:color="auto" w:fill="EEEEEE"/>
        </w:rPr>
        <w:br/>
      </w:r>
      <w:r>
        <w:rPr>
          <w:rFonts w:ascii="Georgia" w:hAnsi="Georgia"/>
          <w:color w:val="000000"/>
          <w:shd w:val="clear" w:color="auto" w:fill="EEEEEE"/>
        </w:rPr>
        <w:t xml:space="preserve">Ο συγγραφέας Χρήστος </w:t>
      </w:r>
      <w:proofErr w:type="spellStart"/>
      <w:r>
        <w:rPr>
          <w:rFonts w:ascii="Georgia" w:hAnsi="Georgia"/>
          <w:color w:val="000000"/>
          <w:shd w:val="clear" w:color="auto" w:fill="EEEEEE"/>
        </w:rPr>
        <w:t>Χωμενίδης</w:t>
      </w:r>
      <w:proofErr w:type="spellEnd"/>
      <w:r>
        <w:rPr>
          <w:rFonts w:ascii="Georgia" w:hAnsi="Georgia"/>
          <w:color w:val="000000"/>
          <w:shd w:val="clear" w:color="auto" w:fill="EEEEEE"/>
        </w:rPr>
        <w:t xml:space="preserve"> στοχάζεται σχετικά με τα αποτελέσματα της τέταρτης τεχνολογικής επανάστασης στην καθημερινότητα των ανθρώπων</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Κείμενο</w:t>
      </w:r>
      <w:r>
        <w:rPr>
          <w:rFonts w:ascii="Georgia" w:hAnsi="Georgia"/>
          <w:b/>
          <w:bCs/>
          <w:color w:val="000000"/>
          <w:shd w:val="clear" w:color="auto" w:fill="EEEEEE"/>
        </w:rPr>
        <w:br/>
      </w:r>
      <w:r>
        <w:rPr>
          <w:rFonts w:ascii="Georgia" w:hAnsi="Georgia"/>
          <w:color w:val="000000"/>
          <w:shd w:val="clear" w:color="auto" w:fill="EEEEEE"/>
        </w:rPr>
        <w:t>Το θέαμα κάποιων ταξιτζήδων να προπηλακίζουν στην Πλατεία Συντάγματος έναν οδηγό γνωστής εταιρείας μεταφορών ήταν απολύτως οικτρό. Ακόμα και για εκείνους που συμφωνούν ότι ο κλάδος του ταξί υφίσταται αθέμιτο ανταγωνισμό από την εν λόγω εταιρεία και –ως έναν βαθμό– δικαιολογούν την αγανάκτησή τους.</w:t>
      </w:r>
      <w:r>
        <w:rPr>
          <w:rFonts w:ascii="Georgia" w:hAnsi="Georgia"/>
          <w:color w:val="000000"/>
          <w:shd w:val="clear" w:color="auto" w:fill="EEEEEE"/>
        </w:rPr>
        <w:br/>
        <w:t xml:space="preserve">Κοιτάζοντάς τους, ωστόσο, εγώ είδα σκηνές από το εγγύς μέλλον. Τους φαντάστηκα –σε δέκα; σε δεκαπέντε χρόνια το αργότερο– να ωρύονται εναντίον του αυτοκινήτου </w:t>
      </w:r>
      <w:r>
        <w:rPr>
          <w:rFonts w:ascii="Georgia" w:hAnsi="Georgia"/>
          <w:color w:val="000000"/>
          <w:shd w:val="clear" w:color="auto" w:fill="EEEEEE"/>
        </w:rPr>
        <w:lastRenderedPageBreak/>
        <w:t xml:space="preserve">δίχως οδηγό, το οποίο ήδη έχει κατασκευαστεί και δοκιμάζεται στην Αμερική. Χωρίς άνθρωπο στο τιμόνι κι εν τούτοις απολύτως αξιόπιστο και ασφαλές. Το κομπιούτερ που θα το κατευθύνει θα αντιδρά στα απρόοπτα πιο ψύχραιμα, πιο αποτελεσματικά κι από τον πλέον προικισμένο ραλίστα. Τι θα κάνουν τότε οι ταξιτζήδες; Θα πυρπολήσουν μήπως τα αυτοκίνητα - ρομπότ, όπως έβαζαν οι </w:t>
      </w:r>
      <w:proofErr w:type="spellStart"/>
      <w:r>
        <w:rPr>
          <w:rFonts w:ascii="Georgia" w:hAnsi="Georgia"/>
          <w:color w:val="000000"/>
          <w:shd w:val="clear" w:color="auto" w:fill="EEEEEE"/>
        </w:rPr>
        <w:t>Λουδίτες</w:t>
      </w:r>
      <w:proofErr w:type="spellEnd"/>
      <w:r>
        <w:rPr>
          <w:rFonts w:ascii="Georgia" w:hAnsi="Georgia"/>
          <w:color w:val="000000"/>
          <w:shd w:val="clear" w:color="auto" w:fill="EEEEEE"/>
        </w:rPr>
        <w:t xml:space="preserve"> στην Αγγλία στις αρχές του 19ου αιώνα φωτιά στους ηλεκτροκίνητους αργαλειούς; Θα απεργήσουν; Από ποιον θα λείψουν τραβώντας χειρόφρενο; Αφού το επάγγελμά τους θα έχει σαρωθεί ανεπιστρεπτί από την τεχνολογία...</w:t>
      </w:r>
      <w:r>
        <w:rPr>
          <w:rFonts w:ascii="Georgia" w:hAnsi="Georgia"/>
          <w:color w:val="000000"/>
          <w:shd w:val="clear" w:color="auto" w:fill="EEEEEE"/>
        </w:rPr>
        <w:br/>
        <w:t xml:space="preserve">Οι προφητείες της επιστημονικής φαντασίας επαληθεύονται. Η τέταρτη τεχνολογική επανάσταση είναι κιόλας εδώ. Η τεχνητή νοημοσύνη εισβάλλει στην καθημερινότητά μας για να ανατρέψει δεδομένα που εκλαμβάνονταν ως αιώνια, ως ακατάλυτα. Λειτουργούν ήδη τα πρώτα σουπερμάρκετ χωρίς υπαλλήλους. Οι καταναλωτές διαλέγουν από τα ράφια τα προϊόντα, το σύστημα χρεώνει τον λογαριασμό τους, μία μηχανική –εγκάρδια εντούτοις– γυναικεία φωνή τούς εύχεται «εις το </w:t>
      </w:r>
      <w:proofErr w:type="spellStart"/>
      <w:r>
        <w:rPr>
          <w:rFonts w:ascii="Georgia" w:hAnsi="Georgia"/>
          <w:color w:val="000000"/>
          <w:shd w:val="clear" w:color="auto" w:fill="EEEEEE"/>
        </w:rPr>
        <w:t>επανιδείν</w:t>
      </w:r>
      <w:proofErr w:type="spellEnd"/>
      <w:r>
        <w:rPr>
          <w:rFonts w:ascii="Georgia" w:hAnsi="Georgia"/>
          <w:color w:val="000000"/>
          <w:shd w:val="clear" w:color="auto" w:fill="EEEEEE"/>
        </w:rPr>
        <w:t>». Στην Ιαπωνία τα τραπεζικά καταστήματα έχουν εν πολλοίς καταργηθεί, οι συναλλαγές γίνονται ηλεκτρονικά. Η κυκλοφορία του μετρητού χρήματος περιορίζεται διαρκώς, οι</w:t>
      </w:r>
      <w:r>
        <w:rPr>
          <w:rFonts w:ascii="Georgia" w:hAnsi="Georgia"/>
          <w:color w:val="000000"/>
          <w:shd w:val="clear" w:color="auto" w:fill="EEEEEE"/>
        </w:rPr>
        <w:br/>
        <w:t>κάρτες –πιστωτικές και χρεωστικές– παρέχουν ασυγκρίτως μεγαλύτερη ασφάλεια, τα κέρματα και τα χαρτονομίσματα θα αποτελούν για τα εγγόνια μας μουσειακό είδος. Όπως και οι βιομηχανικοί εργάτες. Όπως και οι ταμίες. Ίσως ακόμα και οι πλοίαρχοι και οι πιλότοι αεροπλάνων.</w:t>
      </w:r>
      <w:r>
        <w:rPr>
          <w:rFonts w:ascii="Georgia" w:hAnsi="Georgia"/>
          <w:color w:val="000000"/>
          <w:shd w:val="clear" w:color="auto" w:fill="EEEEEE"/>
        </w:rPr>
        <w:br/>
        <w:t xml:space="preserve">Οι μετριοπαθείς μιλούν για ταχεία έκλειψη των καθαρά </w:t>
      </w:r>
      <w:proofErr w:type="spellStart"/>
      <w:r>
        <w:rPr>
          <w:rFonts w:ascii="Georgia" w:hAnsi="Georgia"/>
          <w:color w:val="000000"/>
          <w:shd w:val="clear" w:color="auto" w:fill="EEEEEE"/>
        </w:rPr>
        <w:t>διεκπεραιωτικών</w:t>
      </w:r>
      <w:proofErr w:type="spellEnd"/>
      <w:r>
        <w:rPr>
          <w:rFonts w:ascii="Georgia" w:hAnsi="Georgia"/>
          <w:color w:val="000000"/>
          <w:shd w:val="clear" w:color="auto" w:fill="EEEEEE"/>
        </w:rPr>
        <w:t xml:space="preserve"> επαγγελμάτων, στα οποία δεν απαιτείται ιδιαίτερη πρωτοβουλία ή δημιουργικότητα. Οι τολμηρότεροι προβλέπουν ότι τα κομπιούτερ θα αναλάβουν τη διαγνωστική –ίσως και την επεμβατική– ιατρική. Θα αντικαταστήσουν τους θεράποντες της Εκπαίδευσης και της Δικαιοσύνης. Θα λαμβάνουν σε βάθος χρόνου και πολιτικές ακόμα αποφάσεις, σταθμίζοντας το συλλογικό ανθρώπινο συμφέρον, με γνώμονα τις γενικές αρχές που εμείς θα τους έχουμε εμφυτέψει. Η πρόσβαση και η ταχύτατη επεξεργασία όλων των διαθέσιμων δεδομένων, η ακρίβεια στους υπολογισμούς και η δυνατότητα να σταθμίζουν απροκατάληπτα –ελεύθερα από κάθε ιδιοτέλεια– τους δίνει αυτή την προοπτική.</w:t>
      </w:r>
      <w:r>
        <w:rPr>
          <w:rFonts w:ascii="Georgia" w:hAnsi="Georgia"/>
          <w:color w:val="000000"/>
          <w:shd w:val="clear" w:color="auto" w:fill="EEEEEE"/>
        </w:rPr>
        <w:br/>
        <w:t xml:space="preserve"> Το εφιαλτικό σενάριο του </w:t>
      </w:r>
      <w:proofErr w:type="spellStart"/>
      <w:r>
        <w:rPr>
          <w:rFonts w:ascii="Georgia" w:hAnsi="Georgia"/>
          <w:color w:val="000000"/>
          <w:shd w:val="clear" w:color="auto" w:fill="EEEEEE"/>
        </w:rPr>
        <w:t>υπερ</w:t>
      </w:r>
      <w:proofErr w:type="spellEnd"/>
      <w:r>
        <w:rPr>
          <w:rFonts w:ascii="Georgia" w:hAnsi="Georgia"/>
          <w:color w:val="000000"/>
          <w:shd w:val="clear" w:color="auto" w:fill="EEEEEE"/>
        </w:rPr>
        <w:t>-υπολογιστή (ή του δικτύου υπολογιστών) που αυτονομείται και «επαναστατεί» εναντίον μας μοιάζει απλοϊκά κινδυνολόγο. </w:t>
      </w:r>
      <w:r>
        <w:rPr>
          <w:rFonts w:ascii="Georgia" w:hAnsi="Georgia"/>
          <w:color w:val="000000"/>
          <w:u w:val="single"/>
          <w:shd w:val="clear" w:color="auto" w:fill="EEEEEE"/>
        </w:rPr>
        <w:t>Οι μηχανές διαθέτουν μεν ευφυΐα, στερούνται δε «εγώ», βούλησης και αντίληψης ιδίου συμφέροντος. Επιλύουν και τα πιο δύσκολα προβλήματα. Συναισθηματικά όμως είναι ανύπαρκτες. Έννοιες όπως στοργή, αγάπη, μίσος, έρωτας –ό,τι πηγάζει από τον τρόμο του θανάτου κι από τη λαχτάρα της διαιώνισης– τις αγνοούν εντελώς</w:t>
      </w:r>
      <w:r>
        <w:rPr>
          <w:rFonts w:ascii="Georgia" w:hAnsi="Georgia"/>
          <w:color w:val="000000"/>
          <w:shd w:val="clear" w:color="auto" w:fill="EEEEEE"/>
        </w:rPr>
        <w:t>. Η ευγενέστερη εξάλλου ανθρώπινη δραστηριότητα, η τέχνη, βασίζεται σε ελεύθερους συνειρμούς, σε αυθαίρετους εν πολλοίς συνδυασμούς χρωμάτων, ήχων, λέξεων. Θα παραμείνει συνεπώς για τα κομπιούτερ απάτητος πλανήτης. Μόνο να τη μιμούνται θα μπορούν. Αλλά γιατί να το κάνουν;</w:t>
      </w:r>
      <w:r>
        <w:rPr>
          <w:rFonts w:ascii="Georgia" w:hAnsi="Georgia"/>
          <w:color w:val="000000"/>
          <w:shd w:val="clear" w:color="auto" w:fill="EEEEEE"/>
        </w:rPr>
        <w:br/>
        <w:t>Οι επιστήμονες που ιχνηλατούν το μέλλον ομοφωνούν ότι η τέταρτη τεχνολογική επανάσταση θα αυξήσει θεαματικά τον πλούτο στη Γη. Η βαριά και ανθυγιεινή εργασία θα καταργηθεί. Η γενετική θα εκτινάξει την παραγωγικότητα σε τροφή. Δισεκατομμύρια άνθρωποι θα περάσουν από την αγωνία της επιβίωσης στην ευδαιμονία της υλικής αφθονίας.</w:t>
      </w:r>
      <w:r>
        <w:rPr>
          <w:rFonts w:ascii="Georgia" w:hAnsi="Georgia"/>
          <w:color w:val="000000"/>
          <w:shd w:val="clear" w:color="auto" w:fill="EEEEEE"/>
        </w:rPr>
        <w:br/>
        <w:t xml:space="preserve">Εκτός και αν τα οφέλη της τα καρπώνεται μια ελάχιστη κάστα </w:t>
      </w:r>
      <w:proofErr w:type="spellStart"/>
      <w:r>
        <w:rPr>
          <w:rFonts w:ascii="Georgia" w:hAnsi="Georgia"/>
          <w:color w:val="000000"/>
          <w:shd w:val="clear" w:color="auto" w:fill="EEEEEE"/>
        </w:rPr>
        <w:t>υπερπρονομιούχων</w:t>
      </w:r>
      <w:proofErr w:type="spellEnd"/>
      <w:r>
        <w:rPr>
          <w:rFonts w:ascii="Georgia" w:hAnsi="Georgia"/>
          <w:color w:val="000000"/>
          <w:shd w:val="clear" w:color="auto" w:fill="EEEEEE"/>
        </w:rPr>
        <w:t xml:space="preserve">, σπρώχνοντας όλους τους υπόλοιπους στο περιθώριο, μετατρέποντάς τους σε παρίες. Κάτι τέτοιο εντούτοις θα πυροδοτούσε διαρκώς εντάσεις και εξεγέρσεις, θα σήμαινε μια κατάσταση μόνιμης αστάθειας και οικονομικά –συν τοις </w:t>
      </w:r>
      <w:proofErr w:type="spellStart"/>
      <w:r>
        <w:rPr>
          <w:rFonts w:ascii="Georgia" w:hAnsi="Georgia"/>
          <w:color w:val="000000"/>
          <w:shd w:val="clear" w:color="auto" w:fill="EEEEEE"/>
        </w:rPr>
        <w:t>άλλοις</w:t>
      </w:r>
      <w:proofErr w:type="spellEnd"/>
      <w:r>
        <w:rPr>
          <w:rFonts w:ascii="Georgia" w:hAnsi="Georgia"/>
          <w:color w:val="000000"/>
          <w:shd w:val="clear" w:color="auto" w:fill="EEEEEE"/>
        </w:rPr>
        <w:t>– ασύμφορη. Ποιος ο λόγος; Τα αγαθά θα αρκούν για όλους. Ο καταναλωτισμός, όπως έχει αποδειχθεί, είναι ο ισχυρότερος παράγοντας κοινωνικής ειρήνης.</w:t>
      </w:r>
      <w:r>
        <w:rPr>
          <w:rFonts w:ascii="Georgia" w:hAnsi="Georgia"/>
          <w:color w:val="000000"/>
          <w:shd w:val="clear" w:color="auto" w:fill="EEEEEE"/>
        </w:rPr>
        <w:br/>
        <w:t xml:space="preserve">Το κρίσιμο ερώτημα είναι πώς θα χρησιμοποιούν τα παιδιά ή τα εγγόνια μας τον άπλετο χρόνο τους. Θα ανοιχτούν άραγε καινούργιοι ορίζοντες δημιουργίας και απόλαυσης ή θα βουλιάξει ο άνθρωπος μέσα σε ένα σύμπαν εικονικής </w:t>
      </w:r>
      <w:r>
        <w:rPr>
          <w:rFonts w:ascii="Georgia" w:hAnsi="Georgia"/>
          <w:color w:val="000000"/>
          <w:shd w:val="clear" w:color="auto" w:fill="EEEEEE"/>
        </w:rPr>
        <w:lastRenderedPageBreak/>
        <w:t xml:space="preserve">πραγματικότητας και </w:t>
      </w:r>
      <w:proofErr w:type="spellStart"/>
      <w:r>
        <w:rPr>
          <w:rFonts w:ascii="Georgia" w:hAnsi="Georgia"/>
          <w:color w:val="000000"/>
          <w:shd w:val="clear" w:color="auto" w:fill="EEEEEE"/>
        </w:rPr>
        <w:t>videogames</w:t>
      </w:r>
      <w:proofErr w:type="spellEnd"/>
      <w:r>
        <w:rPr>
          <w:rFonts w:ascii="Georgia" w:hAnsi="Georgia"/>
          <w:color w:val="000000"/>
          <w:shd w:val="clear" w:color="auto" w:fill="EEEEEE"/>
        </w:rPr>
        <w:t>; Θραύοντας τα δεσμά της αναγκαστικής, για το προς το ζην, εργασίας, θα απελευθερωθούμε ή θα νοσήσουμε όλοι ψυχικά; [...]</w:t>
      </w:r>
      <w:r>
        <w:rPr>
          <w:rFonts w:ascii="Georgia" w:hAnsi="Georgia"/>
          <w:color w:val="000000"/>
          <w:shd w:val="clear" w:color="auto" w:fill="EEEEEE"/>
        </w:rPr>
        <w:br/>
        <w:t> </w:t>
      </w:r>
      <w:r>
        <w:rPr>
          <w:rFonts w:ascii="Georgia" w:hAnsi="Georgia"/>
          <w:color w:val="000000"/>
          <w:shd w:val="clear" w:color="auto" w:fill="EEEEEE"/>
        </w:rPr>
        <w:br/>
      </w:r>
      <w:proofErr w:type="spellStart"/>
      <w:r>
        <w:rPr>
          <w:rFonts w:ascii="Georgia" w:hAnsi="Georgia"/>
          <w:color w:val="000000"/>
          <w:shd w:val="clear" w:color="auto" w:fill="EEEEEE"/>
        </w:rPr>
        <w:t>Χωμενίδης</w:t>
      </w:r>
      <w:proofErr w:type="spellEnd"/>
      <w:r>
        <w:rPr>
          <w:rFonts w:ascii="Georgia" w:hAnsi="Georgia"/>
          <w:color w:val="000000"/>
          <w:shd w:val="clear" w:color="auto" w:fill="EEEEEE"/>
        </w:rPr>
        <w:t xml:space="preserve">, Χ. (10.03.2018 ). «Είμαστε όλοι εντός του </w:t>
      </w:r>
      <w:proofErr w:type="spellStart"/>
      <w:r>
        <w:rPr>
          <w:rFonts w:ascii="Georgia" w:hAnsi="Georgia"/>
          <w:color w:val="000000"/>
          <w:shd w:val="clear" w:color="auto" w:fill="EEEEEE"/>
        </w:rPr>
        <w:t>μέλλοντός</w:t>
      </w:r>
      <w:proofErr w:type="spellEnd"/>
      <w:r>
        <w:rPr>
          <w:rFonts w:ascii="Georgia" w:hAnsi="Georgia"/>
          <w:color w:val="000000"/>
          <w:shd w:val="clear" w:color="auto" w:fill="EEEEEE"/>
        </w:rPr>
        <w:t xml:space="preserve"> μας». Τα Νέα.</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ΘΕΜΑΤΑ</w:t>
      </w:r>
      <w:r>
        <w:rPr>
          <w:rFonts w:ascii="Georgia" w:hAnsi="Georgia"/>
          <w:b/>
          <w:bCs/>
          <w:color w:val="000000"/>
          <w:shd w:val="clear" w:color="auto" w:fill="EEEEEE"/>
        </w:rPr>
        <w:br/>
        <w:t>1</w:t>
      </w:r>
      <w:r>
        <w:rPr>
          <w:rFonts w:ascii="Georgia" w:hAnsi="Georgia"/>
          <w:color w:val="000000"/>
          <w:shd w:val="clear" w:color="auto" w:fill="EEEEEE"/>
        </w:rPr>
        <w:t>. </w:t>
      </w:r>
      <w:r>
        <w:rPr>
          <w:rFonts w:ascii="Georgia" w:hAnsi="Georgia"/>
          <w:b/>
          <w:bCs/>
          <w:color w:val="000000"/>
          <w:shd w:val="clear" w:color="auto" w:fill="EEEEEE"/>
        </w:rPr>
        <w:t>α</w:t>
      </w:r>
      <w:r>
        <w:rPr>
          <w:rFonts w:ascii="Georgia" w:hAnsi="Georgia"/>
          <w:color w:val="000000"/>
          <w:shd w:val="clear" w:color="auto" w:fill="EEEEEE"/>
        </w:rPr>
        <w:t>) </w:t>
      </w:r>
      <w:r>
        <w:rPr>
          <w:rFonts w:ascii="Georgia" w:hAnsi="Georgia"/>
          <w:b/>
          <w:bCs/>
          <w:color w:val="000000"/>
          <w:shd w:val="clear" w:color="auto" w:fill="EEEEEE"/>
        </w:rPr>
        <w:t>Ποιο είναι το βασικό θέμα του κειμένου</w:t>
      </w:r>
      <w:r>
        <w:rPr>
          <w:rFonts w:ascii="Georgia" w:hAnsi="Georgia"/>
          <w:color w:val="000000"/>
          <w:shd w:val="clear" w:color="auto" w:fill="EEEEEE"/>
        </w:rPr>
        <w:t>; </w:t>
      </w:r>
      <w:r>
        <w:rPr>
          <w:rFonts w:ascii="Georgia" w:hAnsi="Georgia"/>
          <w:b/>
          <w:bCs/>
          <w:color w:val="000000"/>
          <w:shd w:val="clear" w:color="auto" w:fill="EEEEEE"/>
        </w:rPr>
        <w:t>β</w:t>
      </w:r>
      <w:r>
        <w:rPr>
          <w:rFonts w:ascii="Georgia" w:hAnsi="Georgia"/>
          <w:color w:val="000000"/>
          <w:shd w:val="clear" w:color="auto" w:fill="EEEEEE"/>
        </w:rPr>
        <w:t>) </w:t>
      </w:r>
      <w:r>
        <w:rPr>
          <w:rFonts w:ascii="Georgia" w:hAnsi="Georgia"/>
          <w:b/>
          <w:bCs/>
          <w:color w:val="000000"/>
          <w:shd w:val="clear" w:color="auto" w:fill="EEEEEE"/>
        </w:rPr>
        <w:t>Ποιες είναι οι θέσεις του συγγραφέα απέναντι στο θέμα αυτό; γ</w:t>
      </w:r>
      <w:r>
        <w:rPr>
          <w:rFonts w:ascii="Georgia" w:hAnsi="Georgia"/>
          <w:color w:val="000000"/>
          <w:shd w:val="clear" w:color="auto" w:fill="EEEEEE"/>
        </w:rPr>
        <w:t>) </w:t>
      </w:r>
      <w:r>
        <w:rPr>
          <w:rFonts w:ascii="Georgia" w:hAnsi="Georgia"/>
          <w:b/>
          <w:bCs/>
          <w:color w:val="000000"/>
          <w:shd w:val="clear" w:color="auto" w:fill="EEEEEE"/>
        </w:rPr>
        <w:t>Πώς τις τεκμηριώνει; </w:t>
      </w:r>
      <w:r>
        <w:rPr>
          <w:rFonts w:ascii="Georgia" w:hAnsi="Georgia"/>
          <w:color w:val="000000"/>
          <w:shd w:val="clear" w:color="auto" w:fill="EEEEEE"/>
        </w:rPr>
        <w:t> </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α</w:t>
      </w:r>
      <w:r>
        <w:rPr>
          <w:rFonts w:ascii="Georgia" w:hAnsi="Georgia"/>
          <w:color w:val="000000"/>
          <w:shd w:val="clear" w:color="auto" w:fill="EEEEEE"/>
        </w:rPr>
        <w:t>) Βασικό θέμα του κειμένου είναι οι αναπόφευκτες και δραστικές αλλαγές που θα προκύψουν στον εργασιακό χώρο λόγω της διαρκούς επέκτασης του αυτοματισμού. Με αφορμή τις αντιδράσεις των οδηγών ταξί στις φτηνότερες υπηρεσίες που παρείχε γνωστή εταιρία μεταφορών, ο συγγραφέας θέτει τον καίριο προβληματισμό σχετικά με το πώς θα αντιδράσουν οι οδηγοί των ταξί -και κατ’ επέκταση γενικότερα οι πολίτες- όταν χάρη στον αυτοματισμό, θα «αφανιστούν» πολλά επαγγέλματα, εφόσον οι σχετικές υπηρεσίες θα καλύπτονται από τις δυνατότητες του αυτοματισμού.</w:t>
      </w:r>
      <w:r>
        <w:rPr>
          <w:rFonts w:ascii="Georgia" w:hAnsi="Georgia"/>
          <w:color w:val="000000"/>
          <w:shd w:val="clear" w:color="auto" w:fill="EEEEEE"/>
        </w:rPr>
        <w:br/>
      </w:r>
      <w:r>
        <w:rPr>
          <w:rFonts w:ascii="Georgia" w:hAnsi="Georgia"/>
          <w:b/>
          <w:bCs/>
          <w:color w:val="000000"/>
          <w:shd w:val="clear" w:color="auto" w:fill="EEEEEE"/>
        </w:rPr>
        <w:t>β</w:t>
      </w:r>
      <w:r>
        <w:rPr>
          <w:rFonts w:ascii="Georgia" w:hAnsi="Georgia"/>
          <w:color w:val="000000"/>
          <w:shd w:val="clear" w:color="auto" w:fill="EEEEEE"/>
        </w:rPr>
        <w:t>) Ο συγγραφέας θεωρεί πως η εποχή του αυτοματισμού κι οι δραστικές αλλαγές στο χάρτη των επαγγελμάτων δεν αφορούν μια πολύ μακρινή εποχή και πως, άρα, οι πολίτες θα πρέπει να ξεκινήσουν από τώρα να προετοιμάζονται για τις επερχόμενες μεταβολές. Σημειώνει, πάντως, πως κατά την άποψή του η εποχή του αυτοματισμού θα ωφελήσει συνολικά τους πολίτες, αφού θα τους απαλλάξει εν γένει από την αγωνία της επιβίωσης, δημιουργώντας για όλους μια εποχή υλικής αφθονίας και άπλετου ελεύθερου χρόνου. Οι επόμενες γενιές, κατά τη γνώμη του, θα έχουν κυρίως να προβληματίζονται για το πώς θα αξιοποιούν το χρόνο τους, αφού η εργασία θα έχει πάψει να είναι συνδεδεμένη με την κάλυψη των βιοτικών αναγκών.</w:t>
      </w:r>
      <w:r>
        <w:rPr>
          <w:rFonts w:ascii="Georgia" w:hAnsi="Georgia"/>
          <w:color w:val="000000"/>
          <w:shd w:val="clear" w:color="auto" w:fill="EEEEEE"/>
        </w:rPr>
        <w:br/>
      </w:r>
      <w:r>
        <w:rPr>
          <w:rFonts w:ascii="Georgia" w:hAnsi="Georgia"/>
          <w:b/>
          <w:bCs/>
          <w:color w:val="000000"/>
          <w:shd w:val="clear" w:color="auto" w:fill="EEEEEE"/>
        </w:rPr>
        <w:t>γ</w:t>
      </w:r>
      <w:r>
        <w:rPr>
          <w:rFonts w:ascii="Georgia" w:hAnsi="Georgia"/>
          <w:color w:val="000000"/>
          <w:shd w:val="clear" w:color="auto" w:fill="EEEEEE"/>
        </w:rPr>
        <w:t>) Ο συγγραφέας προκειμένου να τεκμηριώσει την άποψή του πως οι αλλαγές στον εργασιακό χώρο μάς αφορούν άμεσα, αξιοποιεί μια σειρά από παραδείγματα -τεκμήρια-, τα οποία αναδεικνύουν πως οι αλλαγές αυτές έχουν ήδη ξεκινήσει να συμβαίνουν. Τα αυτοκίνητα που δεν απαιτούν οδηγό, τα οποία έχουν κατασκευαστεί και δοκιμάζονται, τα σουπερμάρκετ που λειτουργούν χωρίς υπαλλήλους, η σταδιακή κατάργηση των τραπεζικών καταστημάτων, συνιστούν υπαρκτές εκφάνσεις των αλλαγών αυτών.</w:t>
      </w:r>
      <w:r>
        <w:rPr>
          <w:rFonts w:ascii="Georgia" w:hAnsi="Georgia"/>
          <w:color w:val="000000"/>
          <w:shd w:val="clear" w:color="auto" w:fill="EEEEEE"/>
        </w:rPr>
        <w:br/>
        <w:t>Σε ό,τι αφορά την άποψή του πως οι αλλαγές αυτές θα ωφελήσουν συνολικά τους πολίτες, καταφεύγει σ’ έναν συλλογισμό -επιχείρημα- που θέτει στη βάση του τη σκέψη πως οι ισχυροί -οι μόνοι που μπορούν να παρεμποδίσουν την από κοινού εκμετάλλευση των ωφελειών της τεχνολογικής επανάστασης- δεν θα θελήσουν να παρακρατήσουν για τον εαυτό τους τα οφέλη αυτά, προκειμένου να αποφύγουν την οικονομικά ασύμφορη αστάθεια που θα προκύψει σε περίπτωση δημιουργίας ανισοτήτων μεταξύ των πολιτών.</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2</w:t>
      </w:r>
      <w:r>
        <w:rPr>
          <w:rFonts w:ascii="Georgia" w:hAnsi="Georgia"/>
          <w:color w:val="000000"/>
          <w:shd w:val="clear" w:color="auto" w:fill="EEEEEE"/>
        </w:rPr>
        <w:t>. </w:t>
      </w:r>
      <w:r>
        <w:rPr>
          <w:rFonts w:ascii="Georgia" w:hAnsi="Georgia"/>
          <w:b/>
          <w:bCs/>
          <w:color w:val="000000"/>
          <w:shd w:val="clear" w:color="auto" w:fill="EEEEEE"/>
        </w:rPr>
        <w:t>Να εντοπίσετε στο πλαίσιο του κειμένου -αρκούν τρία παραδείγματα- διαβαθμίσεις βεβαιότητας (</w:t>
      </w:r>
      <w:proofErr w:type="spellStart"/>
      <w:r>
        <w:rPr>
          <w:rFonts w:ascii="Georgia" w:hAnsi="Georgia"/>
          <w:b/>
          <w:bCs/>
          <w:color w:val="000000"/>
          <w:shd w:val="clear" w:color="auto" w:fill="EEEEEE"/>
        </w:rPr>
        <w:t>επιστημική</w:t>
      </w:r>
      <w:proofErr w:type="spellEnd"/>
      <w:r>
        <w:rPr>
          <w:rFonts w:ascii="Georgia" w:hAnsi="Georgia"/>
          <w:b/>
          <w:bCs/>
          <w:color w:val="000000"/>
          <w:shd w:val="clear" w:color="auto" w:fill="EEEEEE"/>
        </w:rPr>
        <w:t xml:space="preserve"> </w:t>
      </w:r>
      <w:proofErr w:type="spellStart"/>
      <w:r>
        <w:rPr>
          <w:rFonts w:ascii="Georgia" w:hAnsi="Georgia"/>
          <w:b/>
          <w:bCs/>
          <w:color w:val="000000"/>
          <w:shd w:val="clear" w:color="auto" w:fill="EEEEEE"/>
        </w:rPr>
        <w:t>τροπικότητα</w:t>
      </w:r>
      <w:proofErr w:type="spellEnd"/>
      <w:r>
        <w:rPr>
          <w:rFonts w:ascii="Georgia" w:hAnsi="Georgia"/>
          <w:b/>
          <w:bCs/>
          <w:color w:val="000000"/>
          <w:shd w:val="clear" w:color="auto" w:fill="EEEEEE"/>
        </w:rPr>
        <w:t>) στις απόψεις που καταγράφει ο συγγραφέας και να τις αιτιολογήσετε</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 «Οι επιστήμονες που ιχνηλατούν το μέλλον ομοφωνούν ότι η τέταρτη τεχνολογική επανάσταση θα αυξήσει θεαματικά τον πλούτο στη Γη.»</w:t>
      </w:r>
      <w:r>
        <w:rPr>
          <w:rFonts w:ascii="Georgia" w:hAnsi="Georgia"/>
          <w:color w:val="000000"/>
          <w:shd w:val="clear" w:color="auto" w:fill="EEEEEE"/>
        </w:rPr>
        <w:br/>
        <w:t> </w:t>
      </w:r>
      <w:r>
        <w:rPr>
          <w:rFonts w:ascii="Georgia" w:hAnsi="Georgia"/>
          <w:color w:val="000000"/>
          <w:shd w:val="clear" w:color="auto" w:fill="EEEEEE"/>
        </w:rPr>
        <w:br/>
        <w:t>Ο συγγραφέας επικαλούμενος τις απόψεις των επιστημόνων καταγράφει με βεβαιότητα, όπως αυτό διαφαίνεται από την επισήμανση σχετικά με την ομοφωνία τους, πως χάρη στη νέα τεχνολογική επανάσταση θα προκύψει θεαματική αύξηση στον πλούτο της Γης. Προσέχουμε, ωστόσο, πως η αναφορική πρόταση «που ιχνηλατούν το μέλλον» θέτει εύλογα περιορισμούς στο βαθμό βεβαιότητας, εφόσον καθίσταται σαφές πως πρόκειται για μια εικασία, έστω κι αν αυτή αποτελεί προϊόν επιστημονικής επεξεργασίας δεδομένων.</w:t>
      </w:r>
      <w:r>
        <w:rPr>
          <w:rFonts w:ascii="Georgia" w:hAnsi="Georgia"/>
          <w:color w:val="000000"/>
          <w:shd w:val="clear" w:color="auto" w:fill="EEEEEE"/>
        </w:rPr>
        <w:br/>
      </w:r>
      <w:r>
        <w:rPr>
          <w:rFonts w:ascii="Georgia" w:hAnsi="Georgia"/>
          <w:color w:val="000000"/>
          <w:shd w:val="clear" w:color="auto" w:fill="EEEEEE"/>
        </w:rPr>
        <w:lastRenderedPageBreak/>
        <w:t> </w:t>
      </w:r>
      <w:r>
        <w:rPr>
          <w:rFonts w:ascii="Georgia" w:hAnsi="Georgia"/>
          <w:color w:val="000000"/>
          <w:shd w:val="clear" w:color="auto" w:fill="EEEEEE"/>
        </w:rPr>
        <w:br/>
        <w:t>- «Η βαριά και ανθυγιεινή εργασία θα καταργηθεί.»</w:t>
      </w:r>
      <w:r>
        <w:rPr>
          <w:rFonts w:ascii="Georgia" w:hAnsi="Georgia"/>
          <w:color w:val="000000"/>
          <w:shd w:val="clear" w:color="auto" w:fill="EEEEEE"/>
        </w:rPr>
        <w:br/>
        <w:t> </w:t>
      </w:r>
      <w:r>
        <w:rPr>
          <w:rFonts w:ascii="Georgia" w:hAnsi="Georgia"/>
          <w:color w:val="000000"/>
          <w:shd w:val="clear" w:color="auto" w:fill="EEEEEE"/>
        </w:rPr>
        <w:br/>
        <w:t>Η συντομία της συγκεκριμένης διαπίστωσης υποδηλώνει υψηλό βαθμό βεβαιότητας, ο οποίος προκύπτει απ’ την ήδη υπάρχουσα τάση να αυτοματοποιούνται κατά προτεραιότητα οι τομείς εκείνοι της κοπιώδους χειρωνακτικής εργασίας. Ο συγγραφέας θεωρεί σχεδόν δεδομένη την εξέλιξη αυτή, με την αναγκαία επισήμανση πως αφορά μια μελλοντική εποχή και υπάρχει εκ των πραγμάτων πάντοτε η πιθανότητα διάψευσης.</w:t>
      </w:r>
      <w:r>
        <w:rPr>
          <w:rFonts w:ascii="Georgia" w:hAnsi="Georgia"/>
          <w:color w:val="000000"/>
          <w:shd w:val="clear" w:color="auto" w:fill="EEEEEE"/>
        </w:rPr>
        <w:br/>
        <w:t> </w:t>
      </w:r>
      <w:r>
        <w:rPr>
          <w:rFonts w:ascii="Georgia" w:hAnsi="Georgia"/>
          <w:color w:val="000000"/>
          <w:shd w:val="clear" w:color="auto" w:fill="EEEEEE"/>
        </w:rPr>
        <w:br/>
        <w:t xml:space="preserve">- «Εκτός και αν τα οφέλη της τα καρπώνεται μια ελάχιστη κάστα </w:t>
      </w:r>
      <w:proofErr w:type="spellStart"/>
      <w:r>
        <w:rPr>
          <w:rFonts w:ascii="Georgia" w:hAnsi="Georgia"/>
          <w:color w:val="000000"/>
          <w:shd w:val="clear" w:color="auto" w:fill="EEEEEE"/>
        </w:rPr>
        <w:t>υπερπρονομιούχων</w:t>
      </w:r>
      <w:proofErr w:type="spellEnd"/>
      <w:r>
        <w:rPr>
          <w:rFonts w:ascii="Georgia" w:hAnsi="Georgia"/>
          <w:color w:val="000000"/>
          <w:shd w:val="clear" w:color="auto" w:fill="EEEEEE"/>
        </w:rPr>
        <w:t>, σπρώχνοντας όλους τους υπόλοιπους στο περιθώριο, μετατρέποντάς τους σε παρίες.»</w:t>
      </w:r>
      <w:r>
        <w:rPr>
          <w:rFonts w:ascii="Georgia" w:hAnsi="Georgia"/>
          <w:color w:val="000000"/>
          <w:shd w:val="clear" w:color="auto" w:fill="EEEEEE"/>
        </w:rPr>
        <w:br/>
        <w:t> </w:t>
      </w:r>
      <w:r>
        <w:rPr>
          <w:rFonts w:ascii="Georgia" w:hAnsi="Georgia"/>
          <w:color w:val="000000"/>
          <w:shd w:val="clear" w:color="auto" w:fill="EEEEEE"/>
        </w:rPr>
        <w:br/>
        <w:t>Στο συγκεκριμένο χωρίο ο συγγραφέας θέτει υπό αίρεση την άποψη που έχει εκφράσει προηγουμένως πως οι άνθρωποι θα περάσουν στην «ευδαιμονία της υλικής αφθονίας» λαμβάνοντας υπόψη την παράμετρο εκείνη που αφορά την απληστία των ισχυρών και τη συνήθη τακτική τους να παρακρατούν για τον εαυτό τους τα οικονομικά οφέλη που προκύπτουν από την αξιοποίηση ποικίλων δυνατοτήτων. Η βεβαιότητα των απόψεών του εδώ υποχωρεί, αφού αναγνωρίζει το ενδεχόμενο να μην κατανεμηθούν ισομερώς τα οφέλη της τεχνολογικής ανάπτυξης.</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3</w:t>
      </w:r>
      <w:r>
        <w:rPr>
          <w:rFonts w:ascii="Georgia" w:hAnsi="Georgia"/>
          <w:color w:val="000000"/>
          <w:shd w:val="clear" w:color="auto" w:fill="EEEEEE"/>
        </w:rPr>
        <w:t>. </w:t>
      </w:r>
      <w:r>
        <w:rPr>
          <w:rFonts w:ascii="Georgia" w:hAnsi="Georgia"/>
          <w:b/>
          <w:bCs/>
          <w:color w:val="000000"/>
          <w:shd w:val="clear" w:color="auto" w:fill="EEEEEE"/>
        </w:rPr>
        <w:t>Πώς αντιλαμβάνεστε τη σύνδεση ανάμεσα στον τίτλο του κειμένου και το βασικό θέμα που αναπτύσσεται σε αυτό</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 xml:space="preserve">Η εξέταση των επιπτώσεων που θα επιφέρει η νέα τεχνολογική επανάσταση στον εργασιακό χάρτη γίνεται αντιληπτή από τον συγγραφέα ως ένα θέμα που σχετίζεται όχι με μια πολύ μακρινή εποχή, αλλά με το άμεσο μέλλον, κι ως εκ τούτου είναι κάτι που μας αφορά όλους. Έτσι, προκειμένου να καταστήσει σαφές στους αναγνώστες του πως όσα ακολουθούν πρόκειται να συμβούν κατά τη διάρκεια της δικής τους ζωής και πιθανώς κατά τη διάρκεια του εργασιακού τους βίου, επισημαίνει πως «Είμαστε όλοι εντός του </w:t>
      </w:r>
      <w:proofErr w:type="spellStart"/>
      <w:r>
        <w:rPr>
          <w:rFonts w:ascii="Georgia" w:hAnsi="Georgia"/>
          <w:color w:val="000000"/>
          <w:shd w:val="clear" w:color="auto" w:fill="EEEEEE"/>
        </w:rPr>
        <w:t>μέλλοντός</w:t>
      </w:r>
      <w:proofErr w:type="spellEnd"/>
      <w:r>
        <w:rPr>
          <w:rFonts w:ascii="Georgia" w:hAnsi="Georgia"/>
          <w:color w:val="000000"/>
          <w:shd w:val="clear" w:color="auto" w:fill="EEEEEE"/>
        </w:rPr>
        <w:t xml:space="preserve"> μας». Ζούμε, δηλαδή, όλοι μέσα στα όρια διαμόρφωσης μιας τελείως διαφορετικής εποχής, η οποία θα επιφέρει αλλαγές σε πολλούς επιμέρους τομείς. Το άρθρο κατ’ αυτό τον τρόπο διαβάζεται ως μια έγκαιρη προειδοποίηση για τη νέα πραγματικότητα που θα κληθούμε σύντομα να αντιμετωπίσουμε και να διαχειριστούμε.</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4</w:t>
      </w:r>
      <w:r>
        <w:rPr>
          <w:rFonts w:ascii="Georgia" w:hAnsi="Georgia"/>
          <w:color w:val="000000"/>
          <w:shd w:val="clear" w:color="auto" w:fill="EEEEEE"/>
        </w:rPr>
        <w:t>.</w:t>
      </w:r>
      <w:r>
        <w:rPr>
          <w:rFonts w:ascii="Georgia" w:hAnsi="Georgia"/>
          <w:b/>
          <w:bCs/>
          <w:color w:val="000000"/>
          <w:shd w:val="clear" w:color="auto" w:fill="EEEEEE"/>
        </w:rPr>
        <w:t> «Θα λαμβάνουν σε βάθος χρόνου και πολιτικές ακόμα αποφάσεις, σταθμίζοντας το συλλογικό ανθρώπινο συμφέρον, με γνώμονα τις γενικές αρχές που εμείς θα τους έχουμε εμφυτέψει. Η πρόσβαση και η ταχύτατη επεξεργασία όλων των διαθέσιμων δεδομένων, η ακρίβεια στους υπολογισμούς και η δυνατότητα να σταθμίζουν απροκατάληπτα –ελεύθερα από κάθε ιδιοτέλεια– τους δίνει αυτή την προοπτική</w:t>
      </w:r>
      <w:r>
        <w:rPr>
          <w:rFonts w:ascii="Georgia" w:hAnsi="Georgia"/>
          <w:color w:val="000000"/>
          <w:shd w:val="clear" w:color="auto" w:fill="EEEEEE"/>
        </w:rPr>
        <w:t>.</w:t>
      </w:r>
      <w:r>
        <w:rPr>
          <w:rFonts w:ascii="Georgia" w:hAnsi="Georgia"/>
          <w:b/>
          <w:bCs/>
          <w:color w:val="000000"/>
          <w:shd w:val="clear" w:color="auto" w:fill="EEEEEE"/>
        </w:rPr>
        <w:t>»</w:t>
      </w:r>
      <w:r>
        <w:rPr>
          <w:rFonts w:ascii="Georgia" w:hAnsi="Georgia"/>
          <w:color w:val="000000"/>
          <w:shd w:val="clear" w:color="auto" w:fill="EEEEEE"/>
        </w:rPr>
        <w:t> </w:t>
      </w:r>
      <w:r>
        <w:rPr>
          <w:rFonts w:ascii="Georgia" w:hAnsi="Georgia"/>
          <w:b/>
          <w:bCs/>
          <w:color w:val="000000"/>
          <w:shd w:val="clear" w:color="auto" w:fill="EEEEEE"/>
        </w:rPr>
        <w:t>Συμφωνείτε με την άποψη αυτή του συγγραφέα</w:t>
      </w:r>
      <w:r>
        <w:rPr>
          <w:rFonts w:ascii="Georgia" w:hAnsi="Georgia"/>
          <w:color w:val="000000"/>
          <w:shd w:val="clear" w:color="auto" w:fill="EEEEEE"/>
        </w:rPr>
        <w:t>; </w:t>
      </w:r>
      <w:r>
        <w:rPr>
          <w:rFonts w:ascii="Georgia" w:hAnsi="Georgia"/>
          <w:b/>
          <w:bCs/>
          <w:color w:val="000000"/>
          <w:shd w:val="clear" w:color="auto" w:fill="EEEEEE"/>
        </w:rPr>
        <w:t>Θεωρείτε ότι η λήψη πολιτικών αποφάσεων βασίζεται μόνο στην αντικειμενική επεξεργασία δεδομένων</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 xml:space="preserve">Η εκτίμηση του συγγραφέα πως τα κομπιούτερ θα είναι μελλοντικά σε θέση να λαμβάνουν πολιτικές αποφάσεις, σταθμίζοντας το συλλογικό συμφέρον χωρίς να επηρεάζονται από ιδιοτελείς προθέσεις, όπως συμβαίνει συχνά στην παρούσα πολιτική κατάσταση, είναι σε μεγάλο βαθμό ορθή. Χάρη στη δυνατότητά τους να επεξεργάζονται ταχύτατα όλα τα διαθέσιμα δεδομένα και να υπολογίζουν με ακρίβεια τις επιπτώσεις ποικίλων επιλογών, θα υπερτερούν έναντι των ανθρώπων που σαφώς δεν έχουν ανάλογες ικανότητες επεξεργασίας δεδομένων και συνεκτίμησης διαφόρων παραγόντων. Εντούτοις, θα πρέπει να ληφθεί υπόψη πως οι πολιτικές αποφάσεις δεν βασίζονται πάντοτε ή κυρίως στην επεξεργασία των </w:t>
      </w:r>
      <w:r>
        <w:rPr>
          <w:rFonts w:ascii="Georgia" w:hAnsi="Georgia"/>
          <w:color w:val="000000"/>
          <w:shd w:val="clear" w:color="auto" w:fill="EEEEEE"/>
        </w:rPr>
        <w:lastRenderedPageBreak/>
        <w:t>δεδομένων ή στην αναζήτηση της πιο συμφέρουσας επιλογής για την πλειονότητα των πολιτών. Πολύ συχνά οι πολιτικοί καλούνται να διαμορφώσουν τις αποφάσεις του όχι με βάση το ποια επιλογή είναι καλύτερη με οικονομικά κριτήρια, αλλά με γνώμονα τις αρχές του ανθρωπισμού και της συμπόνοιας. Μια απόφαση που μοιάζει συμφέρουσα σε οικονομικό επίπεδο, δημιουργεί ωστόσο πρόβλημα σε ευάλωτες ομάδες του πληθυσμού, είναι πιθανό να απορριφθεί ακριβώς επειδή επιδεινώνει -έστω και βραχυπρόθεσμα- την κατάσταση των ομάδων αυτών. Αντιστοίχως, ακόμη κι αν μια πολιτική απόφαση μοιάζει σωστή και συμφέρουσα από κάθε άποψη, αλλά έρχεται σε αντίθεση είτε με το κοινό αίσθημα περί δικαίου, είτε της ηθικής ή εθνικής συνείδησης των πολιτών, προφανώς θα απορριφθεί, εφόσον ενδέχεται να προκαλέσει έντονες αντιδράσεις. Μια πολιτική απόφαση, επομένως, δεν αποτελεί προϊόν αποκλειστικά και μόνο λογικής επεξεργασίας δεδομένων, ώστε να ληφθεί από έναν υπολογιστή. Ενέχει στοιχεία συναισθηματικής και ηθικής αξιολόγησης ορισμένων πτυχών της πραγματικότητας, κάτι που δεν μπορεί να αναμένει κανείς από ένα μηχάνημα, όσο εξελιγμένο κι αν είναι αυτό.</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5</w:t>
      </w:r>
      <w:r>
        <w:rPr>
          <w:rFonts w:ascii="Georgia" w:hAnsi="Georgia"/>
          <w:color w:val="000000"/>
          <w:shd w:val="clear" w:color="auto" w:fill="EEEEEE"/>
        </w:rPr>
        <w:t>. </w:t>
      </w:r>
      <w:r>
        <w:rPr>
          <w:rFonts w:ascii="Georgia" w:hAnsi="Georgia"/>
          <w:b/>
          <w:bCs/>
          <w:color w:val="000000"/>
          <w:shd w:val="clear" w:color="auto" w:fill="EEEEEE"/>
        </w:rPr>
        <w:t>Στο κλείσιμο του κειμένου το ρηματικό πρόσωπο μετατρέπεται από γ΄ (ενικό ή πληθυντικό) σε α΄ πληθυντικό</w:t>
      </w:r>
      <w:r>
        <w:rPr>
          <w:rFonts w:ascii="Georgia" w:hAnsi="Georgia"/>
          <w:color w:val="000000"/>
          <w:shd w:val="clear" w:color="auto" w:fill="EEEEEE"/>
        </w:rPr>
        <w:t>. </w:t>
      </w:r>
      <w:r>
        <w:rPr>
          <w:rFonts w:ascii="Georgia" w:hAnsi="Georgia"/>
          <w:b/>
          <w:bCs/>
          <w:color w:val="000000"/>
          <w:shd w:val="clear" w:color="auto" w:fill="EEEEEE"/>
        </w:rPr>
        <w:t>Να ερμηνεύσετε την επιλογή του συγγραφέα σε σχέση με τον σκοπό που επιδιώκει να επιτύχει</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«Θραύοντας τα δεσμά της αναγκαστικής, για το προς το ζην, εργασίας, θα απελευθερωθούμε ή θα νοσήσουμε όλοι ψυχικά;»</w:t>
      </w:r>
      <w:r>
        <w:rPr>
          <w:rFonts w:ascii="Georgia" w:hAnsi="Georgia"/>
          <w:color w:val="000000"/>
          <w:shd w:val="clear" w:color="auto" w:fill="EEEEEE"/>
        </w:rPr>
        <w:br/>
        <w:t>Με δεδομένη την πρόθεση του συγγραφέα να καταστήσει σαφές στους αναγνώστες το γεγονός πως οι επιπτώσεις της νέας τεχνολογικής επανάστασης θα γίνουν άμεσα αντιληπτές στη ζωή μας, επιλέγει να χρησιμοποιήσει το α΄ πληθυντικό, ώστε να διαφανεί πως τα όσα γράφει μας αφορούν όλους, όπως και τον ίδιο τον γράφοντα. Έτσι, έστω κι αν στην τελευταία παράγραφο αναφέρεται σε μια εξέλιξη που πιθανολογεί πως θα αφορά τα παιδιά ή τα εγγόνια της γενιάς του, καταφεύγει στο α΄ πληθυντικό πρόσωπο προκειμένου να επαναφέρει στη σκέψη των αναγνωστών την αίσθηση πως η πλειονότητα των εξελίξεων θα προκύψει σε άμεσο χρόνο κι όχι στο απώτερο μέλλον.</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6</w:t>
      </w:r>
      <w:r>
        <w:rPr>
          <w:rFonts w:ascii="Georgia" w:hAnsi="Georgia"/>
          <w:color w:val="000000"/>
          <w:shd w:val="clear" w:color="auto" w:fill="EEEEEE"/>
        </w:rPr>
        <w:t>. </w:t>
      </w:r>
      <w:r>
        <w:rPr>
          <w:rFonts w:ascii="Georgia" w:hAnsi="Georgia"/>
          <w:b/>
          <w:bCs/>
          <w:color w:val="000000"/>
          <w:shd w:val="clear" w:color="auto" w:fill="EEEEEE"/>
        </w:rPr>
        <w:t>Σε ποιο είδος ανήκει το κείμενο</w:t>
      </w:r>
      <w:r>
        <w:rPr>
          <w:rFonts w:ascii="Georgia" w:hAnsi="Georgia"/>
          <w:color w:val="000000"/>
          <w:shd w:val="clear" w:color="auto" w:fill="EEEEEE"/>
        </w:rPr>
        <w:t>; </w:t>
      </w:r>
      <w:r>
        <w:rPr>
          <w:rFonts w:ascii="Georgia" w:hAnsi="Georgia"/>
          <w:b/>
          <w:bCs/>
          <w:color w:val="000000"/>
          <w:shd w:val="clear" w:color="auto" w:fill="EEEEEE"/>
        </w:rPr>
        <w:t>Ποια χαρακτηριστικά του σας οδηγούν σε αυτή τη διαπίστωση</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Το κείμενο μπορεί να χαρακτηριστεί άρθρο, εφόσον, πέρα από το γεγονός ότι έχει δημοσιευτεί σε εφημερίδα, ασχολείται με ένα γεγονός της επικαιρότητας -τον προπηλακισμό του οδηγού της εταιρίας μεταφορών- και αποσκοπεί στο να αξιολογήσει ένα σύγχρονο φαινόμενο που επηρεάζει τη ζωή των πολιτών. Ο συγγραφέας, άλλωστε, αντιμετωπίζει τις αλλαγές που επιφέρει η τεχνολογική επανάσταση όχι ως κάτι που θα συμβεί στο μέλλον, αλλά ως κάτι που έχει ήδη ξεκινήσει να επηρεάζει τον εργασιακό χάρτη.</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7</w:t>
      </w:r>
      <w:r>
        <w:rPr>
          <w:rFonts w:ascii="Georgia" w:hAnsi="Georgia"/>
          <w:color w:val="000000"/>
          <w:shd w:val="clear" w:color="auto" w:fill="EEEEEE"/>
        </w:rPr>
        <w:t>. </w:t>
      </w:r>
      <w:r>
        <w:rPr>
          <w:rFonts w:ascii="Georgia" w:hAnsi="Georgia"/>
          <w:b/>
          <w:bCs/>
          <w:color w:val="000000"/>
          <w:shd w:val="clear" w:color="auto" w:fill="EEEEEE"/>
        </w:rPr>
        <w:t>Να ερμηνεύσετε τη χρήση των ερωτήσεων στη δεύτερη παράγραφο του κειμένου, λαμβάνοντας υπόψη την επικοινωνιακή περίσταση (πομπός, δέκτης, σκοπός του κειμένου)</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 xml:space="preserve">Λαμβάνοντας υπόψη πως το κείμενο έχει χαρακτηριστικά άρθρου, εφόσον συντίθεται με αφορμή ένα γεγονός της επικαιρότητας και διερευνά ένα σύγχρονο ζήτημα, ο συντάκτης του -πομπός- απευθύνεται στους συμπολίτες του με σκοπό αφενός να τους ενημερώσει κι αφετέρου να τους προβληματίσει. Ειδικότερα, ο συγγραφέας έχοντας αντικρίσει τον προπηλακισμό του οδηγού της εταιρείας μεταφορών από ταξιτζήδες, θέτει μια σειρά από εύλογα ερωτήματα σχετικά με την πιθανή αντίδραση των οδηγών ταξί όταν στο άμεσο μέλλον έρθουν αντιμέτωποι με την πλήρη κατάργηση του επαγγέλματός τους. Σ’ έναν κόσμο, όπου θα κυριαρχεί η </w:t>
      </w:r>
      <w:r>
        <w:rPr>
          <w:rFonts w:ascii="Georgia" w:hAnsi="Georgia"/>
          <w:color w:val="000000"/>
          <w:shd w:val="clear" w:color="auto" w:fill="EEEEEE"/>
        </w:rPr>
        <w:lastRenderedPageBreak/>
        <w:t>αυτόματη οδήγηση και το επάγγελμα του ταξιτζή «θα έχει σαρωθεί ανεπιστρεπτί από την τεχνολογία», κάθε αντίδραση των επαγγελματιών οδηγών θα είναι μάταιη, έστω κι αν οι ίδιοι δεν θα θέλουν να το αποδεχτούν.</w:t>
      </w:r>
      <w:r>
        <w:rPr>
          <w:rFonts w:ascii="Georgia" w:hAnsi="Georgia"/>
          <w:color w:val="000000"/>
          <w:shd w:val="clear" w:color="auto" w:fill="EEEEEE"/>
        </w:rPr>
        <w:br/>
        <w:t>Ο συγγραφέας παρουσιάζει, λοιπόν, μέσω των ερωτημάτων του πιθανές εκφάνσεις της αντίδρασης των ταξιτζήδων ξεκινώντας από την πιο βίαιη -πυρπόληση των αυτοκινήτων- έως την πιο ήπια, την κήρυξη απεργίας. Απώτερος στόχος των ερωτημάτων αυτών, βέβαια, δεν είναι να διαφανεί το κατά πόσο είναι έτοιμοι να αποδεχτούν οι ταξιτζήδες τη νέα πραγματικότητα που διαμορφώνεται εξαιτίας της επέλασης των νέων τεχνολογιών, αλλά το κατά πόσο είναι έτοιμοι εν γένει οι πολίτες της χώρας να συνειδητοποιήσουν τις δραστικές αλλαγές που θα προκύψουν στον εργασιακό χάρτη λόγω της συστηματικής αξιοποίησης καινοτόμων τεχνολογικών επιτευγμάτων.</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8</w:t>
      </w:r>
      <w:r>
        <w:rPr>
          <w:rFonts w:ascii="Georgia" w:hAnsi="Georgia"/>
          <w:color w:val="000000"/>
          <w:shd w:val="clear" w:color="auto" w:fill="EEEEEE"/>
        </w:rPr>
        <w:t>. </w:t>
      </w:r>
      <w:r>
        <w:rPr>
          <w:rFonts w:ascii="Georgia" w:hAnsi="Georgia"/>
          <w:b/>
          <w:bCs/>
          <w:color w:val="000000"/>
          <w:shd w:val="clear" w:color="auto" w:fill="EEEEEE"/>
        </w:rPr>
        <w:t>Ποιος είναι ο ισχυρισμός τον οποίο επιχειρεί να αποδείξει ο συγγραφέας στην τρίτη παράγραφο του κειμένου</w:t>
      </w:r>
      <w:r>
        <w:rPr>
          <w:rFonts w:ascii="Georgia" w:hAnsi="Georgia"/>
          <w:color w:val="000000"/>
          <w:shd w:val="clear" w:color="auto" w:fill="EEEEEE"/>
        </w:rPr>
        <w:t>; </w:t>
      </w:r>
      <w:r>
        <w:rPr>
          <w:rFonts w:ascii="Georgia" w:hAnsi="Georgia"/>
          <w:b/>
          <w:bCs/>
          <w:color w:val="000000"/>
          <w:shd w:val="clear" w:color="auto" w:fill="EEEEEE"/>
        </w:rPr>
        <w:t>Με ποια μέσα επιτυγχάνει τον στόχο του</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Ο συγγραφέας επισημαίνει πως εξαιτίας της τεχνολογικής εξέλιξης πρόκειται πολύ σύντομα να ανατραπούν και να αναδιαμορφωθούν δεδομένα που από πολλούς εκλαμβάνονται ως «αιώνια» και «ακατάλυτα». Επιχειρεί, δηλαδή, να θέσει υπόψη των πολιτών τη σκέψη πως οι ανατροπές που έρχονται θα είναι τέτοιας έκτασης, ώστε δεν θα μείνει επί της ουσίας κανένας επαγγελματικός κλάδος ανεπηρέαστος. Προκειμένου, μάλιστα, να αποδείξει την ορθότητα αυτής του της άποψης παραθέτει μια σειρά παραδειγμάτων αξιοποίησης των νέων τεχνολογιών σε άλλες χώρες, που έχουν ήδη απειλήσει ή και καταστήσει περιττά ορισμένα επαγγέλματα. Αναφέρει, έτσι, τη λειτουργία σουπερμάρκετ χωρίς υπαλλήλους, το γεγονός πως στην Ιαπωνία έχουν σχεδόν καταργηθεί τα τραπεζικά καταστήματα, αλλά και τον δραστικό περιορισμό της κυκλοφορίας μετρητών. Προχωρά, επίσης, στην εικασία πως σε λίγες γενιές οι βιομηχανικοί εργάτες, όπως κι οι ταμίες θα ανήκουν στο παρελθόν, χωρίς να αποκλείει το ενδεχόμενο να εγκαταλειφθούν ακόμη κι επαγγέλματα που απαιτούν υψηλού επιπέδου κατάρτιση, όπως είναι αυτά του πλοιάρχου και του πιλότου.   </w:t>
      </w:r>
      <w:r>
        <w:rPr>
          <w:rFonts w:ascii="Georgia" w:hAnsi="Georgia"/>
          <w:color w:val="000000"/>
          <w:shd w:val="clear" w:color="auto" w:fill="EEEEEE"/>
        </w:rPr>
        <w:br/>
        <w:t> </w:t>
      </w:r>
      <w:r>
        <w:rPr>
          <w:rFonts w:ascii="Georgia" w:hAnsi="Georgia"/>
          <w:color w:val="000000"/>
          <w:shd w:val="clear" w:color="auto" w:fill="EEEEEE"/>
        </w:rPr>
        <w:br/>
      </w:r>
      <w:r>
        <w:rPr>
          <w:rFonts w:ascii="Georgia" w:hAnsi="Georgia"/>
          <w:b/>
          <w:bCs/>
          <w:color w:val="000000"/>
          <w:shd w:val="clear" w:color="auto" w:fill="EEEEEE"/>
        </w:rPr>
        <w:t>9</w:t>
      </w:r>
      <w:r>
        <w:rPr>
          <w:rFonts w:ascii="Georgia" w:hAnsi="Georgia"/>
          <w:color w:val="000000"/>
          <w:shd w:val="clear" w:color="auto" w:fill="EEEEEE"/>
        </w:rPr>
        <w:t>. </w:t>
      </w:r>
      <w:r>
        <w:rPr>
          <w:rFonts w:ascii="Georgia" w:hAnsi="Georgia"/>
          <w:b/>
          <w:bCs/>
          <w:color w:val="000000"/>
          <w:shd w:val="clear" w:color="auto" w:fill="EEEEEE"/>
        </w:rPr>
        <w:t>Να εξηγήσετε με πιο απλά λόγια το περιεχόμενο του υπογραμμισμένου χωρίου του κειμένου, ώστε να γίνει κατανοητό από έναν φίλο σας που δεν το καταλαβαίνει</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«Οι μηχανές διαθέτουν μεν ευφυΐα, στερούνται δε «εγώ», βούλησης και αντίληψης ιδίου συμφέροντος. Επιλύουν και τα πιο δύσκολα προβλήματα. Συναισθηματικά όμως είναι ανύπαρκτες. Έννοιες όπως στοργή, αγάπη, μίσος, έρωτας –ό,τι πηγάζει από τον τρόμο του θανάτου κι από τη λαχτάρα της διαιώνισης– τις αγνοούν εντελώς.»</w:t>
      </w:r>
      <w:r>
        <w:rPr>
          <w:rFonts w:ascii="Georgia" w:hAnsi="Georgia"/>
          <w:color w:val="000000"/>
          <w:shd w:val="clear" w:color="auto" w:fill="EEEEEE"/>
        </w:rPr>
        <w:br/>
        <w:t> </w:t>
      </w:r>
      <w:r>
        <w:rPr>
          <w:rFonts w:ascii="Georgia" w:hAnsi="Georgia"/>
          <w:color w:val="000000"/>
          <w:shd w:val="clear" w:color="auto" w:fill="EEEEEE"/>
        </w:rPr>
        <w:br/>
        <w:t>Ο συγγραφέας προκειμένου να τονίσει πως το ενδεχόμενο μιας αυτονόμησης των υπολογιστών που θα τους οδηγούσε στο να επαναστατήσουν εναντίον μας είναι απίθανο να συμβεί, επισημαίνει πως οι μηχανές αν και διαθέτουν υψηλή ευφυΐα, δεν έχουν εντούτοις καμία αίσθηση «εαυτού», προσωπικότητας και ατομικού συμφέροντος. Σε αντίθεση με τους ανθρώπους που δρουν συχνά υπό την επίδραση των συναισθημάτων, των φόβων και των φιλοδοξιών τους, οι μηχανές δεν επηρεάζονται μήτε στο ελάχιστο από ανάλογα συναισθήματα. Δεν θέλουν να κερδίσουν κάτι για τον εαυτό τους, δεν έχουν φιλοδοξίες που να υποκινούνται από εγωισμό και εγωκεντρισμό, δεν έχουν επίγνωση της έννοιας του θανάτου, ούτε ασχολούνται με το ποια θα είναι η παρακαταθήκη τους στους επόμενους. Λειτουργούν αποκλειστικά με βάση τις εντολές που τους δίνονται και την επεξεργασία των δεδομένων που τους παρέχονται. Δεν αισθάνονται τίποτε, οπότε δεν υπάρχει ο κίνδυνος να μισήσουν, να αγαπήσουν ή να φθονήσουν κάποιον.</w:t>
      </w:r>
      <w:r>
        <w:rPr>
          <w:rFonts w:ascii="Georgia" w:hAnsi="Georgia"/>
          <w:color w:val="000000"/>
          <w:shd w:val="clear" w:color="auto" w:fill="EEEEEE"/>
        </w:rPr>
        <w:br/>
      </w:r>
      <w:r>
        <w:rPr>
          <w:rFonts w:ascii="Georgia" w:hAnsi="Georgia"/>
          <w:color w:val="000000"/>
          <w:shd w:val="clear" w:color="auto" w:fill="EEEEEE"/>
        </w:rPr>
        <w:lastRenderedPageBreak/>
        <w:t> </w:t>
      </w:r>
      <w:r>
        <w:rPr>
          <w:rFonts w:ascii="Georgia" w:hAnsi="Georgia"/>
          <w:color w:val="000000"/>
          <w:shd w:val="clear" w:color="auto" w:fill="EEEEEE"/>
        </w:rPr>
        <w:br/>
      </w:r>
      <w:r>
        <w:rPr>
          <w:rFonts w:ascii="Georgia" w:hAnsi="Georgia"/>
          <w:b/>
          <w:bCs/>
          <w:color w:val="000000"/>
          <w:shd w:val="clear" w:color="auto" w:fill="EEEEEE"/>
        </w:rPr>
        <w:t>10</w:t>
      </w:r>
      <w:r>
        <w:rPr>
          <w:rFonts w:ascii="Georgia" w:hAnsi="Georgia"/>
          <w:color w:val="000000"/>
          <w:shd w:val="clear" w:color="auto" w:fill="EEEEEE"/>
        </w:rPr>
        <w:t>. «</w:t>
      </w:r>
      <w:r>
        <w:rPr>
          <w:rFonts w:ascii="Georgia" w:hAnsi="Georgia"/>
          <w:b/>
          <w:bCs/>
          <w:color w:val="000000"/>
          <w:shd w:val="clear" w:color="auto" w:fill="EEEEEE"/>
        </w:rPr>
        <w:t>Δισεκατομμύρια άνθρωποι θα περάσουν από την αγωνία της επιβίωσης στην ευδαιμονία της υλικής αφθονίας</w:t>
      </w:r>
      <w:r>
        <w:rPr>
          <w:rFonts w:ascii="Georgia" w:hAnsi="Georgia"/>
          <w:color w:val="000000"/>
          <w:shd w:val="clear" w:color="auto" w:fill="EEEEEE"/>
        </w:rPr>
        <w:t>.» </w:t>
      </w:r>
      <w:r>
        <w:rPr>
          <w:rFonts w:ascii="Georgia" w:hAnsi="Georgia"/>
          <w:b/>
          <w:bCs/>
          <w:color w:val="000000"/>
          <w:shd w:val="clear" w:color="auto" w:fill="EEEEEE"/>
        </w:rPr>
        <w:t>Πώς τεκμηριώνει την αισιόδοξη αυτή άποψη ο συγγραφέας</w:t>
      </w:r>
      <w:r>
        <w:rPr>
          <w:rFonts w:ascii="Georgia" w:hAnsi="Georgia"/>
          <w:color w:val="000000"/>
          <w:shd w:val="clear" w:color="auto" w:fill="EEEEEE"/>
        </w:rPr>
        <w:t>; </w:t>
      </w:r>
      <w:r>
        <w:rPr>
          <w:rFonts w:ascii="Georgia" w:hAnsi="Georgia"/>
          <w:b/>
          <w:bCs/>
          <w:color w:val="000000"/>
          <w:shd w:val="clear" w:color="auto" w:fill="EEEEEE"/>
        </w:rPr>
        <w:t>Θεωρείτε πειστική την τεκμηρίωσή του</w:t>
      </w:r>
      <w:r>
        <w:rPr>
          <w:rFonts w:ascii="Georgia" w:hAnsi="Georgia"/>
          <w:color w:val="000000"/>
          <w:shd w:val="clear" w:color="auto" w:fill="EEEEEE"/>
        </w:rPr>
        <w:t>;</w:t>
      </w:r>
      <w:r>
        <w:rPr>
          <w:rFonts w:ascii="Georgia" w:hAnsi="Georgia"/>
          <w:color w:val="000000"/>
          <w:shd w:val="clear" w:color="auto" w:fill="EEEEEE"/>
        </w:rPr>
        <w:br/>
        <w:t> </w:t>
      </w:r>
      <w:r>
        <w:rPr>
          <w:rFonts w:ascii="Georgia" w:hAnsi="Georgia"/>
          <w:color w:val="000000"/>
          <w:shd w:val="clear" w:color="auto" w:fill="EEEEEE"/>
        </w:rPr>
        <w:br/>
        <w:t>Ο συγγραφέας λαμβάνοντας υπόψη του την επερχόμενη ισχυρή ανάπτυξη της παραγωγικότητας και τη συνεπαγόμενη διασφάλιση αφθονίας τροφίμων και υλικών αγαθών, εικάζει πως το σύνολο σχεδόν της ανθρωπότητας θα απαλλαγεί από την αγωνία της επιβίωσης. Πιστεύει, μάλιστα, πως σε αντίθεση με το παρελθόν, αυτή τη φορά δεν θα καρπωθεί τα οφέλη της αφθονίας μια μικρή μόνο κάστα προνομιούχων, με την εξώθηση όλων των άλλων στο περιθώριο. Θεωρεί ότι οι οικονομικά ισχυροί θα θελήσουν να αποφύγουν το κλίμα αστάθειας που θα προκαλούταν από τις διαρκείς εξεγέρσεις εκείνων που θα παρέμεναν στην ένδεια ενώ θα έβλεπαν γύρω τους να υπάρχει πληθώρα αγαθών. Εικάζει πως οι ισχυροί θα συνειδητοποιήσουν πόσο ασύμφορη είναι η ύπαρξη αστάθειας και θα επιλέξουν να αξιοποιήσουν τα θέλγητρα του καταναλωτισμού για να διασφαλίσουν την κοινωνική ειρήνη. Αυτή τη φορά, όπως επισημαίνει, τα αγαθά θα επαρκούν για όλους, οπότε θα είναι μια εύλογη επιλογή το να προσφερθούν ισότιμα σε όλους.</w:t>
      </w:r>
      <w:r>
        <w:rPr>
          <w:rFonts w:ascii="Georgia" w:hAnsi="Georgia"/>
          <w:color w:val="000000"/>
          <w:shd w:val="clear" w:color="auto" w:fill="EEEEEE"/>
        </w:rPr>
        <w:br/>
        <w:t>Η τεκμηρίωση του συγγραφέα βασίζεται σ’ ένα συλλογισμό που υποδεικνύει πως η αποφυγή των εντάσεων κι η αποσόβηση του κινδύνου περιθωριοποίησης μέρους του πληθυσμού αποτελεί σε οικονομικό επίπεδο την πιο συμφέρουσα επιλογή για τους ισχυρούς. Υπ’ αυτό το πρίσμα η αισιόδοξη εκδοχή που παρουσιάζει λαμβάνει ικανοποιητική τεκμηρίωση. Ωστόσο, η υπάρχουσα εμπειρία των διακρίσεων και της εκμετάλλευσης, την οποία αναφέρει ο συγγραφέας ως την αρνητική εξέλιξη που θα θελήσουν οι ισχυροί να αποφύγουν, αποτελεί μια υπενθύμιση της απληστίας που έχει ως τώρα υπαγορεύσει με συνέπεια τη στάση των ισχυρών. Δημιουργείται, έτσι, μια αίσθηση αμφιβολίας, η οποία υπονομεύει τη βεβαιότητα της αισιόδοξης προοπτικής που θέλει να παρουσιάσει.</w:t>
      </w:r>
    </w:p>
    <w:p w14:paraId="7099B71B" w14:textId="425EF73F" w:rsidR="00BD73A9" w:rsidRDefault="00BD73A9" w:rsidP="008218CD">
      <w:pPr>
        <w:shd w:val="clear" w:color="auto" w:fill="EEEEEE"/>
        <w:spacing w:after="0" w:line="240" w:lineRule="auto"/>
        <w:rPr>
          <w:rFonts w:ascii="Georgia" w:hAnsi="Georgia"/>
          <w:color w:val="000000"/>
          <w:shd w:val="clear" w:color="auto" w:fill="EEEEEE"/>
        </w:rPr>
      </w:pPr>
    </w:p>
    <w:p w14:paraId="4A466D5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Έκθεση Γ΄ Λυκείου: Ενδεικτικές Εκφωνήσεις Ερωτημάτων Β΄ Θέματος</w:t>
      </w:r>
    </w:p>
    <w:p w14:paraId="0ADE51D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0DF682C5" w14:textId="77777777" w:rsidR="00BD73A9" w:rsidRPr="00BD73A9" w:rsidRDefault="00BD73A9" w:rsidP="00BD73A9">
      <w:pPr>
        <w:shd w:val="clear" w:color="auto" w:fill="EEEEEE"/>
        <w:spacing w:after="0" w:line="240" w:lineRule="auto"/>
        <w:ind w:firstLine="720"/>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Αξιολογούνται άραγε οι γλώσσες; Υπάρχουν δηλαδή γλώσσες επαρκείς και ανεπαρκείς, πολιτισμένες και πρωτόγονες, γλώσσες πλούσιες και φτωχές, ανώτερες και κατώτερες -που θα αντιστοιχούσαν κατά συνέπεια σε ανώτερες και κατώτερες φυλές; Υπάρχουν ασφαλή επιστημονικά κριτήρια για τέτοιου είδους κατατάξεις; Για τους Έλληνες ομιλητές φαίνεται ότι τα ερωτήματα αυτά είναι λυμένα, και μάλιστα με τον καλύτερο δυνατό τρόπο για την ελληνική γλώσσα. Θεωρούμε τη γλώσσα μας από τις πλουσιότερες του κόσμου και, μολονότι η διάκριση αυτή αφορά την αρχαία ελληνική, αγκαλιάζει οπωσδήποτε και τη νέα, τουλάχιστον όποτε υπάρξει αμφισβήτηση του κύρους της από τους ξένους.</w:t>
      </w:r>
    </w:p>
    <w:p w14:paraId="450374FE" w14:textId="77777777" w:rsidR="00BD73A9" w:rsidRPr="00BD73A9" w:rsidRDefault="00BD73A9" w:rsidP="00BD73A9">
      <w:pPr>
        <w:shd w:val="clear" w:color="auto" w:fill="EEEEEE"/>
        <w:spacing w:after="0" w:line="240" w:lineRule="auto"/>
        <w:ind w:firstLine="720"/>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H γλωσσολογία, ωστόσο, έχει διαφορετική γνώμη ως προς το γενικότερο ζήτημα της αξιολογικής κατάταξης των γλωσσών. Κάθε γλώσσα, ως σύστημα επικοινωνίας των χρηστών της, θεωρείται απολύτως αυτάρκης για την κοινωνία που τη μιλά. Όσα στοιχεία (ήχους, λέξεις, δομές) χρειάζονται π.χ. οι αυτόχθονες της Αυστραλίας που μιλούν την άγνωστη σ’ εμάς γλώσσα </w:t>
      </w:r>
      <w:proofErr w:type="spellStart"/>
      <w:r w:rsidRPr="00BD73A9">
        <w:rPr>
          <w:rFonts w:ascii="Georgia" w:eastAsia="Times New Roman" w:hAnsi="Georgia" w:cs="Times New Roman"/>
          <w:color w:val="000000"/>
          <w:sz w:val="24"/>
          <w:szCs w:val="24"/>
          <w:lang w:eastAsia="el-GR"/>
        </w:rPr>
        <w:t>Ίλγκαρ</w:t>
      </w:r>
      <w:proofErr w:type="spellEnd"/>
      <w:r w:rsidRPr="00BD73A9">
        <w:rPr>
          <w:rFonts w:ascii="Georgia" w:eastAsia="Times New Roman" w:hAnsi="Georgia" w:cs="Times New Roman"/>
          <w:color w:val="000000"/>
          <w:sz w:val="24"/>
          <w:szCs w:val="24"/>
          <w:lang w:eastAsia="el-GR"/>
        </w:rPr>
        <w:t xml:space="preserve"> για να εκφράσουν τις έννοιες που τους ενδιαφέρουν και τις σχέσεις μεταξύ των εννοιών, τόσα και έχουν επιλέξει για τη γλώσσα τους. Το ίδιο και οι Άγγλοι, οι Κινέζοι, οι Έλληνες </w:t>
      </w:r>
      <w:proofErr w:type="spellStart"/>
      <w:r w:rsidRPr="00BD73A9">
        <w:rPr>
          <w:rFonts w:ascii="Georgia" w:eastAsia="Times New Roman" w:hAnsi="Georgia" w:cs="Times New Roman"/>
          <w:color w:val="000000"/>
          <w:sz w:val="24"/>
          <w:szCs w:val="24"/>
          <w:lang w:eastAsia="el-GR"/>
        </w:rPr>
        <w:t>κ.ο.κ.</w:t>
      </w:r>
      <w:proofErr w:type="spellEnd"/>
      <w:r w:rsidRPr="00BD73A9">
        <w:rPr>
          <w:rFonts w:ascii="Georgia" w:eastAsia="Times New Roman" w:hAnsi="Georgia" w:cs="Times New Roman"/>
          <w:color w:val="000000"/>
          <w:sz w:val="24"/>
          <w:szCs w:val="24"/>
          <w:lang w:eastAsia="el-GR"/>
        </w:rPr>
        <w:t xml:space="preserve"> Δεδομένου λοιπόν ότι κάθε γλώσσα καλύπτει επαρκώς τις ανάγκες της κοινότητας που τη χρησιμοποιεί, όλες οι γλώσσες θεωρούνται καταστατικά ισότιμες. H γλωσσολογία δεν δέχεται ότι υπάρχουν </w:t>
      </w:r>
      <w:r w:rsidRPr="00BD73A9">
        <w:rPr>
          <w:rFonts w:ascii="Georgia" w:eastAsia="Times New Roman" w:hAnsi="Georgia" w:cs="Times New Roman"/>
          <w:color w:val="000000"/>
          <w:sz w:val="24"/>
          <w:szCs w:val="24"/>
          <w:lang w:eastAsia="el-GR"/>
        </w:rPr>
        <w:lastRenderedPageBreak/>
        <w:t xml:space="preserve">φυσικές γλώσσες «ανεπαρκείς», «πρωτόγονες» ή «κατώτερες», και τέτοιου είδους χαρακτηρισμούς τούς ανάγει σε </w:t>
      </w:r>
      <w:proofErr w:type="spellStart"/>
      <w:r w:rsidRPr="00BD73A9">
        <w:rPr>
          <w:rFonts w:ascii="Georgia" w:eastAsia="Times New Roman" w:hAnsi="Georgia" w:cs="Times New Roman"/>
          <w:color w:val="000000"/>
          <w:sz w:val="24"/>
          <w:szCs w:val="24"/>
          <w:lang w:eastAsia="el-GR"/>
        </w:rPr>
        <w:t>εξωγλωσσικούς</w:t>
      </w:r>
      <w:proofErr w:type="spellEnd"/>
      <w:r w:rsidRPr="00BD73A9">
        <w:rPr>
          <w:rFonts w:ascii="Georgia" w:eastAsia="Times New Roman" w:hAnsi="Georgia" w:cs="Times New Roman"/>
          <w:color w:val="000000"/>
          <w:sz w:val="24"/>
          <w:szCs w:val="24"/>
          <w:lang w:eastAsia="el-GR"/>
        </w:rPr>
        <w:t xml:space="preserve"> ιδεολογικούς μύθους.</w:t>
      </w:r>
    </w:p>
    <w:p w14:paraId="30ABFB4F" w14:textId="77777777" w:rsidR="00BD73A9" w:rsidRPr="00BD73A9" w:rsidRDefault="00BD73A9" w:rsidP="00BD73A9">
      <w:pPr>
        <w:shd w:val="clear" w:color="auto" w:fill="EEEEEE"/>
        <w:spacing w:after="0" w:line="240" w:lineRule="auto"/>
        <w:ind w:firstLine="720"/>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H περιοχή όπου εντοπίζονται διαφορές και ξεγελούν την κρίση μας είναι το λεξιλόγιο. Πράγματι, οι γλώσσες παρουσιάζουν διαφορές ως προς το λεξιλόγιό τους, ανάλογα με τους τομείς του φυσικού περιβάλλοντος που έχουν σημασία για την κοινωνία τους ή με τις δραστηριότητες που έχουν αναπτύξει. Π.χ. λέγεται ότι οι Εσκιμώοι έχουν πλουσιότατο λεξιλόγιο για την ποιότητα και τις μορφές του χιονιού, ενώ οι Άραβες για τις καμήλες και την έρημο, αλλά και τα μαθηματικά. Οι Ιταλοί ανέπτυξαν ορολογία για τη μουσική αλλά και για τα διάφορα είδη ζυμαρικών. Οι Γάλλοι για τη μόδα, την κουζίνα και τη διπλωματία. Στους αρχαίους Έλληνες οφείλουμε πολλούς όρους της φιλοσοφίας, στους Ρωμαίους το νομικό λεξιλόγιο </w:t>
      </w:r>
      <w:proofErr w:type="spellStart"/>
      <w:r w:rsidRPr="00BD73A9">
        <w:rPr>
          <w:rFonts w:ascii="Georgia" w:eastAsia="Times New Roman" w:hAnsi="Georgia" w:cs="Times New Roman"/>
          <w:color w:val="000000"/>
          <w:sz w:val="24"/>
          <w:szCs w:val="24"/>
          <w:lang w:eastAsia="el-GR"/>
        </w:rPr>
        <w:t>κ.ο.κ.</w:t>
      </w:r>
      <w:proofErr w:type="spellEnd"/>
      <w:r w:rsidRPr="00BD73A9">
        <w:rPr>
          <w:rFonts w:ascii="Georgia" w:eastAsia="Times New Roman" w:hAnsi="Georgia" w:cs="Times New Roman"/>
          <w:color w:val="000000"/>
          <w:sz w:val="24"/>
          <w:szCs w:val="24"/>
          <w:lang w:eastAsia="el-GR"/>
        </w:rPr>
        <w:br/>
        <w:t>Οι τομείς τους οποίους έχει αναπτύξει μια κοινωνία και συνεπώς το λεξιλόγιο της γλώσσας που τους εκφράζει αντικατοπτρίζουν στα μάτια μας τον πολιτισμό της. Ωστόσο, η ίδια γλώσσα σε άλλες περιστάσεις θα μπορούσε να εκφράσει οποιονδήποτε άλλον πολιτισμό. Θα προσάρμοζε κατάλληλα τα συγκεκριμένα στοιχεία της και κυρίως το λεξιλόγιό της (δηλαδή το γλωσσικό επίπεδο με τη μεγαλύτερη ρευστότητα), αλλά δεν θα χρειαζόταν να μεταβάλει καμία από τις συστατικές κατηγορίες ή τις ιδιότητες που χαρακτηρίζουν από κοινού όλες τις ανθρώπινες γλώσσες που ξέρουμε. Αν π.χ. μια κοινότητα του Αμαζονίου αποφάσιζε ότι της είναι χρήσιμο να αναπτύξει τη νομική επιστήμη, θα χρειαζόταν να προσαρμόσει το λεξιλόγιό της στις νέες απαιτήσεις, το αντίστοιχο όμως θα συνέβαινε αν ελληνόφωνες κοινότητες πήγαιναν να ζήσουν στη ζούγκλα του Αμαζονίου.</w:t>
      </w:r>
    </w:p>
    <w:p w14:paraId="50D4C0AB" w14:textId="77777777" w:rsidR="00BD73A9" w:rsidRPr="00BD73A9" w:rsidRDefault="00BD73A9" w:rsidP="00BD73A9">
      <w:pPr>
        <w:shd w:val="clear" w:color="auto" w:fill="EEEEEE"/>
        <w:spacing w:after="0" w:line="240" w:lineRule="auto"/>
        <w:ind w:firstLine="720"/>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Δεδομένου λοιπόν ότι όλες οι γλώσσες του κόσμου, χωρίς εξαίρεση, εμφανίζουν τις ίδιες κατηγορίες στοιχείων και ιδιοτήτων και λειτουργούν με τις ίδιες διαδικασίες, η όποια έλλειψη ισορροπίας τις διακρίνει στο μυαλό των ανθρώπων μπορεί να εξηγηθεί μόνο σε σχέση με το κύρος του πολιτισμού που εκφράζει η καθεμία. Οι πολιτισμοί όμως είναι και αυτοί αποτέλεσμα ιστορικών και κοινωνικοοικονομικών συγκυριών και δεν μπορούν να αξιολογούνται έξω από την κοινωνία και τις συνθήκες που τους γέννησαν. Και οπωσδήποτε δεν νοείται να αξιολογούνται ως δημιούργημα «ανώτερων» φυλών. Όπως δεν υπάρχουν «ανώτερες» φυλές αλλά μόνο φυλές διαφορετικές μεταξύ τους, έτσι δεν υπάρχουν και «ανώτερες» γλώσσες ως έκφραση «ανώτερων» πολιτισμών. Υπάρχουν μόνο γλώσσες που διαφέρουν μεταξύ τους ως προς τα επιμέρους στοιχεία τους, όχι όμως ως προς τα γενικά χαρακτηριστικά και τις ιδιότητες που συνιστούν το φαινόμενο γλώσσα. Αν οι γλώσσες ενσωματώνουν την ιστορία και τον πολιτισμό της κοινότητας που τις χρησιμοποιεί, το κάνουν όλες με τα ίδια γλωσσικά μέσα. Οποιαδήποτε άλλη ερμηνεία ή αξιολογική ιεράρχηση βασίζεται σε </w:t>
      </w:r>
      <w:proofErr w:type="spellStart"/>
      <w:r w:rsidRPr="00BD73A9">
        <w:rPr>
          <w:rFonts w:ascii="Georgia" w:eastAsia="Times New Roman" w:hAnsi="Georgia" w:cs="Times New Roman"/>
          <w:color w:val="000000"/>
          <w:sz w:val="24"/>
          <w:szCs w:val="24"/>
          <w:lang w:eastAsia="el-GR"/>
        </w:rPr>
        <w:t>εξωγλωσσικές</w:t>
      </w:r>
      <w:proofErr w:type="spellEnd"/>
      <w:r w:rsidRPr="00BD73A9">
        <w:rPr>
          <w:rFonts w:ascii="Georgia" w:eastAsia="Times New Roman" w:hAnsi="Georgia" w:cs="Times New Roman"/>
          <w:color w:val="000000"/>
          <w:sz w:val="24"/>
          <w:szCs w:val="24"/>
          <w:lang w:eastAsia="el-GR"/>
        </w:rPr>
        <w:t xml:space="preserve"> συμβολικές επενδύσεις που ανάγονται εντέλει στο χώρο του ρατσισμού, των αντιεπιστημονικών και αυθαίρετων διακρίσεων δηλαδή, αναπαράγοντας τις μεθόδους του και στο πεδίο της γλώσσας. Από αυτήν την άποψη είναι -και εδώ- επικίνδυνες.</w:t>
      </w:r>
    </w:p>
    <w:p w14:paraId="0CF0381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76A4874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Μαρία Κακριδή - </w:t>
      </w:r>
      <w:proofErr w:type="spellStart"/>
      <w:r w:rsidRPr="00BD73A9">
        <w:rPr>
          <w:rFonts w:ascii="Georgia" w:eastAsia="Times New Roman" w:hAnsi="Georgia" w:cs="Times New Roman"/>
          <w:color w:val="000000"/>
          <w:sz w:val="24"/>
          <w:szCs w:val="24"/>
          <w:lang w:eastAsia="el-GR"/>
        </w:rPr>
        <w:t>Φερράρι</w:t>
      </w:r>
      <w:proofErr w:type="spellEnd"/>
      <w:r w:rsidRPr="00BD73A9">
        <w:rPr>
          <w:rFonts w:ascii="Georgia" w:eastAsia="Times New Roman" w:hAnsi="Georgia" w:cs="Times New Roman"/>
          <w:color w:val="000000"/>
          <w:sz w:val="24"/>
          <w:szCs w:val="24"/>
          <w:lang w:eastAsia="el-GR"/>
        </w:rPr>
        <w:t xml:space="preserve"> (2001)</w:t>
      </w:r>
    </w:p>
    <w:p w14:paraId="20E655C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Πλούσιες και φτωχές γλώσσες</w:t>
      </w:r>
    </w:p>
    <w:p w14:paraId="3F74B85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7BD0924E"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1</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Ποιες από τις παρακάτω προτάσεις αποδίδουν ορθά απόψεις της συγγραφέως του κειμένου</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Σ ή Λ</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Να τεκμηριώσεις την απάντησή σου παραθέτοντας σχετικά αποσπάσματα από το κείμενο</w:t>
      </w:r>
      <w:r w:rsidRPr="00BD73A9">
        <w:rPr>
          <w:rFonts w:ascii="Georgia" w:eastAsia="Times New Roman" w:hAnsi="Georgia" w:cs="Times New Roman"/>
          <w:color w:val="000000"/>
          <w:sz w:val="24"/>
          <w:szCs w:val="24"/>
          <w:lang w:eastAsia="el-GR"/>
        </w:rPr>
        <w:t>.</w:t>
      </w:r>
    </w:p>
    <w:p w14:paraId="0B89BD1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lastRenderedPageBreak/>
        <w:t>α) Οι άνθρωποι ενδέχεται να θεωρούν μια γλώσσα ανώτερη ή υποδεέστερη επηρεαζόμενοι από το κύρος του πολιτισμού που εκφράζει η καθεμία.</w:t>
      </w:r>
    </w:p>
    <w:p w14:paraId="3E27CD7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β) Μια γλώσσα μπορεί να αξιολογηθεί ως δημιούργημα ανώτερης φυλής.</w:t>
      </w:r>
    </w:p>
    <w:p w14:paraId="1802D56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γ) Για την επιστήμη της γλωσσολογίας όλες οι γλώσσες είναι εν πολλοίς ισότιμες.</w:t>
      </w:r>
    </w:p>
    <w:p w14:paraId="3FC0C11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δ) Κάθε γλώσσα θα μπορούσε να εκφράσει οποιονδήποτε άλλον πολιτισμό με αλλαγές κυρίως στο λεξιλόγιό της.</w:t>
      </w:r>
    </w:p>
    <w:p w14:paraId="60BC0A1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ε) Οι περισσότερες γλώσσες εμφανίζουν τις ίδιες κατηγορίες στοιχείων και ιδιοτήτων και λειτουργούν με τις ίδιες διαδικασίες.</w:t>
      </w:r>
    </w:p>
    <w:p w14:paraId="28DCB8F4"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36B027E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α) Σωστό: «η όποια έλλειψη ισορροπίας τις διακρίνει στο μυαλό των ανθρώπων μπορεί να εξηγηθεί μόνο σε σχέση με το κύρος του πολιτισμού που εκφράζει η καθεμία»</w:t>
      </w:r>
    </w:p>
    <w:p w14:paraId="1EF6C84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β) Λάθος: «Και οπωσδήποτε δεν νοείται να αξιολογούνται ως δημιούργημα «ανώτερων» φυλών»</w:t>
      </w:r>
    </w:p>
    <w:p w14:paraId="7C6DB74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γ) Λάθος: «όλες οι γλώσσες θεωρούνται καταστατικά ισότιμες»</w:t>
      </w:r>
    </w:p>
    <w:p w14:paraId="181C680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δ) Σωστό: «η ίδια γλώσσα σε άλλες περιστάσεις θα μπορούσε να εκφράσει οποιονδήποτε άλλον πολιτισμό. Θα προσάρμοζε κατάλληλα τα συγκεκριμένα στοιχεία της και κυρίως το λεξιλόγιό της»</w:t>
      </w:r>
    </w:p>
    <w:p w14:paraId="14CF6A3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ε) Λάθος: «όλες οι γλώσσες του κόσμου, χωρίς εξαίρεση, εμφανίζουν τις ίδιες κατηγορίες στοιχείων και ιδιοτήτων και λειτουργούν με τις ίδιες διαδικασίες»</w:t>
      </w:r>
    </w:p>
    <w:p w14:paraId="7429ECF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0774695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2</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Τι εννοεί με τη φράση</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δεν υπάρχουν «ανώτερες» φυλές αλλά μόνο φυλές διαφορετικές μεταξύ τους</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η συγγραφέας</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Να αναπτύξετε τη σκέψη της σε 40-50 λέξεις</w:t>
      </w:r>
      <w:r w:rsidRPr="00BD73A9">
        <w:rPr>
          <w:rFonts w:ascii="Georgia" w:eastAsia="Times New Roman" w:hAnsi="Georgia" w:cs="Times New Roman"/>
          <w:color w:val="000000"/>
          <w:sz w:val="24"/>
          <w:szCs w:val="24"/>
          <w:lang w:eastAsia="el-GR"/>
        </w:rPr>
        <w:t>.</w:t>
      </w:r>
    </w:p>
    <w:p w14:paraId="17F91B1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4A9068C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Όπως κάθε άνθρωπος είναι διαφορετικός από τους άλλους, έτσι και σε ευρύτερη κλίμακα κάθε φυλή παρουσιάζει ιδιαίτερα δικά της χαρακτηριστικά που τη διαφοροποιούν από τις άλλες. Η διαφοροποίηση αυτή, ωστόσο, δεν αποτελεί σε καμία περίπτωση μέτρο αξιολογικής διαβάθμισης των φυλών, αφού δεν έχουν μεταξύ τους ποιοτικές διαφορές, αλλά μόνο διαφορές στις συνήθειες και στον τρόπο λειτουργίας.</w:t>
      </w:r>
    </w:p>
    <w:p w14:paraId="2110F2C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223DF37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3</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Πόσο βέβαιη δείχνει η συγγραφέας του κειμένου για αυτά που παρουσιάζει</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Να τεκμηριώσετε την απάντησή σας κάνοντας αναφορά στους τρόπους και τα μέσα πειθούς που αξιοποιεί και στις γλωσσικές επιλογές</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Να παρουσιάσετε από ένα παράδειγμα μέσα από το κείμενο για κάθε ένα από τα παραπάνω</w:t>
      </w:r>
      <w:r w:rsidRPr="00BD73A9">
        <w:rPr>
          <w:rFonts w:ascii="Georgia" w:eastAsia="Times New Roman" w:hAnsi="Georgia" w:cs="Times New Roman"/>
          <w:color w:val="000000"/>
          <w:sz w:val="24"/>
          <w:szCs w:val="24"/>
          <w:lang w:eastAsia="el-GR"/>
        </w:rPr>
        <w:t>.</w:t>
      </w:r>
    </w:p>
    <w:p w14:paraId="3DB1E0C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6C0986F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Η συγγραφέας εκφράζει την άποψή της σχετικά με την πλήρη ισοτιμία όλων των γλωσσών με μεγάλη βεβαιότητα, η οποία γίνεται αντιληπτή τόσο από τους τρόπους πειθούς που αξιοποιεί, όσο και από τις γλωσσικές της επιλογές. Ειδικότερα, η συγγραφέας χρησιμοποιεί κυρίαρχα την επίκληση στη λογική, εφόσον θεωρεί πως η θέση της μπορεί να τεκμηριωθεί αποτελεσματικά με την αξιοποίηση τεκμηρίων και επιχειρημάτων.</w:t>
      </w:r>
    </w:p>
    <w:p w14:paraId="448A920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Επίκληση στη λογική</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Τεκμήρια</w:t>
      </w:r>
      <w:r w:rsidRPr="00BD73A9">
        <w:rPr>
          <w:rFonts w:ascii="Georgia" w:eastAsia="Times New Roman" w:hAnsi="Georgia" w:cs="Times New Roman"/>
          <w:color w:val="000000"/>
          <w:sz w:val="24"/>
          <w:szCs w:val="24"/>
          <w:lang w:eastAsia="el-GR"/>
        </w:rPr>
        <w:t> (χρήση παραδειγμάτων): «Π.χ. λέγεται ότι οι Εσκιμώοι έχουν πλουσιότατο λεξιλόγιο για την ποιότητα και τις μορφές του χιονιού, ενώ οι Άραβες για τις καμήλες και την έρημο, αλλά και τα μαθηματικά.»</w:t>
      </w:r>
    </w:p>
    <w:p w14:paraId="1312207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Επιχειρήματα</w:t>
      </w:r>
      <w:r w:rsidRPr="00BD73A9">
        <w:rPr>
          <w:rFonts w:ascii="Georgia" w:eastAsia="Times New Roman" w:hAnsi="Georgia" w:cs="Times New Roman"/>
          <w:color w:val="000000"/>
          <w:sz w:val="24"/>
          <w:szCs w:val="24"/>
          <w:lang w:eastAsia="el-GR"/>
        </w:rPr>
        <w:t xml:space="preserve">: «Οι τομείς τους οποίους έχει αναπτύξει μια κοινωνία και συνεπώς το λεξιλόγιο της γλώσσας που τους εκφράζει αντικατοπτρίζουν στα </w:t>
      </w:r>
      <w:r w:rsidRPr="00BD73A9">
        <w:rPr>
          <w:rFonts w:ascii="Georgia" w:eastAsia="Times New Roman" w:hAnsi="Georgia" w:cs="Times New Roman"/>
          <w:color w:val="000000"/>
          <w:sz w:val="24"/>
          <w:szCs w:val="24"/>
          <w:lang w:eastAsia="el-GR"/>
        </w:rPr>
        <w:lastRenderedPageBreak/>
        <w:t>μάτια μας τον πολιτισμό της. Ωστόσο, η ίδια γλώσσα σε άλλες περιστάσεις θα μπορούσε να εκφράσει οποιονδήποτε άλλον πολιτισμό. Θα προσάρμοζε κατάλληλα τα συγκεκριμένα στοιχεία της και κυρίως το λεξιλόγιό της (δηλαδή το γλωσσικό επίπεδο με τη μεγαλύτερη ρευστότητα), αλλά δεν θα χρειαζόταν να μεταβάλει καμία από τις συστατικές κατηγορίες ή τις ιδιότητες που χαρακτηρίζουν από κοινού όλες τις ανθρώπινες γλώσσες που ξέρουμε.»</w:t>
      </w:r>
    </w:p>
    <w:p w14:paraId="3973647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Έμμεση επίκληση στην αυθεντία</w:t>
      </w:r>
      <w:r w:rsidRPr="00BD73A9">
        <w:rPr>
          <w:rFonts w:ascii="Georgia" w:eastAsia="Times New Roman" w:hAnsi="Georgia" w:cs="Times New Roman"/>
          <w:color w:val="000000"/>
          <w:sz w:val="24"/>
          <w:szCs w:val="24"/>
          <w:lang w:eastAsia="el-GR"/>
        </w:rPr>
        <w:t>: Η συγγραφέας προκειμένου να ενισχύσει την εγκυρότητα της άποψή της την παρουσιάζει στο όνομα της γλωσσολογικής επιστήμης, ώστε να μην εκληφθεί ως προσωπική της θέση: «H γλωσσολογία, ωστόσο, έχει διαφορετική γνώμη ως προς το γενικότερο ζήτημα της αξιολογικής κατάταξης των γλωσσών. / H γλωσσολογία δεν δέχεται ότι υπάρχουν φυσικές γλώσσες «ανεπαρκείς», «πρωτόγονες» ή «κατώτερες»…».</w:t>
      </w:r>
    </w:p>
    <w:p w14:paraId="1AE22C2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Γλωσσικές επιλογές</w:t>
      </w:r>
      <w:r w:rsidRPr="00BD73A9">
        <w:rPr>
          <w:rFonts w:ascii="Georgia" w:eastAsia="Times New Roman" w:hAnsi="Georgia" w:cs="Times New Roman"/>
          <w:color w:val="000000"/>
          <w:sz w:val="24"/>
          <w:szCs w:val="24"/>
          <w:lang w:eastAsia="el-GR"/>
        </w:rPr>
        <w:t>: Χρήση οριστικής έγκλισης, ώστε να τονιστεί πως τα όσα καταγράφονται αποδίδουν κάτι το πραγματικό: «Κάθε γλώσσα, ως σύστημα επικοινωνίας των χρηστών της, θεωρείται απολύτως αυτάρκης για την κοινωνία που τη μιλά.»</w:t>
      </w:r>
    </w:p>
    <w:p w14:paraId="71C3D45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Επιλογή κατάλληλου λεξιλογίου</w:t>
      </w:r>
      <w:r w:rsidRPr="00BD73A9">
        <w:rPr>
          <w:rFonts w:ascii="Georgia" w:eastAsia="Times New Roman" w:hAnsi="Georgia" w:cs="Times New Roman"/>
          <w:color w:val="000000"/>
          <w:sz w:val="24"/>
          <w:szCs w:val="24"/>
          <w:lang w:eastAsia="el-GR"/>
        </w:rPr>
        <w:t>, ώστε να τονίζεται η βεβαιότητα της συγγραφέως: «</w:t>
      </w:r>
      <w:r w:rsidRPr="00BD73A9">
        <w:rPr>
          <w:rFonts w:ascii="Georgia" w:eastAsia="Times New Roman" w:hAnsi="Georgia" w:cs="Times New Roman"/>
          <w:color w:val="000000"/>
          <w:sz w:val="24"/>
          <w:szCs w:val="24"/>
          <w:u w:val="single"/>
          <w:lang w:eastAsia="el-GR"/>
        </w:rPr>
        <w:t>Δεδομένου</w:t>
      </w:r>
      <w:r w:rsidRPr="00BD73A9">
        <w:rPr>
          <w:rFonts w:ascii="Georgia" w:eastAsia="Times New Roman" w:hAnsi="Georgia" w:cs="Times New Roman"/>
          <w:color w:val="000000"/>
          <w:sz w:val="24"/>
          <w:szCs w:val="24"/>
          <w:lang w:eastAsia="el-GR"/>
        </w:rPr>
        <w:t> λοιπόν ότι </w:t>
      </w:r>
      <w:r w:rsidRPr="00BD73A9">
        <w:rPr>
          <w:rFonts w:ascii="Georgia" w:eastAsia="Times New Roman" w:hAnsi="Georgia" w:cs="Times New Roman"/>
          <w:color w:val="000000"/>
          <w:sz w:val="24"/>
          <w:szCs w:val="24"/>
          <w:u w:val="single"/>
          <w:lang w:eastAsia="el-GR"/>
        </w:rPr>
        <w:t>όλες οι γλώσσες</w:t>
      </w:r>
      <w:r w:rsidRPr="00BD73A9">
        <w:rPr>
          <w:rFonts w:ascii="Georgia" w:eastAsia="Times New Roman" w:hAnsi="Georgia" w:cs="Times New Roman"/>
          <w:color w:val="000000"/>
          <w:sz w:val="24"/>
          <w:szCs w:val="24"/>
          <w:lang w:eastAsia="el-GR"/>
        </w:rPr>
        <w:t> του κόσμου, </w:t>
      </w:r>
      <w:r w:rsidRPr="00BD73A9">
        <w:rPr>
          <w:rFonts w:ascii="Georgia" w:eastAsia="Times New Roman" w:hAnsi="Georgia" w:cs="Times New Roman"/>
          <w:color w:val="000000"/>
          <w:sz w:val="24"/>
          <w:szCs w:val="24"/>
          <w:u w:val="single"/>
          <w:lang w:eastAsia="el-GR"/>
        </w:rPr>
        <w:t>χωρίς εξαίρεση</w:t>
      </w:r>
      <w:r w:rsidRPr="00BD73A9">
        <w:rPr>
          <w:rFonts w:ascii="Georgia" w:eastAsia="Times New Roman" w:hAnsi="Georgia" w:cs="Times New Roman"/>
          <w:color w:val="000000"/>
          <w:sz w:val="24"/>
          <w:szCs w:val="24"/>
          <w:lang w:eastAsia="el-GR"/>
        </w:rPr>
        <w:t>, εμφανίζουν τις ίδιες κατηγορίες στοιχείων και ιδιοτήτων και λειτουργούν με τις ίδιες διαδικασίες… / Και </w:t>
      </w:r>
      <w:r w:rsidRPr="00BD73A9">
        <w:rPr>
          <w:rFonts w:ascii="Georgia" w:eastAsia="Times New Roman" w:hAnsi="Georgia" w:cs="Times New Roman"/>
          <w:color w:val="000000"/>
          <w:sz w:val="24"/>
          <w:szCs w:val="24"/>
          <w:u w:val="single"/>
          <w:lang w:eastAsia="el-GR"/>
        </w:rPr>
        <w:t>οπωσδήποτε</w:t>
      </w:r>
      <w:r w:rsidRPr="00BD73A9">
        <w:rPr>
          <w:rFonts w:ascii="Georgia" w:eastAsia="Times New Roman" w:hAnsi="Georgia" w:cs="Times New Roman"/>
          <w:color w:val="000000"/>
          <w:sz w:val="24"/>
          <w:szCs w:val="24"/>
          <w:lang w:eastAsia="el-GR"/>
        </w:rPr>
        <w:t> δεν νοείται να αξιολογούνται ως δημιούργημα «ανώτερων» φυλών.».</w:t>
      </w:r>
    </w:p>
    <w:p w14:paraId="00B5EC1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Αξιοποίηση γ΄ προσώπου -ενικού &amp; πληθυντικού- μέσω του οποίου προσδίδεται αντικειμενικότητα στην παρουσίαση των θέσεων του γράφοντος: «Δεδομένου λοιπόν ότι κάθε γλώσσα καλύπτει επαρκώς τις ανάγκες της κοινότητας που τη χρησιμοποιεί, όλες οι γλώσσες θεωρούνται καταστατικά ισότιμες.» </w:t>
      </w:r>
    </w:p>
    <w:p w14:paraId="5E2F0A24"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Ενδεικτικό για τη βεβαιότητα της συγγραφέως είναι και το γεγονός πως δεν διστάζει να σταθεί με αυστηρότητα απέναντι σε απόψεις που θεωρεί λανθασμένες.</w:t>
      </w:r>
    </w:p>
    <w:p w14:paraId="4DA4F47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Υιοθέτηση επικριτικού ύφους</w:t>
      </w:r>
      <w:r w:rsidRPr="00BD73A9">
        <w:rPr>
          <w:rFonts w:ascii="Georgia" w:eastAsia="Times New Roman" w:hAnsi="Georgia" w:cs="Times New Roman"/>
          <w:color w:val="000000"/>
          <w:sz w:val="24"/>
          <w:szCs w:val="24"/>
          <w:lang w:eastAsia="el-GR"/>
        </w:rPr>
        <w:t xml:space="preserve"> απέναντι στις απόψεις εκείνες που πρεσβεύουν την ύπαρξη ποιοτικών διακρίσεων μεταξύ των διαφόρων γλωσσών: «Οποιαδήποτε άλλη ερμηνεία ή αξιολογική ιεράρχηση βασίζεται σε </w:t>
      </w:r>
      <w:proofErr w:type="spellStart"/>
      <w:r w:rsidRPr="00BD73A9">
        <w:rPr>
          <w:rFonts w:ascii="Georgia" w:eastAsia="Times New Roman" w:hAnsi="Georgia" w:cs="Times New Roman"/>
          <w:color w:val="000000"/>
          <w:sz w:val="24"/>
          <w:szCs w:val="24"/>
          <w:lang w:eastAsia="el-GR"/>
        </w:rPr>
        <w:t>εξωγλωσσικές</w:t>
      </w:r>
      <w:proofErr w:type="spellEnd"/>
      <w:r w:rsidRPr="00BD73A9">
        <w:rPr>
          <w:rFonts w:ascii="Georgia" w:eastAsia="Times New Roman" w:hAnsi="Georgia" w:cs="Times New Roman"/>
          <w:color w:val="000000"/>
          <w:sz w:val="24"/>
          <w:szCs w:val="24"/>
          <w:lang w:eastAsia="el-GR"/>
        </w:rPr>
        <w:t xml:space="preserve"> συμβολικές επενδύσεις που ανάγονται εντέλει στο χώρο του ρατσισμού, των αντιεπιστημονικών και αυθαίρετων διακρίσεων δηλαδή, αναπαράγοντας τις μεθόδους του και στο πεδίο της γλώσσας. Από αυτήν την άποψη είναι -και εδώ- επικίνδυνες.»</w:t>
      </w:r>
    </w:p>
    <w:p w14:paraId="4C43B2C1"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Επίκληση στο συναίσθημα</w:t>
      </w:r>
      <w:r w:rsidRPr="00BD73A9">
        <w:rPr>
          <w:rFonts w:ascii="Georgia" w:eastAsia="Times New Roman" w:hAnsi="Georgia" w:cs="Times New Roman"/>
          <w:color w:val="000000"/>
          <w:sz w:val="24"/>
          <w:szCs w:val="24"/>
          <w:lang w:eastAsia="el-GR"/>
        </w:rPr>
        <w:t>, με τη χρήση της ειρωνείας: «Θεωρούμε τη γλώσσα μας από τις πλουσιότερες του κόσμου και, μολονότι η διάκριση αυτή αφορά την αρχαία ελληνική, αγκαλιάζει οπωσδήποτε και τη νέα, τουλάχιστον όποτε υπάρξει αμφισβήτηση του κύρους της από τους ξένους.»</w:t>
      </w:r>
    </w:p>
    <w:p w14:paraId="5C2D660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54B1466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Πρόσθετες ερωτήσεις</w:t>
      </w:r>
    </w:p>
    <w:p w14:paraId="2FE5FDE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2549B09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1</w:t>
      </w:r>
      <w:r w:rsidRPr="00BD73A9">
        <w:rPr>
          <w:rFonts w:ascii="Georgia" w:eastAsia="Times New Roman" w:hAnsi="Georgia" w:cs="Times New Roman"/>
          <w:color w:val="000000"/>
          <w:sz w:val="24"/>
          <w:szCs w:val="24"/>
          <w:lang w:eastAsia="el-GR"/>
        </w:rPr>
        <w:t xml:space="preserve">. Κανένα άλλο στοιχείο δεν θεωρώ περισσότερο επιλήψιμο από αυτή την πολύ συγκεκριμένη νοοτροπία που ωθεί τον διανοούμενο στη φυγή, αυτή τη χαρακτηριστική κατάσταση, όπου ο διανοούμενος λιποτακτεί από τη δύσκολη θέση που καθορίζουν οι αρχές του, ενώ ξέρει πάρα πολύ καλά ότι αυτή είναι η μόνη σωστή θέση που μπορεί να έχει. Φοβάται μη φανεί υπέρ το δέον πολιτικός και διεκδικητικός· χρειάζεται την επιδοκιμασία ενός αφεντικού ή ενός μέλους της εξουσίας· θέλει να διατηρήσει τη φήμη του ισορροπημένου, του αντικειμενικού και του μετριοπαθούς· ελπίζει να του γίνουν προτάσεις, να του </w:t>
      </w:r>
      <w:r w:rsidRPr="00BD73A9">
        <w:rPr>
          <w:rFonts w:ascii="Georgia" w:eastAsia="Times New Roman" w:hAnsi="Georgia" w:cs="Times New Roman"/>
          <w:color w:val="000000"/>
          <w:sz w:val="24"/>
          <w:szCs w:val="24"/>
          <w:lang w:eastAsia="el-GR"/>
        </w:rPr>
        <w:lastRenderedPageBreak/>
        <w:t>ζητηθεί η γνώμη, να γίνει μέλος κάποιου συμβουλίου ή κάποιας περίβλεπτης επιτροπής, οπότε να μη χρειαστεί ποτέ να παρεκκλίνει από το κύριο ρεύμα· τρέφει την ελπίδα ότι, μια μέρα, θα λάβει ένα τιμητικό δίπλωμα, ένα μεγάλο βραβείο ή ότι μπορεί να γίνει ακόμα και πρεσβευτής.</w:t>
      </w:r>
    </w:p>
    <w:p w14:paraId="1708D43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BD73A9">
        <w:rPr>
          <w:rFonts w:ascii="Georgia" w:eastAsia="Times New Roman" w:hAnsi="Georgia" w:cs="Times New Roman"/>
          <w:color w:val="000000"/>
          <w:sz w:val="24"/>
          <w:szCs w:val="24"/>
          <w:lang w:eastAsia="el-GR"/>
        </w:rPr>
        <w:t>Said</w:t>
      </w:r>
      <w:proofErr w:type="spellEnd"/>
      <w:r w:rsidRPr="00BD73A9">
        <w:rPr>
          <w:rFonts w:ascii="Georgia" w:eastAsia="Times New Roman" w:hAnsi="Georgia" w:cs="Times New Roman"/>
          <w:color w:val="000000"/>
          <w:sz w:val="24"/>
          <w:szCs w:val="24"/>
          <w:lang w:eastAsia="el-GR"/>
        </w:rPr>
        <w:t>, E. W.</w:t>
      </w:r>
    </w:p>
    <w:p w14:paraId="48C14A3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3A4A22B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Στην προηγούμενη παράγραφο ο συγγραφέας φαίνεται ότι θέλει να καταγγείλει</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Να καταγράψετε τις γλωσσικές και εκφραστικές επιλογές που υπηρετούν την πρόθεσή του αυτή.</w:t>
      </w:r>
    </w:p>
    <w:p w14:paraId="49217E9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w:t>
      </w:r>
    </w:p>
    <w:p w14:paraId="25018F91"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Ο συγγραφέας επιχειρεί να καταγγείλει την απροθυμία των διανοούμενων να αναλάβουν τις ευθύνες που τους αναλογούν απέναντι στο κοινωνικό σύνολο. Με τη </w:t>
      </w:r>
      <w:r w:rsidRPr="00BD73A9">
        <w:rPr>
          <w:rFonts w:ascii="Georgia" w:eastAsia="Times New Roman" w:hAnsi="Georgia" w:cs="Times New Roman"/>
          <w:b/>
          <w:bCs/>
          <w:color w:val="000000"/>
          <w:sz w:val="24"/>
          <w:szCs w:val="24"/>
          <w:lang w:eastAsia="el-GR"/>
        </w:rPr>
        <w:t xml:space="preserve">χρήση λέξεων </w:t>
      </w:r>
      <w:proofErr w:type="spellStart"/>
      <w:r w:rsidRPr="00BD73A9">
        <w:rPr>
          <w:rFonts w:ascii="Georgia" w:eastAsia="Times New Roman" w:hAnsi="Georgia" w:cs="Times New Roman"/>
          <w:b/>
          <w:bCs/>
          <w:color w:val="000000"/>
          <w:sz w:val="24"/>
          <w:szCs w:val="24"/>
          <w:lang w:eastAsia="el-GR"/>
        </w:rPr>
        <w:t>καταγγελτικού</w:t>
      </w:r>
      <w:proofErr w:type="spellEnd"/>
      <w:r w:rsidRPr="00BD73A9">
        <w:rPr>
          <w:rFonts w:ascii="Georgia" w:eastAsia="Times New Roman" w:hAnsi="Georgia" w:cs="Times New Roman"/>
          <w:b/>
          <w:bCs/>
          <w:color w:val="000000"/>
          <w:sz w:val="24"/>
          <w:szCs w:val="24"/>
          <w:lang w:eastAsia="el-GR"/>
        </w:rPr>
        <w:t xml:space="preserve"> χαρακτήρα</w:t>
      </w:r>
      <w:r w:rsidRPr="00BD73A9">
        <w:rPr>
          <w:rFonts w:ascii="Georgia" w:eastAsia="Times New Roman" w:hAnsi="Georgia" w:cs="Times New Roman"/>
          <w:color w:val="000000"/>
          <w:sz w:val="24"/>
          <w:szCs w:val="24"/>
          <w:lang w:eastAsia="el-GR"/>
        </w:rPr>
        <w:t>, όπως «επιλήψιμο» και «λιποτακτεί», τονίζει πως, κατά τη δική του άποψη, η αδυναμία τους αυτή να ανταποκριθούν στο ρόλο τους και να σεβαστούν τις αρχές τους είναι αξιοκατάκριτη, εφόσον φανερώνει ασυγχώρητη δειλία. Την πρόθεση αυτή, άλλωστε, τονίζει κι </w:t>
      </w:r>
      <w:r w:rsidRPr="00BD73A9">
        <w:rPr>
          <w:rFonts w:ascii="Georgia" w:eastAsia="Times New Roman" w:hAnsi="Georgia" w:cs="Times New Roman"/>
          <w:b/>
          <w:bCs/>
          <w:color w:val="000000"/>
          <w:sz w:val="24"/>
          <w:szCs w:val="24"/>
          <w:lang w:eastAsia="el-GR"/>
        </w:rPr>
        <w:t>η αξιοποίηση μεταφορικού λόγου</w:t>
      </w:r>
      <w:r w:rsidRPr="00BD73A9">
        <w:rPr>
          <w:rFonts w:ascii="Georgia" w:eastAsia="Times New Roman" w:hAnsi="Georgia" w:cs="Times New Roman"/>
          <w:color w:val="000000"/>
          <w:sz w:val="24"/>
          <w:szCs w:val="24"/>
          <w:lang w:eastAsia="el-GR"/>
        </w:rPr>
        <w:t>, μέσω του οποίου γίνεται εντονότερα αισθητό το γεγονός πως οι διανοούμενοι δεν διαθέτουν το αναγκαίο ψυχικό σθένος προκειμένου να επιτελέσουν αποτελεσματικά το ηθικό τους χρέος (ωθεί τον διανοούμενο στη φυγή, ο διανοούμενος λιποτακτεί από τη δύσκολη θέση). Ο συγγραφέας χρησιμοποιεί </w:t>
      </w:r>
      <w:r w:rsidRPr="00BD73A9">
        <w:rPr>
          <w:rFonts w:ascii="Georgia" w:eastAsia="Times New Roman" w:hAnsi="Georgia" w:cs="Times New Roman"/>
          <w:b/>
          <w:bCs/>
          <w:color w:val="000000"/>
          <w:sz w:val="24"/>
          <w:szCs w:val="24"/>
          <w:lang w:eastAsia="el-GR"/>
        </w:rPr>
        <w:t>α΄ ενικό πρόσωπο</w:t>
      </w:r>
      <w:r w:rsidRPr="00BD73A9">
        <w:rPr>
          <w:rFonts w:ascii="Georgia" w:eastAsia="Times New Roman" w:hAnsi="Georgia" w:cs="Times New Roman"/>
          <w:color w:val="000000"/>
          <w:sz w:val="24"/>
          <w:szCs w:val="24"/>
          <w:lang w:eastAsia="el-GR"/>
        </w:rPr>
        <w:t> (θεωρώ), για να φανερώσει την υποκειμενική διάσταση των απόψεών του, καθώς και για να αξιοποιήσει τη δυνατότητα που του προσφέρει η </w:t>
      </w:r>
      <w:r w:rsidRPr="00BD73A9">
        <w:rPr>
          <w:rFonts w:ascii="Georgia" w:eastAsia="Times New Roman" w:hAnsi="Georgia" w:cs="Times New Roman"/>
          <w:b/>
          <w:bCs/>
          <w:color w:val="000000"/>
          <w:sz w:val="24"/>
          <w:szCs w:val="24"/>
          <w:lang w:eastAsia="el-GR"/>
        </w:rPr>
        <w:t>αμεσότητα του α΄ ενικού προσώπου στον επηρεασμό των αποδεκτών</w:t>
      </w:r>
      <w:r w:rsidRPr="00BD73A9">
        <w:rPr>
          <w:rFonts w:ascii="Georgia" w:eastAsia="Times New Roman" w:hAnsi="Georgia" w:cs="Times New Roman"/>
          <w:color w:val="000000"/>
          <w:sz w:val="24"/>
          <w:szCs w:val="24"/>
          <w:lang w:eastAsia="el-GR"/>
        </w:rPr>
        <w:t> του κειμένου του.</w:t>
      </w:r>
    </w:p>
    <w:p w14:paraId="47ED701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Με </w:t>
      </w:r>
      <w:r w:rsidRPr="00BD73A9">
        <w:rPr>
          <w:rFonts w:ascii="Georgia" w:eastAsia="Times New Roman" w:hAnsi="Georgia" w:cs="Times New Roman"/>
          <w:b/>
          <w:bCs/>
          <w:color w:val="000000"/>
          <w:sz w:val="24"/>
          <w:szCs w:val="24"/>
          <w:lang w:eastAsia="el-GR"/>
        </w:rPr>
        <w:t>μια σειρά σύντομων προτάσεων</w:t>
      </w:r>
      <w:r w:rsidRPr="00BD73A9">
        <w:rPr>
          <w:rFonts w:ascii="Georgia" w:eastAsia="Times New Roman" w:hAnsi="Georgia" w:cs="Times New Roman"/>
          <w:color w:val="000000"/>
          <w:sz w:val="24"/>
          <w:szCs w:val="24"/>
          <w:lang w:eastAsia="el-GR"/>
        </w:rPr>
        <w:t>, τις οποίες χωρίζει με άνω τελείες, κι ακολούθως </w:t>
      </w:r>
      <w:r w:rsidRPr="00BD73A9">
        <w:rPr>
          <w:rFonts w:ascii="Georgia" w:eastAsia="Times New Roman" w:hAnsi="Georgia" w:cs="Times New Roman"/>
          <w:b/>
          <w:bCs/>
          <w:color w:val="000000"/>
          <w:sz w:val="24"/>
          <w:szCs w:val="24"/>
          <w:lang w:eastAsia="el-GR"/>
        </w:rPr>
        <w:t>με ασύνδετο σχήμα</w:t>
      </w:r>
      <w:r w:rsidRPr="00BD73A9">
        <w:rPr>
          <w:rFonts w:ascii="Georgia" w:eastAsia="Times New Roman" w:hAnsi="Georgia" w:cs="Times New Roman"/>
          <w:color w:val="000000"/>
          <w:sz w:val="24"/>
          <w:szCs w:val="24"/>
          <w:lang w:eastAsia="el-GR"/>
        </w:rPr>
        <w:t> ο συγγραφέας επισημαίνει τους ιδιοτελείς εκείνους λόγους που αποτρέπουν τους διανοούμενους από το να επιτελέσουν το χρέος τους. Οι αλλεπάλληλες αυτές προτάσεις αφενός προσδίδουν </w:t>
      </w:r>
      <w:r w:rsidRPr="00BD73A9">
        <w:rPr>
          <w:rFonts w:ascii="Georgia" w:eastAsia="Times New Roman" w:hAnsi="Georgia" w:cs="Times New Roman"/>
          <w:b/>
          <w:bCs/>
          <w:color w:val="000000"/>
          <w:sz w:val="24"/>
          <w:szCs w:val="24"/>
          <w:lang w:eastAsia="el-GR"/>
        </w:rPr>
        <w:t>ένταση στον λόγο</w:t>
      </w:r>
      <w:r w:rsidRPr="00BD73A9">
        <w:rPr>
          <w:rFonts w:ascii="Georgia" w:eastAsia="Times New Roman" w:hAnsi="Georgia" w:cs="Times New Roman"/>
          <w:color w:val="000000"/>
          <w:sz w:val="24"/>
          <w:szCs w:val="24"/>
          <w:lang w:eastAsia="el-GR"/>
        </w:rPr>
        <w:t> και αφετέρου ενέχουν </w:t>
      </w:r>
      <w:r w:rsidRPr="00BD73A9">
        <w:rPr>
          <w:rFonts w:ascii="Georgia" w:eastAsia="Times New Roman" w:hAnsi="Georgia" w:cs="Times New Roman"/>
          <w:b/>
          <w:bCs/>
          <w:color w:val="000000"/>
          <w:sz w:val="24"/>
          <w:szCs w:val="24"/>
          <w:lang w:eastAsia="el-GR"/>
        </w:rPr>
        <w:t>έντονο το στοιχείο της ειρωνείας</w:t>
      </w:r>
      <w:r w:rsidRPr="00BD73A9">
        <w:rPr>
          <w:rFonts w:ascii="Georgia" w:eastAsia="Times New Roman" w:hAnsi="Georgia" w:cs="Times New Roman"/>
          <w:color w:val="000000"/>
          <w:sz w:val="24"/>
          <w:szCs w:val="24"/>
          <w:lang w:eastAsia="el-GR"/>
        </w:rPr>
        <w:t>, εφόσον υποδηλώνουν πόσο «κρίσιμη» είναι η ανάγκη των διανοούμενων να είναι αρεστοί στους φορείς εξουσίας (χρειάζεται την επιδοκιμασία ενός αφεντικού ή ενός μέλους της εξουσίας).</w:t>
      </w:r>
    </w:p>
    <w:p w14:paraId="7AF0ED1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Με τη χρήση, άλλωστε, </w:t>
      </w:r>
      <w:r w:rsidRPr="00BD73A9">
        <w:rPr>
          <w:rFonts w:ascii="Georgia" w:eastAsia="Times New Roman" w:hAnsi="Georgia" w:cs="Times New Roman"/>
          <w:b/>
          <w:bCs/>
          <w:color w:val="000000"/>
          <w:sz w:val="24"/>
          <w:szCs w:val="24"/>
          <w:lang w:eastAsia="el-GR"/>
        </w:rPr>
        <w:t>ρημάτων και εκφράσεων</w:t>
      </w:r>
      <w:r w:rsidRPr="00BD73A9">
        <w:rPr>
          <w:rFonts w:ascii="Georgia" w:eastAsia="Times New Roman" w:hAnsi="Georgia" w:cs="Times New Roman"/>
          <w:color w:val="000000"/>
          <w:sz w:val="24"/>
          <w:szCs w:val="24"/>
          <w:lang w:eastAsia="el-GR"/>
        </w:rPr>
        <w:t> (χρειάζεται, θέλει, ελπίζει, τρέφει την ελπίδα), σε παροντικό χρόνο (Ενεστώτα), ώστε να τονιστεί η διαχρονικότητα του φαινομένου αυτού, καθιστά εμφανείς τις προσωπικές βλέψεις των διανοούμενων. Φροντίζει, μάλιστα, να τα θέσει όλα </w:t>
      </w:r>
      <w:r w:rsidRPr="00BD73A9">
        <w:rPr>
          <w:rFonts w:ascii="Georgia" w:eastAsia="Times New Roman" w:hAnsi="Georgia" w:cs="Times New Roman"/>
          <w:b/>
          <w:bCs/>
          <w:color w:val="000000"/>
          <w:sz w:val="24"/>
          <w:szCs w:val="24"/>
          <w:lang w:eastAsia="el-GR"/>
        </w:rPr>
        <w:t>σε γ΄ ενικό πρόσωπο</w:t>
      </w:r>
      <w:r w:rsidRPr="00BD73A9">
        <w:rPr>
          <w:rFonts w:ascii="Georgia" w:eastAsia="Times New Roman" w:hAnsi="Georgia" w:cs="Times New Roman"/>
          <w:color w:val="000000"/>
          <w:sz w:val="24"/>
          <w:szCs w:val="24"/>
          <w:lang w:eastAsia="el-GR"/>
        </w:rPr>
        <w:t>, ώστε ο αναγνώστης να μπορέσει να σχηματίσει στη σκέψη του εναργέστερα την εικόνα του ενός φοβισμένου και ιδιοτελούς ανθρώπου, ο οποίος δρα με τη συνεχή ελπίδα ότι θα επιτύχει κάποια στιγμή την προσωπική του ανάδειξη και καταξίωση. Παραλλήλως, βέβαια, επιλέγει το γ΄ ενικό πρόσωπο, ώστε να γίνει αντιληπτό πως στο στόχαστρό του δεν τίθεται το σύνολο των διανοούμενων.</w:t>
      </w:r>
    </w:p>
    <w:p w14:paraId="07C4EFBE"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Στο πλαίσιο των σύντομων προτάσεων και του ασύνδετου σχήματος, ο συγγραφέας αξιοποιεί </w:t>
      </w:r>
      <w:r w:rsidRPr="00BD73A9">
        <w:rPr>
          <w:rFonts w:ascii="Georgia" w:eastAsia="Times New Roman" w:hAnsi="Georgia" w:cs="Times New Roman"/>
          <w:b/>
          <w:bCs/>
          <w:color w:val="000000"/>
          <w:sz w:val="24"/>
          <w:szCs w:val="24"/>
          <w:lang w:eastAsia="el-GR"/>
        </w:rPr>
        <w:t>στοιχεία αφήγησης</w:t>
      </w:r>
      <w:r w:rsidRPr="00BD73A9">
        <w:rPr>
          <w:rFonts w:ascii="Georgia" w:eastAsia="Times New Roman" w:hAnsi="Georgia" w:cs="Times New Roman"/>
          <w:color w:val="000000"/>
          <w:sz w:val="24"/>
          <w:szCs w:val="24"/>
          <w:lang w:eastAsia="el-GR"/>
        </w:rPr>
        <w:t> (π.χ. τρέφει την ελπίδα ότι, μια μέρα, θα λάβει ένα τιμητικό δίπλωμα) προκειμένου να </w:t>
      </w:r>
      <w:r w:rsidRPr="00BD73A9">
        <w:rPr>
          <w:rFonts w:ascii="Georgia" w:eastAsia="Times New Roman" w:hAnsi="Georgia" w:cs="Times New Roman"/>
          <w:b/>
          <w:bCs/>
          <w:color w:val="000000"/>
          <w:sz w:val="24"/>
          <w:szCs w:val="24"/>
          <w:lang w:eastAsia="el-GR"/>
        </w:rPr>
        <w:t>επηρεάσει πιο αποτελεσματικά σε συναισθηματικό επίπεδο τους αποδέκτες</w:t>
      </w:r>
      <w:r w:rsidRPr="00BD73A9">
        <w:rPr>
          <w:rFonts w:ascii="Georgia" w:eastAsia="Times New Roman" w:hAnsi="Georgia" w:cs="Times New Roman"/>
          <w:color w:val="000000"/>
          <w:sz w:val="24"/>
          <w:szCs w:val="24"/>
          <w:lang w:eastAsia="el-GR"/>
        </w:rPr>
        <w:t> του κειμένου του. Αξιοποιεί, αντιστοίχως, </w:t>
      </w:r>
      <w:r w:rsidRPr="00BD73A9">
        <w:rPr>
          <w:rFonts w:ascii="Georgia" w:eastAsia="Times New Roman" w:hAnsi="Georgia" w:cs="Times New Roman"/>
          <w:b/>
          <w:bCs/>
          <w:color w:val="000000"/>
          <w:sz w:val="24"/>
          <w:szCs w:val="24"/>
          <w:lang w:eastAsia="el-GR"/>
        </w:rPr>
        <w:t>ενεργητική σύνταξη</w:t>
      </w:r>
      <w:r w:rsidRPr="00BD73A9">
        <w:rPr>
          <w:rFonts w:ascii="Georgia" w:eastAsia="Times New Roman" w:hAnsi="Georgia" w:cs="Times New Roman"/>
          <w:color w:val="000000"/>
          <w:sz w:val="24"/>
          <w:szCs w:val="24"/>
          <w:lang w:eastAsia="el-GR"/>
        </w:rPr>
        <w:t>, ώστε </w:t>
      </w:r>
      <w:r w:rsidRPr="00BD73A9">
        <w:rPr>
          <w:rFonts w:ascii="Georgia" w:eastAsia="Times New Roman" w:hAnsi="Georgia" w:cs="Times New Roman"/>
          <w:b/>
          <w:bCs/>
          <w:color w:val="000000"/>
          <w:sz w:val="24"/>
          <w:szCs w:val="24"/>
          <w:lang w:eastAsia="el-GR"/>
        </w:rPr>
        <w:t>να δοθεί έμφαση στο υποκείμενο των ενεργειών</w:t>
      </w:r>
      <w:r w:rsidRPr="00BD73A9">
        <w:rPr>
          <w:rFonts w:ascii="Georgia" w:eastAsia="Times New Roman" w:hAnsi="Georgia" w:cs="Times New Roman"/>
          <w:color w:val="000000"/>
          <w:sz w:val="24"/>
          <w:szCs w:val="24"/>
          <w:lang w:eastAsia="el-GR"/>
        </w:rPr>
        <w:t> (π.χ. θέλει να διατηρήσει τη φήμη του ισορροπημένου) και να διαφανεί πιο παραστατικά η επιδίωξη του διανοούμενου να διασφαλίσει το προσωπικό του συμφέρον.</w:t>
      </w:r>
    </w:p>
    <w:p w14:paraId="292DF1B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629EBAF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2</w:t>
      </w:r>
      <w:r w:rsidRPr="00BD73A9">
        <w:rPr>
          <w:rFonts w:ascii="Georgia" w:eastAsia="Times New Roman" w:hAnsi="Georgia" w:cs="Times New Roman"/>
          <w:color w:val="000000"/>
          <w:sz w:val="24"/>
          <w:szCs w:val="24"/>
          <w:lang w:eastAsia="el-GR"/>
        </w:rPr>
        <w:t xml:space="preserve">. Ποιος αλληλογραφεί σήμερα; Από τα βάθη των αιώνων, τα ιδιωτικά γράμματα έριχναν ασταμάτητα γέφυρες επικοινωνίας ανάμεσα σε δύο απουσίες. Εδώ και αιώνες, «γράφω ένα γράμμα» σήμαινε «παρεμβαίνω σε αυτό που λείπει». Εδώ και αιώνες, το γράμμα ήταν ένας μονόλογος που ονειρευόταν το διάλογο. «Στέλνω μια επιστολή» σήμαινε «υποδύομαι μια «δια ζώσης» συνομιλία που λανθάνει». Ο άλλος που λείπει κάνει το γράμμα να υπάρχει. Όμως, δεν υπάρχει η φωνή μέσα σε αυτό, δεν υπάρχει το βλέμμα, το δέρμα, η μυρωδιά, δεν υπάρχει το άγγιγμα. Λείπει ο ήχος της φωνής που μπορεί να ζεστάνει ή να παγώσει την καρδιά, λείπει η </w:t>
      </w:r>
      <w:proofErr w:type="spellStart"/>
      <w:r w:rsidRPr="00BD73A9">
        <w:rPr>
          <w:rFonts w:ascii="Georgia" w:eastAsia="Times New Roman" w:hAnsi="Georgia" w:cs="Times New Roman"/>
          <w:color w:val="000000"/>
          <w:sz w:val="24"/>
          <w:szCs w:val="24"/>
          <w:lang w:eastAsia="el-GR"/>
        </w:rPr>
        <w:t>βλεμματική</w:t>
      </w:r>
      <w:proofErr w:type="spellEnd"/>
      <w:r w:rsidRPr="00BD73A9">
        <w:rPr>
          <w:rFonts w:ascii="Georgia" w:eastAsia="Times New Roman" w:hAnsi="Georgia" w:cs="Times New Roman"/>
          <w:color w:val="000000"/>
          <w:sz w:val="24"/>
          <w:szCs w:val="24"/>
          <w:lang w:eastAsia="el-GR"/>
        </w:rPr>
        <w:t xml:space="preserve"> επαφή που μπορεί να κάνει τον αποδέκτη του γράμματος να νιώσει ζωντανός ή νεκρός. Κι όμως η απόσταση πληγώνει, αλλά και προστατεύει. Το κάθε γράμμα ένας </w:t>
      </w:r>
      <w:proofErr w:type="spellStart"/>
      <w:r w:rsidRPr="00BD73A9">
        <w:rPr>
          <w:rFonts w:ascii="Georgia" w:eastAsia="Times New Roman" w:hAnsi="Georgia" w:cs="Times New Roman"/>
          <w:color w:val="000000"/>
          <w:sz w:val="24"/>
          <w:szCs w:val="24"/>
          <w:lang w:eastAsia="el-GR"/>
        </w:rPr>
        <w:t>περιφρουρημένος</w:t>
      </w:r>
      <w:proofErr w:type="spellEnd"/>
      <w:r w:rsidRPr="00BD73A9">
        <w:rPr>
          <w:rFonts w:ascii="Georgia" w:eastAsia="Times New Roman" w:hAnsi="Georgia" w:cs="Times New Roman"/>
          <w:color w:val="000000"/>
          <w:sz w:val="24"/>
          <w:szCs w:val="24"/>
          <w:lang w:eastAsia="el-GR"/>
        </w:rPr>
        <w:t xml:space="preserve"> τόπος. Ο επιστολογράφος, δίχως να εκτίθεται στην αμεσότητα του βλέμματος και της παρουσίας του άλλου, διαχειρίζεται κατά βούληση την εικόνα του εαυτού του. Για αιώνες, τα γράμματα λειτουργούσαν σαν ένας επιλεκτικός καθρέπτης του εαυτού.</w:t>
      </w:r>
    </w:p>
    <w:p w14:paraId="7E778C7D"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Φωτεινή </w:t>
      </w:r>
      <w:proofErr w:type="spellStart"/>
      <w:r w:rsidRPr="00BD73A9">
        <w:rPr>
          <w:rFonts w:ascii="Georgia" w:eastAsia="Times New Roman" w:hAnsi="Georgia" w:cs="Times New Roman"/>
          <w:color w:val="000000"/>
          <w:sz w:val="24"/>
          <w:szCs w:val="24"/>
          <w:lang w:eastAsia="el-GR"/>
        </w:rPr>
        <w:t>Τσαλίκογλου</w:t>
      </w:r>
      <w:proofErr w:type="spellEnd"/>
    </w:p>
    <w:p w14:paraId="4B5593C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2D139A4E"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Αν ο σκοπός της συγγραφέως είναι να ευαισθητοποιήσει τον/την αναγνώστη/</w:t>
      </w:r>
      <w:proofErr w:type="spellStart"/>
      <w:r w:rsidRPr="00BD73A9">
        <w:rPr>
          <w:rFonts w:ascii="Georgia" w:eastAsia="Times New Roman" w:hAnsi="Georgia" w:cs="Times New Roman"/>
          <w:b/>
          <w:bCs/>
          <w:color w:val="000000"/>
          <w:sz w:val="24"/>
          <w:szCs w:val="24"/>
          <w:lang w:eastAsia="el-GR"/>
        </w:rPr>
        <w:t>τριά</w:t>
      </w:r>
      <w:proofErr w:type="spellEnd"/>
      <w:r w:rsidRPr="00BD73A9">
        <w:rPr>
          <w:rFonts w:ascii="Georgia" w:eastAsia="Times New Roman" w:hAnsi="Georgia" w:cs="Times New Roman"/>
          <w:b/>
          <w:bCs/>
          <w:color w:val="000000"/>
          <w:sz w:val="24"/>
          <w:szCs w:val="24"/>
          <w:lang w:eastAsia="el-GR"/>
        </w:rPr>
        <w:t xml:space="preserve"> του για το πρόβλημα, πώς το επιτυγχάνει</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Για την απάντησή σας να παρατηρήσετε τα σημεία στίξης και τα σχήματα λογού στη σημασία των λέξεων που επιλεγεί η συγγραφέας</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Για να τεκμηριώσετε την απάντησή σας να αναφερθείτε με δύο (2) παραδείγματα από το κείμενο στα σημεία στίξης και με τρία (3) παραδείγματα στα σχήματα λογού που υποστηρίζουν τον σκοπό της συγγραφέως</w:t>
      </w:r>
      <w:r w:rsidRPr="00BD73A9">
        <w:rPr>
          <w:rFonts w:ascii="Georgia" w:eastAsia="Times New Roman" w:hAnsi="Georgia" w:cs="Times New Roman"/>
          <w:color w:val="000000"/>
          <w:sz w:val="24"/>
          <w:szCs w:val="24"/>
          <w:lang w:eastAsia="el-GR"/>
        </w:rPr>
        <w:t>.</w:t>
      </w:r>
    </w:p>
    <w:p w14:paraId="641367B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577EDF5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Η συγγραφέας επιχειρεί να ευαισθητοποιήσει τους αναγνώστες σχετικά με τον δραστικό περιορισμό της παραδοσιακής αλληλογραφίας που άλλοτε αποτελούσε τον βασικό τρόπο επικοινωνίας μεταξύ των ανθρώπων που βρίσκονταν σε απόσταση. Για να το επιτύχει αυτό αξιοποιεί τόσο τις σημειολογικές δυνατότητες των σημείων στίξης, όσο και τη συγκινησιακή, αλλά και νοηματική βάθυνση που προσφέρουν τα σχήματα λόγου.</w:t>
      </w:r>
    </w:p>
    <w:p w14:paraId="394A590E"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Ειδικότερα, σε ό,τι αφορά τα σημεία στίξης, εντοπίζουμε: α)  τη χρήση του ερωτηματικού για να διαμορφωθεί το ερώτημα εκείνο που εμπεριέχει το υπό διερεύνηση θέμα (Ποιος αλληλογραφεί σήμερα;), β) τη χρήση εισαγωγικών προκειμένου να δοθεί έμφαση στις φράσεις εκείνες που φανερώνουν την ιδιαίτερη σημασία που είχε κάποτε η αλληλογραφία («παρεμβαίνω σε αυτό που λείπει»), γ) το ασύνδετο σχήμα -αλλεπάλληλα κόμματα- με το οποίο αναδεικνύεται η ένταση της απουσίας του άλλου ατόμου (δεν υπάρχει η φωνή μέσα σε αυτό, δεν υπάρχει το βλέμμα, το δέρμα, η μυρωδιά, δεν υπάρχει το άγγιγμα).</w:t>
      </w:r>
    </w:p>
    <w:p w14:paraId="7447491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Σε ό,τι αφορά τα σχήματα λόγου, εντοπίζουμε: α) μεταφορές, όπως για παράδειγμα η ακόλουθη: «ο ήχος της φωνής που μπορεί να ζεστάνει ή να παγώσει την καρδιά» μέσω της οποίας τονίζεται η ιδιαίτερη εκείνη επίδραση που ασκεί η άμεση επαφή, στο πλαίσιο της οποίας ο ήχος και μόνο της φωνής του άλλου ατόμου μπορεί είτε να προκαλέσει θετικά συναισθήματα είτε να αποθαρρύνει τον αποδέκτη των λόγων του, β) προσωποποίηση: «γράμμα ήταν ένας μονόλογος που ονειρευόταν το διάλογο», μέσω της οποίας διαφαίνεται ότι το παραδοσιακό γράμμα, αν και αποτελούσε στην ουσία του έναν μονόλογο, δεν έπαυε να αποτελεί μια έμπρακτη εκδήλωση της επιθυμίας του αποστολέα </w:t>
      </w:r>
      <w:r w:rsidRPr="00BD73A9">
        <w:rPr>
          <w:rFonts w:ascii="Georgia" w:eastAsia="Times New Roman" w:hAnsi="Georgia" w:cs="Times New Roman"/>
          <w:color w:val="000000"/>
          <w:sz w:val="24"/>
          <w:szCs w:val="24"/>
          <w:lang w:eastAsia="el-GR"/>
        </w:rPr>
        <w:lastRenderedPageBreak/>
        <w:t>να συνομιλήσει με τον αποδέκτη του γράμματος, γ) επαναφορά/επανάληψη: «Εδώ και αιώνες…», «Εδώ και αιώνες…», με τη χρήση της οποίας η συγγραφέας επισημαίνει εμφατικά πως η αποστολή ιδιωτικών γραμμάτων κυριαρχούσε για μια μακρά περίοδο στη ζωή των ανθρώπων.</w:t>
      </w:r>
    </w:p>
    <w:p w14:paraId="6DCD1EB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711F9D5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3</w:t>
      </w:r>
      <w:r w:rsidRPr="00BD73A9">
        <w:rPr>
          <w:rFonts w:ascii="Georgia" w:eastAsia="Times New Roman" w:hAnsi="Georgia" w:cs="Times New Roman"/>
          <w:color w:val="000000"/>
          <w:sz w:val="24"/>
          <w:szCs w:val="24"/>
          <w:lang w:eastAsia="el-GR"/>
        </w:rPr>
        <w:t>. Η σωκρατική μέθοδος στηρίζεται στον διάλογο, την αμφιβολία, την αμφισβήτηση και την ορθολογική επιχειρηματολογία. </w:t>
      </w:r>
      <w:r w:rsidRPr="00BD73A9">
        <w:rPr>
          <w:rFonts w:ascii="Georgia" w:eastAsia="Times New Roman" w:hAnsi="Georgia" w:cs="Times New Roman"/>
          <w:color w:val="000000"/>
          <w:sz w:val="24"/>
          <w:szCs w:val="24"/>
          <w:u w:val="single"/>
          <w:lang w:eastAsia="el-GR"/>
        </w:rPr>
        <w:t>Ευνοεί</w:t>
      </w:r>
      <w:r w:rsidRPr="00BD73A9">
        <w:rPr>
          <w:rFonts w:ascii="Georgia" w:eastAsia="Times New Roman" w:hAnsi="Georgia" w:cs="Times New Roman"/>
          <w:color w:val="000000"/>
          <w:sz w:val="24"/>
          <w:szCs w:val="24"/>
          <w:lang w:eastAsia="el-GR"/>
        </w:rPr>
        <w:t> επομένως μια δημόσια κουλτούρα </w:t>
      </w:r>
      <w:r w:rsidRPr="00BD73A9">
        <w:rPr>
          <w:rFonts w:ascii="Georgia" w:eastAsia="Times New Roman" w:hAnsi="Georgia" w:cs="Times New Roman"/>
          <w:color w:val="000000"/>
          <w:sz w:val="24"/>
          <w:szCs w:val="24"/>
          <w:u w:val="single"/>
          <w:lang w:eastAsia="el-GR"/>
        </w:rPr>
        <w:t>στοχαστικής διαβούλευσης</w:t>
      </w:r>
      <w:r w:rsidRPr="00BD73A9">
        <w:rPr>
          <w:rFonts w:ascii="Georgia" w:eastAsia="Times New Roman" w:hAnsi="Georgia" w:cs="Times New Roman"/>
          <w:color w:val="000000"/>
          <w:sz w:val="24"/>
          <w:szCs w:val="24"/>
          <w:lang w:eastAsia="el-GR"/>
        </w:rPr>
        <w:t>, χάρη στην οποία ελέγχουμε κριτικά κάθε είδους αυθεντία και επηρεαζόμαστε λιγότερο από την εξουσία ή από το κοινωνικό μας περιβάλλον. Αυτή η σωκρατική εκπαίδευση στην αυτονομία είναι εξαιρετικά πολύτιμη για τη δημοκρατία, καθώς η κριτική και ερευνητική σκέψη είναι αναγκαία </w:t>
      </w:r>
      <w:r w:rsidRPr="00BD73A9">
        <w:rPr>
          <w:rFonts w:ascii="Georgia" w:eastAsia="Times New Roman" w:hAnsi="Georgia" w:cs="Times New Roman"/>
          <w:color w:val="000000"/>
          <w:sz w:val="24"/>
          <w:szCs w:val="24"/>
          <w:u w:val="single"/>
          <w:lang w:eastAsia="el-GR"/>
        </w:rPr>
        <w:t>συνιστώσα</w:t>
      </w:r>
      <w:r w:rsidRPr="00BD73A9">
        <w:rPr>
          <w:rFonts w:ascii="Georgia" w:eastAsia="Times New Roman" w:hAnsi="Georgia" w:cs="Times New Roman"/>
          <w:color w:val="000000"/>
          <w:sz w:val="24"/>
          <w:szCs w:val="24"/>
          <w:lang w:eastAsia="el-GR"/>
        </w:rPr>
        <w:t> μιας πολιτικής </w:t>
      </w:r>
      <w:r w:rsidRPr="00BD73A9">
        <w:rPr>
          <w:rFonts w:ascii="Georgia" w:eastAsia="Times New Roman" w:hAnsi="Georgia" w:cs="Times New Roman"/>
          <w:color w:val="000000"/>
          <w:sz w:val="24"/>
          <w:szCs w:val="24"/>
          <w:u w:val="single"/>
          <w:lang w:eastAsia="el-GR"/>
        </w:rPr>
        <w:t>κουλτούρας</w:t>
      </w:r>
      <w:r w:rsidRPr="00BD73A9">
        <w:rPr>
          <w:rFonts w:ascii="Georgia" w:eastAsia="Times New Roman" w:hAnsi="Georgia" w:cs="Times New Roman"/>
          <w:color w:val="000000"/>
          <w:sz w:val="24"/>
          <w:szCs w:val="24"/>
          <w:lang w:eastAsia="el-GR"/>
        </w:rPr>
        <w:t> ικανής να υποστηρίζει και να </w:t>
      </w:r>
      <w:r w:rsidRPr="00BD73A9">
        <w:rPr>
          <w:rFonts w:ascii="Georgia" w:eastAsia="Times New Roman" w:hAnsi="Georgia" w:cs="Times New Roman"/>
          <w:color w:val="000000"/>
          <w:sz w:val="24"/>
          <w:szCs w:val="24"/>
          <w:u w:val="single"/>
          <w:lang w:eastAsia="el-GR"/>
        </w:rPr>
        <w:t>τροφοδοτεί</w:t>
      </w:r>
      <w:r w:rsidRPr="00BD73A9">
        <w:rPr>
          <w:rFonts w:ascii="Georgia" w:eastAsia="Times New Roman" w:hAnsi="Georgia" w:cs="Times New Roman"/>
          <w:color w:val="000000"/>
          <w:sz w:val="24"/>
          <w:szCs w:val="24"/>
          <w:lang w:eastAsia="el-GR"/>
        </w:rPr>
        <w:t> τον δημόσιο δημοκρατικό διάλογο.</w:t>
      </w:r>
    </w:p>
    <w:p w14:paraId="64E48E4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BD73A9">
        <w:rPr>
          <w:rFonts w:ascii="Georgia" w:eastAsia="Times New Roman" w:hAnsi="Georgia" w:cs="Times New Roman"/>
          <w:color w:val="000000"/>
          <w:sz w:val="24"/>
          <w:szCs w:val="24"/>
          <w:lang w:eastAsia="el-GR"/>
        </w:rPr>
        <w:t>Γιαλκέτσης</w:t>
      </w:r>
      <w:proofErr w:type="spellEnd"/>
      <w:r w:rsidRPr="00BD73A9">
        <w:rPr>
          <w:rFonts w:ascii="Georgia" w:eastAsia="Times New Roman" w:hAnsi="Georgia" w:cs="Times New Roman"/>
          <w:color w:val="000000"/>
          <w:sz w:val="24"/>
          <w:szCs w:val="24"/>
          <w:lang w:eastAsia="el-GR"/>
        </w:rPr>
        <w:t>, Θ.</w:t>
      </w:r>
    </w:p>
    <w:p w14:paraId="2F338BD1"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6787B01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Να ξαναγράψεις το συγκεκριμένο απόσπασμα του κειμένου, αντικαθιστώντας τις υπογραμμισμένες λέξεις / φράσεις με άλλες, που να καθιστούν το ύφος περισσότερο οικείο</w:t>
      </w:r>
      <w:r w:rsidRPr="00BD73A9">
        <w:rPr>
          <w:rFonts w:ascii="Georgia" w:eastAsia="Times New Roman" w:hAnsi="Georgia" w:cs="Times New Roman"/>
          <w:color w:val="000000"/>
          <w:sz w:val="24"/>
          <w:szCs w:val="24"/>
          <w:lang w:eastAsia="el-GR"/>
        </w:rPr>
        <w:t>.</w:t>
      </w:r>
    </w:p>
    <w:p w14:paraId="5B7B09B1"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1A2FB301"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Η σωκρατική μέθοδος στηρίζεται στον διάλογο, την αμφιβολία, την αμφισβήτηση και την ορθολογική επιχειρηματολογία. </w:t>
      </w:r>
      <w:r w:rsidRPr="00BD73A9">
        <w:rPr>
          <w:rFonts w:ascii="Georgia" w:eastAsia="Times New Roman" w:hAnsi="Georgia" w:cs="Times New Roman"/>
          <w:color w:val="000000"/>
          <w:sz w:val="24"/>
          <w:szCs w:val="24"/>
          <w:u w:val="single"/>
          <w:lang w:eastAsia="el-GR"/>
        </w:rPr>
        <w:t>Στηρίζει</w:t>
      </w:r>
      <w:r w:rsidRPr="00BD73A9">
        <w:rPr>
          <w:rFonts w:ascii="Georgia" w:eastAsia="Times New Roman" w:hAnsi="Georgia" w:cs="Times New Roman"/>
          <w:color w:val="000000"/>
          <w:sz w:val="24"/>
          <w:szCs w:val="24"/>
          <w:lang w:eastAsia="el-GR"/>
        </w:rPr>
        <w:t> επομένως μια δημόσια κουλτούρα </w:t>
      </w:r>
      <w:r w:rsidRPr="00BD73A9">
        <w:rPr>
          <w:rFonts w:ascii="Georgia" w:eastAsia="Times New Roman" w:hAnsi="Georgia" w:cs="Times New Roman"/>
          <w:color w:val="000000"/>
          <w:sz w:val="24"/>
          <w:szCs w:val="24"/>
          <w:u w:val="single"/>
          <w:lang w:eastAsia="el-GR"/>
        </w:rPr>
        <w:t>βαθυστόχαστης συζήτησης</w:t>
      </w:r>
      <w:r w:rsidRPr="00BD73A9">
        <w:rPr>
          <w:rFonts w:ascii="Georgia" w:eastAsia="Times New Roman" w:hAnsi="Georgia" w:cs="Times New Roman"/>
          <w:color w:val="000000"/>
          <w:sz w:val="24"/>
          <w:szCs w:val="24"/>
          <w:lang w:eastAsia="el-GR"/>
        </w:rPr>
        <w:t>, χάρη στην οποία ελέγχουμε κριτικά κάθε είδους αυθεντία και επηρεαζόμαστε λιγότερο από την εξουσία ή από το κοινωνικό μας περιβάλλον. Αυτή η σωκρατική εκπαίδευση στην αυτονομία είναι εξαιρετικά πολύτιμη για τη δημοκρατία, καθώς η κριτική και ερευνητική σκέψη είναι αναγκαία </w:t>
      </w:r>
      <w:r w:rsidRPr="00BD73A9">
        <w:rPr>
          <w:rFonts w:ascii="Georgia" w:eastAsia="Times New Roman" w:hAnsi="Georgia" w:cs="Times New Roman"/>
          <w:color w:val="000000"/>
          <w:sz w:val="24"/>
          <w:szCs w:val="24"/>
          <w:u w:val="single"/>
          <w:lang w:eastAsia="el-GR"/>
        </w:rPr>
        <w:t>πτυχή</w:t>
      </w:r>
      <w:r w:rsidRPr="00BD73A9">
        <w:rPr>
          <w:rFonts w:ascii="Georgia" w:eastAsia="Times New Roman" w:hAnsi="Georgia" w:cs="Times New Roman"/>
          <w:color w:val="000000"/>
          <w:sz w:val="24"/>
          <w:szCs w:val="24"/>
          <w:lang w:eastAsia="el-GR"/>
        </w:rPr>
        <w:t> ενός πολιτικού </w:t>
      </w:r>
      <w:r w:rsidRPr="00BD73A9">
        <w:rPr>
          <w:rFonts w:ascii="Georgia" w:eastAsia="Times New Roman" w:hAnsi="Georgia" w:cs="Times New Roman"/>
          <w:color w:val="000000"/>
          <w:sz w:val="24"/>
          <w:szCs w:val="24"/>
          <w:u w:val="single"/>
          <w:lang w:eastAsia="el-GR"/>
        </w:rPr>
        <w:t>πολιτισμού</w:t>
      </w:r>
      <w:r w:rsidRPr="00BD73A9">
        <w:rPr>
          <w:rFonts w:ascii="Georgia" w:eastAsia="Times New Roman" w:hAnsi="Georgia" w:cs="Times New Roman"/>
          <w:color w:val="000000"/>
          <w:sz w:val="24"/>
          <w:szCs w:val="24"/>
          <w:lang w:eastAsia="el-GR"/>
        </w:rPr>
        <w:t> ικανού να υποστηρίζει και να </w:t>
      </w:r>
      <w:r w:rsidRPr="00BD73A9">
        <w:rPr>
          <w:rFonts w:ascii="Georgia" w:eastAsia="Times New Roman" w:hAnsi="Georgia" w:cs="Times New Roman"/>
          <w:color w:val="000000"/>
          <w:sz w:val="24"/>
          <w:szCs w:val="24"/>
          <w:u w:val="single"/>
          <w:lang w:eastAsia="el-GR"/>
        </w:rPr>
        <w:t>ενισχύει</w:t>
      </w:r>
      <w:r w:rsidRPr="00BD73A9">
        <w:rPr>
          <w:rFonts w:ascii="Georgia" w:eastAsia="Times New Roman" w:hAnsi="Georgia" w:cs="Times New Roman"/>
          <w:color w:val="000000"/>
          <w:sz w:val="24"/>
          <w:szCs w:val="24"/>
          <w:lang w:eastAsia="el-GR"/>
        </w:rPr>
        <w:t> τον δημόσιο δημοκρατικό διάλογο.</w:t>
      </w:r>
    </w:p>
    <w:p w14:paraId="32F2EFD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2CE74FE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4</w:t>
      </w:r>
      <w:r w:rsidRPr="00BD73A9">
        <w:rPr>
          <w:rFonts w:ascii="Georgia" w:eastAsia="Times New Roman" w:hAnsi="Georgia" w:cs="Times New Roman"/>
          <w:color w:val="000000"/>
          <w:sz w:val="24"/>
          <w:szCs w:val="24"/>
          <w:lang w:eastAsia="el-GR"/>
        </w:rPr>
        <w:t xml:space="preserve">. Υπάρχει όμως και μια πιο σύνθετη αντιμετώπιση των προκλήσεων αυτών. Είναι εκείνη που υποστηρίζει ότι, αν ομνύουμε στην αξία της σύγχρονης δημοκρατίας, η εκπαίδευση είναι ο βασικός πυλώνας για την προστασία των επιτευγμάτων της. Στην πραγματικότητα, το μεγάλο ρεύμα του Διαφωτισμού το οποίο αφιέρωσε ένα σοβαρό μέρος του στοχασμού του πάνω στον εκσυγχρονισμό των παιδαγωγικών μεθόδων (Ρουσσώ, </w:t>
      </w:r>
      <w:proofErr w:type="spellStart"/>
      <w:r w:rsidRPr="00BD73A9">
        <w:rPr>
          <w:rFonts w:ascii="Georgia" w:eastAsia="Times New Roman" w:hAnsi="Georgia" w:cs="Times New Roman"/>
          <w:color w:val="000000"/>
          <w:sz w:val="24"/>
          <w:szCs w:val="24"/>
          <w:lang w:eastAsia="el-GR"/>
        </w:rPr>
        <w:t>Πεσταλότσι</w:t>
      </w:r>
      <w:proofErr w:type="spellEnd"/>
      <w:r w:rsidRPr="00BD73A9">
        <w:rPr>
          <w:rFonts w:ascii="Georgia" w:eastAsia="Times New Roman" w:hAnsi="Georgia" w:cs="Times New Roman"/>
          <w:color w:val="000000"/>
          <w:sz w:val="24"/>
          <w:szCs w:val="24"/>
          <w:lang w:eastAsia="el-GR"/>
        </w:rPr>
        <w:t xml:space="preserve">, Ντιούι κ.ά.) είχε ως στόχο του ακριβώς αυτό: να εναρμονίσει τις ανάγκες της αναδυόμενης δημοκρατίας με την υποχρέωση των εκπαιδευτικών συστημάτων να «παράγουν» ελεύθερους πολίτες. Σκοπός του ήταν δηλαδή η διαμόρφωση χειραφετημένων ατόμων που θα ήταν μεν κατηρτισμένοι «δρώντες της αγοράς», αλλά ταυτόχρονα θα σέβονταν τα δικαιώματα των άλλων και θα είχαν επαρκή </w:t>
      </w:r>
      <w:proofErr w:type="spellStart"/>
      <w:r w:rsidRPr="00BD73A9">
        <w:rPr>
          <w:rFonts w:ascii="Georgia" w:eastAsia="Times New Roman" w:hAnsi="Georgia" w:cs="Times New Roman"/>
          <w:color w:val="000000"/>
          <w:sz w:val="24"/>
          <w:szCs w:val="24"/>
          <w:lang w:eastAsia="el-GR"/>
        </w:rPr>
        <w:t>ενσυναίσθηση</w:t>
      </w:r>
      <w:proofErr w:type="spellEnd"/>
      <w:r w:rsidRPr="00BD73A9">
        <w:rPr>
          <w:rFonts w:ascii="Georgia" w:eastAsia="Times New Roman" w:hAnsi="Georgia" w:cs="Times New Roman"/>
          <w:color w:val="000000"/>
          <w:sz w:val="24"/>
          <w:szCs w:val="24"/>
          <w:lang w:eastAsia="el-GR"/>
        </w:rPr>
        <w:t xml:space="preserve"> για να αντιτίθενται σε ό,τι απειλεί τη δημοκρατική ισότητα.</w:t>
      </w:r>
    </w:p>
    <w:p w14:paraId="40F18AD1"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Σωτηρόπουλος, Δ.Π.</w:t>
      </w:r>
    </w:p>
    <w:p w14:paraId="0D67405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4D1CA10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Ο συγγραφέας ισχυρίζεται στο πλαίσιο της παραγράφου</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αν ομνύουμε στην αξία της σύγχρονης δημοκρατίας, η εκπαίδευση είναι ο βασικός πυλώνας για την προστασία των επιτευγμάτων της</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Να καταγράψεις όλους τους τρόπους και μέσα πειθούς που αξιοποιεί</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Θεωρείς ότι τελικά καταφέρνει να σε πείσει</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 xml:space="preserve">Να δικαιολογήσεις την απάντησή σου αξιολογώντας την πειστικότητα </w:t>
      </w:r>
      <w:r w:rsidRPr="00BD73A9">
        <w:rPr>
          <w:rFonts w:ascii="Georgia" w:eastAsia="Times New Roman" w:hAnsi="Georgia" w:cs="Times New Roman"/>
          <w:b/>
          <w:bCs/>
          <w:color w:val="000000"/>
          <w:sz w:val="24"/>
          <w:szCs w:val="24"/>
          <w:lang w:eastAsia="el-GR"/>
        </w:rPr>
        <w:lastRenderedPageBreak/>
        <w:t>καθενός από τους τρόπους και τα μέσα πειθούς που χρησιμοποιεί ο συγγραφέας</w:t>
      </w:r>
      <w:r w:rsidRPr="00BD73A9">
        <w:rPr>
          <w:rFonts w:ascii="Georgia" w:eastAsia="Times New Roman" w:hAnsi="Georgia" w:cs="Times New Roman"/>
          <w:color w:val="000000"/>
          <w:sz w:val="24"/>
          <w:szCs w:val="24"/>
          <w:lang w:eastAsia="el-GR"/>
        </w:rPr>
        <w:t>.</w:t>
      </w:r>
    </w:p>
    <w:p w14:paraId="5E5A455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4822CC2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Προκειμένου να πείσει ο συγγραφέας σχετικά με τη στενή διασύνδεση που υπάρχει ανάμεσα στην εκπαίδευση και τη διασφάλιση της δημοκρατίας, αξιοποιεί ως κύριο τρόπο πειθούς την επίκληση στη λογική. Ειδικότερα, χρησιμοποιεί ως τεκμήρια αφενός μια ιστορική αναφορά στο ρεύμα του Διαφωτισμού κι αφετέρου ονόματα γνωστών διαφωτιστών (αυθεντίες), που έδωσαν στην τότε παιδεία την κατάλληλη κατεύθυνση προκειμένου να ανταποκριθεί στις ανάγκες της υπό διαμόρφωση δημοκρατίας. Συνάμα, στο πλαίσιο της ιστορικής αυτής αναδρομής εμπεριέχεται ένα ουσιώδες επιχείρημα, το οποίο αναδεικνύει τη σημασία της διαμόρφωσης χειραφετημένων πολιτών, με επαρκή σεβασμό απέναντι στα δικαιώματα των άλλων, προκειμένου να κινητοποιούνται απέναντι σε καθετί που απειλεί τη δημοκρατική ισότητα.</w:t>
      </w:r>
    </w:p>
    <w:p w14:paraId="79FE10A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Ο συγγραφέας κατορθώνει να με πείσει, καθώς υποδεικνύει εύστοχα την πρώιμη συνειδητοποίηση του καθοριστικού ρόλου που διαδραματίζει η παιδεία στη διαμόρφωση πολιτών έτοιμων να υιοθετήσουν και να υπερασπιστούν τις δημοκρατικές αρχές. Είναι ως εκ τούτου πειστικά τα τεκμήρια τα σχετιζόμενα με το ρεύμα του Διαφωτισμού τόσο ως ιστορικό γεγονός, όσο και σε ό,τι αφορά τη δράση των γνωστών στοχαστών (αυθεντίες), καθώς το έργο τους για τον εκσυγχρονισμό των παιδαγωγικών μεθόδων φανερώνει το πόσο οξυδερκώς είχαν αντιληφθεί τη δυναμική της παιδείας. Αντιστοίχως, πειστικό είναι και το επιχείρημα που συνδέεται με τις στοχεύσεις της τότε εκπαίδευσης, μιας και παρέχει τη ζητούμενη τεκμηρίωση για τον υπό εξέταση ισχυρισμό του συγγραφέα.   </w:t>
      </w:r>
    </w:p>
    <w:p w14:paraId="22D21B3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716A84D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5</w:t>
      </w:r>
      <w:r w:rsidRPr="00BD73A9">
        <w:rPr>
          <w:rFonts w:ascii="Georgia" w:eastAsia="Times New Roman" w:hAnsi="Georgia" w:cs="Times New Roman"/>
          <w:color w:val="000000"/>
          <w:sz w:val="24"/>
          <w:szCs w:val="24"/>
          <w:lang w:eastAsia="el-GR"/>
        </w:rPr>
        <w:t xml:space="preserve">. Έτσι, η καλλιτεχνική δημιουργία μετουσιώνει με τα δικά της εργαλεία λογικές ή συνειρμικές σκέψεις και συναισθήματα, που δεν μπορεί παρά να προκύπτουν από αφορμές τις οποίες παρέχει το εξωτερικό ή εσωτερικό περιβάλλον (που κι αυτό επηρεάζεται από το εξωτερικό) στον ίδιο τον δημιουργό. Για παράδειγμα, η </w:t>
      </w:r>
      <w:proofErr w:type="spellStart"/>
      <w:r w:rsidRPr="00BD73A9">
        <w:rPr>
          <w:rFonts w:ascii="Georgia" w:eastAsia="Times New Roman" w:hAnsi="Georgia" w:cs="Times New Roman"/>
          <w:color w:val="000000"/>
          <w:sz w:val="24"/>
          <w:szCs w:val="24"/>
          <w:lang w:eastAsia="el-GR"/>
        </w:rPr>
        <w:t>Γκερνίκα</w:t>
      </w:r>
      <w:proofErr w:type="spellEnd"/>
      <w:r w:rsidRPr="00BD73A9">
        <w:rPr>
          <w:rFonts w:ascii="Georgia" w:eastAsia="Times New Roman" w:hAnsi="Georgia" w:cs="Times New Roman"/>
          <w:color w:val="000000"/>
          <w:sz w:val="24"/>
          <w:szCs w:val="24"/>
          <w:lang w:eastAsia="el-GR"/>
        </w:rPr>
        <w:t xml:space="preserve"> του Πικάσο είναι γέννημα του αποτροπιασμού του καλλιτέχνη για τις επιπτώσεις του ισπανικού εμφυλίου πολέμου. Κατά συνέπεια, με το έργο τέχνης ο κάθε δημιουργός εκφράζεται νοητικά, συναισθηματικά ή συνειρμικά, υπηρετώντας όχι τόσο την επιθυμία του να μεταδώσει συγκεκριμένα μηνύματα στους αποδέκτες του, όσο την εσωτερική του ανάγκη να μεταμορφώσει ένα προσωπικό του βίωμα, για να απελευθερωθεί από αυτό και να λυτρωθεί. Αν δηλαδή ένα έντονο βίωμα καθιστά δέσμιο τον δημιουργό, η καλλιτεχνική δημιουργία γίνεται το μοναδικό καταφύγιο που μπορεί να τον αποδεσμεύσει από το βίωμα που τον καταδυναστεύει. «Η Τέχνη ξαναπλάθει ως λαθραίος Θεός τον κόσμο απ’ την αρχή σχεδόν, μεταμορφώνοντας ό,τι μας απελπίζει ως γνωστό και αδιάσειστο σε μια καταπραϋντική αβεβαιότητα» δήλωνε η ποιήτρια Κική </w:t>
      </w:r>
      <w:proofErr w:type="spellStart"/>
      <w:r w:rsidRPr="00BD73A9">
        <w:rPr>
          <w:rFonts w:ascii="Georgia" w:eastAsia="Times New Roman" w:hAnsi="Georgia" w:cs="Times New Roman"/>
          <w:color w:val="000000"/>
          <w:sz w:val="24"/>
          <w:szCs w:val="24"/>
          <w:lang w:eastAsia="el-GR"/>
        </w:rPr>
        <w:t>Δημουλά</w:t>
      </w:r>
      <w:proofErr w:type="spellEnd"/>
      <w:r w:rsidRPr="00BD73A9">
        <w:rPr>
          <w:rFonts w:ascii="Georgia" w:eastAsia="Times New Roman" w:hAnsi="Georgia" w:cs="Times New Roman"/>
          <w:color w:val="000000"/>
          <w:sz w:val="24"/>
          <w:szCs w:val="24"/>
          <w:lang w:eastAsia="el-GR"/>
        </w:rPr>
        <w:t xml:space="preserve"> το 1996 και ο υπαινιγμός για την πρόσκαιρη θεραπευτική δράση της τέχνης είναι σαφέστατος.</w:t>
      </w:r>
    </w:p>
    <w:p w14:paraId="1E76011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Ε. Σπυριδάκη</w:t>
      </w:r>
    </w:p>
    <w:p w14:paraId="3015C8E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4EC9C43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Να παρουσιάσεις τον τρόπο με τον οποίο οργανώνει η συγγραφέας το επιχείρημά της στην προηγούμενη παράγραφο</w:t>
      </w:r>
      <w:r w:rsidRPr="00BD73A9">
        <w:rPr>
          <w:rFonts w:ascii="Georgia" w:eastAsia="Times New Roman" w:hAnsi="Georgia" w:cs="Times New Roman"/>
          <w:color w:val="000000"/>
          <w:sz w:val="24"/>
          <w:szCs w:val="24"/>
          <w:lang w:eastAsia="el-GR"/>
        </w:rPr>
        <w:t>; (π.χ. Ισχυρίζεται ….. και στηρίζει τον ισχυρισμό της με τη χρήση ενός παραδείγματος και/ή στη συνέχεια αιτιολογεί τον ισχυρισμό της…..)</w:t>
      </w:r>
    </w:p>
    <w:p w14:paraId="2D79AB4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2FACA43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Ο βασικός ισχυρισμός της συγγραφέως είναι πως μέσω της Τέχνης ο δημιουργός εκφράζει σκέψεις και συναισθήματα, όχι τόσο γιατί θέλει να μεταδώσει κάποιο μήνυμα στους άλλους, αλλά κυρίως γιατί έχει ο ίδιος την ανάγκη να απελευθερωθεί από κάποιο προσωπικό του βίωμα μετουσιώνοντάς το σε καλλιτεχνική δημιουργία.</w:t>
      </w:r>
    </w:p>
    <w:p w14:paraId="0D24177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Προκειμένου να τεκμηριώσει τη θέση της αυτή χρησιμοποιεί ως παράδειγμα την </w:t>
      </w:r>
      <w:proofErr w:type="spellStart"/>
      <w:r w:rsidRPr="00BD73A9">
        <w:rPr>
          <w:rFonts w:ascii="Georgia" w:eastAsia="Times New Roman" w:hAnsi="Georgia" w:cs="Times New Roman"/>
          <w:color w:val="000000"/>
          <w:sz w:val="24"/>
          <w:szCs w:val="24"/>
          <w:lang w:eastAsia="el-GR"/>
        </w:rPr>
        <w:t>Γκερνίκα</w:t>
      </w:r>
      <w:proofErr w:type="spellEnd"/>
      <w:r w:rsidRPr="00BD73A9">
        <w:rPr>
          <w:rFonts w:ascii="Georgia" w:eastAsia="Times New Roman" w:hAnsi="Georgia" w:cs="Times New Roman"/>
          <w:color w:val="000000"/>
          <w:sz w:val="24"/>
          <w:szCs w:val="24"/>
          <w:lang w:eastAsia="el-GR"/>
        </w:rPr>
        <w:t xml:space="preserve"> του Πικάσο, μέσω της οποίας ο δημιουργός εκφράζει την αντίδρασή του σε ερεθίσματα του εξωτερικού κόσμου (βιαιότητα του εμφυλίου πολέμου).</w:t>
      </w:r>
    </w:p>
    <w:p w14:paraId="3CA4E90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Ακολούθως, καταφεύγει στην αυθεντία με την παράθεση μιας ρήσης της Κικής </w:t>
      </w:r>
      <w:proofErr w:type="spellStart"/>
      <w:r w:rsidRPr="00BD73A9">
        <w:rPr>
          <w:rFonts w:ascii="Georgia" w:eastAsia="Times New Roman" w:hAnsi="Georgia" w:cs="Times New Roman"/>
          <w:color w:val="000000"/>
          <w:sz w:val="24"/>
          <w:szCs w:val="24"/>
          <w:lang w:eastAsia="el-GR"/>
        </w:rPr>
        <w:t>Δημουλά</w:t>
      </w:r>
      <w:proofErr w:type="spellEnd"/>
      <w:r w:rsidRPr="00BD73A9">
        <w:rPr>
          <w:rFonts w:ascii="Georgia" w:eastAsia="Times New Roman" w:hAnsi="Georgia" w:cs="Times New Roman"/>
          <w:color w:val="000000"/>
          <w:sz w:val="24"/>
          <w:szCs w:val="24"/>
          <w:lang w:eastAsia="el-GR"/>
        </w:rPr>
        <w:t>, μέσω της οποίας γίνεται εμφανής η προσπάθεια του δημιουργού να καταπραΰνει τις δικές του αβεβαιότητες με τη μεταμορφωτική δύναμη της τέχνης.</w:t>
      </w:r>
    </w:p>
    <w:p w14:paraId="1D8C7F3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31FA553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6</w:t>
      </w:r>
      <w:r w:rsidRPr="00BD73A9">
        <w:rPr>
          <w:rFonts w:ascii="Georgia" w:eastAsia="Times New Roman" w:hAnsi="Georgia" w:cs="Times New Roman"/>
          <w:color w:val="000000"/>
          <w:sz w:val="24"/>
          <w:szCs w:val="24"/>
          <w:lang w:eastAsia="el-GR"/>
        </w:rPr>
        <w:t>. Οι τρομοκράτες μοιάζουν με μια μύγα που θέλει να διαλύσει ένα υαλοπωλείο. Η ίδια είναι τόσο αδύναμη, που δεν μπορεί να κουνήσει ούτε ένα φλιτζανάκι. Πώς μπορεί, λοιπόν, η μύγα να διαλύσει το υαλοπωλείο; Βρίσκει έναν ταύρο, μπαίνει στο αυτί του και αρχίζει να βουίζει. Ο ταύρος παθαίνει μανία από το φόβο και το θυμό και διαλύει το υαλοπωλείο. Αυτό συνέβη μετά την 11</w:t>
      </w:r>
      <w:r w:rsidRPr="00BD73A9">
        <w:rPr>
          <w:rFonts w:ascii="Georgia" w:eastAsia="Times New Roman" w:hAnsi="Georgia" w:cs="Times New Roman"/>
          <w:color w:val="000000"/>
          <w:sz w:val="24"/>
          <w:szCs w:val="24"/>
          <w:vertAlign w:val="superscript"/>
          <w:lang w:eastAsia="el-GR"/>
        </w:rPr>
        <w:t>η</w:t>
      </w:r>
      <w:r w:rsidRPr="00BD73A9">
        <w:rPr>
          <w:rFonts w:ascii="Georgia" w:eastAsia="Times New Roman" w:hAnsi="Georgia" w:cs="Times New Roman"/>
          <w:color w:val="000000"/>
          <w:sz w:val="24"/>
          <w:szCs w:val="24"/>
          <w:lang w:eastAsia="el-GR"/>
        </w:rPr>
        <w:t> Σεπτεμβρίου, καθώς οι φονταμενταλιστές ισλαμιστές εξώθησαν την Αμερική να διαλύσει το υαλοπωλείο της Μέσης Ανατολής. Τώρα βασιλεύουν στα ερείπια. Και δεν λείπουν οι ευερέθιστοι ταύροι στον κόσμο.</w:t>
      </w:r>
    </w:p>
    <w:p w14:paraId="6BA4548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val="en-US" w:eastAsia="el-GR"/>
        </w:rPr>
        <w:t>Yuval Noah Harari</w:t>
      </w:r>
    </w:p>
    <w:p w14:paraId="1A4BC3A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679E3E1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Τι πετυχαίνει ο συγγραφέας με τη χρήση του ερωτήματος στην προηγούμενη παράγραφο ως προς την οργάνωση του κειμένου και ως προς την αντίδραση του αναγνώστη</w:t>
      </w:r>
      <w:r w:rsidRPr="00BD73A9">
        <w:rPr>
          <w:rFonts w:ascii="Georgia" w:eastAsia="Times New Roman" w:hAnsi="Georgia" w:cs="Times New Roman"/>
          <w:color w:val="000000"/>
          <w:sz w:val="24"/>
          <w:szCs w:val="24"/>
          <w:lang w:eastAsia="el-GR"/>
        </w:rPr>
        <w:t>;</w:t>
      </w:r>
    </w:p>
    <w:p w14:paraId="3CC05FA1"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3B217F9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Το ερώτημα που χρησιμοποιεί ο συγγραφέας (Πώς μπορεί, λοιπόν, η μύγα να διαλύσει το υαλοπωλείο;) έχει διττή λειτουργία, καθώς από τη μία κινητοποιεί τη σκέψη του αναγνώστη, προβληματίζοντάς τον σχετικά με το πώς μπορεί κάποιος φαινομενικά αδύναμος να προκαλέσει μια σημαντικής έκτασης καταστροφή, κι αφετέρου υπηρετεί τη δόμηση του κειμένου. Το ερώτημα συνδέει τα δύο συγκρινόμενα μέρη -τη μύγα και τους τρομοκράτες- κατευθύνοντας την προσοχή του αναγνώστη στην απάντηση, η οποία αποκαλύπτει το πώς ένα τρομοκρατικό χτύπημα προκαλεί μια αλυσιδωτή αντίδραση, η οποία καταλήγει να εξυπηρετήσει τους στόχους τους, αφού ενισχύει το θυμό κατά των ισχυρών δυτικών, εδώ της Αμερικής, ακόμη κι εκείνων των ισλαμιστών που δεν είχαν προηγουμένως έντονα αρνητικά συναισθήματα για τους Αμερικάνους. Με το ερώτημα, επομένως, ο συγγραφέας περνά από το αλληγορικό μέρος του κειμένου στο κυριολεκτικό, κεντρίζοντας με ιδιαίτερη αποτελεσματικότητα το ενδιαφέρον του αναγνώστη και αποδεικνύοντας με σαφή τρόπο τον απώτερο στόχο των τρομοκρατικών χτυπημάτων. </w:t>
      </w:r>
    </w:p>
    <w:p w14:paraId="0F280D5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0E93608D"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7</w:t>
      </w:r>
      <w:r w:rsidRPr="00BD73A9">
        <w:rPr>
          <w:rFonts w:ascii="Georgia" w:eastAsia="Times New Roman" w:hAnsi="Georgia" w:cs="Times New Roman"/>
          <w:color w:val="000000"/>
          <w:sz w:val="24"/>
          <w:szCs w:val="24"/>
          <w:lang w:eastAsia="el-GR"/>
        </w:rPr>
        <w:t>. Όταν αυτές οι δυνατότητες εξαντλήθηκαν και μας εξάντλησαν, απέμεινε η μετανάστευση.</w:t>
      </w:r>
    </w:p>
    <w:p w14:paraId="46EBB45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Πικρή κάποιες φορές για τον Έλληνα, σωτήρια για τον ελληνισμό. Εξάγουμε, όπως στις λαμπρότερες περιόδους της ιστορίας μας, το περίσσευμά μας, την προστιθέμενη αξία μας: ανθρώπους. Γιατί το βασικό κεφάλαιο της χώρας μας </w:t>
      </w:r>
      <w:r w:rsidRPr="00BD73A9">
        <w:rPr>
          <w:rFonts w:ascii="Georgia" w:eastAsia="Times New Roman" w:hAnsi="Georgia" w:cs="Times New Roman"/>
          <w:color w:val="000000"/>
          <w:sz w:val="24"/>
          <w:szCs w:val="24"/>
          <w:lang w:eastAsia="el-GR"/>
        </w:rPr>
        <w:lastRenderedPageBreak/>
        <w:t xml:space="preserve">είναι οι Έλληνες. Ξαναδίνουμε, λοιπόν, στην οικουμένη ό,τι ωραιότερο υπάρχει: γνώση και νιάτα. Μέσω των νέων που αποδημούν η Ελλάδα ξαναγίνεται κόσμος, γίνεται Ελλάδα ξανά. Όπως στις καλύτερες περιόδους της ιστορίας μας. Ελλάδα. Η γενιά του </w:t>
      </w:r>
      <w:proofErr w:type="spellStart"/>
      <w:r w:rsidRPr="00BD73A9">
        <w:rPr>
          <w:rFonts w:ascii="Georgia" w:eastAsia="Times New Roman" w:hAnsi="Georgia" w:cs="Times New Roman"/>
          <w:color w:val="000000"/>
          <w:sz w:val="24"/>
          <w:szCs w:val="24"/>
          <w:lang w:eastAsia="el-GR"/>
        </w:rPr>
        <w:t>brain</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drain</w:t>
      </w:r>
      <w:proofErr w:type="spellEnd"/>
      <w:r w:rsidRPr="00BD73A9">
        <w:rPr>
          <w:rFonts w:ascii="Georgia" w:eastAsia="Times New Roman" w:hAnsi="Georgia" w:cs="Times New Roman"/>
          <w:color w:val="000000"/>
          <w:sz w:val="24"/>
          <w:szCs w:val="24"/>
          <w:lang w:eastAsia="el-GR"/>
        </w:rPr>
        <w:t>, έστω ασύνειδα, πράττει αυτό που καμιά ηγεσία δεν κατόρθωσε. Μετατρέπει την κρίση σε ευκαιρία και ξαναδίνει στον ελληνισμό την πεμπτουσία του: την οικουμενικότητα, την εξωστρέφεια. Η αυθεντική Ελλάδα ήταν και θα είναι αλλού, γιατί είναι οικουμενική.</w:t>
      </w:r>
    </w:p>
    <w:p w14:paraId="5B71A95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Γιώργος </w:t>
      </w:r>
      <w:proofErr w:type="spellStart"/>
      <w:r w:rsidRPr="00BD73A9">
        <w:rPr>
          <w:rFonts w:ascii="Georgia" w:eastAsia="Times New Roman" w:hAnsi="Georgia" w:cs="Times New Roman"/>
          <w:color w:val="000000"/>
          <w:sz w:val="24"/>
          <w:szCs w:val="24"/>
          <w:lang w:eastAsia="el-GR"/>
        </w:rPr>
        <w:t>Στείρης</w:t>
      </w:r>
      <w:proofErr w:type="spellEnd"/>
    </w:p>
    <w:p w14:paraId="327A82F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20FF0A1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Ο συγγραφέας εμφανίζεται πολύ βέβαιος για τις απόψεις του</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Με ποιες εγκλίσεις, με ποια σχήματα λογού, με ποιες επιλογές στο λεξιλόγιο δείχνει τη βεβαιότητά του</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Να αναφέρετε από ένα παράδειγμα μέσα από το κείμενο για κάθε μια από τις παραπάνω γλωσσικές επιλογές του συγγραφέα</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Συμμερίζεστε τη βεβαιότητά του</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Δικαιολογήστε την απάντησή σας</w:t>
      </w:r>
      <w:r w:rsidRPr="00BD73A9">
        <w:rPr>
          <w:rFonts w:ascii="Georgia" w:eastAsia="Times New Roman" w:hAnsi="Georgia" w:cs="Times New Roman"/>
          <w:color w:val="000000"/>
          <w:sz w:val="24"/>
          <w:szCs w:val="24"/>
          <w:lang w:eastAsia="el-GR"/>
        </w:rPr>
        <w:t>.</w:t>
      </w:r>
    </w:p>
    <w:p w14:paraId="7332A4FD"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78F0642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Η κυρίαρχη έγκλιση του αποσπάσματος είναι η οριστική, μέσω της οποίας ο συγγραφέας εκφράζει τη βεβαιότητά του πως τα όσα καταγράφει αποδίδουν μια έγκυρη εικόνα της πραγματικότητας (Εξάγουμε το περίσσευμά μας / η Ελλάδα ξαναγίνεται κόσμος / Μετατρέπει την κρίση).</w:t>
      </w:r>
    </w:p>
    <w:p w14:paraId="39405D0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Χρησιμοποιεί, επίσης, σχήματα λόγου προκειμένου να διευρύνει νοηματικά το κείμενο, αλλά και να παρουσιάσει με πιο εμφατικό τρόπο τις απόψεις του. Εντοπίζουμε, για παράδειγμα, μια αντίθεση: «πικρή για τον Έλληνα, σωτήρια για τον ελληνισμό», καθώς και μεταφορές: «η Ελλάδα ξαναγίνεται κόσμος», «ξαναδίνει στον ελληνισμό την πεμπτουσία του».</w:t>
      </w:r>
    </w:p>
    <w:p w14:paraId="753DBC6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Σε ό,τι αφορά το λεξιλόγιο και τις γλωσσικές του επιλογές ο συγγραφέας χρησιμοποιεί συχνά τον συγκριτικό βαθμό των επιθέτων (λαμπρότερες, ωραιότερο, καλύτερες), ώστε να αποδώσει μια θετική όψη στις προοπτικές που θεωρεί πως προκύπτουν. Αξιοποιεί, συχνά, το επίρρημα «ξανά» μόνο του ή σε σύνθετες λέξεις, προκειμένου να τονίσει την αίσθηση πως ο ελληνισμός βρίσκεται σ’ ένα νέο ανανεωτικό ξεκίνημα (ξαναδίνουμε, ξαναγίνεται, ξανά, ξαναδίνει). Επιχειρεί, επίσης, με τη χρήση αναφορικών επιρρηματικών προτάσεων, που εκφράζουν τρόπο, να δηλώσει πως η σημερινή μετανάστευση των νέων έχει το ανάλογό της στις πιο ένδοξες στιγμές της ελληνικής ιστορίας (όπως στις λαμπρότερες περιόδους της ιστορίας μας, Όπως στις καλύτερες περιόδους της ιστορίας μας). Ενώ, αξιοποιεί ακόμη και τη χρήση μονολεκτικών προτάσεων, για να δώσει ακόμη μεγαλύτερη έμφαση στην περίοδο «αναγέννησης» που βιώνει, κατά τη γνώμη του, ο ελληνισμός: «Ελλάδα».</w:t>
      </w:r>
    </w:p>
    <w:p w14:paraId="5C723DC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Η άποψη του συγγραφέα πως η μετανάστευση είναι «σωτήρια» για τον ελληνισμό, αφού, όπως ισχυρίζεται, «η αυθεντική Ελλάδα ήταν και θα είναι αλλού, γιατί είναι οικουμενική», αποδίδει σαφώς μέρος της πραγματικότητας, μιας κι είναι δεδομένο πως οι Έλληνες του εξωτερικού εκπροσωπούν τη χώρα, διαδίδουν τις αξίες του τόπου μας και στηρίζουν με το δικό τους τρόπο τη διασφάλιση της συνέχειας του ελληνικού πολιτισμού. Ωστόσο, δεν συμμερίζομαι πλήρως τη βεβαιότητά του πως η μετανάστευση είναι «σωτήρια», καθώς αν η διαδικασία αυτή απομακρύνει από τη χώρα σημαντικό μέρος υψηλής εκπαίδευσης ανθρώπινου δυναμικού, αυτό λειτουργεί αποδυναμωτικά για τις μελλοντικές της προοπτικές. Προέχει, κατά τη γνώμη μου, η διασφάλιση της πορείας του ελληνισμού στα όρια του ελληνικού χώρου, καθώς αν κλονιστεί το κέντρο του ελληνισμού, τότε η «οικουμενική» εξάπλωση </w:t>
      </w:r>
      <w:r w:rsidRPr="00BD73A9">
        <w:rPr>
          <w:rFonts w:ascii="Georgia" w:eastAsia="Times New Roman" w:hAnsi="Georgia" w:cs="Times New Roman"/>
          <w:color w:val="000000"/>
          <w:sz w:val="24"/>
          <w:szCs w:val="24"/>
          <w:lang w:eastAsia="el-GR"/>
        </w:rPr>
        <w:lastRenderedPageBreak/>
        <w:t>των Ελλήνων δεν θα είναι παρά ένας βραχύχρονος τρόπος συντήρησης της ελληνικής ταυτότητας. Χωρίς την ύπαρξη ενός σταθερού ελληνικού κόσμου, οι διασκορπισμένοι Έλληνες δεν μπορούν να διατηρήσουν από μόνοι τους την πραγματική ουσία ενός πολιτισμού που είναι γέννημα ενός συγκεκριμένου τόπου, και, άρα, άρρηκτα συνδεδεμένος με αυτόν.</w:t>
      </w:r>
    </w:p>
    <w:p w14:paraId="25B893C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350ABBC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8</w:t>
      </w:r>
      <w:r w:rsidRPr="00BD73A9">
        <w:rPr>
          <w:rFonts w:ascii="Georgia" w:eastAsia="Times New Roman" w:hAnsi="Georgia" w:cs="Times New Roman"/>
          <w:color w:val="000000"/>
          <w:sz w:val="24"/>
          <w:szCs w:val="24"/>
          <w:lang w:eastAsia="el-GR"/>
        </w:rPr>
        <w:t xml:space="preserve">. Εντούτοις, μακροπρόθεσμα καμία δουλειά δεν θα είναι απόλυτα ασφαλής απέναντι στην αυτοματοποίηση. Ακόμα και οι καλλιτέχνες πρέπει να προσέχουν. Στον σύγχρονο κόσμο η τέχνη συνδέεται συνήθως με τα ανθρώπινα συναισθήματα. Σκεφτόμαστε γενικά ότι οι καλλιτέχνες μεταφέρουν εσωτερικές ψυχολογικές δυνάμεις και ότι ο σκοπός της τέχνης είναι να μας κάνει να συνδεθούμε με τα συναισθήματά μας ή να μας εμπνεύσει κάποιο νέο συναίσθημα. Κατά συνέπεια, όταν θέλουμε να αξιολογήσουμε την τέχνη, έχουμε την τάση να την κρίνουμε ανάλογα με τον συναισθηματικό αντίκτυπο που έχει για το κοινό της. Ωστόσο, αν η τέχνη προσδιορίζεται από τα ανθρώπινα συναισθήματα, τι μπορεί να συμβεί αν κάποια στιγμή εξωτερικοί αλγόριθμοι είναι σε θέση να κατανοήσουν και να χειραγωγήσουν τα ανθρώπινα συναισθήματα καλύτερα απ’ ό,τι ο Σαίξπηρ, η </w:t>
      </w:r>
      <w:proofErr w:type="spellStart"/>
      <w:r w:rsidRPr="00BD73A9">
        <w:rPr>
          <w:rFonts w:ascii="Georgia" w:eastAsia="Times New Roman" w:hAnsi="Georgia" w:cs="Times New Roman"/>
          <w:color w:val="000000"/>
          <w:sz w:val="24"/>
          <w:szCs w:val="24"/>
          <w:lang w:eastAsia="el-GR"/>
        </w:rPr>
        <w:t>Φρίντα</w:t>
      </w:r>
      <w:proofErr w:type="spellEnd"/>
      <w:r w:rsidRPr="00BD73A9">
        <w:rPr>
          <w:rFonts w:ascii="Georgia" w:eastAsia="Times New Roman" w:hAnsi="Georgia" w:cs="Times New Roman"/>
          <w:color w:val="000000"/>
          <w:sz w:val="24"/>
          <w:szCs w:val="24"/>
          <w:lang w:eastAsia="el-GR"/>
        </w:rPr>
        <w:t xml:space="preserve"> Κάλο ή η Μπιγιονσέ;</w:t>
      </w:r>
    </w:p>
    <w:p w14:paraId="77D34DE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val="en-US" w:eastAsia="el-GR"/>
        </w:rPr>
        <w:t>Yuval Noah Harari</w:t>
      </w:r>
    </w:p>
    <w:p w14:paraId="0060C47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1B5D63B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Στο συγκεκριμένο απόσπασμα ο συγγραφέας πιθανολογεί για την εξέλιξη της τεχνολογίας</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Για ποιον λόγο, κατά τη γνώμη σου, έκανε αυτή την επιλογή</w:t>
      </w:r>
      <w:r w:rsidRPr="00BD73A9">
        <w:rPr>
          <w:rFonts w:ascii="Georgia" w:eastAsia="Times New Roman" w:hAnsi="Georgia" w:cs="Times New Roman"/>
          <w:color w:val="000000"/>
          <w:sz w:val="24"/>
          <w:szCs w:val="24"/>
          <w:lang w:eastAsia="el-GR"/>
        </w:rPr>
        <w:t>;</w:t>
      </w:r>
    </w:p>
    <w:p w14:paraId="68C6571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1C07004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Ο συγγραφέας προχωρά σε μια εκτίμηση σχετικά με τις πιθανές δυνατότητες εξέλιξης της τεχνολογίας, προκειμένου να καταστήσει σαφές πως η επίδρασή της στον επαγγελματικό τομέα ενδέχεται να είναι κατά πολύ ευρύτερη από το αναμενόμενο. Η εντύπωση, για παράδειγμα, πολλών ανθρώπων πως ορισμένα προπύργια της ανθρώπινης υπεροχής, όπως αυτό της δημιουργικότητας, θα παραμείνουν αλώβητα από την εξέλιξη της τεχνητής νοημοσύνης, τίθεται εδώ υπό εξέταση και, κυρίως, υπό αμφισβήτηση. Ειδικότερα, ο συγγραφέας επισημαίνει πως ακόμη κι η καλλιτεχνική δημιουργία, που θεωρητικώς μοιάζει τελείως έξω από τις δυνατότητες της τεχνολογίας, ίσως «αλωθεί» σύντομα, αν με τη χρήση αλγορίθμων γίνει εφικτή η χειραγώγηση των ανθρωπίνων συναισθημάτων κατά τρόπο πιο αποτελεσματικό απ’ ό,τι το έχουν επιτύχει προς το παρόν σημαντικοί και ιδίως δημοφιλείς καλλιτέχνες. Αναρωτιέται, δηλαδή, ο συγγραφέας τι μπορεί να συμβεί, αν μέσω της τεχνολογίας βρεθεί τρόπος να δημιουργούνται έργα τέχνης που θα ανταποκρίνονται στις συναισθηματικές ανάγκες των ανθρώπων και θα επηρεάζουν το κοινό συναισθηματικά σε πρωτόγνωρο επίπεδο, αφού -πιθανώς- ό,τι απαιτείται είναι η αναγνώριση κι η καταγραφή των ερεθισμάτων εκείνων που έχουν τον μέγιστο δυνατό αντίκτυπο στο συναισθηματικό κόσμο των ανθρώπων.</w:t>
      </w:r>
    </w:p>
    <w:p w14:paraId="53A2096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0A502A1D"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9</w:t>
      </w:r>
      <w:r w:rsidRPr="00BD73A9">
        <w:rPr>
          <w:rFonts w:ascii="Georgia" w:eastAsia="Times New Roman" w:hAnsi="Georgia" w:cs="Times New Roman"/>
          <w:color w:val="000000"/>
          <w:sz w:val="24"/>
          <w:szCs w:val="24"/>
          <w:lang w:eastAsia="el-GR"/>
        </w:rPr>
        <w:t xml:space="preserve">. Σε αντίθεση με τον πυρηνικό πόλεμο -που αποτελεί μια μελλοντική πιθανότητα- η κλιματική αλλαγή είναι μια παρούσα πραγματικότητα. Ολόκληρη η επιστημονική κοινότητα συμφωνεί ότι οι ανθρώπινες δραστηριότητες, ειδικότερα οι εκπομπές αερίων του θερμοκηπίου όπως το διοξείδιο του άνθρακα, κάνουν το κλίμα της Γης να αλλάζει με επικίνδυνο ρυθμό. Κανένας δεν ξέρει πόσο ακριβώς διοξείδιο του άνθρακα μπορούμε να συνεχίσουμε να διοχετεύουμε στην ατμόσφαιρα χωρίς να πυροδοτήσουμε μια αμετάκλητη καταστροφή. Ωστόσο, οι πιο έγκυρες επιστημονικές μελέτες </w:t>
      </w:r>
      <w:r w:rsidRPr="00BD73A9">
        <w:rPr>
          <w:rFonts w:ascii="Georgia" w:eastAsia="Times New Roman" w:hAnsi="Georgia" w:cs="Times New Roman"/>
          <w:color w:val="000000"/>
          <w:sz w:val="24"/>
          <w:szCs w:val="24"/>
          <w:lang w:eastAsia="el-GR"/>
        </w:rPr>
        <w:lastRenderedPageBreak/>
        <w:t>δείχνουν ότι, αν μέσα στα επόμενα είκοσι χρόνια δεν μειωθούν δραστικά οι εκπομπές αερίων του θερμοκηπίου, η μέση παγκόσμια θερμοκρασία θα αυξηθεί περισσότερο από 2 βαθμούς Κελσίου, οδηγώντας στην επέκταση των ερήμων, στην εξαφάνιση των παγετώνων, την άνοδο της στάθμης των ωκεανών και τη συχνότερη εμφάνιση ακραίων καιρικών φαινομένων, όπως οι κυκλώνες και οι τυφώνες. Οι αλλαγές αυτές θα διαταράξουν με τη σειρά τους την αγροτική παραγωγή, θα πλημμυρίσουν πόλεις, θα κάνουν μη κατοικήσιμο μεγάλο μέρος του κόσμου και θα οδηγήσουν εκατοντάδες εκατομμύρια πρόσφυγες στην αναζήτηση νέων τόπων.</w:t>
      </w:r>
    </w:p>
    <w:p w14:paraId="406C3EA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val="en-US" w:eastAsia="el-GR"/>
        </w:rPr>
        <w:t>Yuval Noah Harari</w:t>
      </w:r>
    </w:p>
    <w:p w14:paraId="13AC554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555038A4"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Στην προηγούμενη παράγραφο ο συγγραφέας διατυπώνει ένα ακόμη επιχείρημα για την υποστήριξη της θέσης του</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Πόσο πειστικό είναι το επιχείρημά του</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Δικαιολογήστε την απάντησή σας</w:t>
      </w:r>
      <w:r w:rsidRPr="00BD73A9">
        <w:rPr>
          <w:rFonts w:ascii="Georgia" w:eastAsia="Times New Roman" w:hAnsi="Georgia" w:cs="Times New Roman"/>
          <w:color w:val="000000"/>
          <w:sz w:val="24"/>
          <w:szCs w:val="24"/>
          <w:lang w:eastAsia="el-GR"/>
        </w:rPr>
        <w:t>.</w:t>
      </w:r>
    </w:p>
    <w:p w14:paraId="0199E01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0736BD8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Θεωρώ ότι το επιχείρημα του συγγραφέα είναι εξαιρετικά πειστικό, καθώς αν και αναφέρεται σε μια μελλοντική εξέλιξη, φροντίζει να τεκμηριώσει την ανησυχία που εκφράζει επικαλούμενος τόσο την κοινή πεποίθηση της επιστημονικής κοινότητας, όσο και τα συμπεράσματα έγκυρων επιστημονικών μελετητών. Ειδικότερα, δηλώνει πως η κλιματική αλλαγή αποτελεί μια βέβαιη πραγματικότητα, εφόσον οι εκπομπές ρύπων επηρεάζουν -και σ’ αυτό συμφωνούν όλοι οι επιστήμονες- το κλίμα της γης. Ακολούθως, αφού δηλώσει με σαφήνεια πως δεν είναι γνωστό πόση έκλυση διοξειδίου του άνθρακα είναι σε θέση να διαχειριστεί ακόμη η ατμόσφαιρα χωρίς να ξεκινήσει μια «αμετάκλητη καταστροφή», επικαλείται τις σχετικές έρευνες που προβλέπουν πως, αν συνεχίσουμε με τον ίδιο ρυθμό, σε είκοσι χρόνια η μέση θερμοκρασία του πλανήτη θα ανέβει κατά 2 βαθμούς Κελσίου, γεγονός που θα οδηγήσει σε μια δίχως προηγούμενο αλλαγή των συνθηκών ζωής στη γη.</w:t>
      </w:r>
    </w:p>
    <w:p w14:paraId="5A10CDF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Οι εικόνες καταστροφής που παραθέτει, αν και μοιάζουν υπερβολικά δυσοίωνες, αποτελούν δεδομένη εξέλιξη, σε περίπτωση που οι άνθρωποι δεν λάβουν δραστικά μέτρα για την προστασία του περιβάλλοντος.</w:t>
      </w:r>
    </w:p>
    <w:p w14:paraId="51BA426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7191438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10</w:t>
      </w:r>
      <w:r w:rsidRPr="00BD73A9">
        <w:rPr>
          <w:rFonts w:ascii="Georgia" w:eastAsia="Times New Roman" w:hAnsi="Georgia" w:cs="Times New Roman"/>
          <w:color w:val="000000"/>
          <w:sz w:val="24"/>
          <w:szCs w:val="24"/>
          <w:lang w:eastAsia="el-GR"/>
        </w:rPr>
        <w:t>. Αλλά και ως μέσον εκφοβισμού και συγκράτησης των πολλών από την τέλεση εγκλημάτων η θανατική ποινή είναι απολύτως ακατάλληλη ως αναποτελεσματική. Γιατί ο δράστης που τελεί τα βαριά εγκλήματα για τα οποία προβλέπεται η θανατική ποινή, είτε τα διαπράττει κάτω από καταστάσεις ακραίας συναισθηματικής υπερδιέγερσης, οπότε δεν είναι σε θέση να λάβει υπόψη του ψύχραιμα τις συνέπειες, είτε τα διαπράττει με μεγαλύτερη ψυχρότητα, «επαγγελματικά», και τότε εκείνο που σταθμίζει είναι οι πρακτικές πιθανότητες διαφυγής του και όχι το είδος ποινής που προβλέπεται από τον νόμο για την πράξη του, είτε τέλος είναι πρόσωπο τόσο καθυστερημένο πνευματικά, ώστε να μην είναι σε θέση να σταθμίσει σοβαρά τις οποιεσδήποτε συνέπειες.</w:t>
      </w:r>
    </w:p>
    <w:p w14:paraId="6CD8660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Γ. Α. Μαγκάκης</w:t>
      </w:r>
    </w:p>
    <w:p w14:paraId="44CF58F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6193B7C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Ποια νομίζετε ότι είναι η πρόθεση του συγγραφέα στη συγκεκριμένη παράγραφο του κειμένου</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Πώς ο τρόπος με τον οποίο επέλεξε να την αναπτύξει υπηρετεί την πρόθεση αυτή</w:t>
      </w:r>
      <w:r w:rsidRPr="00BD73A9">
        <w:rPr>
          <w:rFonts w:ascii="Georgia" w:eastAsia="Times New Roman" w:hAnsi="Georgia" w:cs="Times New Roman"/>
          <w:color w:val="000000"/>
          <w:sz w:val="24"/>
          <w:szCs w:val="24"/>
          <w:lang w:eastAsia="el-GR"/>
        </w:rPr>
        <w:t>;</w:t>
      </w:r>
    </w:p>
    <w:p w14:paraId="7AFEC0F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1A3D6B8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Πρόθεση του συγγραφέα είναι να εξηγήσει/αιτιολογήσει γιατί η επιβολή της θανατικής ποινής θεωρείται αναποτελεσματική σε ό,τι αφορά τον περιορισμό </w:t>
      </w:r>
      <w:r w:rsidRPr="00BD73A9">
        <w:rPr>
          <w:rFonts w:ascii="Georgia" w:eastAsia="Times New Roman" w:hAnsi="Georgia" w:cs="Times New Roman"/>
          <w:color w:val="000000"/>
          <w:sz w:val="24"/>
          <w:szCs w:val="24"/>
          <w:lang w:eastAsia="el-GR"/>
        </w:rPr>
        <w:lastRenderedPageBreak/>
        <w:t>της εγκληματικότητας. Προκειμένου να επιτύχει το σκοπό του αυτό έχει επιλέξει να αναπτύξει την παράγραφό του με τη μέθοδο της αιτιολόγησης, καταγράφοντας τους λόγους εκείνους που υποστηρίζουν το αναποτελεσματικό της ακραίας αυτής ποινής. Υπ’ αυτή την έννοια η αιτιολόγηση της αρχικής του τοποθέτησης -έντονη συναισθηματική υπερδιέγερση, υπολογισμένη / επαγγελματική τέλεση του εγκλήματος, πνευματική καθυστέρηση- της προσδίδει την αναγκαία τεκμηρίωση και σαφήνεια, ώστε να γίνει αποδεκτή από τον αναγνώστη.  </w:t>
      </w:r>
    </w:p>
    <w:p w14:paraId="4152922D"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17BE9F6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11</w:t>
      </w:r>
      <w:r w:rsidRPr="00BD73A9">
        <w:rPr>
          <w:rFonts w:ascii="Georgia" w:eastAsia="Times New Roman" w:hAnsi="Georgia" w:cs="Times New Roman"/>
          <w:color w:val="000000"/>
          <w:sz w:val="24"/>
          <w:szCs w:val="24"/>
          <w:lang w:eastAsia="el-GR"/>
        </w:rPr>
        <w:t xml:space="preserve">. «Η δυνατότητα συμμετοχής στις εκλογές σε όσους είναι ήδη γραμμένοι στα δημοτολόγια και στους εκλογικούς καταλόγους της χώρας, είτε με επιστολική ψήφο είτε με τη δυνατότητα ψηφοφορίας στις Πρεσβείες και τα Προξενεία, όχι μόνο είναι δημοκρατική υποχρέωση που προκύπτει από το Σύνταγμα, αλλά και διασφαλίζει ότι η γενιά του </w:t>
      </w:r>
      <w:proofErr w:type="spellStart"/>
      <w:r w:rsidRPr="00BD73A9">
        <w:rPr>
          <w:rFonts w:ascii="Georgia" w:eastAsia="Times New Roman" w:hAnsi="Georgia" w:cs="Times New Roman"/>
          <w:color w:val="000000"/>
          <w:sz w:val="24"/>
          <w:szCs w:val="24"/>
          <w:lang w:eastAsia="el-GR"/>
        </w:rPr>
        <w:t>brain</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drain</w:t>
      </w:r>
      <w:proofErr w:type="spellEnd"/>
      <w:r w:rsidRPr="00BD73A9">
        <w:rPr>
          <w:rFonts w:ascii="Georgia" w:eastAsia="Times New Roman" w:hAnsi="Georgia" w:cs="Times New Roman"/>
          <w:color w:val="000000"/>
          <w:sz w:val="24"/>
          <w:szCs w:val="24"/>
          <w:lang w:eastAsia="el-GR"/>
        </w:rPr>
        <w:t xml:space="preserve"> μπορεί να γίνει γενιά του </w:t>
      </w:r>
      <w:proofErr w:type="spellStart"/>
      <w:r w:rsidRPr="00BD73A9">
        <w:rPr>
          <w:rFonts w:ascii="Georgia" w:eastAsia="Times New Roman" w:hAnsi="Georgia" w:cs="Times New Roman"/>
          <w:color w:val="000000"/>
          <w:sz w:val="24"/>
          <w:szCs w:val="24"/>
          <w:lang w:eastAsia="el-GR"/>
        </w:rPr>
        <w:t>brain</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gain</w:t>
      </w:r>
      <w:proofErr w:type="spellEnd"/>
      <w:r w:rsidRPr="00BD73A9">
        <w:rPr>
          <w:rFonts w:ascii="Georgia" w:eastAsia="Times New Roman" w:hAnsi="Georgia" w:cs="Times New Roman"/>
          <w:color w:val="000000"/>
          <w:sz w:val="24"/>
          <w:szCs w:val="24"/>
          <w:lang w:eastAsia="el-GR"/>
        </w:rPr>
        <w:t xml:space="preserve"> για την Ελλάδα» αναφέρουν μεταξύ άλλων οι εμπνευστές της καμπάνιας. «Θέλουμε να έχουμε και πρακτικά δικαίωμα ψήφου. Η γενιά του </w:t>
      </w:r>
      <w:proofErr w:type="spellStart"/>
      <w:r w:rsidRPr="00BD73A9">
        <w:rPr>
          <w:rFonts w:ascii="Georgia" w:eastAsia="Times New Roman" w:hAnsi="Georgia" w:cs="Times New Roman"/>
          <w:color w:val="000000"/>
          <w:sz w:val="24"/>
          <w:szCs w:val="24"/>
          <w:lang w:eastAsia="el-GR"/>
        </w:rPr>
        <w:t>brain</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gain</w:t>
      </w:r>
      <w:proofErr w:type="spellEnd"/>
      <w:r w:rsidRPr="00BD73A9">
        <w:rPr>
          <w:rFonts w:ascii="Georgia" w:eastAsia="Times New Roman" w:hAnsi="Georgia" w:cs="Times New Roman"/>
          <w:color w:val="000000"/>
          <w:sz w:val="24"/>
          <w:szCs w:val="24"/>
          <w:lang w:eastAsia="el-GR"/>
        </w:rPr>
        <w:t xml:space="preserve"> έχει δικαίωμα ψήφου. Οι Έλληνες του εξωτερικού είναι γραμμένοι στους εκλογικούς καταλόγους. Πρακτικά όμως δεν μπορούμε να ψηφίσουμε. Για να ψηφίσουμε πρέπει να ταξιδέψουμε στην Ελλάδα κάτι που δεν είναι δυνατό κυρίως για λόγους, απόστασης, εργασιακών υποχρεώσεων και οικονομικούς. Έχουμε διαρκείς δεσμούς με την Ελλάδα. Σύμφωνα με έρευνά μας 9 στους δέκα θέλουν να επιστρέψουν κάποια στιγμή στην Ελλάδα» συμπληρώνει η κ. Καλαϊτζή στο ka-business.gr.</w:t>
      </w:r>
    </w:p>
    <w:p w14:paraId="06F681E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39E2069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Απόσπασμα δημοσιευμένο στην ηλεκτρονική εφημερίδα/ διαδικτυακή τηλεόραση</w:t>
      </w:r>
    </w:p>
    <w:p w14:paraId="2F244F0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Ka-business.gr, στον </w:t>
      </w:r>
      <w:proofErr w:type="spellStart"/>
      <w:r w:rsidRPr="00BD73A9">
        <w:rPr>
          <w:rFonts w:ascii="Georgia" w:eastAsia="Times New Roman" w:hAnsi="Georgia" w:cs="Times New Roman"/>
          <w:color w:val="000000"/>
          <w:sz w:val="24"/>
          <w:szCs w:val="24"/>
          <w:lang w:eastAsia="el-GR"/>
        </w:rPr>
        <w:t>ιστότοπο</w:t>
      </w:r>
      <w:proofErr w:type="spellEnd"/>
      <w:r w:rsidRPr="00BD73A9">
        <w:rPr>
          <w:rFonts w:ascii="Georgia" w:eastAsia="Times New Roman" w:hAnsi="Georgia" w:cs="Times New Roman"/>
          <w:color w:val="000000"/>
          <w:sz w:val="24"/>
          <w:szCs w:val="24"/>
          <w:lang w:eastAsia="el-GR"/>
        </w:rPr>
        <w:t xml:space="preserve"> http://www.ka-business.gr/pages/innovation/12165/</w:t>
      </w:r>
    </w:p>
    <w:p w14:paraId="1EF8E73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val="en-US" w:eastAsia="el-GR"/>
        </w:rPr>
      </w:pPr>
      <w:r w:rsidRPr="00BD73A9">
        <w:rPr>
          <w:rFonts w:ascii="Georgia" w:eastAsia="Times New Roman" w:hAnsi="Georgia" w:cs="Times New Roman"/>
          <w:color w:val="000000"/>
          <w:sz w:val="24"/>
          <w:szCs w:val="24"/>
          <w:lang w:val="en-US" w:eastAsia="el-GR"/>
        </w:rPr>
        <w:t>poia-einai-h-genia-toy-brain-gain.</w:t>
      </w:r>
    </w:p>
    <w:p w14:paraId="4DCBAFE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val="en-US" w:eastAsia="el-GR"/>
        </w:rPr>
      </w:pPr>
    </w:p>
    <w:p w14:paraId="1A28193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Να ξαναγράψετε ολόκληρη την προηγούμενη παράγραφο του άρθρου μεταφέροντας σε πλάγιο λόγο τα λόγια των προσώπων που βρίσκονται σε ευθύ λόγο</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Τι κερδίζει ή τι χάνει το κείμενο με την αλλαγή αυτή ως προς την πειστικότητά του</w:t>
      </w:r>
      <w:r w:rsidRPr="00BD73A9">
        <w:rPr>
          <w:rFonts w:ascii="Georgia" w:eastAsia="Times New Roman" w:hAnsi="Georgia" w:cs="Times New Roman"/>
          <w:color w:val="000000"/>
          <w:sz w:val="24"/>
          <w:szCs w:val="24"/>
          <w:lang w:eastAsia="el-GR"/>
        </w:rPr>
        <w:t>;</w:t>
      </w:r>
    </w:p>
    <w:p w14:paraId="0F5C4D31"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630A0E1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Οι εμπνευστές της καμπάνιας αναφέρουν, μεταξύ άλλων, ότι η δυνατότητα συμμετοχής στις εκλογές σε όσους είναι ήδη γραμμένοι στα δημοτολόγια και στους εκλογικούς καταλόγους της χώρας, είτε με επιστολική ψήφο είτε με τη δυνατότητα ψηφοφορίας στις Πρεσβείες και τα Προξενεία, όχι μόνο είναι δημοκρατική υποχρέωση που προκύπτει από το Σύνταγμα, αλλά και διασφαλίζει ότι η γενιά του </w:t>
      </w:r>
      <w:proofErr w:type="spellStart"/>
      <w:r w:rsidRPr="00BD73A9">
        <w:rPr>
          <w:rFonts w:ascii="Georgia" w:eastAsia="Times New Roman" w:hAnsi="Georgia" w:cs="Times New Roman"/>
          <w:color w:val="000000"/>
          <w:sz w:val="24"/>
          <w:szCs w:val="24"/>
          <w:lang w:eastAsia="el-GR"/>
        </w:rPr>
        <w:t>brain</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drain</w:t>
      </w:r>
      <w:proofErr w:type="spellEnd"/>
      <w:r w:rsidRPr="00BD73A9">
        <w:rPr>
          <w:rFonts w:ascii="Georgia" w:eastAsia="Times New Roman" w:hAnsi="Georgia" w:cs="Times New Roman"/>
          <w:color w:val="000000"/>
          <w:sz w:val="24"/>
          <w:szCs w:val="24"/>
          <w:lang w:eastAsia="el-GR"/>
        </w:rPr>
        <w:t xml:space="preserve"> μπορεί να γίνει γενιά του </w:t>
      </w:r>
      <w:proofErr w:type="spellStart"/>
      <w:r w:rsidRPr="00BD73A9">
        <w:rPr>
          <w:rFonts w:ascii="Georgia" w:eastAsia="Times New Roman" w:hAnsi="Georgia" w:cs="Times New Roman"/>
          <w:color w:val="000000"/>
          <w:sz w:val="24"/>
          <w:szCs w:val="24"/>
          <w:lang w:eastAsia="el-GR"/>
        </w:rPr>
        <w:t>brain</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gain</w:t>
      </w:r>
      <w:proofErr w:type="spellEnd"/>
      <w:r w:rsidRPr="00BD73A9">
        <w:rPr>
          <w:rFonts w:ascii="Georgia" w:eastAsia="Times New Roman" w:hAnsi="Georgia" w:cs="Times New Roman"/>
          <w:color w:val="000000"/>
          <w:sz w:val="24"/>
          <w:szCs w:val="24"/>
          <w:lang w:eastAsia="el-GR"/>
        </w:rPr>
        <w:t xml:space="preserve"> για την Ελλάδα. Την επισήμανση αυτή συμπληρώνει η κ. Καλαϊτζή στο ka-business.gr. αναφέροντας ότι οι Έλληνες του εξωτερικού θέλουν να έχουν και πρακτικά δικαίωμα ψήφου, ότι η γενιά του </w:t>
      </w:r>
      <w:r w:rsidRPr="00BD73A9">
        <w:rPr>
          <w:rFonts w:ascii="Georgia" w:eastAsia="Times New Roman" w:hAnsi="Georgia" w:cs="Times New Roman"/>
          <w:color w:val="000000"/>
          <w:sz w:val="24"/>
          <w:szCs w:val="24"/>
          <w:lang w:val="en-US" w:eastAsia="el-GR"/>
        </w:rPr>
        <w:t>brain gain</w:t>
      </w:r>
      <w:r w:rsidRPr="00BD73A9">
        <w:rPr>
          <w:rFonts w:ascii="Georgia" w:eastAsia="Times New Roman" w:hAnsi="Georgia" w:cs="Times New Roman"/>
          <w:color w:val="000000"/>
          <w:sz w:val="24"/>
          <w:szCs w:val="24"/>
          <w:lang w:eastAsia="el-GR"/>
        </w:rPr>
        <w:t> έχει δικαίωμα ψήφου. Τονίζει, επίσης, ότι οι Έλληνες του εξωτερικού είναι γραμμένοι στους εκλογικούς καταλόγους, πρακτικά όμως δεν μπορούν να ψηφίσουν, γιατί για να ψηφίσουν πρέπει να ταξιδέψουν στην Ελλάδα κάτι που δεν τους είναι δυνατό κυρίως για λόγους απόστασης, εργασιακών υποχρεώσεων και οικονομικούς λόγους. Καταλήγει λέγοντας ότι έχουν διαρκείς δεσμούς με την Ελλάδα κι ότι σύμφωνα με σχετική έρευνα 9 στους δέκα θέλουν να επιστρέψουν κάποια στιγμή στην Ελλάδα.</w:t>
      </w:r>
    </w:p>
    <w:p w14:paraId="13CB788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7FDB834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Η μεταφορά σε πλάγιο λόγο των δηλώσεων που έχουν κάνει τα πρόσωπα αυτά επηρεάζει αρνητικά την πειστικότητα του κειμένου, εφόσον, όπως κάθε ανάλογη μεταφορά σε πλάγιο λόγο, δημιουργεί την εντύπωση παρέμβασης στις αρχικές δηλώσεις. Δημιουργεί, δηλαδή, την αίσθηση πως δεν πρόκειται για αυτούσια μεταφορά της αρχικής δήλωσης και πως ίσως έχουν παραλειφθεί ή τροποποιηθεί ορισμένα σημεία της. Έτσι, ενώ ο ευθύς λόγος υποδηλώνει μια δίχως παρεμβάσεις αυτούσια παράθεση και, άρα, μια πλήρη καταγραφή των όσων ειπώθηκαν, ο πλάγιος λόγος είναι συνδεδεμένος με την έννοια της παρέμβασης και, άρα, της πιθανής τροποποίησης, γεγονός που τον καθιστά λιγότερο πειστικό.</w:t>
      </w:r>
    </w:p>
    <w:p w14:paraId="2348D38D"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3BE89314"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12</w:t>
      </w:r>
      <w:r w:rsidRPr="00BD73A9">
        <w:rPr>
          <w:rFonts w:ascii="Georgia" w:eastAsia="Times New Roman" w:hAnsi="Georgia" w:cs="Times New Roman"/>
          <w:color w:val="000000"/>
          <w:sz w:val="24"/>
          <w:szCs w:val="24"/>
          <w:lang w:eastAsia="el-GR"/>
        </w:rPr>
        <w:t>. Οι επιστήμονες που ιχνηλατούν το μέλλον ομοφωνούν ότι η τέταρτη τεχνολογική επανάσταση θα αυξήσει θεαματικά τον πλούτο στη Γη. Η βαριά και ανθυγιεινή εργασία θα καταργηθεί. Η γενετική θα εκτινάξει την παραγωγικότητα σε τροφή. Δισεκατομμύρια άνθρωποι θα περάσουν από την αγωνία της επιβίωσης στην ευδαιμονία της υλικής αφθονίας.</w:t>
      </w:r>
    </w:p>
    <w:p w14:paraId="645F2B5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Εκτός και αν τα οφέλη της τα καρπώνεται μια ελάχιστη κάστα </w:t>
      </w:r>
      <w:proofErr w:type="spellStart"/>
      <w:r w:rsidRPr="00BD73A9">
        <w:rPr>
          <w:rFonts w:ascii="Georgia" w:eastAsia="Times New Roman" w:hAnsi="Georgia" w:cs="Times New Roman"/>
          <w:color w:val="000000"/>
          <w:sz w:val="24"/>
          <w:szCs w:val="24"/>
          <w:lang w:eastAsia="el-GR"/>
        </w:rPr>
        <w:t>υπερπρονομιούχων</w:t>
      </w:r>
      <w:proofErr w:type="spellEnd"/>
      <w:r w:rsidRPr="00BD73A9">
        <w:rPr>
          <w:rFonts w:ascii="Georgia" w:eastAsia="Times New Roman" w:hAnsi="Georgia" w:cs="Times New Roman"/>
          <w:color w:val="000000"/>
          <w:sz w:val="24"/>
          <w:szCs w:val="24"/>
          <w:lang w:eastAsia="el-GR"/>
        </w:rPr>
        <w:t xml:space="preserve">, σπρώχνοντας όλους τους υπόλοιπους στο περιθώριο, μετατρέποντάς τους σε παρίες. Κάτι τέτοιο εντούτοις θα πυροδοτούσε διαρκώς εντάσεις και εξεγέρσεις, θα σήμαινε μια κατάσταση μόνιμης αστάθειας και οικονομικά –συν τοις </w:t>
      </w:r>
      <w:proofErr w:type="spellStart"/>
      <w:r w:rsidRPr="00BD73A9">
        <w:rPr>
          <w:rFonts w:ascii="Georgia" w:eastAsia="Times New Roman" w:hAnsi="Georgia" w:cs="Times New Roman"/>
          <w:color w:val="000000"/>
          <w:sz w:val="24"/>
          <w:szCs w:val="24"/>
          <w:lang w:eastAsia="el-GR"/>
        </w:rPr>
        <w:t>άλλοις</w:t>
      </w:r>
      <w:proofErr w:type="spellEnd"/>
      <w:r w:rsidRPr="00BD73A9">
        <w:rPr>
          <w:rFonts w:ascii="Georgia" w:eastAsia="Times New Roman" w:hAnsi="Georgia" w:cs="Times New Roman"/>
          <w:color w:val="000000"/>
          <w:sz w:val="24"/>
          <w:szCs w:val="24"/>
          <w:lang w:eastAsia="el-GR"/>
        </w:rPr>
        <w:t>– ασύμφορη. Ποιος ο λόγος; Τα αγαθά θα αρκούν για όλους. Ο καταναλωτισμός, όπως έχει αποδειχθεί, είναι ο ισχυρότερος παράγοντας κοινωνικής ειρήνης.</w:t>
      </w:r>
    </w:p>
    <w:p w14:paraId="320EE14E"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BD73A9">
        <w:rPr>
          <w:rFonts w:ascii="Georgia" w:eastAsia="Times New Roman" w:hAnsi="Georgia" w:cs="Times New Roman"/>
          <w:color w:val="000000"/>
          <w:sz w:val="24"/>
          <w:szCs w:val="24"/>
          <w:lang w:eastAsia="el-GR"/>
        </w:rPr>
        <w:t>Χωμενίδης</w:t>
      </w:r>
      <w:proofErr w:type="spellEnd"/>
      <w:r w:rsidRPr="00BD73A9">
        <w:rPr>
          <w:rFonts w:ascii="Georgia" w:eastAsia="Times New Roman" w:hAnsi="Georgia" w:cs="Times New Roman"/>
          <w:color w:val="000000"/>
          <w:sz w:val="24"/>
          <w:szCs w:val="24"/>
          <w:lang w:eastAsia="el-GR"/>
        </w:rPr>
        <w:t>, Χ.</w:t>
      </w:r>
    </w:p>
    <w:p w14:paraId="7FE63D5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3ECCCBF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Σχετικά με την κατάσταση που παρουσιάζει ο συντάκτης στις προηγούμενες παραγράφους, πώς θα μπορούσε κάποιος να αμφισβητήσει το άρθρο</w:t>
      </w:r>
      <w:r w:rsidRPr="00BD73A9">
        <w:rPr>
          <w:rFonts w:ascii="Georgia" w:eastAsia="Times New Roman" w:hAnsi="Georgia" w:cs="Times New Roman"/>
          <w:color w:val="000000"/>
          <w:sz w:val="24"/>
          <w:szCs w:val="24"/>
          <w:lang w:eastAsia="el-GR"/>
        </w:rPr>
        <w:t>;</w:t>
      </w:r>
    </w:p>
    <w:p w14:paraId="51B9789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53549CC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Η κατάσταση που παρουσιάζεται στις συγκεκριμένες παραγράφους αφορά μια μελλοντική εξέλιξη, γεγονός που εξαρχής επιτρέπει την ύπαρξη αμφιβολιών, καθώς οτιδήποτε σχετίζεται με το μέλλον δεν μπορεί να προσδιοριστεί με ακρίβεια εκ των προτέρων. Πρόκειται, πάντοτε, για μια απόπειρα εκτίμησης.</w:t>
      </w:r>
    </w:p>
    <w:p w14:paraId="700FB9F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Πιο συγκεκριμένα, στο άρθρο υπάρχουν δύο σημεία που μπορούν να αμφισβητηθούν. Το ένα αφορά τη θεαματική αύξηση του πλούτου και το δεύτερο -και πιο κρίσιμο- πως αυτός ο πλούτος θα μοιραστεί μεταξύ των ανθρώπων, προσφέροντας σε όλους την «ευδαιμονία της υλικής αφθονίας». Σε ό,τι σχετίζεται με τη μεγάλη αύξηση του πλούτου, θα πρέπει να έχουμε κατά νου πως τα πράγματα δεν ακολουθούν κατ’ ανάγκη τη βούληση και το σχεδιασμό των ανθρώπων, καθώς αστάθμητοι παράγοντες, όπως είναι για παράδειγμα η επιδείνωση του κλίματος και η κατάσταση του φυσικού περιβάλλοντος, θα μπορούσαν ενδεχομένως να δημιουργήσουν προβλήματα τέτοιας έκτασης, ώστε τα όποια προσδοκώμενα οικονομικά οφέλη να εκμηδενιστούν ή να είναι σαφώς μικρότερα απ’ ό,τι υπολογίζεται.</w:t>
      </w:r>
    </w:p>
    <w:p w14:paraId="265EF92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Επιπλέον, σε ό,τι αφορά το πέρασμα όλων των ανθρώπων σε μια περίοδο υλικής αφθονίας, θα πρέπει να ληφθεί υπόψη πως κάτι ανάλογο δεν έχει συμβεί σε καμία από τις προγενέστερες ιστορικές περιόδους, αφού πάντοτε επωφελούνται, κατά τη διάρκεια οικονομικής ανόδου, συγκεκριμένες ομάδες πολιτών. Μοιάζει, επομένως, αμφίβολο το κατά πόσο θα θελήσουν οι </w:t>
      </w:r>
      <w:r w:rsidRPr="00BD73A9">
        <w:rPr>
          <w:rFonts w:ascii="Georgia" w:eastAsia="Times New Roman" w:hAnsi="Georgia" w:cs="Times New Roman"/>
          <w:color w:val="000000"/>
          <w:sz w:val="24"/>
          <w:szCs w:val="24"/>
          <w:lang w:eastAsia="el-GR"/>
        </w:rPr>
        <w:lastRenderedPageBreak/>
        <w:t>οικονομικά ισχυροί να προσφέρουν μερίδιο της υλικής αυτής αφθονίας στο σύνολο του πληθυσμού.</w:t>
      </w:r>
    </w:p>
    <w:p w14:paraId="24880EC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12ABAD1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13</w:t>
      </w:r>
      <w:r w:rsidRPr="00BD73A9">
        <w:rPr>
          <w:rFonts w:ascii="Georgia" w:eastAsia="Times New Roman" w:hAnsi="Georgia" w:cs="Times New Roman"/>
          <w:color w:val="000000"/>
          <w:sz w:val="24"/>
          <w:szCs w:val="24"/>
          <w:lang w:eastAsia="el-GR"/>
        </w:rPr>
        <w:t>. Ακούμε συνεχώς στις μέρες μας ότι ζούμε σε μια νέα και τρομαχτική εποχή «μετά-αλήθειας» και ότι παντού γύρω μας υπάρχουν ψέματα και φανταστικά πλάσματα. Τα παραδείγματα δεν λείπουν. Έτσι, στα τέλη Φεβρουαρίου του 2014, ρωσικές μονάδες χωρίς διακριτικά εισέβαλαν στην Ουκρανία και κατέλαβαν σημαντικές εγκαταστάσεις στην Κριμαία. Η ρωσική κυβέρνηση και ο ίδιος ο πρόεδρος Πούτιν αρνήθηκαν επανειλημμένως ότι επρόκειτο για Ρώσους στρατιώτες και τους περιέγραψαν σαν αυθόρμητες «ομάδες αυτοάμυνας» που μπορεί να είχαν προμηθευτεί από τοπικά καταστήματα εξοπλισμό που έμοιαζε ρωσικός. Τη στιγμή που διατύπωναν αυτόν τον εξωφρενικό ισχυρισμό, ο Πούτιν και οι σύμβουλοί του ήξεραν καλά ότι έλεγαν ψέματα.</w:t>
      </w:r>
    </w:p>
    <w:p w14:paraId="5F1BA85D"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BD73A9">
        <w:rPr>
          <w:rFonts w:ascii="Georgia" w:eastAsia="Times New Roman" w:hAnsi="Georgia" w:cs="Times New Roman"/>
          <w:color w:val="000000"/>
          <w:sz w:val="24"/>
          <w:szCs w:val="24"/>
          <w:lang w:eastAsia="el-GR"/>
        </w:rPr>
        <w:t>Yuval</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Noah</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Harari</w:t>
      </w:r>
      <w:proofErr w:type="spellEnd"/>
    </w:p>
    <w:p w14:paraId="4316D84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5E748D4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Βρες δύο γλωσσικές επιλογές στην προηγούμενη παράγραφο με τις οποίες ο συντάκτης επιδιώκει να κάνει τον δέκτη να προσέξει το παράδειγμα που παραθέτει</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Πώς το παράδειγμα αυτό συνδέεται με το θέμα του κειμένου και την πρόθεσή του</w:t>
      </w:r>
      <w:r w:rsidRPr="00BD73A9">
        <w:rPr>
          <w:rFonts w:ascii="Georgia" w:eastAsia="Times New Roman" w:hAnsi="Georgia" w:cs="Times New Roman"/>
          <w:color w:val="000000"/>
          <w:sz w:val="24"/>
          <w:szCs w:val="24"/>
          <w:lang w:eastAsia="el-GR"/>
        </w:rPr>
        <w:t>;</w:t>
      </w:r>
    </w:p>
    <w:p w14:paraId="385D13C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65CC35C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Η πρόθεση του συντάκτη είναι να τονίσει πως στις μέρες μας κυριαρχεί η «μετά-αλήθεια» ή αλλιώς η διάδοση ψευδών ειδήσεων (</w:t>
      </w:r>
      <w:r w:rsidRPr="00BD73A9">
        <w:rPr>
          <w:rFonts w:ascii="Georgia" w:eastAsia="Times New Roman" w:hAnsi="Georgia" w:cs="Times New Roman"/>
          <w:color w:val="000000"/>
          <w:sz w:val="24"/>
          <w:szCs w:val="24"/>
          <w:lang w:val="en-US" w:eastAsia="el-GR"/>
        </w:rPr>
        <w:t>fake news</w:t>
      </w:r>
      <w:r w:rsidRPr="00BD73A9">
        <w:rPr>
          <w:rFonts w:ascii="Georgia" w:eastAsia="Times New Roman" w:hAnsi="Georgia" w:cs="Times New Roman"/>
          <w:color w:val="000000"/>
          <w:sz w:val="24"/>
          <w:szCs w:val="24"/>
          <w:lang w:eastAsia="el-GR"/>
        </w:rPr>
        <w:t>), ακόμη κι από πρόσωπα ισχύος, τα οποία επιδιώκουν να καλύψουν ή να συσκοτίσουν την άνομη και ανήθικη δράση τους. Προκειμένου, λοιπόν, να τεκμηριώσει αυτή του την τοποθέτηση, επισημαίνει αρχικώς πως υπάρχουν αρκετά σχετικά παραδείγματα: «Τα παραδείγματα δεν λείπουν». Ακολούθως, αποσκοπώντας στο να δοθεί προσοχή στο παράδειγμα που παραθέτει αξιοποιεί την τεχνική της αφήγησης, τονίζοντας τα σημεία εκείνα που αναδεικνύουν τη σχετικότητα του παραδείγματος με τη θέση που επιχειρεί να αποδείξει. Επισημαίνει, έτσι, με έμφαση ότι «ο ίδιος ο Πρόεδρος Πούτιν» αρνήθηκε «επανειλημμένως» πως οι δυνάμεις που εισέβαλαν στην Κριμαία ήταν Ρώσοι στρατιώτες. Αξιοποιεί, μάλιστα, τη χρήση εισαγωγικών, ώστε να υποδηλώσει πως η επίσημα αιτιολόγηση που δόθηκε από τη ρωσική κυβέρνηση δεν έμοιαζε καν αληθοφανής, αφού οι δυνάμεις αυτές χαρακτηρίστηκαν ως «ομάδες αυτοάμυνας». Σχολιάζει, συνάμα, τον ισχυρισμό αυτό ως «εξωφρενικό» και δηλώνει πως ο Πούτιν κι οι συνεργάτες του «ήξεραν καλά ότι έλεγαν ψέματα».</w:t>
      </w:r>
    </w:p>
    <w:p w14:paraId="6637B22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Κατ’ αυτό τον τρόπο, τα σχόλια του συντάκτη, η χρήση εισαγωγικών, όπως κι η βεβαιότητα με την οποία αναδεικνύει το αναληθές των ρωσικών δηλώσεων (ήξεραν καλά) εξυπηρετούν την πρόθεση του συντάκτη να δοθεί προσοχή στο παράδειγμά που παραθέτει.</w:t>
      </w:r>
    </w:p>
    <w:p w14:paraId="01BAC8C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75B64E9D"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u w:val="single"/>
          <w:lang w:eastAsia="el-GR"/>
        </w:rPr>
        <w:t>14</w:t>
      </w:r>
      <w:r w:rsidRPr="00BD73A9">
        <w:rPr>
          <w:rFonts w:ascii="Georgia" w:eastAsia="Times New Roman" w:hAnsi="Georgia" w:cs="Times New Roman"/>
          <w:color w:val="000000"/>
          <w:sz w:val="24"/>
          <w:szCs w:val="24"/>
          <w:lang w:eastAsia="el-GR"/>
        </w:rPr>
        <w:t>. Η ζωή αναζητά έναν </w:t>
      </w:r>
      <w:r w:rsidRPr="00BD73A9">
        <w:rPr>
          <w:rFonts w:ascii="Georgia" w:eastAsia="Times New Roman" w:hAnsi="Georgia" w:cs="Times New Roman"/>
          <w:color w:val="000000"/>
          <w:sz w:val="24"/>
          <w:szCs w:val="24"/>
          <w:u w:val="single"/>
          <w:lang w:eastAsia="el-GR"/>
        </w:rPr>
        <w:t>καλύτερο κόσμο</w:t>
      </w:r>
      <w:r w:rsidRPr="00BD73A9">
        <w:rPr>
          <w:rFonts w:ascii="Georgia" w:eastAsia="Times New Roman" w:hAnsi="Georgia" w:cs="Times New Roman"/>
          <w:color w:val="000000"/>
          <w:sz w:val="24"/>
          <w:szCs w:val="24"/>
          <w:lang w:eastAsia="el-GR"/>
        </w:rPr>
        <w:t>. Κάθε μεμονωμένος οργανισμός προσπαθεί να βρει έναν </w:t>
      </w:r>
      <w:r w:rsidRPr="00BD73A9">
        <w:rPr>
          <w:rFonts w:ascii="Georgia" w:eastAsia="Times New Roman" w:hAnsi="Georgia" w:cs="Times New Roman"/>
          <w:color w:val="000000"/>
          <w:sz w:val="24"/>
          <w:szCs w:val="24"/>
          <w:u w:val="single"/>
          <w:lang w:eastAsia="el-GR"/>
        </w:rPr>
        <w:t>καλύτερο κόσμο</w:t>
      </w:r>
      <w:r w:rsidRPr="00BD73A9">
        <w:rPr>
          <w:rFonts w:ascii="Georgia" w:eastAsia="Times New Roman" w:hAnsi="Georgia" w:cs="Times New Roman"/>
          <w:color w:val="000000"/>
          <w:sz w:val="24"/>
          <w:szCs w:val="24"/>
          <w:lang w:eastAsia="el-GR"/>
        </w:rPr>
        <w:t>· τουλάχιστον να μείνει εκεί ή να κολυμπήσει σιγά-σιγά προς τα εκεί που ο </w:t>
      </w:r>
      <w:r w:rsidRPr="00BD73A9">
        <w:rPr>
          <w:rFonts w:ascii="Georgia" w:eastAsia="Times New Roman" w:hAnsi="Georgia" w:cs="Times New Roman"/>
          <w:color w:val="000000"/>
          <w:sz w:val="24"/>
          <w:szCs w:val="24"/>
          <w:u w:val="single"/>
          <w:lang w:eastAsia="el-GR"/>
        </w:rPr>
        <w:t>κόσμος είναι καλύτερος</w:t>
      </w:r>
      <w:r w:rsidRPr="00BD73A9">
        <w:rPr>
          <w:rFonts w:ascii="Georgia" w:eastAsia="Times New Roman" w:hAnsi="Georgia" w:cs="Times New Roman"/>
          <w:color w:val="000000"/>
          <w:sz w:val="24"/>
          <w:szCs w:val="24"/>
          <w:lang w:eastAsia="el-GR"/>
        </w:rPr>
        <w:t xml:space="preserve">. Πάντα επιθυμούμε, ελπίζουμε –αυτή είναι η ουτοπία μας– να βρούμε έναν ιδεώδη κόσμο. Κι αυτό συμβαίνει από την αμοιβάδα μέχρις εμάς. Όλα αυτά μας είναι εμφυτευμένα μέσω κάποιας δαρβινικής επιλογής. Κι αυτό είναι κάτι που δεν επιτρέπεται να το αγνοήσουμε. Η ιδέα πως μας «πλάθει» το περιβάλλον μας είναι, απλούστατα, λάθος. Αναζητάμε το περιβάλλον μας και το πλάθουμε, ενεργητικά. Το γυμνό γονίδιο έχει ψάξει για ένα περιβάλλον πρωτεϊνών κι έχει </w:t>
      </w:r>
      <w:r w:rsidRPr="00BD73A9">
        <w:rPr>
          <w:rFonts w:ascii="Georgia" w:eastAsia="Times New Roman" w:hAnsi="Georgia" w:cs="Times New Roman"/>
          <w:color w:val="000000"/>
          <w:sz w:val="24"/>
          <w:szCs w:val="24"/>
          <w:lang w:eastAsia="el-GR"/>
        </w:rPr>
        <w:lastRenderedPageBreak/>
        <w:t>φτιάξει για τον εαυτό του ένα μανδύα από πρωτεΐνες. Στην ουσία, αυτό είναι το «καλύτερο» περιβάλλον του. Το ίδιο συμβαίνει και μ’ εμάς, όταν φοράμε ένα δερμάτινο μπουφάν ή μια μάλλινη ζακέτα. Συνέχεια προσπαθούμε να αλλάξουμε και να τροποποιήσουμε το άμεσο και το ευρύτερο περιβάλλον μας και τελικά ολόκληρο τον κόσμο. Η βούλησή μας παίζει λοιπόν σ’ όλη αυτή την ιστορία ουσιαστικό ρόλο. Αυτή είναι ίσως η απάντηση που μπορώ να δώσω σε σχέση με το ζήτημα της δημιουργικότητας. Αλλά επίσης θα ήθελα να τονίσω πως δεν ξέρω τίποτε. Όπως ανέφερες το δαιμόνιο του Σωκράτη, έτσι κι εγώ θα ήθελα να παραπέμψω στον Σωκράτη ως τον αδαή, τον άνθρωπο που ήξερε ότι δεν ήξερε. Δεν ξέρουμε τίποτε, κι αυτό που είπα τώρα είναι απλή υπόθεση, όμως θα έλεγα πως ο ρόλος τον ζωντανού οργανισμού, που ψάχνει για έναν </w:t>
      </w:r>
      <w:r w:rsidRPr="00BD73A9">
        <w:rPr>
          <w:rFonts w:ascii="Georgia" w:eastAsia="Times New Roman" w:hAnsi="Georgia" w:cs="Times New Roman"/>
          <w:color w:val="000000"/>
          <w:sz w:val="24"/>
          <w:szCs w:val="24"/>
          <w:u w:val="single"/>
          <w:lang w:eastAsia="el-GR"/>
        </w:rPr>
        <w:t>καλύτερο κόσμο</w:t>
      </w:r>
      <w:r w:rsidRPr="00BD73A9">
        <w:rPr>
          <w:rFonts w:ascii="Georgia" w:eastAsia="Times New Roman" w:hAnsi="Georgia" w:cs="Times New Roman"/>
          <w:color w:val="000000"/>
          <w:sz w:val="24"/>
          <w:szCs w:val="24"/>
          <w:lang w:eastAsia="el-GR"/>
        </w:rPr>
        <w:t>, δεν επιτρέπεται να υποτιμάται. Είμαστε όντα που αναζητούν, η ζωή είναι εξαρχής σκεπτική –στα ελληνικά: αναζητά. Δεν είναι ποτέ ευχαριστημένη με τις εκάστοτε υπάρχουσες συνθήκες. Κι επιδεικνύει τόλμη στις περιπέτειές της.</w:t>
      </w:r>
    </w:p>
    <w:p w14:paraId="6DF2DDB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Καρλ </w:t>
      </w:r>
      <w:proofErr w:type="spellStart"/>
      <w:r w:rsidRPr="00BD73A9">
        <w:rPr>
          <w:rFonts w:ascii="Georgia" w:eastAsia="Times New Roman" w:hAnsi="Georgia" w:cs="Times New Roman"/>
          <w:color w:val="000000"/>
          <w:sz w:val="24"/>
          <w:szCs w:val="24"/>
          <w:lang w:eastAsia="el-GR"/>
        </w:rPr>
        <w:t>Πόππερ</w:t>
      </w:r>
      <w:proofErr w:type="spellEnd"/>
    </w:p>
    <w:p w14:paraId="192F951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51763E7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Ποιο επικοινωνιακό αποτέλεσμα δημιουργεί, κατά τη γνώμη σου, η επανάληψη της φράσης «καλύτερο κόσμο» στο πλαίσιο του κειμένου</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Ποια η σχέση της με το θέμα του κειμένου και την πρόθεση του ομιλητή</w:t>
      </w:r>
      <w:r w:rsidRPr="00BD73A9">
        <w:rPr>
          <w:rFonts w:ascii="Georgia" w:eastAsia="Times New Roman" w:hAnsi="Georgia" w:cs="Times New Roman"/>
          <w:color w:val="000000"/>
          <w:sz w:val="24"/>
          <w:szCs w:val="24"/>
          <w:lang w:eastAsia="el-GR"/>
        </w:rPr>
        <w:t>;</w:t>
      </w:r>
    </w:p>
    <w:p w14:paraId="4047F35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234E1CD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Η φράση «καλύτερος κόσμος» επαναλαμβάνεται αυτούσια ή με παραλλαγές («ιδεώδης κόσμος», «καλύτερο περιβάλλον»), προκειμένου να δοθεί έμφαση σε αυτή τη διαρκή αναζήτηση και προσπάθεια όλων των έμβιων όντων να εντοπίσουν ή να δημιουργήσουν τις καλύτερες δυνατές συνθήκες για τη διαβίωσή τους. Θέμα του κειμένου είναι η σχέση που αναπτύσσεται ανάμεσα στο άτομο και το περιβάλλον του και πρόθεση του ομιλητή είναι να ανατρέψει την πεποίθηση πως είναι το περιβάλλον που «πλάθει» τους ανθρώπους, τονίζοντας πως στην πραγματικότητα η διαδικασία είναι αντίστροφη, αφού τα άτομα επιδίδονται σε μια ενεργή και συνεχή προσπάθεια να διαμορφώσουν ή να βελτιώσουν το περιβάλλον τους. Υπ’ αυτή την έννοια, η φράση «καλύτερος κόσμος» υποδηλώνει αυτή ακριβώς την προσπάθεια των ατόμων να τροποποιήσουν τόσο το άμεσο όσο και το ευρύτερο περιβάλλον τους, αποσκοπώντας εν τέλει στη διαμόρφωση ενός συνολικά καλύτερου κόσμου.</w:t>
      </w:r>
    </w:p>
    <w:p w14:paraId="06B5BA6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04BCC7C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Γιώργος Σεφέρης</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ΠΑΝΤΑ ΠΛΗΡΗ ΘΕΩΝ</w:t>
      </w:r>
      <w:r w:rsidRPr="00BD73A9">
        <w:rPr>
          <w:rFonts w:ascii="Georgia" w:eastAsia="Times New Roman" w:hAnsi="Georgia" w:cs="Times New Roman"/>
          <w:color w:val="000000"/>
          <w:sz w:val="24"/>
          <w:szCs w:val="24"/>
          <w:lang w:eastAsia="el-GR"/>
        </w:rPr>
        <w:t>»</w:t>
      </w:r>
    </w:p>
    <w:p w14:paraId="5948E64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5CB6E21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1</w:t>
      </w:r>
      <w:r w:rsidRPr="00BD73A9">
        <w:rPr>
          <w:rFonts w:ascii="Georgia" w:eastAsia="Times New Roman" w:hAnsi="Georgia" w:cs="Times New Roman"/>
          <w:color w:val="000000"/>
          <w:sz w:val="24"/>
          <w:szCs w:val="24"/>
          <w:lang w:eastAsia="el-GR"/>
        </w:rPr>
        <w:t xml:space="preserve">. Τούτες τις μέρες, σε μια μουντή αίθουσα αναμονής, βρέθηκε τυχαία στα χέρια μου αμερικάνικο εικονογραφημένο πλατιάς κυκλοφορίας. Σκόνταψα σε μια έγχρωμη ολοσέλιδη διαφήμισή του: παράσταινε τη δυτική πρόσοψη του Παρθενώνα. Στη δεξιά γωνιά της ζωγραφιάς, παράμερα, σαν αφηρημένη οπτασία, δυο νεαροί τουρίστες ακουμπούσαν, μπροστά σε δυο γεμάτα ποτήρια, σ’ ένα σπόνδυλο κολόνας που τους χρησίμευε για τραπεζάκι. Τούτη η ρεκλάμα διατυμπάνιζε: «Όσο περισσότερα ξέρετε για την αρχαία αρχιτεκτονική, τόσο περισσότερο σας αρέσει η Ακρόπολη» ("The </w:t>
      </w:r>
      <w:proofErr w:type="spellStart"/>
      <w:r w:rsidRPr="00BD73A9">
        <w:rPr>
          <w:rFonts w:ascii="Georgia" w:eastAsia="Times New Roman" w:hAnsi="Georgia" w:cs="Times New Roman"/>
          <w:color w:val="000000"/>
          <w:sz w:val="24"/>
          <w:szCs w:val="24"/>
          <w:lang w:eastAsia="el-GR"/>
        </w:rPr>
        <w:t>more</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you</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know</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about</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ancient</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architecture</w:t>
      </w:r>
      <w:proofErr w:type="spellEnd"/>
      <w:r w:rsidRPr="00BD73A9">
        <w:rPr>
          <w:rFonts w:ascii="Georgia" w:eastAsia="Times New Roman" w:hAnsi="Georgia" w:cs="Times New Roman"/>
          <w:color w:val="000000"/>
          <w:sz w:val="24"/>
          <w:szCs w:val="24"/>
          <w:lang w:eastAsia="el-GR"/>
        </w:rPr>
        <w:t xml:space="preserve"> the </w:t>
      </w:r>
      <w:proofErr w:type="spellStart"/>
      <w:r w:rsidRPr="00BD73A9">
        <w:rPr>
          <w:rFonts w:ascii="Georgia" w:eastAsia="Times New Roman" w:hAnsi="Georgia" w:cs="Times New Roman"/>
          <w:color w:val="000000"/>
          <w:sz w:val="24"/>
          <w:szCs w:val="24"/>
          <w:lang w:eastAsia="el-GR"/>
        </w:rPr>
        <w:t>more</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you</w:t>
      </w:r>
      <w:proofErr w:type="spellEnd"/>
      <w:r w:rsidRPr="00BD73A9">
        <w:rPr>
          <w:rFonts w:ascii="Georgia" w:eastAsia="Times New Roman" w:hAnsi="Georgia" w:cs="Times New Roman"/>
          <w:color w:val="000000"/>
          <w:sz w:val="24"/>
          <w:szCs w:val="24"/>
          <w:lang w:eastAsia="el-GR"/>
        </w:rPr>
        <w:t xml:space="preserve"> </w:t>
      </w:r>
      <w:proofErr w:type="spellStart"/>
      <w:r w:rsidRPr="00BD73A9">
        <w:rPr>
          <w:rFonts w:ascii="Georgia" w:eastAsia="Times New Roman" w:hAnsi="Georgia" w:cs="Times New Roman"/>
          <w:color w:val="000000"/>
          <w:sz w:val="24"/>
          <w:szCs w:val="24"/>
          <w:lang w:eastAsia="el-GR"/>
        </w:rPr>
        <w:t>like</w:t>
      </w:r>
      <w:proofErr w:type="spellEnd"/>
      <w:r w:rsidRPr="00BD73A9">
        <w:rPr>
          <w:rFonts w:ascii="Georgia" w:eastAsia="Times New Roman" w:hAnsi="Georgia" w:cs="Times New Roman"/>
          <w:color w:val="000000"/>
          <w:sz w:val="24"/>
          <w:szCs w:val="24"/>
          <w:lang w:eastAsia="el-GR"/>
        </w:rPr>
        <w:t xml:space="preserve"> the </w:t>
      </w:r>
      <w:proofErr w:type="spellStart"/>
      <w:r w:rsidRPr="00BD73A9">
        <w:rPr>
          <w:rFonts w:ascii="Georgia" w:eastAsia="Times New Roman" w:hAnsi="Georgia" w:cs="Times New Roman"/>
          <w:color w:val="000000"/>
          <w:sz w:val="24"/>
          <w:szCs w:val="24"/>
          <w:lang w:eastAsia="el-GR"/>
        </w:rPr>
        <w:t>Acropolis</w:t>
      </w:r>
      <w:proofErr w:type="spellEnd"/>
      <w:r w:rsidRPr="00BD73A9">
        <w:rPr>
          <w:rFonts w:ascii="Georgia" w:eastAsia="Times New Roman" w:hAnsi="Georgia" w:cs="Times New Roman"/>
          <w:color w:val="000000"/>
          <w:sz w:val="24"/>
          <w:szCs w:val="24"/>
          <w:lang w:eastAsia="el-GR"/>
        </w:rPr>
        <w:t>"). Σκοπός αυτής της σκηνοθεσίας ήταν η διάδοση ενός αγγλοσαξονικού ποτού.</w:t>
      </w:r>
    </w:p>
    <w:p w14:paraId="6F0D9F2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2</w:t>
      </w:r>
      <w:r w:rsidRPr="00BD73A9">
        <w:rPr>
          <w:rFonts w:ascii="Georgia" w:eastAsia="Times New Roman" w:hAnsi="Georgia" w:cs="Times New Roman"/>
          <w:color w:val="000000"/>
          <w:sz w:val="24"/>
          <w:szCs w:val="24"/>
          <w:lang w:eastAsia="el-GR"/>
        </w:rPr>
        <w:t>. Δεν είμαι ζηλωτής της σύγχρονης «</w:t>
      </w:r>
      <w:proofErr w:type="spellStart"/>
      <w:r w:rsidRPr="00BD73A9">
        <w:rPr>
          <w:rFonts w:ascii="Georgia" w:eastAsia="Times New Roman" w:hAnsi="Georgia" w:cs="Times New Roman"/>
          <w:color w:val="000000"/>
          <w:sz w:val="24"/>
          <w:szCs w:val="24"/>
          <w:lang w:eastAsia="el-GR"/>
        </w:rPr>
        <w:t>τουριστοκρατίας</w:t>
      </w:r>
      <w:proofErr w:type="spellEnd"/>
      <w:r w:rsidRPr="00BD73A9">
        <w:rPr>
          <w:rFonts w:ascii="Georgia" w:eastAsia="Times New Roman" w:hAnsi="Georgia" w:cs="Times New Roman"/>
          <w:color w:val="000000"/>
          <w:sz w:val="24"/>
          <w:szCs w:val="24"/>
          <w:lang w:eastAsia="el-GR"/>
        </w:rPr>
        <w:t xml:space="preserve">» που θαμπώνει τα χρόνια μας, αλλά τη στιγμή που συλλογίζομαι μια εργασία που, δίκαια νομίζω, φιλοδοξεί να αποτελέσει αξιόλογη συνεισφορά στην πλατύτερη γνώση των </w:t>
      </w:r>
      <w:r w:rsidRPr="00BD73A9">
        <w:rPr>
          <w:rFonts w:ascii="Georgia" w:eastAsia="Times New Roman" w:hAnsi="Georgia" w:cs="Times New Roman"/>
          <w:color w:val="000000"/>
          <w:sz w:val="24"/>
          <w:szCs w:val="24"/>
          <w:lang w:eastAsia="el-GR"/>
        </w:rPr>
        <w:lastRenderedPageBreak/>
        <w:t xml:space="preserve">αρχαίων μνημείων μας, αυτούς τους «συνδετικούς κρίκους των παλαιών με τους σημερινούς», δεν </w:t>
      </w:r>
      <w:proofErr w:type="spellStart"/>
      <w:r w:rsidRPr="00BD73A9">
        <w:rPr>
          <w:rFonts w:ascii="Georgia" w:eastAsia="Times New Roman" w:hAnsi="Georgia" w:cs="Times New Roman"/>
          <w:color w:val="000000"/>
          <w:sz w:val="24"/>
          <w:szCs w:val="24"/>
          <w:lang w:eastAsia="el-GR"/>
        </w:rPr>
        <w:t>εδυσκολεύτηκα</w:t>
      </w:r>
      <w:proofErr w:type="spellEnd"/>
      <w:r w:rsidRPr="00BD73A9">
        <w:rPr>
          <w:rFonts w:ascii="Georgia" w:eastAsia="Times New Roman" w:hAnsi="Georgia" w:cs="Times New Roman"/>
          <w:color w:val="000000"/>
          <w:sz w:val="24"/>
          <w:szCs w:val="24"/>
          <w:lang w:eastAsia="el-GR"/>
        </w:rPr>
        <w:t xml:space="preserve"> να σημειώσω το παραπάνω περιστατικό. Δείχνει, αλήθεια, σε τι απόσταση βρίσκεται το σημερινό παρόν, αυτό που απορροφούμε με όλους τους πόρους του κορμιού μας, από εκείνα τα βαθιά περασμένα.</w:t>
      </w:r>
    </w:p>
    <w:p w14:paraId="78A021A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«Όσο περισσότερα ξέρετε για την αρχαία αρχιτεκτονική...»</w:t>
      </w:r>
    </w:p>
    <w:p w14:paraId="3237758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3</w:t>
      </w:r>
      <w:r w:rsidRPr="00BD73A9">
        <w:rPr>
          <w:rFonts w:ascii="Georgia" w:eastAsia="Times New Roman" w:hAnsi="Georgia" w:cs="Times New Roman"/>
          <w:color w:val="000000"/>
          <w:sz w:val="24"/>
          <w:szCs w:val="24"/>
          <w:lang w:eastAsia="el-GR"/>
        </w:rPr>
        <w:t>. Δεν ξέρω καθόλου τι θα κέρδιζε η απόλαυση στην Ακρόπολη των δύο αυτών νεαρών, αν αδειάζαμε ξαφνικά στο κεφάλι τους λίγες κάπως πιο ειδικές, αλλ’ αρκετά γνωστές, αρχιτεκτονικές λεπτομέρειες. Ότι λ.χ. δεν υπάρχει στον Παρθενώνα ούτε μια πραγματικά ευθεία γραμμή· ότι ο παραλληλεπίπεδος, όπως μας φαίνεται, τούτος ναός, αν τον προεκτείναμε από το έδαφος ένα ή δύο χιλιόμετρα, θα έπαιρνε την όψη πυραμίδας· ότι όλες αυτές και άλλες λεπτότητες, αδιόρατες για μας (χρειάστηκαν οι σημερινοί να κάμουν προσεκτικές καταμετρήσεις για να τις εξακριβώσουν), ήταν ωστόσο ορατές για τα μάτια των καιρών εκείνων. Έτσι, πολύ το φοβούμαι, η διαφήμιση που κέντρισε την προσοχή μου, πρέπει να μη σημαίνει πραγματικά τίποτε άλλο παρά κάποιας λογής δεισιδαιμονία της τεχνοκρατικής εποχής μας, που σπρώχνει τον άνθρωπο να συσσωρεύσει πληροφορίες και λεπτομέρειες, λίγο-πολύ ασύνδετες, πάνω στο καθετί.</w:t>
      </w:r>
    </w:p>
    <w:p w14:paraId="14A3C97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4</w:t>
      </w:r>
      <w:r w:rsidRPr="00BD73A9">
        <w:rPr>
          <w:rFonts w:ascii="Georgia" w:eastAsia="Times New Roman" w:hAnsi="Georgia" w:cs="Times New Roman"/>
          <w:color w:val="000000"/>
          <w:sz w:val="24"/>
          <w:szCs w:val="24"/>
          <w:lang w:eastAsia="el-GR"/>
        </w:rPr>
        <w:t>. Και αναρωτιέμαι μήπως δε με συγκινούν περισσότερο άνθρωποι άλλων χρόνων, που οι γνώσεις τους μπορεί να έφερναν σήμερα θυμηδία, αλλά που είχαν αισθήσεις πιθανότατα πιο κοντά στην ισορροπία που θα λαχταρούσα να έβλεπα κάπου-κάπου στις ψυχές των τριγυρινών μου.</w:t>
      </w:r>
    </w:p>
    <w:p w14:paraId="6A753192"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5</w:t>
      </w:r>
      <w:r w:rsidRPr="00BD73A9">
        <w:rPr>
          <w:rFonts w:ascii="Georgia" w:eastAsia="Times New Roman" w:hAnsi="Georgia" w:cs="Times New Roman"/>
          <w:color w:val="000000"/>
          <w:sz w:val="24"/>
          <w:szCs w:val="24"/>
          <w:lang w:eastAsia="el-GR"/>
        </w:rPr>
        <w:t xml:space="preserve">. Ο ένας που έτυχε να έχω στο νου, είναι ένας αγράμματος Έλληνας των αρχών του περασμένου αιώνα. Τα λιγοστά γράμματα που ήξερε, τα είχε μάθει στα τριανταπέντε του χρόνια για να γράψει Απομνημονεύματα, πασίγνωστα σήμερα. Μιλά, καθώς το σημειώνει, σε κάτι στρατιώτες, προς το τέλος της Ελληνικής Επανάστασης, που γύρευαν να πουλήσουν σε «Ευρωπαίους» δύο αρχαία αγάλματα· τους λέει: «Αυτά, και δέκα χιλιάδες τάλαρα να σας δώσουνε, να μην το καταδεχτείτε να βγουν από την πατρίδα μας. Γι’ αυτά πολεμήσαμε». Μνημόνευα τον Μακρυγιάννη (Β' 303). Τα λόγια του δεν είναι ρητορείες σοφολογιότατου. </w:t>
      </w:r>
      <w:proofErr w:type="spellStart"/>
      <w:r w:rsidRPr="00BD73A9">
        <w:rPr>
          <w:rFonts w:ascii="Georgia" w:eastAsia="Times New Roman" w:hAnsi="Georgia" w:cs="Times New Roman"/>
          <w:color w:val="000000"/>
          <w:sz w:val="24"/>
          <w:szCs w:val="24"/>
          <w:lang w:eastAsia="el-GR"/>
        </w:rPr>
        <w:t>Λέγουνται</w:t>
      </w:r>
      <w:proofErr w:type="spellEnd"/>
      <w:r w:rsidRPr="00BD73A9">
        <w:rPr>
          <w:rFonts w:ascii="Georgia" w:eastAsia="Times New Roman" w:hAnsi="Georgia" w:cs="Times New Roman"/>
          <w:color w:val="000000"/>
          <w:sz w:val="24"/>
          <w:szCs w:val="24"/>
          <w:lang w:eastAsia="el-GR"/>
        </w:rPr>
        <w:t xml:space="preserve"> από έναν άνθρωπο που ήξερε, καθώς το μαρτυρά η ζωή του και το βάρος της λαλιάς και το βάρος του πόνου.</w:t>
      </w:r>
    </w:p>
    <w:p w14:paraId="2CFBAF9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6</w:t>
      </w:r>
      <w:r w:rsidRPr="00BD73A9">
        <w:rPr>
          <w:rFonts w:ascii="Georgia" w:eastAsia="Times New Roman" w:hAnsi="Georgia" w:cs="Times New Roman"/>
          <w:color w:val="000000"/>
          <w:sz w:val="24"/>
          <w:szCs w:val="24"/>
          <w:lang w:eastAsia="el-GR"/>
        </w:rPr>
        <w:t xml:space="preserve">. Ο άλλος είναι ένας μωαμεθανός ταξιδιώτης σπουδαγμένος στη δική του παράδοση (γεννήθηκε στην Πόλη) και απηχεί, δεν ξέρω ως </w:t>
      </w:r>
      <w:proofErr w:type="spellStart"/>
      <w:r w:rsidRPr="00BD73A9">
        <w:rPr>
          <w:rFonts w:ascii="Georgia" w:eastAsia="Times New Roman" w:hAnsi="Georgia" w:cs="Times New Roman"/>
          <w:color w:val="000000"/>
          <w:sz w:val="24"/>
          <w:szCs w:val="24"/>
          <w:lang w:eastAsia="el-GR"/>
        </w:rPr>
        <w:t>ποιό</w:t>
      </w:r>
      <w:proofErr w:type="spellEnd"/>
      <w:r w:rsidRPr="00BD73A9">
        <w:rPr>
          <w:rFonts w:ascii="Georgia" w:eastAsia="Times New Roman" w:hAnsi="Georgia" w:cs="Times New Roman"/>
          <w:color w:val="000000"/>
          <w:sz w:val="24"/>
          <w:szCs w:val="24"/>
          <w:lang w:eastAsia="el-GR"/>
        </w:rPr>
        <w:t xml:space="preserve"> βαθμό, τα όσα άκουσε στις περιπλανήσεις του. Τ' όνομά του </w:t>
      </w:r>
      <w:proofErr w:type="spellStart"/>
      <w:r w:rsidRPr="00BD73A9">
        <w:rPr>
          <w:rFonts w:ascii="Georgia" w:eastAsia="Times New Roman" w:hAnsi="Georgia" w:cs="Times New Roman"/>
          <w:color w:val="000000"/>
          <w:sz w:val="24"/>
          <w:szCs w:val="24"/>
          <w:lang w:eastAsia="el-GR"/>
        </w:rPr>
        <w:t>Εβλιά</w:t>
      </w:r>
      <w:proofErr w:type="spellEnd"/>
      <w:r w:rsidRPr="00BD73A9">
        <w:rPr>
          <w:rFonts w:ascii="Georgia" w:eastAsia="Times New Roman" w:hAnsi="Georgia" w:cs="Times New Roman"/>
          <w:color w:val="000000"/>
          <w:sz w:val="24"/>
          <w:szCs w:val="24"/>
          <w:lang w:eastAsia="el-GR"/>
        </w:rPr>
        <w:t xml:space="preserve"> Τσελεμπή· ταξίδεψε και στην Ελλάδα κατά το 1667 [...]</w:t>
      </w:r>
    </w:p>
    <w:p w14:paraId="4E8C0FDE"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7</w:t>
      </w:r>
      <w:r w:rsidRPr="00BD73A9">
        <w:rPr>
          <w:rFonts w:ascii="Georgia" w:eastAsia="Times New Roman" w:hAnsi="Georgia" w:cs="Times New Roman"/>
          <w:color w:val="000000"/>
          <w:sz w:val="24"/>
          <w:szCs w:val="24"/>
          <w:lang w:eastAsia="el-GR"/>
        </w:rPr>
        <w:t xml:space="preserve">. Όσο και να φαίνεται παιδικά χαμηλή η επιστημονική στάθμη και του Έλληνα και του Τούρκου, βρίσκω πως μαρτυρούν και οι δυο τέτοιο σεβασμό και συγκίνηση γι’ αυτά τα πράγματα, που δύσκολα τον συναντούμε στον </w:t>
      </w:r>
      <w:proofErr w:type="spellStart"/>
      <w:r w:rsidRPr="00BD73A9">
        <w:rPr>
          <w:rFonts w:ascii="Georgia" w:eastAsia="Times New Roman" w:hAnsi="Georgia" w:cs="Times New Roman"/>
          <w:color w:val="000000"/>
          <w:sz w:val="24"/>
          <w:szCs w:val="24"/>
          <w:lang w:eastAsia="el-GR"/>
        </w:rPr>
        <w:t>υπερεπιστημονικό</w:t>
      </w:r>
      <w:proofErr w:type="spellEnd"/>
      <w:r w:rsidRPr="00BD73A9">
        <w:rPr>
          <w:rFonts w:ascii="Georgia" w:eastAsia="Times New Roman" w:hAnsi="Georgia" w:cs="Times New Roman"/>
          <w:color w:val="000000"/>
          <w:sz w:val="24"/>
          <w:szCs w:val="24"/>
          <w:lang w:eastAsia="el-GR"/>
        </w:rPr>
        <w:t xml:space="preserve"> καιρό των μηχανικών αυτοματισμών που ζούμε.</w:t>
      </w:r>
    </w:p>
    <w:p w14:paraId="6E49939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8</w:t>
      </w:r>
      <w:r w:rsidRPr="00BD73A9">
        <w:rPr>
          <w:rFonts w:ascii="Georgia" w:eastAsia="Times New Roman" w:hAnsi="Georgia" w:cs="Times New Roman"/>
          <w:color w:val="000000"/>
          <w:sz w:val="24"/>
          <w:szCs w:val="24"/>
          <w:lang w:eastAsia="el-GR"/>
        </w:rPr>
        <w:t>. Τέλος θα ήθελα να σημειώσω πως δεν πρέπει να λησμονούμε ότι μια μονομερής γνώση της αρχαίας αρχιτεκτονικής, μπορεί να μας φέρει - είδα τέτοια περίπτωση - στην ανασύσταση μιας ιδεατής, υποθετικής ίσως, αρχικής μορφής του μνημείου· σ’ ένα αρχιτεκτονικό σχέδιο, μια χρωματιστή μακέτα.</w:t>
      </w:r>
    </w:p>
    <w:p w14:paraId="17AFB67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Αλλά η σημερινή αλήθεια αυτών των παλαιών επιτευγμάτων είναι άλλη· είναι ζυμωμένη με το πέρασμα του καιρού:</w:t>
      </w:r>
    </w:p>
    <w:p w14:paraId="4AF7A61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με του καιρού τ’ </w:t>
      </w:r>
      <w:proofErr w:type="spellStart"/>
      <w:r w:rsidRPr="00BD73A9">
        <w:rPr>
          <w:rFonts w:ascii="Georgia" w:eastAsia="Times New Roman" w:hAnsi="Georgia" w:cs="Times New Roman"/>
          <w:color w:val="000000"/>
          <w:sz w:val="24"/>
          <w:szCs w:val="24"/>
          <w:lang w:eastAsia="el-GR"/>
        </w:rPr>
        <w:t>αλλάματα</w:t>
      </w:r>
      <w:proofErr w:type="spellEnd"/>
      <w:r w:rsidRPr="00BD73A9">
        <w:rPr>
          <w:rFonts w:ascii="Georgia" w:eastAsia="Times New Roman" w:hAnsi="Georgia" w:cs="Times New Roman"/>
          <w:color w:val="000000"/>
          <w:sz w:val="24"/>
          <w:szCs w:val="24"/>
          <w:lang w:eastAsia="el-GR"/>
        </w:rPr>
        <w:t xml:space="preserve"> π’ </w:t>
      </w:r>
      <w:proofErr w:type="spellStart"/>
      <w:r w:rsidRPr="00BD73A9">
        <w:rPr>
          <w:rFonts w:ascii="Georgia" w:eastAsia="Times New Roman" w:hAnsi="Georgia" w:cs="Times New Roman"/>
          <w:color w:val="000000"/>
          <w:sz w:val="24"/>
          <w:szCs w:val="24"/>
          <w:lang w:eastAsia="el-GR"/>
        </w:rPr>
        <w:t>αναπαημό</w:t>
      </w:r>
      <w:proofErr w:type="spellEnd"/>
      <w:r w:rsidRPr="00BD73A9">
        <w:rPr>
          <w:rFonts w:ascii="Georgia" w:eastAsia="Times New Roman" w:hAnsi="Georgia" w:cs="Times New Roman"/>
          <w:color w:val="000000"/>
          <w:sz w:val="24"/>
          <w:szCs w:val="24"/>
          <w:lang w:eastAsia="el-GR"/>
        </w:rPr>
        <w:t xml:space="preserve"> δεν </w:t>
      </w:r>
      <w:proofErr w:type="spellStart"/>
      <w:r w:rsidRPr="00BD73A9">
        <w:rPr>
          <w:rFonts w:ascii="Georgia" w:eastAsia="Times New Roman" w:hAnsi="Georgia" w:cs="Times New Roman"/>
          <w:color w:val="000000"/>
          <w:sz w:val="24"/>
          <w:szCs w:val="24"/>
          <w:lang w:eastAsia="el-GR"/>
        </w:rPr>
        <w:t>έχου</w:t>
      </w:r>
      <w:proofErr w:type="spellEnd"/>
    </w:p>
    <w:p w14:paraId="19AC407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μα στο καλό κι εις το κακό περιπατούν και </w:t>
      </w:r>
      <w:proofErr w:type="spellStart"/>
      <w:r w:rsidRPr="00BD73A9">
        <w:rPr>
          <w:rFonts w:ascii="Georgia" w:eastAsia="Times New Roman" w:hAnsi="Georgia" w:cs="Times New Roman"/>
          <w:color w:val="000000"/>
          <w:sz w:val="24"/>
          <w:szCs w:val="24"/>
          <w:lang w:eastAsia="el-GR"/>
        </w:rPr>
        <w:t>τρέχου</w:t>
      </w:r>
      <w:proofErr w:type="spellEnd"/>
      <w:r w:rsidRPr="00BD73A9">
        <w:rPr>
          <w:rFonts w:ascii="Georgia" w:eastAsia="Times New Roman" w:hAnsi="Georgia" w:cs="Times New Roman"/>
          <w:color w:val="000000"/>
          <w:sz w:val="24"/>
          <w:szCs w:val="24"/>
          <w:lang w:eastAsia="el-GR"/>
        </w:rPr>
        <w:t>.</w:t>
      </w:r>
    </w:p>
    <w:p w14:paraId="0031C2DE"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9</w:t>
      </w:r>
      <w:r w:rsidRPr="00BD73A9">
        <w:rPr>
          <w:rFonts w:ascii="Georgia" w:eastAsia="Times New Roman" w:hAnsi="Georgia" w:cs="Times New Roman"/>
          <w:color w:val="000000"/>
          <w:sz w:val="24"/>
          <w:szCs w:val="24"/>
          <w:lang w:eastAsia="el-GR"/>
        </w:rPr>
        <w:t xml:space="preserve">. Αυτά έφεραν την ακατάπαυτη φθορά και, για να θυμηθώ τα πιο διαβόητα, αυτά θέλησαν να γίνει ο Παρθενώνας </w:t>
      </w:r>
      <w:proofErr w:type="spellStart"/>
      <w:r w:rsidRPr="00BD73A9">
        <w:rPr>
          <w:rFonts w:ascii="Georgia" w:eastAsia="Times New Roman" w:hAnsi="Georgia" w:cs="Times New Roman"/>
          <w:color w:val="000000"/>
          <w:sz w:val="24"/>
          <w:szCs w:val="24"/>
          <w:lang w:eastAsia="el-GR"/>
        </w:rPr>
        <w:t>μπαρουταποθήκη</w:t>
      </w:r>
      <w:proofErr w:type="spellEnd"/>
      <w:r w:rsidRPr="00BD73A9">
        <w:rPr>
          <w:rFonts w:ascii="Georgia" w:eastAsia="Times New Roman" w:hAnsi="Georgia" w:cs="Times New Roman"/>
          <w:color w:val="000000"/>
          <w:sz w:val="24"/>
          <w:szCs w:val="24"/>
          <w:lang w:eastAsia="el-GR"/>
        </w:rPr>
        <w:t xml:space="preserve"> κι έστησαν στον </w:t>
      </w:r>
      <w:r w:rsidRPr="00BD73A9">
        <w:rPr>
          <w:rFonts w:ascii="Georgia" w:eastAsia="Times New Roman" w:hAnsi="Georgia" w:cs="Times New Roman"/>
          <w:color w:val="000000"/>
          <w:sz w:val="24"/>
          <w:szCs w:val="24"/>
          <w:lang w:eastAsia="el-GR"/>
        </w:rPr>
        <w:lastRenderedPageBreak/>
        <w:t xml:space="preserve">αντικρινό λόφο τα κανόνια του </w:t>
      </w:r>
      <w:proofErr w:type="spellStart"/>
      <w:r w:rsidRPr="00BD73A9">
        <w:rPr>
          <w:rFonts w:ascii="Georgia" w:eastAsia="Times New Roman" w:hAnsi="Georgia" w:cs="Times New Roman"/>
          <w:color w:val="000000"/>
          <w:sz w:val="24"/>
          <w:szCs w:val="24"/>
          <w:lang w:eastAsia="el-GR"/>
        </w:rPr>
        <w:t>Μοροζίνη</w:t>
      </w:r>
      <w:proofErr w:type="spellEnd"/>
      <w:r w:rsidRPr="00BD73A9">
        <w:rPr>
          <w:rFonts w:ascii="Georgia" w:eastAsia="Times New Roman" w:hAnsi="Georgia" w:cs="Times New Roman"/>
          <w:color w:val="000000"/>
          <w:sz w:val="24"/>
          <w:szCs w:val="24"/>
          <w:lang w:eastAsia="el-GR"/>
        </w:rPr>
        <w:t xml:space="preserve"> ή οδήγησαν την πουριτανική «φιλανθρωπία» του </w:t>
      </w:r>
      <w:proofErr w:type="spellStart"/>
      <w:r w:rsidRPr="00BD73A9">
        <w:rPr>
          <w:rFonts w:ascii="Georgia" w:eastAsia="Times New Roman" w:hAnsi="Georgia" w:cs="Times New Roman"/>
          <w:color w:val="000000"/>
          <w:sz w:val="24"/>
          <w:szCs w:val="24"/>
          <w:lang w:eastAsia="el-GR"/>
        </w:rPr>
        <w:t>Έλγκιν</w:t>
      </w:r>
      <w:proofErr w:type="spellEnd"/>
      <w:r w:rsidRPr="00BD73A9">
        <w:rPr>
          <w:rFonts w:ascii="Georgia" w:eastAsia="Times New Roman" w:hAnsi="Georgia" w:cs="Times New Roman"/>
          <w:color w:val="000000"/>
          <w:sz w:val="24"/>
          <w:szCs w:val="24"/>
          <w:lang w:eastAsia="el-GR"/>
        </w:rPr>
        <w:t xml:space="preserve"> - όπως την ονομάζουν οι απολογητές του - να κατακρεουργήσει τον έκθετο ναό, για να «προστατέψει» στον ίσκιο ενός ανήλιαγου μουσείου όσα σπαράγματα μπόρεσε να σηκώσει.</w:t>
      </w:r>
    </w:p>
    <w:p w14:paraId="100D6384"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10</w:t>
      </w:r>
      <w:r w:rsidRPr="00BD73A9">
        <w:rPr>
          <w:rFonts w:ascii="Georgia" w:eastAsia="Times New Roman" w:hAnsi="Georgia" w:cs="Times New Roman"/>
          <w:color w:val="000000"/>
          <w:sz w:val="24"/>
          <w:szCs w:val="24"/>
          <w:lang w:eastAsia="el-GR"/>
        </w:rPr>
        <w:t xml:space="preserve">. Τέλος, αυτά «του καιρού τ’ </w:t>
      </w:r>
      <w:proofErr w:type="spellStart"/>
      <w:r w:rsidRPr="00BD73A9">
        <w:rPr>
          <w:rFonts w:ascii="Georgia" w:eastAsia="Times New Roman" w:hAnsi="Georgia" w:cs="Times New Roman"/>
          <w:color w:val="000000"/>
          <w:sz w:val="24"/>
          <w:szCs w:val="24"/>
          <w:lang w:eastAsia="el-GR"/>
        </w:rPr>
        <w:t>αλλάματα</w:t>
      </w:r>
      <w:proofErr w:type="spellEnd"/>
      <w:r w:rsidRPr="00BD73A9">
        <w:rPr>
          <w:rFonts w:ascii="Georgia" w:eastAsia="Times New Roman" w:hAnsi="Georgia" w:cs="Times New Roman"/>
          <w:color w:val="000000"/>
          <w:sz w:val="24"/>
          <w:szCs w:val="24"/>
          <w:lang w:eastAsia="el-GR"/>
        </w:rPr>
        <w:t>» μας προσφέρουν συχνά συμπεράσματα που θα ξάφνιαζαν αν έπαιρναν τη μορφή δογμάτων. Περιορίζομαι λ.χ. σε τούτο:</w:t>
      </w:r>
    </w:p>
    <w:p w14:paraId="6CAF8084"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«Το πνευματικό χάσμα ανάμεσα στον αρχαίο και τον σύγχρονο κόσμο είναι μεγαλύτερο από όσο είναι πραγματικά συνειδητό... Ύστερα από εντατική μελέτη, η διάσταση μοιάζει ακόμη πιο πλατιά και πιο βαθιά, σε τέτοιο σημείο, που μου έτυχε ν’ ακούσω μια από τις μεγαλύτερες ζώσες αυθεντίες πάνω στη λογοτεχνία (και στην αρχιτεκτονική) να </w:t>
      </w:r>
      <w:proofErr w:type="spellStart"/>
      <w:r w:rsidRPr="00BD73A9">
        <w:rPr>
          <w:rFonts w:ascii="Georgia" w:eastAsia="Times New Roman" w:hAnsi="Georgia" w:cs="Times New Roman"/>
          <w:color w:val="000000"/>
          <w:sz w:val="24"/>
          <w:szCs w:val="24"/>
          <w:lang w:eastAsia="el-GR"/>
        </w:rPr>
        <w:t>ξαφνίζει</w:t>
      </w:r>
      <w:proofErr w:type="spellEnd"/>
      <w:r w:rsidRPr="00BD73A9">
        <w:rPr>
          <w:rFonts w:ascii="Georgia" w:eastAsia="Times New Roman" w:hAnsi="Georgia" w:cs="Times New Roman"/>
          <w:color w:val="000000"/>
          <w:sz w:val="24"/>
          <w:szCs w:val="24"/>
          <w:lang w:eastAsia="el-GR"/>
        </w:rPr>
        <w:t xml:space="preserve"> ένα ακροατήριο κλασικών φιλολόγων, καθώς </w:t>
      </w:r>
      <w:proofErr w:type="spellStart"/>
      <w:r w:rsidRPr="00BD73A9">
        <w:rPr>
          <w:rFonts w:ascii="Georgia" w:eastAsia="Times New Roman" w:hAnsi="Georgia" w:cs="Times New Roman"/>
          <w:color w:val="000000"/>
          <w:sz w:val="24"/>
          <w:szCs w:val="24"/>
          <w:lang w:eastAsia="el-GR"/>
        </w:rPr>
        <w:t>εβεβαίωνε</w:t>
      </w:r>
      <w:proofErr w:type="spellEnd"/>
      <w:r w:rsidRPr="00BD73A9">
        <w:rPr>
          <w:rFonts w:ascii="Georgia" w:eastAsia="Times New Roman" w:hAnsi="Georgia" w:cs="Times New Roman"/>
          <w:color w:val="000000"/>
          <w:sz w:val="24"/>
          <w:szCs w:val="24"/>
          <w:lang w:eastAsia="el-GR"/>
        </w:rPr>
        <w:t xml:space="preserve"> ότι το πνεύμα των αρχαίων Ελλήνων είναι ολωσδιόλου αλλότριο για μας...»</w:t>
      </w:r>
    </w:p>
    <w:p w14:paraId="23E22DB0"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Είναι κι αυτή μια γνώμη.</w:t>
      </w:r>
    </w:p>
    <w:p w14:paraId="36FF8DF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11</w:t>
      </w:r>
      <w:r w:rsidRPr="00BD73A9">
        <w:rPr>
          <w:rFonts w:ascii="Georgia" w:eastAsia="Times New Roman" w:hAnsi="Georgia" w:cs="Times New Roman"/>
          <w:color w:val="000000"/>
          <w:sz w:val="24"/>
          <w:szCs w:val="24"/>
          <w:lang w:eastAsia="el-GR"/>
        </w:rPr>
        <w:t>. Όμως συλλογίζομαι πως το θέμα θα ‘</w:t>
      </w:r>
      <w:proofErr w:type="spellStart"/>
      <w:r w:rsidRPr="00BD73A9">
        <w:rPr>
          <w:rFonts w:ascii="Georgia" w:eastAsia="Times New Roman" w:hAnsi="Georgia" w:cs="Times New Roman"/>
          <w:color w:val="000000"/>
          <w:sz w:val="24"/>
          <w:szCs w:val="24"/>
          <w:lang w:eastAsia="el-GR"/>
        </w:rPr>
        <w:t>πρεπε</w:t>
      </w:r>
      <w:proofErr w:type="spellEnd"/>
      <w:r w:rsidRPr="00BD73A9">
        <w:rPr>
          <w:rFonts w:ascii="Georgia" w:eastAsia="Times New Roman" w:hAnsi="Georgia" w:cs="Times New Roman"/>
          <w:color w:val="000000"/>
          <w:sz w:val="24"/>
          <w:szCs w:val="24"/>
          <w:lang w:eastAsia="el-GR"/>
        </w:rPr>
        <w:t xml:space="preserve"> να το ιδεί κανείς από τις δυο του όψεις· πρόκειται για δυο κατηγορίες είδους, όχι </w:t>
      </w:r>
      <w:proofErr w:type="spellStart"/>
      <w:r w:rsidRPr="00BD73A9">
        <w:rPr>
          <w:rFonts w:ascii="Georgia" w:eastAsia="Times New Roman" w:hAnsi="Georgia" w:cs="Times New Roman"/>
          <w:color w:val="000000"/>
          <w:sz w:val="24"/>
          <w:szCs w:val="24"/>
          <w:lang w:eastAsia="el-GR"/>
        </w:rPr>
        <w:t>ποιού</w:t>
      </w:r>
      <w:proofErr w:type="spellEnd"/>
      <w:r w:rsidRPr="00BD73A9">
        <w:rPr>
          <w:rFonts w:ascii="Georgia" w:eastAsia="Times New Roman" w:hAnsi="Georgia" w:cs="Times New Roman"/>
          <w:color w:val="000000"/>
          <w:sz w:val="24"/>
          <w:szCs w:val="24"/>
          <w:lang w:eastAsia="el-GR"/>
        </w:rPr>
        <w:t xml:space="preserve">: η μια είναι του ξενόγλωσσου, και, καθώς τον συλλογίζομαι, θέλω να τονίσω αμέσως ότι δεν έχω διόλου στο νου τόσους επιστήμονες που με θαυμαστή γνώση και με λεπτότατες αισθήσεις αναλώθηκαν στην εξερεύνηση του αρχαίου κόσμου, αλλά εκείνους που βλέπουν ένα κόσμο τελειωτικά παρωχημένο, που ξεψύχησε, ένα περίτεχνο φέρετρο. Το φέρετρο εύκολα το </w:t>
      </w:r>
      <w:proofErr w:type="spellStart"/>
      <w:r w:rsidRPr="00BD73A9">
        <w:rPr>
          <w:rFonts w:ascii="Georgia" w:eastAsia="Times New Roman" w:hAnsi="Georgia" w:cs="Times New Roman"/>
          <w:color w:val="000000"/>
          <w:sz w:val="24"/>
          <w:szCs w:val="24"/>
          <w:lang w:eastAsia="el-GR"/>
        </w:rPr>
        <w:t>μετακινάει</w:t>
      </w:r>
      <w:proofErr w:type="spellEnd"/>
      <w:r w:rsidRPr="00BD73A9">
        <w:rPr>
          <w:rFonts w:ascii="Georgia" w:eastAsia="Times New Roman" w:hAnsi="Georgia" w:cs="Times New Roman"/>
          <w:color w:val="000000"/>
          <w:sz w:val="24"/>
          <w:szCs w:val="24"/>
          <w:lang w:eastAsia="el-GR"/>
        </w:rPr>
        <w:t xml:space="preserve"> κανείς, αλλά τους ζωντανούς είναι πολύ δύσκολο, γιατί πονούν, να τους αλλάξει, ή να τους ξεριζώσει για να τους μεταφυτέψει. Τη γλώσσα μας λ.χ. είναι αδύνατο να την αντικρίσει κανείς αλλιώς παρά σαν ανάσα ζωντανών ανθρώπων όχι σαν τον ναυαγοσωστικό ζήλο γραμματικών. Για τούτα, ως εδώ· δε μένει καιρός για περισσότερα.</w:t>
      </w:r>
    </w:p>
    <w:p w14:paraId="04F6B63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12</w:t>
      </w:r>
      <w:r w:rsidRPr="00BD73A9">
        <w:rPr>
          <w:rFonts w:ascii="Georgia" w:eastAsia="Times New Roman" w:hAnsi="Georgia" w:cs="Times New Roman"/>
          <w:color w:val="000000"/>
          <w:sz w:val="24"/>
          <w:szCs w:val="24"/>
          <w:lang w:eastAsia="el-GR"/>
        </w:rPr>
        <w:t xml:space="preserve">. Αυτή την αρχιτεκτονική την έχουν χαρακτηρίσει «σωματική» ή «γλυπτική αρχιτεκτονική». Κάποτε το μάτι μας διακρίνει γνωρίσματά της. Την «ένταση» λ.χ. πιο φανερή στην ονομαζόμενη «Βασιλική» της Ποσειδωνίας· έτσι ονόμαζαν οι αρχαίοι εκείνο το φούσκωμα των κιόνων, σαν να έχουν φουσκώσει από το βάρος που βαστάζουν. Τέτοιες λεπτομέρειες άλλοι θα τις πουν </w:t>
      </w:r>
      <w:proofErr w:type="spellStart"/>
      <w:r w:rsidRPr="00BD73A9">
        <w:rPr>
          <w:rFonts w:ascii="Georgia" w:eastAsia="Times New Roman" w:hAnsi="Georgia" w:cs="Times New Roman"/>
          <w:color w:val="000000"/>
          <w:sz w:val="24"/>
          <w:szCs w:val="24"/>
          <w:lang w:eastAsia="el-GR"/>
        </w:rPr>
        <w:t>αρμοδιότερα</w:t>
      </w:r>
      <w:proofErr w:type="spellEnd"/>
      <w:r w:rsidRPr="00BD73A9">
        <w:rPr>
          <w:rFonts w:ascii="Georgia" w:eastAsia="Times New Roman" w:hAnsi="Georgia" w:cs="Times New Roman"/>
          <w:color w:val="000000"/>
          <w:sz w:val="24"/>
          <w:szCs w:val="24"/>
          <w:lang w:eastAsia="el-GR"/>
        </w:rPr>
        <w:t xml:space="preserve">. Θέλω μόνο να υπογραμμίσω ότι ο ναός των αρχαίων, ο «σηκός» πιο συγκεκριμένα, δεν είναι κατά βάθος άλλο παρά το κέλυφος μιας εικόνας, του αγάλματος ενός θεού, είναι η «καλύβα» ενός από αυτούς που αφομοίωσε ή χώνεψε, ό,τι και να λένε, ο Χριστιανισμός. Του </w:t>
      </w:r>
      <w:proofErr w:type="spellStart"/>
      <w:r w:rsidRPr="00BD73A9">
        <w:rPr>
          <w:rFonts w:ascii="Georgia" w:eastAsia="Times New Roman" w:hAnsi="Georgia" w:cs="Times New Roman"/>
          <w:color w:val="000000"/>
          <w:sz w:val="24"/>
          <w:szCs w:val="24"/>
          <w:lang w:eastAsia="el-GR"/>
        </w:rPr>
        <w:t>Ποσειδώνα</w:t>
      </w:r>
      <w:proofErr w:type="spellEnd"/>
      <w:r w:rsidRPr="00BD73A9">
        <w:rPr>
          <w:rFonts w:ascii="Georgia" w:eastAsia="Times New Roman" w:hAnsi="Georgia" w:cs="Times New Roman"/>
          <w:color w:val="000000"/>
          <w:sz w:val="24"/>
          <w:szCs w:val="24"/>
          <w:lang w:eastAsia="el-GR"/>
        </w:rPr>
        <w:t xml:space="preserve"> στο Σούνιο, της Αθηνάς στην Ακρόπολη, του Απόλλωνα στη </w:t>
      </w:r>
      <w:proofErr w:type="spellStart"/>
      <w:r w:rsidRPr="00BD73A9">
        <w:rPr>
          <w:rFonts w:ascii="Georgia" w:eastAsia="Times New Roman" w:hAnsi="Georgia" w:cs="Times New Roman"/>
          <w:color w:val="000000"/>
          <w:sz w:val="24"/>
          <w:szCs w:val="24"/>
          <w:lang w:eastAsia="el-GR"/>
        </w:rPr>
        <w:t>Φιγάλεια</w:t>
      </w:r>
      <w:proofErr w:type="spellEnd"/>
      <w:r w:rsidRPr="00BD73A9">
        <w:rPr>
          <w:rFonts w:ascii="Georgia" w:eastAsia="Times New Roman" w:hAnsi="Georgia" w:cs="Times New Roman"/>
          <w:color w:val="000000"/>
          <w:sz w:val="24"/>
          <w:szCs w:val="24"/>
          <w:lang w:eastAsia="el-GR"/>
        </w:rPr>
        <w:t xml:space="preserve"> [...]</w:t>
      </w:r>
    </w:p>
    <w:p w14:paraId="07BA3D1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13</w:t>
      </w:r>
      <w:r w:rsidRPr="00BD73A9">
        <w:rPr>
          <w:rFonts w:ascii="Georgia" w:eastAsia="Times New Roman" w:hAnsi="Georgia" w:cs="Times New Roman"/>
          <w:color w:val="000000"/>
          <w:sz w:val="24"/>
          <w:szCs w:val="24"/>
          <w:lang w:eastAsia="el-GR"/>
        </w:rPr>
        <w:t xml:space="preserve">. Μελετητές αυτών των μνημείων, προσηλωμένοι στην εντέλειά τους, τα πίστεψαν σαν απομονωμένα από το περιβάλλον τους και τα θεωρήσαν αδιάφορα για το τριγυρινό τους τοπίο· το τεχνικό κατόρθωμα αυτών των έργων, σκέφτηκαν, είναι τέτοιο που μπορούν ν’ </w:t>
      </w:r>
      <w:proofErr w:type="spellStart"/>
      <w:r w:rsidRPr="00BD73A9">
        <w:rPr>
          <w:rFonts w:ascii="Georgia" w:eastAsia="Times New Roman" w:hAnsi="Georgia" w:cs="Times New Roman"/>
          <w:color w:val="000000"/>
          <w:sz w:val="24"/>
          <w:szCs w:val="24"/>
          <w:lang w:eastAsia="el-GR"/>
        </w:rPr>
        <w:t>ανθέξουν</w:t>
      </w:r>
      <w:proofErr w:type="spellEnd"/>
      <w:r w:rsidRPr="00BD73A9">
        <w:rPr>
          <w:rFonts w:ascii="Georgia" w:eastAsia="Times New Roman" w:hAnsi="Georgia" w:cs="Times New Roman"/>
          <w:color w:val="000000"/>
          <w:sz w:val="24"/>
          <w:szCs w:val="24"/>
          <w:lang w:eastAsia="el-GR"/>
        </w:rPr>
        <w:t xml:space="preserve"> σ’ όποιο τόπο κι αν βρεθούν, και είναι ρομαντισμός να λέμε πως χρειάζονται να τα συμπληρώσουν οι γραφικότητες μιας ωραίας θέας [...]</w:t>
      </w:r>
    </w:p>
    <w:p w14:paraId="0EC7848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14</w:t>
      </w:r>
      <w:r w:rsidRPr="00BD73A9">
        <w:rPr>
          <w:rFonts w:ascii="Georgia" w:eastAsia="Times New Roman" w:hAnsi="Georgia" w:cs="Times New Roman"/>
          <w:color w:val="000000"/>
          <w:sz w:val="24"/>
          <w:szCs w:val="24"/>
          <w:lang w:eastAsia="el-GR"/>
        </w:rPr>
        <w:t xml:space="preserve">. Το αίσθημά μου είναι ότι τούτοι οι αρχαίοι ναοί της Ελλάδας, της Μεγάλης Ελλάδας, της Ιωνίας, είναι με κάποιον τρόπο σπαρτοί, ριζωμένοι στα τοπία τους. Αφού χαλάστηκαν και ερειπώθηκαν οι «καλύβες» αυτές των αθανάτων, οι άστεγοι θεοί γύρισαν εκεί που άρχισαν, χύθηκαν ξανά έξω στο τοπίο και μας απειλούν με πανικούς φόβους ή και με θέλγητρα, παντού: «Πάντα πλήρη θεών» έλεγε ο </w:t>
      </w:r>
      <w:proofErr w:type="spellStart"/>
      <w:r w:rsidRPr="00BD73A9">
        <w:rPr>
          <w:rFonts w:ascii="Georgia" w:eastAsia="Times New Roman" w:hAnsi="Georgia" w:cs="Times New Roman"/>
          <w:color w:val="000000"/>
          <w:sz w:val="24"/>
          <w:szCs w:val="24"/>
          <w:lang w:eastAsia="el-GR"/>
        </w:rPr>
        <w:t>Μιλήσιος</w:t>
      </w:r>
      <w:proofErr w:type="spellEnd"/>
      <w:r w:rsidRPr="00BD73A9">
        <w:rPr>
          <w:rFonts w:ascii="Georgia" w:eastAsia="Times New Roman" w:hAnsi="Georgia" w:cs="Times New Roman"/>
          <w:color w:val="000000"/>
          <w:sz w:val="24"/>
          <w:szCs w:val="24"/>
          <w:lang w:eastAsia="el-GR"/>
        </w:rPr>
        <w:t xml:space="preserve"> Θαλής. </w:t>
      </w:r>
      <w:proofErr w:type="spellStart"/>
      <w:r w:rsidRPr="00BD73A9">
        <w:rPr>
          <w:rFonts w:ascii="Georgia" w:eastAsia="Times New Roman" w:hAnsi="Georgia" w:cs="Times New Roman"/>
          <w:color w:val="000000"/>
          <w:sz w:val="24"/>
          <w:szCs w:val="24"/>
          <w:lang w:eastAsia="el-GR"/>
        </w:rPr>
        <w:t>Χρειάζουνται</w:t>
      </w:r>
      <w:proofErr w:type="spellEnd"/>
      <w:r w:rsidRPr="00BD73A9">
        <w:rPr>
          <w:rFonts w:ascii="Georgia" w:eastAsia="Times New Roman" w:hAnsi="Georgia" w:cs="Times New Roman"/>
          <w:color w:val="000000"/>
          <w:sz w:val="24"/>
          <w:szCs w:val="24"/>
          <w:lang w:eastAsia="el-GR"/>
        </w:rPr>
        <w:t xml:space="preserve"> καμιά φορά τα παραμύθια.</w:t>
      </w:r>
    </w:p>
    <w:p w14:paraId="17335C8D"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15</w:t>
      </w:r>
      <w:r w:rsidRPr="00BD73A9">
        <w:rPr>
          <w:rFonts w:ascii="Georgia" w:eastAsia="Times New Roman" w:hAnsi="Georgia" w:cs="Times New Roman"/>
          <w:color w:val="000000"/>
          <w:sz w:val="24"/>
          <w:szCs w:val="24"/>
          <w:lang w:eastAsia="el-GR"/>
        </w:rPr>
        <w:t xml:space="preserve">. Όσο και να μας το επιτρέπει η λογική θεώρηση τούτης της αρχιτεκτονικής, να φανταστούμε πως θα ήταν δυνατό να μετακομίσουμε κομμάτι το κομμάτι τα απομεινάρια αυτών των κτισμάτων σε απόμακρες χώρες, πολύ φοβούμαι, δε θα </w:t>
      </w:r>
      <w:r w:rsidRPr="00BD73A9">
        <w:rPr>
          <w:rFonts w:ascii="Georgia" w:eastAsia="Times New Roman" w:hAnsi="Georgia" w:cs="Times New Roman"/>
          <w:color w:val="000000"/>
          <w:sz w:val="24"/>
          <w:szCs w:val="24"/>
          <w:lang w:eastAsia="el-GR"/>
        </w:rPr>
        <w:lastRenderedPageBreak/>
        <w:t>έχουμε επιτύχει τίποτε άλλο παρά να μεταφέρουμε σωρούς σαρίδια. Θα χάναμε πολύ κόπο, αν προσπαθούσαμε να εξηγήσουμε το γιατί. Σε τούτο το αστάθμητο ερώτημα, θα ήταν πιο απλό αν αποκρινόμασταν: «οι θεοί δεν το θέλουν» -ό,τι κι αν τούτο σημαίνει. Εκτός αν προτιμούμε να περιμένουμε ώσπου ν’ απογυμνωθούμε ολωσδιόλου, και δε μας μένει πια τίποτε άλλο παρά να ξυλιάσουμε στη διαπλανητική παγωνιά.</w:t>
      </w:r>
    </w:p>
    <w:p w14:paraId="2872413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16</w:t>
      </w:r>
      <w:r w:rsidRPr="00BD73A9">
        <w:rPr>
          <w:rFonts w:ascii="Georgia" w:eastAsia="Times New Roman" w:hAnsi="Georgia" w:cs="Times New Roman"/>
          <w:color w:val="000000"/>
          <w:sz w:val="24"/>
          <w:szCs w:val="24"/>
          <w:lang w:eastAsia="el-GR"/>
        </w:rPr>
        <w:t xml:space="preserve">. Με άλλα λόγια, χρειάζεται, νομίζω, μια πίστη σ’ αυτά τα αρχαία σημάδια μέσα στο τοπίο τους· η πίστη πως έχουν δική τους ψυχή. Τότε θα μπορέσει ο προσκυνητής - πρώτη φορά τον ονομάζω έτσι - να πιάσει ένα διάλογο μ’ αυτά. Όχι μέσα σε τουριστικά πλήθη ποικιλότροπα αναστατωμένα, αλλ’ αν μπορώ να πω: μόνος, καθρεφτίζοντας την ψυχή που διαθέτει, στην ψυχή αυτών των μαρμάρων μαζί με το χώμα τους. Μπορεί να γίνομαι συμβουλάτορας αιρέσεων, όμως δεν μπορώ να χωρίσω το ναό του Δελφικού Απόλλωνα από τις Φαιδριάδες ή την κορυφογραμμή της </w:t>
      </w:r>
      <w:proofErr w:type="spellStart"/>
      <w:r w:rsidRPr="00BD73A9">
        <w:rPr>
          <w:rFonts w:ascii="Georgia" w:eastAsia="Times New Roman" w:hAnsi="Georgia" w:cs="Times New Roman"/>
          <w:color w:val="000000"/>
          <w:sz w:val="24"/>
          <w:szCs w:val="24"/>
          <w:lang w:eastAsia="el-GR"/>
        </w:rPr>
        <w:t>Κίρφης</w:t>
      </w:r>
      <w:proofErr w:type="spellEnd"/>
      <w:r w:rsidRPr="00BD73A9">
        <w:rPr>
          <w:rFonts w:ascii="Georgia" w:eastAsia="Times New Roman" w:hAnsi="Georgia" w:cs="Times New Roman"/>
          <w:color w:val="000000"/>
          <w:sz w:val="24"/>
          <w:szCs w:val="24"/>
          <w:lang w:eastAsia="el-GR"/>
        </w:rPr>
        <w:t>. Ευτυχώς η γη μας είναι σκληρή, οι πρασινάδες της δε σε πλαντάζουν, τα χαρακτηριστικά της είναι βράχια, βουνά και πελάγη. Κι έχει ένα τέτοιο φως. [...]</w:t>
      </w:r>
    </w:p>
    <w:p w14:paraId="423D03CB"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39C765A7"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(Γ. Σεφέρης, Δοκιμές)</w:t>
      </w:r>
    </w:p>
    <w:p w14:paraId="31938884"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03E9096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1</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Να δείξετε τη νοηματική σχέση που έχει ο τίτλος με το υπόλοιπο κείμενο</w:t>
      </w:r>
      <w:r w:rsidRPr="00BD73A9">
        <w:rPr>
          <w:rFonts w:ascii="Georgia" w:eastAsia="Times New Roman" w:hAnsi="Georgia" w:cs="Times New Roman"/>
          <w:color w:val="000000"/>
          <w:sz w:val="24"/>
          <w:szCs w:val="24"/>
          <w:lang w:eastAsia="el-GR"/>
        </w:rPr>
        <w:t>.</w:t>
      </w:r>
    </w:p>
    <w:p w14:paraId="1E1B2311"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121D0AC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Παρά το γεγονός ότι ο τίτλος δεν προϊδεάζει τον αναγνώστη για το περιεχόμενο του κειμένου, η επιλογή της φράσης αυτής του Θαλή του </w:t>
      </w:r>
      <w:proofErr w:type="spellStart"/>
      <w:r w:rsidRPr="00BD73A9">
        <w:rPr>
          <w:rFonts w:ascii="Georgia" w:eastAsia="Times New Roman" w:hAnsi="Georgia" w:cs="Times New Roman"/>
          <w:color w:val="000000"/>
          <w:sz w:val="24"/>
          <w:szCs w:val="24"/>
          <w:lang w:eastAsia="el-GR"/>
        </w:rPr>
        <w:t>Μιλήσιου</w:t>
      </w:r>
      <w:proofErr w:type="spellEnd"/>
      <w:r w:rsidRPr="00BD73A9">
        <w:rPr>
          <w:rFonts w:ascii="Georgia" w:eastAsia="Times New Roman" w:hAnsi="Georgia" w:cs="Times New Roman"/>
          <w:color w:val="000000"/>
          <w:sz w:val="24"/>
          <w:szCs w:val="24"/>
          <w:lang w:eastAsia="el-GR"/>
        </w:rPr>
        <w:t xml:space="preserve"> έχει ως απώτερο στόχο να οδηγήσει την προσοχή του αναγνώστη σε μια ουσιώδη για το κείμενο σκέψη. Η ιδιαίτερη αξία των αρχαίων μνημείων γίνεται, κατά τον Σεφέρη, πληρέστερα αντιληπτή μόνο αν αυτά ιδωθούν σε σχέση με τον περιβάλλοντα χώρο τους. Δεν μπορεί, δηλαδή, να θεωρήσει κανείς πως θα διατηρήσουν την ταυτότητα και το κάλλος τους, αν μεταφερθούν αλλού, εφόσον θα έχουν στερηθεί τον φυσικό τους χώρο που όχι μόνο τα πλαισιώνει και τα αναδεικνύει, αλλά υπήρξε και το αρχικό κριτήριο και μέτρο για τη διαμόρφωσή τους. Προκειμένου, λοιπόν, να τονίσει πόσο συνδεδεμένα είναι τα μνημεία αυτό με το φυσικό τους τοπίο, καταφεύγει σ’ έναν «μύθο» -θεωρώντας πως θα λειτουργήσει πιο αποτελεσματικά από την αξιοποίηση κάποιου τεχνικής υφής επιχειρήματος-, σύμφωνα με τον οποίο οι θεοί, των οποίων τα μνημεία αυτά υπήρξαν κάποτε οι κατοικίες, έχουν επιστρέψει κι έχουν γεμίσει το γύρω χώρο έτοιμοι να υπερασπιστούν ό,τι τους ανήκει. Όλα είναι γεμάτα από τη θεϊκή παρουσία, μιας και ο πρωταρχικός προορισμός των μνημείων αυτών ήταν να «στεγάσουν» κάποιον θεό.</w:t>
      </w:r>
    </w:p>
    <w:p w14:paraId="7F34738C"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Κατ’ επέκταση με τον τίτλο αυτό ο Σεφέρης κατορθώνει να αποδώσει με ιδιαίτερο τρόπο την κάποτε δύσκολα εξηγήσιμη γοητεία που ασκούν τα αρχαιοελληνικά μνημεία σε όσους τα αντικρίζουν. Η ομορφιά τους οφείλεται εν μέρει στο γεγονός πως ενέχουν κάτι το θεϊκό.  </w:t>
      </w:r>
    </w:p>
    <w:p w14:paraId="1A41C59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6845CB8E"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2</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Ποια στάση φαίνεται να έχει ο συντάκτης του κειμένου απέναντι σ’ εκείνους που υποστηρίζουν πως έχουμε πλήρως αποξενωθεί από την ουσία του αρχαιοελληνικού κόσμου και πως αυτός ανήκει ολότελα στο παρελθόν</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Εντόπισε δυο χωριά στα οποία το ύφος του λογού του είναι ειρωνικό́ και διερεύνησε αν αυτή του η επιλογή συνδέεται με τη θέση που εκφράζει στο σύνολο του κειμένου</w:t>
      </w:r>
      <w:r w:rsidRPr="00BD73A9">
        <w:rPr>
          <w:rFonts w:ascii="Georgia" w:eastAsia="Times New Roman" w:hAnsi="Georgia" w:cs="Times New Roman"/>
          <w:color w:val="000000"/>
          <w:sz w:val="24"/>
          <w:szCs w:val="24"/>
          <w:lang w:eastAsia="el-GR"/>
        </w:rPr>
        <w:t>.</w:t>
      </w:r>
    </w:p>
    <w:p w14:paraId="589EEC0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63D21339"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lastRenderedPageBreak/>
        <w:t>Ο Σεφέρης διαφωνεί με τους μελετητές εκείνους που υποστηρίζουν πως οι Έλληνες έχουν πλήρως αποξενωθεί από τον αρχαιοελληνικό κόσμο, εφόσον κατά τη δική του άποψη, αφενός υπάρχουν στοιχεία του παρελθόντος που έχουν ενσωματωθεί στο νεότερο πολιτισμό και συνεχίζουν έτσι την πορεία τους -για παράδειγμα, ο σηκός των αρχαίων ναών που έχει το ανάλογό του στις εκκλησίες του χριστιανισμού (βλ. Ιερό, Αγία Τράπεζα), αλλά κι η ελληνική γλώσσα που αποτελεί αδιαμφισβήτητο συνεκτικό δεσμό-, κι αφετέρου υπάρχει η συνεχής επαφή με τα μνημεία του αρχαιοελληνικού κόσμου, τα οποία αποτελούν διαχρονικά κομμάτι της ταυτότητας των Ελλήνων.</w:t>
      </w:r>
    </w:p>
    <w:p w14:paraId="0D385883"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Προκειμένου να εκφράσει τη διαφωνία του προσδίδει κάποτε ειρωνικό χαρακτήρα στο λόγο του, όπως στο κλείσιμο της 10</w:t>
      </w:r>
      <w:r w:rsidRPr="00BD73A9">
        <w:rPr>
          <w:rFonts w:ascii="Georgia" w:eastAsia="Times New Roman" w:hAnsi="Georgia" w:cs="Times New Roman"/>
          <w:color w:val="000000"/>
          <w:sz w:val="24"/>
          <w:szCs w:val="24"/>
          <w:vertAlign w:val="superscript"/>
          <w:lang w:eastAsia="el-GR"/>
        </w:rPr>
        <w:t>ης</w:t>
      </w:r>
      <w:r w:rsidRPr="00BD73A9">
        <w:rPr>
          <w:rFonts w:ascii="Georgia" w:eastAsia="Times New Roman" w:hAnsi="Georgia" w:cs="Times New Roman"/>
          <w:color w:val="000000"/>
          <w:sz w:val="24"/>
          <w:szCs w:val="24"/>
          <w:lang w:eastAsia="el-GR"/>
        </w:rPr>
        <w:t> παραγράφου, όπου σχολιάζει λακωνικά την άποψη «ότι το πνεύμα των αρχαίων Ελλήνων είναι ολωσδιόλου αλλότριο για μας…» με τη μειωτική στην ουσία της φράση: «Είναι κι αυτή μια γνώμη». Αντιστοίχως, ειρωνικός γίνεται στην 11</w:t>
      </w:r>
      <w:r w:rsidRPr="00BD73A9">
        <w:rPr>
          <w:rFonts w:ascii="Georgia" w:eastAsia="Times New Roman" w:hAnsi="Georgia" w:cs="Times New Roman"/>
          <w:color w:val="000000"/>
          <w:sz w:val="24"/>
          <w:szCs w:val="24"/>
          <w:vertAlign w:val="superscript"/>
          <w:lang w:eastAsia="el-GR"/>
        </w:rPr>
        <w:t>η</w:t>
      </w:r>
      <w:r w:rsidRPr="00BD73A9">
        <w:rPr>
          <w:rFonts w:ascii="Georgia" w:eastAsia="Times New Roman" w:hAnsi="Georgia" w:cs="Times New Roman"/>
          <w:color w:val="000000"/>
          <w:sz w:val="24"/>
          <w:szCs w:val="24"/>
          <w:lang w:eastAsia="el-GR"/>
        </w:rPr>
        <w:t> παράγραφο όταν χρησιμοποιεί την παρομοίωση «σαν τον ναυαγοσωστικό ζήλο γραμματικών» για να υποδηλώσει τη στάση εκείνων που τείνουν να αντικρίζουν ακόμη και την ελληνική γλώσσα ως μέρος ενός πολιτισμού που «ξεψύχησε».</w:t>
      </w:r>
    </w:p>
    <w:p w14:paraId="45A8552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Η ειρωνική αυτή στάση είναι συνεπής με το γενικότερο μήνυμα του κειμένου, το οποίο επιχειρεί να διατρανώσει τον απόλυτο δεσμό των ελληνικών μνημείων με τον φυσικό τους χώρο, αλλά και την ανάγκη να προσεγγίσουν οι σύγχρονοι άνθρωποι τα αρχαιοελληνικά μνημεία, όχι μέσω της απόκτησης τεχνικών γνώσεων, αλλά με την ουσιαστική επίγνωση πως αυτά αποτελούν κομμάτι του ελληνικού κόσμου, αφού συνοδεύουν και στηρίζουν εδώ και αιώνες τη διαμόρφωση του ελληνικού χαρακτήρα και πολιτισμού. Με τη βαθιά, επομένως, «πίστη» που εκφράζει ο Σεφέρης στην αξία των μνημείων, θα ήταν άτοπο να θεωρήσει κανείς πως τα αντικρίζει ως κατάλοιπα ενός νεκρού ή παρωχημένου κόσμου (όπως, δηλαδή, θέλουν να τα βλέπουν ορισμένοι αλλοεθνείς μελετητές, κυρίως για να αιτιολογήσουν εκ των υστέρων τη βίαιη απόσπαση τμημάτων από τα μνημεία αυτά).</w:t>
      </w:r>
    </w:p>
    <w:p w14:paraId="65D7C8E1"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2242486A"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3</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Το κείμενο χαρακτηρίζεται για τη μεταφορική χρήση του λόγου και το προσωπικό ύφος, όπως ταιριάζει σ’ ένα στοχαστικό δοκίμιο</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Να μετατρέψετε το ακόλουθο απόσπασμα αξιοποιώντας την κυριολεκτική χρήση του λόγου, κάνοντας το ύφος πιο επίσημο</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Υποθέστε ότι το κείμενο σας αποτελεί μέρος μιας εισήγησης σε μια ημερίδα του σχολείου</w:t>
      </w:r>
      <w:r w:rsidRPr="00BD73A9">
        <w:rPr>
          <w:rFonts w:ascii="Georgia" w:eastAsia="Times New Roman" w:hAnsi="Georgia" w:cs="Times New Roman"/>
          <w:color w:val="000000"/>
          <w:sz w:val="24"/>
          <w:szCs w:val="24"/>
          <w:lang w:eastAsia="el-GR"/>
        </w:rPr>
        <w:t>.</w:t>
      </w:r>
    </w:p>
    <w:p w14:paraId="63E0DAD4"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4437EC6E"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«Με άλλα λόγια, χρειάζεται, νομίζω, μια πίστη σ’ αυτά τα αρχαία σημάδια μέσα στο τοπίο τους· η πίστη πως έχουν δική τους ψυχή. Τότε θα μπορέσει ο προσκυνητής - πρώτη φορά τον ονομάζω έτσι - να πιάσει ένα διάλογο μ’ αυτά. Όχι μέσα σε τουριστικά πλήθη ποικιλότροπα αναστατωμένα, αλλ’ αν μπορώ να πω: μόνος, καθρεφτίζοντας την ψυχή που διαθέτει, στην ψυχή αυτών των μαρμάρων μαζί με το χώμα τους. Μπορεί να γίνομαι συμβουλάτορας αιρέσεων, όμως δεν μπορώ να χωρίσω το ναό του Δελφικού Απόλλωνα από τις Φαιδριάδες ή την κορυφογραμμή της </w:t>
      </w:r>
      <w:proofErr w:type="spellStart"/>
      <w:r w:rsidRPr="00BD73A9">
        <w:rPr>
          <w:rFonts w:ascii="Georgia" w:eastAsia="Times New Roman" w:hAnsi="Georgia" w:cs="Times New Roman"/>
          <w:color w:val="000000"/>
          <w:sz w:val="24"/>
          <w:szCs w:val="24"/>
          <w:lang w:eastAsia="el-GR"/>
        </w:rPr>
        <w:t>Κίρφης</w:t>
      </w:r>
      <w:proofErr w:type="spellEnd"/>
      <w:r w:rsidRPr="00BD73A9">
        <w:rPr>
          <w:rFonts w:ascii="Georgia" w:eastAsia="Times New Roman" w:hAnsi="Georgia" w:cs="Times New Roman"/>
          <w:color w:val="000000"/>
          <w:sz w:val="24"/>
          <w:szCs w:val="24"/>
          <w:lang w:eastAsia="el-GR"/>
        </w:rPr>
        <w:t>. Ευτυχώς η γη μας είναι σκληρή, οι πρασινάδες της δε σε πλαντάζουν, τα χαρακτηριστικά της είναι βράχια, βουνά και πελάγη. Κι έχει ένα τέτοιο φως.»</w:t>
      </w:r>
    </w:p>
    <w:p w14:paraId="307603A4"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3A766F9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 xml:space="preserve">Θα ήθελα να εκφράσω την πεποίθηση πως χρειάζεται να αντιληφθούμε πλήρως τη διασύνδεση των αρχαίων μνημείων με τον περιβάλλοντα χώρο τους, ο οποίος συμπληρώνει αρμονικά την εικόνα που έχουμε γι’ αυτά, αφού </w:t>
      </w:r>
      <w:r w:rsidRPr="00BD73A9">
        <w:rPr>
          <w:rFonts w:ascii="Georgia" w:eastAsia="Times New Roman" w:hAnsi="Georgia" w:cs="Times New Roman"/>
          <w:color w:val="000000"/>
          <w:sz w:val="24"/>
          <w:szCs w:val="24"/>
          <w:lang w:eastAsia="el-GR"/>
        </w:rPr>
        <w:lastRenderedPageBreak/>
        <w:t>αναδεικνύει την ιδιαίτερη ταυτότητά τους. Μόνο έτσι θα μπορέσει ο επισκέπτης που τα αντικρίζει με σεβασμό να κατανοήσει καλύτερα την αξία τους. Θα ήταν, μάλιστα, προτιμότερο να μην τα επισκέπτεται κάποιος κατά τη διάρκεια της υψηλής τουριστικής περιόδου, καθώς η αναστάτωση της πολυκοσμίας δυσχεραίνει την ήρεμη θέαση των μνημείων. Χρειάζεται να είναι κανείς μόνος του, ώστε να επιτρέψει στον εαυτό του να αντιληφθεί καλύτερα το πόσο αλληλένδετα είναι τα μνημεία αυτά με τον γύρω χώρο. Ίσως να μοιάζει παράδοξη η διαπίστωση αυτή, αλλά είναι αδύνατο να ιδωθεί στην πληρότητά του ο ναός του Δελφικού Απόλλωνα, χωρίς να τον πλαισιώνουν οι Φαιδριάδες πέτρες ή η κορυφογραμμή της Κίρκης. Το ελληνικό τοπίο, άλλωστε, είναι λιτό, η πυκνότητα της βλάστησης δεν είναι τέτοια, ώστε να δημιουργεί μια περιοριστική αίσθηση. Κυριαρχούν σε αυτό τα βράχια, τα βουνά και τα πελάγη. Ενώ και το φως του είναι ιδανικό για την ανάδειξη της ομορφιάς των μνημείων.    </w:t>
      </w:r>
    </w:p>
    <w:p w14:paraId="6CA3B27E"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5F03864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b/>
          <w:bCs/>
          <w:color w:val="000000"/>
          <w:sz w:val="24"/>
          <w:szCs w:val="24"/>
          <w:lang w:eastAsia="el-GR"/>
        </w:rPr>
        <w:t>4</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Στο παρακάτω απόσπασμα χρησιμοποιεί ο συγγραφέας το α΄ ενικό πρόσωπο</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Να μετασχηματίσετε το κείμενο χρησιμοποιώντας το γ΄ ενικό πρόσωπο</w:t>
      </w:r>
      <w:r w:rsidRPr="00BD73A9">
        <w:rPr>
          <w:rFonts w:ascii="Georgia" w:eastAsia="Times New Roman" w:hAnsi="Georgia" w:cs="Times New Roman"/>
          <w:color w:val="000000"/>
          <w:sz w:val="24"/>
          <w:szCs w:val="24"/>
          <w:lang w:eastAsia="el-GR"/>
        </w:rPr>
        <w:t>. </w:t>
      </w:r>
      <w:r w:rsidRPr="00BD73A9">
        <w:rPr>
          <w:rFonts w:ascii="Georgia" w:eastAsia="Times New Roman" w:hAnsi="Georgia" w:cs="Times New Roman"/>
          <w:b/>
          <w:bCs/>
          <w:color w:val="000000"/>
          <w:sz w:val="24"/>
          <w:szCs w:val="24"/>
          <w:lang w:eastAsia="el-GR"/>
        </w:rPr>
        <w:t>Τι αλλάζει ως προς το ύφος</w:t>
      </w:r>
      <w:r w:rsidRPr="00BD73A9">
        <w:rPr>
          <w:rFonts w:ascii="Georgia" w:eastAsia="Times New Roman" w:hAnsi="Georgia" w:cs="Times New Roman"/>
          <w:color w:val="000000"/>
          <w:sz w:val="24"/>
          <w:szCs w:val="24"/>
          <w:lang w:eastAsia="el-GR"/>
        </w:rPr>
        <w:t>;</w:t>
      </w:r>
    </w:p>
    <w:p w14:paraId="2543516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2296765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«Τέλος θα ήθελα να σημειώσω πως δεν πρέπει να λησμονούμε ότι μια μονομερής γνώση της αρχαίας αρχιτεκτονικής, μπορεί να μας φέρει - είδα τέτοια περίπτωση - στην ανασύσταση μιας ιδεατής, υποθετικής ίσως, αρχικής μορφής του μνημείου.»  </w:t>
      </w:r>
    </w:p>
    <w:p w14:paraId="0146E1F8"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17578BF6"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Τέλος, αξίζει να σημειωθεί πως δεν πρέπει να παραγνωρίζεται το ενδεχόμενο ότι η μονομερής γνώση της αρχαίας αρχιτεκτονικής, μπορεί να οδηγήσει -έχει ήδη συμβεί κάτι τέτοιο- στην ανασύσταση μιας ιδεατής, υποθετικής ίσως, αρχικής μορφής του μνημείου.</w:t>
      </w:r>
    </w:p>
    <w:p w14:paraId="14A11DEF"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p>
    <w:p w14:paraId="04061655" w14:textId="77777777" w:rsidR="00BD73A9" w:rsidRPr="00BD73A9" w:rsidRDefault="00BD73A9" w:rsidP="00BD73A9">
      <w:pPr>
        <w:shd w:val="clear" w:color="auto" w:fill="EEEEEE"/>
        <w:spacing w:after="0" w:line="240" w:lineRule="auto"/>
        <w:jc w:val="both"/>
        <w:rPr>
          <w:rFonts w:ascii="Georgia" w:eastAsia="Times New Roman" w:hAnsi="Georgia" w:cs="Times New Roman"/>
          <w:color w:val="000000"/>
          <w:sz w:val="24"/>
          <w:szCs w:val="24"/>
          <w:lang w:eastAsia="el-GR"/>
        </w:rPr>
      </w:pPr>
      <w:r w:rsidRPr="00BD73A9">
        <w:rPr>
          <w:rFonts w:ascii="Georgia" w:eastAsia="Times New Roman" w:hAnsi="Georgia" w:cs="Times New Roman"/>
          <w:color w:val="000000"/>
          <w:sz w:val="24"/>
          <w:szCs w:val="24"/>
          <w:lang w:eastAsia="el-GR"/>
        </w:rPr>
        <w:t>Η χρήση του α΄ προσώπου ενισχύει τον υποκειμενικό χαρακτήρα του κειμένου, αφού δημιουργεί την αίσθηση πως πρόκειται για την καταγραφή μιας προσωπικής άποψης. Ενώ, η χρήση του γ΄ προσώπου προσδίδει στο ύφος του κειμένου επισημότητα και το καθιστά πιο αντικειμενικό, καθώς κυριαρχεί η αίσθηση της αποστασιοποίησης.</w:t>
      </w:r>
    </w:p>
    <w:p w14:paraId="7893750F" w14:textId="77777777" w:rsidR="00BD73A9" w:rsidRPr="00BD73A9" w:rsidRDefault="00BD73A9" w:rsidP="00BD73A9">
      <w:pPr>
        <w:shd w:val="clear" w:color="auto" w:fill="EEEEEE"/>
        <w:spacing w:after="0" w:line="240" w:lineRule="auto"/>
        <w:rPr>
          <w:rFonts w:ascii="Georgia" w:eastAsia="Times New Roman" w:hAnsi="Georgia" w:cs="Times New Roman"/>
          <w:color w:val="000000"/>
          <w:lang w:eastAsia="el-GR"/>
        </w:rPr>
      </w:pPr>
      <w:r w:rsidRPr="00BD73A9">
        <w:rPr>
          <w:rFonts w:ascii="Georgia" w:eastAsia="Times New Roman" w:hAnsi="Georgia" w:cs="Times New Roman"/>
          <w:noProof/>
          <w:color w:val="351C75"/>
          <w:lang w:eastAsia="el-GR"/>
        </w:rPr>
        <w:drawing>
          <wp:inline distT="0" distB="0" distL="0" distR="0" wp14:anchorId="4BFEAF28" wp14:editId="04926694">
            <wp:extent cx="175260" cy="121920"/>
            <wp:effectExtent l="0" t="0" r="0" b="0"/>
            <wp:docPr id="3" name="Εικόνα 3">
              <a:hlinkClick xmlns:a="http://schemas.openxmlformats.org/drawingml/2006/main" r:id="rId4"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 tooltip="&quot;Αποστολή ανάρτησης&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p>
    <w:p w14:paraId="50401576" w14:textId="77777777" w:rsidR="00BD73A9" w:rsidRPr="008218CD" w:rsidRDefault="00BD73A9" w:rsidP="008218CD">
      <w:pPr>
        <w:shd w:val="clear" w:color="auto" w:fill="EEEEEE"/>
        <w:spacing w:after="0" w:line="240" w:lineRule="auto"/>
        <w:rPr>
          <w:rFonts w:ascii="Georgia" w:eastAsia="Times New Roman" w:hAnsi="Georgia" w:cs="Times New Roman"/>
          <w:color w:val="000000"/>
          <w:lang w:eastAsia="el-GR"/>
        </w:rPr>
      </w:pPr>
    </w:p>
    <w:p w14:paraId="4B08BA9C" w14:textId="77777777" w:rsidR="008218CD" w:rsidRDefault="008218CD">
      <w:pPr>
        <w:rPr>
          <w:rFonts w:ascii="Georgia" w:hAnsi="Georgia"/>
          <w:color w:val="000000"/>
          <w:shd w:val="clear" w:color="auto" w:fill="EEEEEE"/>
        </w:rPr>
      </w:pPr>
    </w:p>
    <w:p w14:paraId="5CB555B9" w14:textId="77777777" w:rsidR="008218CD" w:rsidRDefault="008218CD"/>
    <w:sectPr w:rsidR="008218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CD"/>
    <w:rsid w:val="008218CD"/>
    <w:rsid w:val="0085312F"/>
    <w:rsid w:val="00BD73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9C5C"/>
  <w15:chartTrackingRefBased/>
  <w15:docId w15:val="{722E7E2C-E911-4E36-B7DC-82AD219F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4519">
      <w:bodyDiv w:val="1"/>
      <w:marLeft w:val="0"/>
      <w:marRight w:val="0"/>
      <w:marTop w:val="0"/>
      <w:marBottom w:val="0"/>
      <w:divBdr>
        <w:top w:val="none" w:sz="0" w:space="0" w:color="auto"/>
        <w:left w:val="none" w:sz="0" w:space="0" w:color="auto"/>
        <w:bottom w:val="none" w:sz="0" w:space="0" w:color="auto"/>
        <w:right w:val="none" w:sz="0" w:space="0" w:color="auto"/>
      </w:divBdr>
    </w:div>
    <w:div w:id="485316651">
      <w:bodyDiv w:val="1"/>
      <w:marLeft w:val="0"/>
      <w:marRight w:val="0"/>
      <w:marTop w:val="0"/>
      <w:marBottom w:val="0"/>
      <w:divBdr>
        <w:top w:val="none" w:sz="0" w:space="0" w:color="auto"/>
        <w:left w:val="none" w:sz="0" w:space="0" w:color="auto"/>
        <w:bottom w:val="none" w:sz="0" w:space="0" w:color="auto"/>
        <w:right w:val="none" w:sz="0" w:space="0" w:color="auto"/>
      </w:divBdr>
    </w:div>
    <w:div w:id="705838379">
      <w:bodyDiv w:val="1"/>
      <w:marLeft w:val="0"/>
      <w:marRight w:val="0"/>
      <w:marTop w:val="0"/>
      <w:marBottom w:val="0"/>
      <w:divBdr>
        <w:top w:val="none" w:sz="0" w:space="0" w:color="auto"/>
        <w:left w:val="none" w:sz="0" w:space="0" w:color="auto"/>
        <w:bottom w:val="none" w:sz="0" w:space="0" w:color="auto"/>
        <w:right w:val="none" w:sz="0" w:space="0" w:color="auto"/>
      </w:divBdr>
      <w:divsChild>
        <w:div w:id="861549060">
          <w:marLeft w:val="0"/>
          <w:marRight w:val="0"/>
          <w:marTop w:val="0"/>
          <w:marBottom w:val="0"/>
          <w:divBdr>
            <w:top w:val="none" w:sz="0" w:space="0" w:color="auto"/>
            <w:left w:val="none" w:sz="0" w:space="0" w:color="auto"/>
            <w:bottom w:val="none" w:sz="0" w:space="0" w:color="auto"/>
            <w:right w:val="none" w:sz="0" w:space="0" w:color="auto"/>
          </w:divBdr>
        </w:div>
        <w:div w:id="936601775">
          <w:marLeft w:val="0"/>
          <w:marRight w:val="0"/>
          <w:marTop w:val="120"/>
          <w:marBottom w:val="0"/>
          <w:divBdr>
            <w:top w:val="none" w:sz="0" w:space="0" w:color="auto"/>
            <w:left w:val="none" w:sz="0" w:space="0" w:color="auto"/>
            <w:bottom w:val="none" w:sz="0" w:space="0" w:color="auto"/>
            <w:right w:val="none" w:sz="0" w:space="0" w:color="auto"/>
          </w:divBdr>
          <w:divsChild>
            <w:div w:id="13136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3985">
      <w:bodyDiv w:val="1"/>
      <w:marLeft w:val="0"/>
      <w:marRight w:val="0"/>
      <w:marTop w:val="0"/>
      <w:marBottom w:val="0"/>
      <w:divBdr>
        <w:top w:val="none" w:sz="0" w:space="0" w:color="auto"/>
        <w:left w:val="none" w:sz="0" w:space="0" w:color="auto"/>
        <w:bottom w:val="none" w:sz="0" w:space="0" w:color="auto"/>
        <w:right w:val="none" w:sz="0" w:space="0" w:color="auto"/>
      </w:divBdr>
      <w:divsChild>
        <w:div w:id="1139880777">
          <w:marLeft w:val="0"/>
          <w:marRight w:val="0"/>
          <w:marTop w:val="0"/>
          <w:marBottom w:val="0"/>
          <w:divBdr>
            <w:top w:val="none" w:sz="0" w:space="0" w:color="auto"/>
            <w:left w:val="none" w:sz="0" w:space="0" w:color="auto"/>
            <w:bottom w:val="none" w:sz="0" w:space="0" w:color="auto"/>
            <w:right w:val="none" w:sz="0" w:space="0" w:color="auto"/>
          </w:divBdr>
          <w:divsChild>
            <w:div w:id="954672590">
              <w:marLeft w:val="0"/>
              <w:marRight w:val="0"/>
              <w:marTop w:val="0"/>
              <w:marBottom w:val="0"/>
              <w:divBdr>
                <w:top w:val="none" w:sz="0" w:space="0" w:color="auto"/>
                <w:left w:val="none" w:sz="0" w:space="0" w:color="auto"/>
                <w:bottom w:val="none" w:sz="0" w:space="0" w:color="auto"/>
                <w:right w:val="none" w:sz="0" w:space="0" w:color="auto"/>
              </w:divBdr>
            </w:div>
            <w:div w:id="1812095303">
              <w:marLeft w:val="0"/>
              <w:marRight w:val="0"/>
              <w:marTop w:val="0"/>
              <w:marBottom w:val="0"/>
              <w:divBdr>
                <w:top w:val="none" w:sz="0" w:space="0" w:color="auto"/>
                <w:left w:val="none" w:sz="0" w:space="0" w:color="auto"/>
                <w:bottom w:val="none" w:sz="0" w:space="0" w:color="auto"/>
                <w:right w:val="none" w:sz="0" w:space="0" w:color="auto"/>
              </w:divBdr>
            </w:div>
            <w:div w:id="322975150">
              <w:marLeft w:val="0"/>
              <w:marRight w:val="0"/>
              <w:marTop w:val="0"/>
              <w:marBottom w:val="0"/>
              <w:divBdr>
                <w:top w:val="none" w:sz="0" w:space="0" w:color="auto"/>
                <w:left w:val="none" w:sz="0" w:space="0" w:color="auto"/>
                <w:bottom w:val="none" w:sz="0" w:space="0" w:color="auto"/>
                <w:right w:val="none" w:sz="0" w:space="0" w:color="auto"/>
              </w:divBdr>
            </w:div>
            <w:div w:id="1816490464">
              <w:marLeft w:val="0"/>
              <w:marRight w:val="0"/>
              <w:marTop w:val="0"/>
              <w:marBottom w:val="0"/>
              <w:divBdr>
                <w:top w:val="none" w:sz="0" w:space="0" w:color="auto"/>
                <w:left w:val="none" w:sz="0" w:space="0" w:color="auto"/>
                <w:bottom w:val="none" w:sz="0" w:space="0" w:color="auto"/>
                <w:right w:val="none" w:sz="0" w:space="0" w:color="auto"/>
              </w:divBdr>
            </w:div>
            <w:div w:id="1077172359">
              <w:marLeft w:val="0"/>
              <w:marRight w:val="0"/>
              <w:marTop w:val="0"/>
              <w:marBottom w:val="0"/>
              <w:divBdr>
                <w:top w:val="none" w:sz="0" w:space="0" w:color="auto"/>
                <w:left w:val="none" w:sz="0" w:space="0" w:color="auto"/>
                <w:bottom w:val="none" w:sz="0" w:space="0" w:color="auto"/>
                <w:right w:val="none" w:sz="0" w:space="0" w:color="auto"/>
              </w:divBdr>
            </w:div>
          </w:divsChild>
        </w:div>
        <w:div w:id="840121580">
          <w:marLeft w:val="0"/>
          <w:marRight w:val="0"/>
          <w:marTop w:val="120"/>
          <w:marBottom w:val="0"/>
          <w:divBdr>
            <w:top w:val="none" w:sz="0" w:space="0" w:color="auto"/>
            <w:left w:val="none" w:sz="0" w:space="0" w:color="auto"/>
            <w:bottom w:val="none" w:sz="0" w:space="0" w:color="auto"/>
            <w:right w:val="none" w:sz="0" w:space="0" w:color="auto"/>
          </w:divBdr>
          <w:divsChild>
            <w:div w:id="3078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blogger.com/email-post.g?blogID=7524002466116287116&amp;postID=473226460028007759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46</Pages>
  <Words>21721</Words>
  <Characters>117295</Characters>
  <Application>Microsoft Office Word</Application>
  <DocSecurity>0</DocSecurity>
  <Lines>977</Lines>
  <Paragraphs>277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fevgas</dc:creator>
  <cp:keywords/>
  <dc:description/>
  <cp:lastModifiedBy>panos fevgas</cp:lastModifiedBy>
  <cp:revision>1</cp:revision>
  <dcterms:created xsi:type="dcterms:W3CDTF">2022-02-23T12:56:00Z</dcterms:created>
  <dcterms:modified xsi:type="dcterms:W3CDTF">2022-02-23T13:22:00Z</dcterms:modified>
</cp:coreProperties>
</file>