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A1A" w14:textId="77777777" w:rsidR="006C4502" w:rsidRDefault="006C4502"/>
    <w:p w14:paraId="03E3848C" w14:textId="77777777" w:rsidR="00800A25" w:rsidRDefault="00800A25" w:rsidP="00800A25"/>
    <w:p w14:paraId="372D6660" w14:textId="77777777" w:rsidR="00005210" w:rsidRDefault="00800A25" w:rsidP="00800A25">
      <w:pPr>
        <w:rPr>
          <w:rFonts w:ascii="Times New Roman" w:hAnsi="Times New Roman" w:cs="Times New Roman"/>
          <w:sz w:val="28"/>
          <w:szCs w:val="28"/>
        </w:rPr>
      </w:pPr>
      <w:r w:rsidRPr="00800A25">
        <w:rPr>
          <w:rFonts w:ascii="Times New Roman" w:hAnsi="Times New Roman" w:cs="Times New Roman"/>
          <w:sz w:val="28"/>
          <w:szCs w:val="28"/>
        </w:rPr>
        <w:t xml:space="preserve">Να υπολογισθεί το </w:t>
      </w:r>
      <w:r w:rsidRPr="00604B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ευθύγραμμο τμήμα</w:t>
      </w:r>
      <w:r w:rsidR="00005210" w:rsidRPr="00005210">
        <w:rPr>
          <w:rFonts w:ascii="Times New Roman" w:hAnsi="Times New Roman" w:cs="Times New Roman"/>
          <w:sz w:val="28"/>
          <w:szCs w:val="28"/>
        </w:rPr>
        <w:t xml:space="preserve"> </w:t>
      </w:r>
      <w:r w:rsidR="00005210">
        <w:rPr>
          <w:rFonts w:ascii="Times New Roman" w:hAnsi="Times New Roman" w:cs="Times New Roman"/>
          <w:sz w:val="28"/>
          <w:szCs w:val="28"/>
        </w:rPr>
        <w:t xml:space="preserve">που ζητείται </w:t>
      </w:r>
    </w:p>
    <w:p w14:paraId="7A90B445" w14:textId="7AB9EBD1" w:rsidR="00800A25" w:rsidRPr="00005210" w:rsidRDefault="00005210" w:rsidP="0080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στο παρακάτω σχήμα.</w:t>
      </w:r>
    </w:p>
    <w:p w14:paraId="5AE5E45C" w14:textId="77777777" w:rsidR="009E7C7D" w:rsidRP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1EE09373" w14:textId="77777777" w:rsidR="009E7C7D" w:rsidRP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20DD0FAC" w14:textId="77777777" w:rsidR="009E7C7D" w:rsidRP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6301714D" w14:textId="77777777" w:rsidR="009E7C7D" w:rsidRDefault="009E7C7D" w:rsidP="009E7C7D">
      <w:pPr>
        <w:rPr>
          <w:rFonts w:ascii="Times New Roman" w:hAnsi="Times New Roman" w:cs="Times New Roman"/>
          <w:sz w:val="28"/>
          <w:szCs w:val="28"/>
        </w:rPr>
      </w:pPr>
    </w:p>
    <w:p w14:paraId="30CC64C2" w14:textId="0103FF22" w:rsidR="009E7C7D" w:rsidRPr="009E7C7D" w:rsidRDefault="009E7C7D" w:rsidP="009E7C7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5F6B02" wp14:editId="2682AC37">
            <wp:extent cx="5274310" cy="3296285"/>
            <wp:effectExtent l="0" t="0" r="2540" b="0"/>
            <wp:docPr id="12562174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17418" name="Εικόνα 12562174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C7D" w:rsidRPr="009E7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62"/>
    <w:rsid w:val="00005210"/>
    <w:rsid w:val="00031862"/>
    <w:rsid w:val="002B2EC1"/>
    <w:rsid w:val="002E483E"/>
    <w:rsid w:val="00383CC5"/>
    <w:rsid w:val="00604B14"/>
    <w:rsid w:val="006C4502"/>
    <w:rsid w:val="007348C7"/>
    <w:rsid w:val="00800A25"/>
    <w:rsid w:val="009E7C7D"/>
    <w:rsid w:val="00AC1C9A"/>
    <w:rsid w:val="00C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16A7"/>
  <w15:chartTrackingRefBased/>
  <w15:docId w15:val="{A02DEA98-7548-4CBF-9F9A-E548831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6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B2EC1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C06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2023-12-29T08:28:00Z</dcterms:created>
  <dcterms:modified xsi:type="dcterms:W3CDTF">2024-01-10T17:41:00Z</dcterms:modified>
</cp:coreProperties>
</file>