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48" w:rsidRPr="00451F48" w:rsidRDefault="00451F48" w:rsidP="00451F48">
      <w:pPr>
        <w:autoSpaceDE w:val="0"/>
        <w:autoSpaceDN w:val="0"/>
        <w:adjustRightInd w:val="0"/>
        <w:spacing w:after="0" w:line="240" w:lineRule="auto"/>
        <w:jc w:val="center"/>
        <w:rPr>
          <w:rFonts w:ascii="Book Antiqua" w:eastAsia="PFTextbook-Regular" w:hAnsi="Book Antiqua" w:cs="PFTextbook-Regular"/>
          <w:b/>
          <w:sz w:val="24"/>
          <w:szCs w:val="24"/>
        </w:rPr>
      </w:pPr>
      <w:r>
        <w:rPr>
          <w:rFonts w:ascii="Book Antiqua" w:eastAsia="PFTextbook-Regular" w:hAnsi="Book Antiqua" w:cs="PFTextbook-Regular"/>
          <w:b/>
          <w:sz w:val="24"/>
          <w:szCs w:val="24"/>
        </w:rPr>
        <w:t xml:space="preserve">6. </w:t>
      </w:r>
      <w:r w:rsidRPr="00451F48">
        <w:rPr>
          <w:rFonts w:ascii="Book Antiqua" w:eastAsia="PFTextbook-Regular" w:hAnsi="Book Antiqua" w:cs="PFTextbook-Regular"/>
          <w:b/>
          <w:sz w:val="24"/>
          <w:szCs w:val="24"/>
        </w:rPr>
        <w:t>ΕΛΛΗΝΙΣΤΙΚΟΙ ΧΡΟΝΟΙ</w:t>
      </w:r>
    </w:p>
    <w:p w:rsidR="00451F48" w:rsidRDefault="00451F48" w:rsidP="00451F48">
      <w:pPr>
        <w:autoSpaceDE w:val="0"/>
        <w:autoSpaceDN w:val="0"/>
        <w:adjustRightInd w:val="0"/>
        <w:spacing w:after="0" w:line="240" w:lineRule="auto"/>
        <w:rPr>
          <w:rFonts w:eastAsia="PFTextbook-Regular" w:cs="PFTextbook-Regular"/>
          <w:sz w:val="20"/>
          <w:szCs w:val="20"/>
        </w:rPr>
      </w:pPr>
    </w:p>
    <w:p w:rsidR="00451F48" w:rsidRPr="00451F48" w:rsidRDefault="00451F48" w:rsidP="00451F48">
      <w:pPr>
        <w:autoSpaceDE w:val="0"/>
        <w:autoSpaceDN w:val="0"/>
        <w:adjustRightInd w:val="0"/>
        <w:spacing w:after="0" w:line="240" w:lineRule="auto"/>
        <w:ind w:firstLine="720"/>
        <w:rPr>
          <w:rFonts w:ascii="Book Antiqua" w:eastAsia="PFTextbook-Regular" w:hAnsi="Book Antiqua" w:cs="PFTextbook-Regular"/>
          <w:b/>
          <w:sz w:val="24"/>
          <w:szCs w:val="24"/>
        </w:rPr>
      </w:pPr>
      <w:r w:rsidRPr="00451F48">
        <w:rPr>
          <w:rFonts w:ascii="Book Antiqua" w:eastAsia="PFTextbook-Regular" w:hAnsi="Book Antiqua" w:cs="PFTextbook-Regular"/>
          <w:b/>
          <w:sz w:val="24"/>
          <w:szCs w:val="24"/>
        </w:rPr>
        <w:t>1. Ο ΕΛΛΗΝΙΣΤΙΚΟΣ ΚΟΣΜΟΣ</w:t>
      </w:r>
    </w:p>
    <w:p w:rsidR="00451F48" w:rsidRPr="00451F48" w:rsidRDefault="00451F48" w:rsidP="00451F48">
      <w:pPr>
        <w:autoSpaceDE w:val="0"/>
        <w:autoSpaceDN w:val="0"/>
        <w:adjustRightInd w:val="0"/>
        <w:spacing w:after="0" w:line="240" w:lineRule="auto"/>
        <w:rPr>
          <w:rFonts w:eastAsia="PFTextbook-Regular" w:cs="PFTextbook-Regular"/>
          <w:sz w:val="20"/>
          <w:szCs w:val="20"/>
        </w:rPr>
      </w:pPr>
      <w:r>
        <w:rPr>
          <w:rFonts w:ascii="PFTextbook-Bold" w:hAnsi="PFTextbook-Bold" w:cs="PFTextbook-Bold"/>
          <w:b/>
          <w:bCs/>
          <w:color w:val="FFFFFF"/>
          <w:sz w:val="30"/>
          <w:szCs w:val="30"/>
        </w:rPr>
        <w:t xml:space="preserve"> Ο ελληνιστικός κόσμος</w:t>
      </w:r>
    </w:p>
    <w:p w:rsidR="00451F48" w:rsidRPr="00451F48" w:rsidRDefault="00451F48" w:rsidP="00451F4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onstantia" w:hAnsi="Constantia" w:cs="PFTextbook-Italic"/>
          <w:i/>
          <w:iCs/>
          <w:color w:val="000000"/>
        </w:rPr>
      </w:pPr>
      <w:r w:rsidRPr="00451F48">
        <w:rPr>
          <w:rFonts w:ascii="Constantia" w:hAnsi="Constantia" w:cs="PFTextbook-Italic"/>
          <w:i/>
          <w:iCs/>
          <w:color w:val="000000"/>
        </w:rPr>
        <w:t xml:space="preserve">Η εποχή που αρχίζει από το θάνατο του Μ. Αλεξάνδρου (323 </w:t>
      </w:r>
      <w:proofErr w:type="spellStart"/>
      <w:r w:rsidRPr="00451F48">
        <w:rPr>
          <w:rFonts w:ascii="Constantia" w:hAnsi="Constantia" w:cs="PFTextbook-Italic"/>
          <w:i/>
          <w:iCs/>
          <w:color w:val="000000"/>
        </w:rPr>
        <w:t>π.Χ.</w:t>
      </w:r>
      <w:proofErr w:type="spellEnd"/>
      <w:r w:rsidRPr="00451F48">
        <w:rPr>
          <w:rFonts w:ascii="Constantia" w:hAnsi="Constantia" w:cs="PFTextbook-Italic"/>
          <w:i/>
          <w:iCs/>
          <w:color w:val="000000"/>
        </w:rPr>
        <w:t xml:space="preserve">) και τελειώνει με την κατάληψη της Αιγύπτου από τους Ρωμαίους (30 </w:t>
      </w:r>
      <w:proofErr w:type="spellStart"/>
      <w:r w:rsidRPr="00451F48">
        <w:rPr>
          <w:rFonts w:ascii="Constantia" w:hAnsi="Constantia" w:cs="PFTextbook-Italic"/>
          <w:i/>
          <w:iCs/>
          <w:color w:val="000000"/>
        </w:rPr>
        <w:t>π.Χ.</w:t>
      </w:r>
      <w:proofErr w:type="spellEnd"/>
      <w:r w:rsidRPr="00451F48">
        <w:rPr>
          <w:rFonts w:ascii="Constantia" w:hAnsi="Constantia" w:cs="PFTextbook-Italic"/>
          <w:i/>
          <w:iCs/>
          <w:color w:val="000000"/>
        </w:rPr>
        <w:t>) ονομάζεται ελληνιστική [&lt;</w:t>
      </w:r>
      <w:r w:rsidRPr="00451F48">
        <w:rPr>
          <w:rFonts w:ascii="Constantia" w:hAnsi="Constantia" w:cs="PFTextbook-Italic"/>
          <w:b/>
          <w:i/>
          <w:iCs/>
          <w:color w:val="000000"/>
        </w:rPr>
        <w:t>ελληνίζω: συμπεριφέρομαι ως Έλληνας</w:t>
      </w:r>
      <w:r w:rsidRPr="00451F48">
        <w:rPr>
          <w:rFonts w:ascii="Constantia" w:hAnsi="Constantia" w:cs="PFTextbook-Italic"/>
          <w:i/>
          <w:iCs/>
          <w:color w:val="000000"/>
        </w:rPr>
        <w:t>].</w:t>
      </w:r>
    </w:p>
    <w:p w:rsidR="00451F48" w:rsidRPr="00451F48" w:rsidRDefault="00451F48" w:rsidP="00451F4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onstantia" w:hAnsi="Constantia" w:cs="PFTextbook-Italic"/>
          <w:i/>
          <w:iCs/>
          <w:color w:val="000000"/>
        </w:rPr>
      </w:pPr>
      <w:r w:rsidRPr="00451F48">
        <w:rPr>
          <w:rFonts w:ascii="Constantia" w:hAnsi="Constantia" w:cs="PFTextbook-Italic"/>
          <w:i/>
          <w:iCs/>
          <w:color w:val="000000"/>
        </w:rPr>
        <w:t>Η αυτοκρατορία που δημιουργήθηκε από τις κατακτήσεις του Μ. Αλεξάνδρου, αν και εφήμερη, διαμόρφωσε νέα οικονομικά, κοινωνικά και πολιτικά δεδομένα για τον Ελληνισμό. Μετά τον αιφνίδιο θάνατο του δημιουργού της κατακερματίστηκε σε μικρότερα βασίλεια λόγω των συνεχών συγκρούσεων των διαδόχων. Τα ελληνιστικά βασίλεια κυβερνήθηκαν από δυναστείες που ίδρυσαν οι στρατηγοί του Μ. Αλεξάνδρου. Έτσι παγιώθηκε ένα νέο πολιτικό σύστημα, η απόλυτη μοναρχία. Το κέντρο βάρους μετατοπίστηκε από την κυρίως Ελλάδα στις μεγαλουπόλεις της Ανατολής. Λίγες μόνο πόλεις-κράτη στην κυρίως Ελλάδα διατήρησαν την εσωτερική τους οργάνωση, ενώ κάποιες άλλες περιοχές συγκρότησαν ομοσπονδίες, όπως ήταν οι συμπολιτείες.</w:t>
      </w:r>
    </w:p>
    <w:p w:rsidR="00451F48" w:rsidRPr="00451F48" w:rsidRDefault="00451F48" w:rsidP="00451F4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onstantia" w:hAnsi="Constantia" w:cs="PFTextbook-Italic"/>
          <w:i/>
          <w:iCs/>
          <w:color w:val="000000"/>
        </w:rPr>
      </w:pPr>
      <w:r w:rsidRPr="00451F48">
        <w:rPr>
          <w:rFonts w:ascii="Constantia" w:hAnsi="Constantia" w:cs="PFTextbook-Italic"/>
          <w:i/>
          <w:iCs/>
          <w:color w:val="000000"/>
        </w:rPr>
        <w:t xml:space="preserve">Από το 2ο αι. </w:t>
      </w:r>
      <w:proofErr w:type="spellStart"/>
      <w:r w:rsidRPr="00451F48">
        <w:rPr>
          <w:rFonts w:ascii="Constantia" w:hAnsi="Constantia" w:cs="PFTextbook-Italic"/>
          <w:i/>
          <w:iCs/>
          <w:color w:val="000000"/>
        </w:rPr>
        <w:t>π.Χ.</w:t>
      </w:r>
      <w:proofErr w:type="spellEnd"/>
      <w:r w:rsidRPr="00451F48">
        <w:rPr>
          <w:rFonts w:ascii="Constantia" w:hAnsi="Constantia" w:cs="PFTextbook-Italic"/>
          <w:i/>
          <w:iCs/>
          <w:color w:val="000000"/>
        </w:rPr>
        <w:t xml:space="preserve"> όμως άρχισε η βαθμιαία επέκταση των Ρωμαίων στον ελληνικό χώρο και στην Ανατολή.</w:t>
      </w:r>
    </w:p>
    <w:p w:rsidR="00451F48" w:rsidRPr="00451F48" w:rsidRDefault="00451F48" w:rsidP="00451F48">
      <w:pPr>
        <w:autoSpaceDE w:val="0"/>
        <w:autoSpaceDN w:val="0"/>
        <w:adjustRightInd w:val="0"/>
        <w:spacing w:after="0" w:line="240" w:lineRule="auto"/>
        <w:jc w:val="both"/>
        <w:rPr>
          <w:rFonts w:ascii="Constantia" w:hAnsi="Constantia" w:cs="PFTextbook-Bold"/>
          <w:b/>
          <w:bCs/>
          <w:sz w:val="28"/>
          <w:szCs w:val="28"/>
        </w:rPr>
      </w:pPr>
    </w:p>
    <w:p w:rsidR="00451F48" w:rsidRDefault="00451F48" w:rsidP="00451F48">
      <w:pPr>
        <w:autoSpaceDE w:val="0"/>
        <w:autoSpaceDN w:val="0"/>
        <w:adjustRightInd w:val="0"/>
        <w:spacing w:after="0" w:line="240" w:lineRule="auto"/>
        <w:jc w:val="both"/>
        <w:rPr>
          <w:rFonts w:ascii="PFTextbook-Bold" w:hAnsi="PFTextbook-Bold" w:cs="PFTextbook-Bold"/>
          <w:b/>
          <w:bCs/>
          <w:sz w:val="28"/>
          <w:szCs w:val="28"/>
        </w:rPr>
      </w:pPr>
    </w:p>
    <w:p w:rsidR="00451F48" w:rsidRPr="00451F48" w:rsidRDefault="00451F48" w:rsidP="00451F48">
      <w:pPr>
        <w:autoSpaceDE w:val="0"/>
        <w:autoSpaceDN w:val="0"/>
        <w:adjustRightInd w:val="0"/>
        <w:spacing w:after="0" w:line="240" w:lineRule="auto"/>
        <w:ind w:firstLine="720"/>
        <w:jc w:val="both"/>
        <w:rPr>
          <w:rFonts w:ascii="Book Antiqua" w:hAnsi="Book Antiqua" w:cs="PFTextbook-Bold"/>
          <w:b/>
          <w:bCs/>
          <w:sz w:val="24"/>
          <w:szCs w:val="24"/>
        </w:rPr>
      </w:pPr>
      <w:r w:rsidRPr="00451F48">
        <w:rPr>
          <w:rFonts w:ascii="Book Antiqua" w:hAnsi="Book Antiqua" w:cs="PFTextbook-Bold"/>
          <w:b/>
          <w:bCs/>
          <w:sz w:val="24"/>
          <w:szCs w:val="24"/>
        </w:rPr>
        <w:t>1.2 Τα χαρακτηριστικά του ελληνιστικού κόσμου</w:t>
      </w:r>
    </w:p>
    <w:p w:rsidR="00451F48" w:rsidRDefault="00451F48" w:rsidP="00451F48">
      <w:pPr>
        <w:autoSpaceDE w:val="0"/>
        <w:autoSpaceDN w:val="0"/>
        <w:adjustRightInd w:val="0"/>
        <w:spacing w:after="0" w:line="240" w:lineRule="auto"/>
        <w:jc w:val="both"/>
        <w:rPr>
          <w:rFonts w:ascii="Book Antiqua" w:hAnsi="Book Antiqua" w:cs="PFTextbook-BoldItalic"/>
          <w:b/>
          <w:bCs/>
          <w:i/>
          <w:iCs/>
          <w:sz w:val="24"/>
          <w:szCs w:val="24"/>
        </w:rPr>
      </w:pPr>
    </w:p>
    <w:p w:rsidR="00451F48" w:rsidRPr="00416749" w:rsidRDefault="00451F48" w:rsidP="00451F48">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16749">
        <w:rPr>
          <w:rFonts w:ascii="Book Antiqua" w:hAnsi="Book Antiqua" w:cs="PFTextbook-BoldItalic"/>
          <w:b/>
          <w:bCs/>
          <w:iCs/>
          <w:sz w:val="24"/>
          <w:szCs w:val="24"/>
        </w:rPr>
        <w:t>α) Οικονομικά</w:t>
      </w:r>
      <w:r w:rsidRPr="00416749">
        <w:rPr>
          <w:rFonts w:ascii="Book Antiqua" w:eastAsia="PFTextbook-Regular" w:hAnsi="Book Antiqua" w:cs="PFTextbook-Regular"/>
          <w:sz w:val="24"/>
          <w:szCs w:val="24"/>
        </w:rPr>
        <w:t xml:space="preserve">. </w:t>
      </w:r>
    </w:p>
    <w:p w:rsidR="00451F48" w:rsidRDefault="00451F48" w:rsidP="00451F48">
      <w:pPr>
        <w:autoSpaceDE w:val="0"/>
        <w:autoSpaceDN w:val="0"/>
        <w:adjustRightInd w:val="0"/>
        <w:spacing w:after="0" w:line="240" w:lineRule="auto"/>
        <w:ind w:firstLine="720"/>
        <w:jc w:val="both"/>
        <w:rPr>
          <w:rFonts w:ascii="Book Antiqua" w:eastAsia="PFTextbook-Regular" w:hAnsi="Book Antiqua" w:cs="PFTextbook-Regular"/>
          <w:sz w:val="24"/>
          <w:szCs w:val="24"/>
        </w:rPr>
      </w:pPr>
    </w:p>
    <w:p w:rsidR="00451F48" w:rsidRPr="00451F48" w:rsidRDefault="00451F48" w:rsidP="00451F48">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51F48">
        <w:rPr>
          <w:rFonts w:ascii="Book Antiqua" w:eastAsia="PFTextbook-Regular" w:hAnsi="Book Antiqua" w:cs="PFTextbook-Regular"/>
          <w:sz w:val="24"/>
          <w:szCs w:val="24"/>
        </w:rPr>
        <w:t>Την κατάλυση της περσικής αυτοκρατορίας και την εξάπλωση του Ελληνισμού</w:t>
      </w:r>
      <w:r>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 xml:space="preserve">στην Ανατολή ακολούθησαν σημαντικές μεταβολές στον οικονομικό τομέα, </w:t>
      </w:r>
      <w:proofErr w:type="spellStart"/>
      <w:r w:rsidRPr="00451F48">
        <w:rPr>
          <w:rFonts w:ascii="Book Antiqua" w:eastAsia="PFTextbook-Regular" w:hAnsi="Book Antiqua" w:cs="PFTextbook-Regular"/>
          <w:sz w:val="24"/>
          <w:szCs w:val="24"/>
        </w:rPr>
        <w:t>που</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επηρέασαν</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στη</w:t>
      </w:r>
      <w:proofErr w:type="spellEnd"/>
    </w:p>
    <w:p w:rsidR="00451F48" w:rsidRPr="00451F48" w:rsidRDefault="00451F48" w:rsidP="00451F48">
      <w:pPr>
        <w:autoSpaceDE w:val="0"/>
        <w:autoSpaceDN w:val="0"/>
        <w:adjustRightInd w:val="0"/>
        <w:spacing w:after="0" w:line="240" w:lineRule="auto"/>
        <w:jc w:val="both"/>
        <w:rPr>
          <w:rFonts w:ascii="Book Antiqua" w:eastAsia="PFTextbook-Regular" w:hAnsi="Book Antiqua" w:cs="PFTextbook-Regular"/>
          <w:sz w:val="24"/>
          <w:szCs w:val="24"/>
        </w:rPr>
      </w:pPr>
      <w:proofErr w:type="spellStart"/>
      <w:r w:rsidRPr="00451F48">
        <w:rPr>
          <w:rFonts w:ascii="Book Antiqua" w:eastAsia="PFTextbook-Regular" w:hAnsi="Book Antiqua" w:cs="PFTextbook-Regular"/>
          <w:sz w:val="24"/>
          <w:szCs w:val="24"/>
        </w:rPr>
        <w:t>συνέχεια</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τη</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δομή</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των</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ελληνιστικών</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βασιλείων</w:t>
      </w:r>
      <w:proofErr w:type="spellEnd"/>
      <w:r w:rsidRPr="00451F48">
        <w:rPr>
          <w:rFonts w:ascii="Book Antiqua" w:eastAsia="PFTextbook-Regular" w:hAnsi="Book Antiqua" w:cs="PFTextbook-Regular"/>
          <w:sz w:val="24"/>
          <w:szCs w:val="24"/>
        </w:rPr>
        <w:t xml:space="preserve">. </w:t>
      </w:r>
      <w:r w:rsidRPr="00416749">
        <w:rPr>
          <w:rFonts w:ascii="Book Antiqua" w:eastAsia="PFTextbook-Regular" w:hAnsi="Book Antiqua" w:cs="PFTextbook-Regular"/>
          <w:b/>
          <w:sz w:val="24"/>
          <w:szCs w:val="24"/>
        </w:rPr>
        <w:t xml:space="preserve">Ο ελληνιστικός κόσμος, Έλληνες και αλλοεθνείς, λειτούργησαν μέσα σε ένα </w:t>
      </w:r>
      <w:r w:rsidRPr="00451F48">
        <w:rPr>
          <w:rFonts w:ascii="Book Antiqua" w:hAnsi="Book Antiqua" w:cs="PFTextbook-BoldItalic"/>
          <w:b/>
          <w:bCs/>
          <w:iCs/>
          <w:sz w:val="24"/>
          <w:szCs w:val="24"/>
        </w:rPr>
        <w:t>ενιαίο οικονομικό σύστημα</w:t>
      </w:r>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Τα</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κυριότερα</w:t>
      </w:r>
      <w:proofErr w:type="spellEnd"/>
      <w:r w:rsidRPr="00451F48">
        <w:rPr>
          <w:rFonts w:ascii="Book Antiqua" w:eastAsia="PFTextbook-Regular" w:hAnsi="Book Antiqua" w:cs="PFTextbook-Regular"/>
          <w:sz w:val="24"/>
          <w:szCs w:val="24"/>
        </w:rPr>
        <w:t xml:space="preserve"> οικονομικά στοιχεία που αφορούσαν τις ελληνικές πόλεις-κράτη και την περσική αυτοκρατορία, συγχωνεύτηκαν μέσω της</w:t>
      </w:r>
      <w:r w:rsidRPr="00416749">
        <w:rPr>
          <w:rFonts w:ascii="Book Antiqua" w:eastAsia="PFTextbook-Regular" w:hAnsi="Book Antiqua" w:cs="PFTextbook-Regular"/>
          <w:sz w:val="24"/>
          <w:szCs w:val="24"/>
        </w:rPr>
        <w:t xml:space="preserve"> χρήσης</w:t>
      </w:r>
      <w:r w:rsidRPr="00416749">
        <w:rPr>
          <w:rFonts w:ascii="Book Antiqua" w:eastAsia="PFTextbook-Regular" w:hAnsi="Book Antiqua" w:cs="PFTextbook-Regular"/>
          <w:sz w:val="24"/>
          <w:szCs w:val="24"/>
          <w:u w:val="single"/>
        </w:rPr>
        <w:t xml:space="preserve"> κοινού νομισματικού συστήματος, κοινής δημοσιονομικής πολιτικής και κοινού τρόπου συναλλαγών</w:t>
      </w:r>
      <w:r w:rsidRPr="00451F48">
        <w:rPr>
          <w:rFonts w:ascii="Book Antiqua" w:eastAsia="PFTextbook-Regular" w:hAnsi="Book Antiqua" w:cs="PFTextbook-Regular"/>
          <w:sz w:val="24"/>
          <w:szCs w:val="24"/>
        </w:rPr>
        <w:t>.</w:t>
      </w:r>
    </w:p>
    <w:p w:rsidR="00451F48" w:rsidRPr="00451F48" w:rsidRDefault="00451F48" w:rsidP="00416749">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16749">
        <w:rPr>
          <w:rFonts w:ascii="Book Antiqua" w:eastAsia="PFTextbook-Regular" w:hAnsi="Book Antiqua" w:cs="PFTextbook-Regular"/>
          <w:b/>
          <w:sz w:val="24"/>
          <w:szCs w:val="24"/>
        </w:rPr>
        <w:t xml:space="preserve">Οι βασιλείς ήταν κάτοχοι </w:t>
      </w:r>
      <w:proofErr w:type="spellStart"/>
      <w:r w:rsidRPr="00416749">
        <w:rPr>
          <w:rFonts w:ascii="Book Antiqua" w:eastAsia="PFTextbook-Regular" w:hAnsi="Book Antiqua" w:cs="PFTextbook-Regular"/>
          <w:b/>
          <w:sz w:val="24"/>
          <w:szCs w:val="24"/>
        </w:rPr>
        <w:t>όλης</w:t>
      </w:r>
      <w:proofErr w:type="spellEnd"/>
      <w:r w:rsidRPr="00416749">
        <w:rPr>
          <w:rFonts w:ascii="Book Antiqua" w:eastAsia="PFTextbook-Regular" w:hAnsi="Book Antiqua" w:cs="PFTextbook-Regular"/>
          <w:b/>
          <w:sz w:val="24"/>
          <w:szCs w:val="24"/>
        </w:rPr>
        <w:t xml:space="preserve"> της γης και του</w:t>
      </w:r>
      <w:r w:rsidR="00416749" w:rsidRPr="00416749">
        <w:rPr>
          <w:rFonts w:ascii="Book Antiqua" w:eastAsia="PFTextbook-Regular" w:hAnsi="Book Antiqua" w:cs="PFTextbook-Regular"/>
          <w:b/>
          <w:sz w:val="24"/>
          <w:szCs w:val="24"/>
        </w:rPr>
        <w:t xml:space="preserve"> </w:t>
      </w:r>
      <w:r w:rsidRPr="00416749">
        <w:rPr>
          <w:rFonts w:ascii="Book Antiqua" w:eastAsia="PFTextbook-Regular" w:hAnsi="Book Antiqua" w:cs="PFTextbook-Regular"/>
          <w:b/>
          <w:sz w:val="24"/>
          <w:szCs w:val="24"/>
        </w:rPr>
        <w:t>μεγαλύτερου μέρους της παραγωγής</w:t>
      </w:r>
      <w:r w:rsidRPr="00451F48">
        <w:rPr>
          <w:rFonts w:ascii="Book Antiqua" w:eastAsia="PFTextbook-Regular" w:hAnsi="Book Antiqua" w:cs="PFTextbook-Regular"/>
          <w:sz w:val="24"/>
          <w:szCs w:val="24"/>
        </w:rPr>
        <w:t>. Η πλούσια</w:t>
      </w:r>
      <w:r w:rsidR="00416749">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γεωργική παραγωγή και η ανταλ</w:t>
      </w:r>
      <w:r w:rsidR="00416749">
        <w:rPr>
          <w:rFonts w:ascii="Book Antiqua" w:eastAsia="PFTextbook-Regular" w:hAnsi="Book Antiqua" w:cs="PFTextbook-Regular"/>
          <w:sz w:val="24"/>
          <w:szCs w:val="24"/>
        </w:rPr>
        <w:t>λαγή των παρα</w:t>
      </w:r>
      <w:r w:rsidRPr="00451F48">
        <w:rPr>
          <w:rFonts w:ascii="Book Antiqua" w:eastAsia="PFTextbook-Regular" w:hAnsi="Book Antiqua" w:cs="PFTextbook-Regular"/>
          <w:sz w:val="24"/>
          <w:szCs w:val="24"/>
        </w:rPr>
        <w:t>γόμενων αγαθών μεταξύ των βασιλείων άνοιξαν</w:t>
      </w:r>
      <w:r w:rsidR="00416749">
        <w:rPr>
          <w:rFonts w:ascii="Book Antiqua" w:eastAsia="PFTextbook-Regular" w:hAnsi="Book Antiqua" w:cs="PFTextbook-Regular"/>
          <w:sz w:val="24"/>
          <w:szCs w:val="24"/>
        </w:rPr>
        <w:t xml:space="preserve"> </w:t>
      </w:r>
      <w:r w:rsidRPr="00416749">
        <w:rPr>
          <w:rFonts w:ascii="Book Antiqua" w:eastAsia="PFTextbook-Regular" w:hAnsi="Book Antiqua" w:cs="PFTextbook-Regular"/>
          <w:sz w:val="24"/>
          <w:szCs w:val="24"/>
          <w:u w:val="single"/>
        </w:rPr>
        <w:t>νέους ορίζοντες στο εμπόριο.</w:t>
      </w:r>
      <w:r w:rsidRPr="00451F48">
        <w:rPr>
          <w:rFonts w:ascii="Book Antiqua" w:eastAsia="PFTextbook-Regular" w:hAnsi="Book Antiqua" w:cs="PFTextbook-Regular"/>
          <w:sz w:val="24"/>
          <w:szCs w:val="24"/>
        </w:rPr>
        <w:t xml:space="preserve"> Για τη διευκόλυνση</w:t>
      </w:r>
      <w:r w:rsidR="00416749">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των συναλλαγών χρησιμοποιήθηκαν τα ελληνικά</w:t>
      </w:r>
      <w:r w:rsidR="00416749">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νομίσματα κα</w:t>
      </w:r>
      <w:r w:rsidR="00416749">
        <w:rPr>
          <w:rFonts w:ascii="Book Antiqua" w:eastAsia="PFTextbook-Regular" w:hAnsi="Book Antiqua" w:cs="PFTextbook-Regular"/>
          <w:sz w:val="24"/>
          <w:szCs w:val="24"/>
        </w:rPr>
        <w:t xml:space="preserve">ι αποσύρθηκαν τα </w:t>
      </w:r>
      <w:proofErr w:type="spellStart"/>
      <w:r w:rsidR="00416749">
        <w:rPr>
          <w:rFonts w:ascii="Book Antiqua" w:eastAsia="PFTextbook-Regular" w:hAnsi="Book Antiqua" w:cs="PFTextbook-Regular"/>
          <w:sz w:val="24"/>
          <w:szCs w:val="24"/>
        </w:rPr>
        <w:t>περσικά</w:t>
      </w:r>
      <w:proofErr w:type="spellEnd"/>
      <w:r w:rsidR="00416749">
        <w:rPr>
          <w:rFonts w:ascii="Book Antiqua" w:eastAsia="PFTextbook-Regular" w:hAnsi="Book Antiqua" w:cs="PFTextbook-Regular"/>
          <w:sz w:val="24"/>
          <w:szCs w:val="24"/>
        </w:rPr>
        <w:t>. Παράλ</w:t>
      </w:r>
      <w:r w:rsidRPr="00451F48">
        <w:rPr>
          <w:rFonts w:ascii="Book Antiqua" w:eastAsia="PFTextbook-Regular" w:hAnsi="Book Antiqua" w:cs="PFTextbook-Regular"/>
          <w:sz w:val="24"/>
          <w:szCs w:val="24"/>
        </w:rPr>
        <w:t xml:space="preserve">ληλα </w:t>
      </w:r>
      <w:r w:rsidRPr="00416749">
        <w:rPr>
          <w:rFonts w:ascii="Book Antiqua" w:eastAsia="PFTextbook-Regular" w:hAnsi="Book Antiqua" w:cs="PFTextbook-Regular"/>
          <w:sz w:val="24"/>
          <w:szCs w:val="24"/>
          <w:u w:val="single"/>
        </w:rPr>
        <w:t>δημιουρ</w:t>
      </w:r>
      <w:r w:rsidR="00416749" w:rsidRPr="00416749">
        <w:rPr>
          <w:rFonts w:ascii="Book Antiqua" w:eastAsia="PFTextbook-Regular" w:hAnsi="Book Antiqua" w:cs="PFTextbook-Regular"/>
          <w:sz w:val="24"/>
          <w:szCs w:val="24"/>
          <w:u w:val="single"/>
        </w:rPr>
        <w:t>γήθηκαν τράπεζες</w:t>
      </w:r>
      <w:r w:rsidR="00416749">
        <w:rPr>
          <w:rFonts w:ascii="Book Antiqua" w:eastAsia="PFTextbook-Regular" w:hAnsi="Book Antiqua" w:cs="PFTextbook-Regular"/>
          <w:sz w:val="24"/>
          <w:szCs w:val="24"/>
        </w:rPr>
        <w:t xml:space="preserve"> και χρησιμοποι</w:t>
      </w:r>
      <w:r w:rsidRPr="00451F48">
        <w:rPr>
          <w:rFonts w:ascii="Book Antiqua" w:eastAsia="PFTextbook-Regular" w:hAnsi="Book Antiqua" w:cs="PFTextbook-Regular"/>
          <w:sz w:val="24"/>
          <w:szCs w:val="24"/>
        </w:rPr>
        <w:t>ήθηκαν επιταγές.</w:t>
      </w:r>
    </w:p>
    <w:p w:rsidR="00416749" w:rsidRDefault="00416749" w:rsidP="00451F48">
      <w:pPr>
        <w:autoSpaceDE w:val="0"/>
        <w:autoSpaceDN w:val="0"/>
        <w:adjustRightInd w:val="0"/>
        <w:spacing w:after="0" w:line="240" w:lineRule="auto"/>
        <w:jc w:val="both"/>
        <w:rPr>
          <w:rFonts w:ascii="Book Antiqua" w:hAnsi="Book Antiqua" w:cs="PFTextbook-BoldItalic"/>
          <w:b/>
          <w:bCs/>
          <w:i/>
          <w:iCs/>
          <w:sz w:val="24"/>
          <w:szCs w:val="24"/>
        </w:rPr>
      </w:pPr>
    </w:p>
    <w:p w:rsidR="00416749" w:rsidRDefault="00451F48" w:rsidP="00416749">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16749">
        <w:rPr>
          <w:rFonts w:ascii="Book Antiqua" w:hAnsi="Book Antiqua" w:cs="PFTextbook-BoldItalic"/>
          <w:b/>
          <w:bCs/>
          <w:iCs/>
          <w:sz w:val="24"/>
          <w:szCs w:val="24"/>
        </w:rPr>
        <w:t>β) Κοινωνικά</w:t>
      </w:r>
      <w:r w:rsidRPr="00416749">
        <w:rPr>
          <w:rFonts w:ascii="Book Antiqua" w:eastAsia="PFTextbook-Regular" w:hAnsi="Book Antiqua" w:cs="PFTextbook-Regular"/>
          <w:sz w:val="24"/>
          <w:szCs w:val="24"/>
        </w:rPr>
        <w:t>.</w:t>
      </w:r>
    </w:p>
    <w:p w:rsidR="00416749" w:rsidRDefault="00416749" w:rsidP="00416749">
      <w:pPr>
        <w:autoSpaceDE w:val="0"/>
        <w:autoSpaceDN w:val="0"/>
        <w:adjustRightInd w:val="0"/>
        <w:spacing w:after="0" w:line="240" w:lineRule="auto"/>
        <w:ind w:firstLine="720"/>
        <w:jc w:val="both"/>
        <w:rPr>
          <w:rFonts w:ascii="Book Antiqua" w:eastAsia="PFTextbook-Regular" w:hAnsi="Book Antiqua" w:cs="PFTextbook-Regular"/>
          <w:sz w:val="24"/>
          <w:szCs w:val="24"/>
        </w:rPr>
      </w:pPr>
    </w:p>
    <w:p w:rsidR="00451F48" w:rsidRPr="00451F48" w:rsidRDefault="00416749" w:rsidP="00C84E52">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16749">
        <w:rPr>
          <w:rFonts w:ascii="Book Antiqua" w:eastAsia="PFTextbook-Regular" w:hAnsi="Book Antiqua" w:cs="PFTextbook-Regular"/>
          <w:b/>
          <w:sz w:val="24"/>
          <w:szCs w:val="24"/>
        </w:rPr>
        <w:t>Όσοι ασχολήθηκαν με το εμπό</w:t>
      </w:r>
      <w:r w:rsidR="00451F48" w:rsidRPr="00416749">
        <w:rPr>
          <w:rFonts w:ascii="Book Antiqua" w:eastAsia="PFTextbook-Regular" w:hAnsi="Book Antiqua" w:cs="PFTextbook-Regular"/>
          <w:b/>
          <w:sz w:val="24"/>
          <w:szCs w:val="24"/>
        </w:rPr>
        <w:t xml:space="preserve">ριο </w:t>
      </w:r>
      <w:r w:rsidR="00451F48" w:rsidRPr="00C84E52">
        <w:rPr>
          <w:rFonts w:ascii="Book Antiqua" w:eastAsia="PFTextbook-Regular" w:hAnsi="Book Antiqua" w:cs="PFTextbook-Regular"/>
          <w:sz w:val="24"/>
          <w:szCs w:val="24"/>
        </w:rPr>
        <w:t>και</w:t>
      </w:r>
      <w:r w:rsidR="00451F48" w:rsidRPr="00416749">
        <w:rPr>
          <w:rFonts w:ascii="Book Antiqua" w:eastAsia="PFTextbook-Regular" w:hAnsi="Book Antiqua" w:cs="PFTextbook-Regular"/>
          <w:b/>
          <w:sz w:val="24"/>
          <w:szCs w:val="24"/>
        </w:rPr>
        <w:t xml:space="preserve"> τις τραπεζικές επιχειρήσεις </w:t>
      </w:r>
      <w:r w:rsidR="00451F48" w:rsidRPr="00416749">
        <w:rPr>
          <w:rFonts w:ascii="Book Antiqua" w:eastAsia="PFTextbook-Regular" w:hAnsi="Book Antiqua" w:cs="PFTextbook-Regular"/>
          <w:sz w:val="24"/>
          <w:szCs w:val="24"/>
        </w:rPr>
        <w:t>αλλά και</w:t>
      </w:r>
      <w:r w:rsidR="00451F48" w:rsidRPr="00416749">
        <w:rPr>
          <w:rFonts w:ascii="Book Antiqua" w:eastAsia="PFTextbook-Regular" w:hAnsi="Book Antiqua" w:cs="PFTextbook-Regular"/>
          <w:b/>
          <w:sz w:val="24"/>
          <w:szCs w:val="24"/>
        </w:rPr>
        <w:t xml:space="preserve"> όσοι</w:t>
      </w:r>
      <w:r w:rsidRPr="00416749">
        <w:rPr>
          <w:rFonts w:ascii="Book Antiqua" w:eastAsia="PFTextbook-Regular" w:hAnsi="Book Antiqua" w:cs="PFTextbook-Regular"/>
          <w:b/>
          <w:sz w:val="24"/>
          <w:szCs w:val="24"/>
        </w:rPr>
        <w:t xml:space="preserve"> </w:t>
      </w:r>
      <w:r w:rsidR="00451F48" w:rsidRPr="00416749">
        <w:rPr>
          <w:rFonts w:ascii="Book Antiqua" w:eastAsia="PFTextbook-Regular" w:hAnsi="Book Antiqua" w:cs="PFTextbook-Regular"/>
          <w:b/>
          <w:sz w:val="24"/>
          <w:szCs w:val="24"/>
        </w:rPr>
        <w:t>άσκησαν εξου</w:t>
      </w:r>
      <w:r w:rsidRPr="00416749">
        <w:rPr>
          <w:rFonts w:ascii="Book Antiqua" w:eastAsia="PFTextbook-Regular" w:hAnsi="Book Antiqua" w:cs="PFTextbook-Regular"/>
          <w:b/>
          <w:sz w:val="24"/>
          <w:szCs w:val="24"/>
        </w:rPr>
        <w:t>σία ως βασιλικοί υπάλληλοι, δια</w:t>
      </w:r>
      <w:r w:rsidR="00451F48" w:rsidRPr="00416749">
        <w:rPr>
          <w:rFonts w:ascii="Book Antiqua" w:eastAsia="PFTextbook-Regular" w:hAnsi="Book Antiqua" w:cs="PFTextbook-Regular"/>
          <w:b/>
          <w:sz w:val="24"/>
          <w:szCs w:val="24"/>
        </w:rPr>
        <w:t>μόρφωσαν μια π</w:t>
      </w:r>
      <w:r w:rsidRPr="00416749">
        <w:rPr>
          <w:rFonts w:ascii="Book Antiqua" w:eastAsia="PFTextbook-Regular" w:hAnsi="Book Antiqua" w:cs="PFTextbook-Regular"/>
          <w:b/>
          <w:sz w:val="24"/>
          <w:szCs w:val="24"/>
        </w:rPr>
        <w:t>ρονομιούχο τάξη, μια αστική* τά</w:t>
      </w:r>
      <w:r w:rsidR="00451F48" w:rsidRPr="00416749">
        <w:rPr>
          <w:rFonts w:ascii="Book Antiqua" w:eastAsia="PFTextbook-Regular" w:hAnsi="Book Antiqua" w:cs="PFTextbook-Regular"/>
          <w:b/>
          <w:sz w:val="24"/>
          <w:szCs w:val="24"/>
        </w:rPr>
        <w:t>ξη που αποτελο</w:t>
      </w:r>
      <w:r w:rsidRPr="00416749">
        <w:rPr>
          <w:rFonts w:ascii="Book Antiqua" w:eastAsia="PFTextbook-Regular" w:hAnsi="Book Antiqua" w:cs="PFTextbook-Regular"/>
          <w:b/>
          <w:sz w:val="24"/>
          <w:szCs w:val="24"/>
        </w:rPr>
        <w:t>ύνταν κυρίως από Έλληνες και λί</w:t>
      </w:r>
      <w:r w:rsidR="00451F48" w:rsidRPr="00416749">
        <w:rPr>
          <w:rFonts w:ascii="Book Antiqua" w:eastAsia="PFTextbook-Regular" w:hAnsi="Book Antiqua" w:cs="PFTextbook-Regular"/>
          <w:b/>
          <w:sz w:val="24"/>
          <w:szCs w:val="24"/>
        </w:rPr>
        <w:t>γους ελληνίζοντες γηγενείς</w:t>
      </w:r>
      <w:r w:rsidR="00451F48" w:rsidRPr="00451F48">
        <w:rPr>
          <w:rFonts w:ascii="Book Antiqua" w:eastAsia="PFTextbook-Regular" w:hAnsi="Book Antiqua" w:cs="PFTextbook-Regular"/>
          <w:sz w:val="24"/>
          <w:szCs w:val="24"/>
        </w:rPr>
        <w:t xml:space="preserve">. </w:t>
      </w:r>
      <w:r w:rsidR="00C84E52">
        <w:rPr>
          <w:rFonts w:ascii="Book Antiqua" w:eastAsia="PFTextbook-Regular" w:hAnsi="Book Antiqua" w:cs="PFTextbook-Regular"/>
          <w:sz w:val="24"/>
          <w:szCs w:val="24"/>
        </w:rPr>
        <w:t xml:space="preserve">      </w:t>
      </w:r>
      <w:r w:rsidR="00451F48" w:rsidRPr="00451F48">
        <w:rPr>
          <w:rFonts w:ascii="Book Antiqua" w:eastAsia="PFTextbook-Regular" w:hAnsi="Book Antiqua" w:cs="PFTextbook-Regular"/>
          <w:sz w:val="24"/>
          <w:szCs w:val="24"/>
        </w:rPr>
        <w:t xml:space="preserve">Το </w:t>
      </w:r>
      <w:r w:rsidR="00451F48" w:rsidRPr="00C84E52">
        <w:rPr>
          <w:rFonts w:ascii="Book Antiqua" w:eastAsia="PFTextbook-Regular" w:hAnsi="Book Antiqua" w:cs="PFTextbook-Regular"/>
          <w:b/>
          <w:sz w:val="24"/>
          <w:szCs w:val="24"/>
        </w:rPr>
        <w:t>μεγαλύτερο μέρος</w:t>
      </w:r>
      <w:r w:rsidRPr="00C84E52">
        <w:rPr>
          <w:rFonts w:ascii="Book Antiqua" w:eastAsia="PFTextbook-Regular" w:hAnsi="Book Antiqua" w:cs="PFTextbook-Regular"/>
          <w:b/>
          <w:sz w:val="24"/>
          <w:szCs w:val="24"/>
        </w:rPr>
        <w:t xml:space="preserve"> </w:t>
      </w:r>
      <w:r w:rsidR="00451F48" w:rsidRPr="00C84E52">
        <w:rPr>
          <w:rFonts w:ascii="Book Antiqua" w:eastAsia="PFTextbook-Regular" w:hAnsi="Book Antiqua" w:cs="PFTextbook-Regular"/>
          <w:b/>
          <w:sz w:val="24"/>
          <w:szCs w:val="24"/>
        </w:rPr>
        <w:t>των γηγενών</w:t>
      </w:r>
      <w:r w:rsidR="00451F48" w:rsidRPr="00451F48">
        <w:rPr>
          <w:rFonts w:ascii="Book Antiqua" w:eastAsia="PFTextbook-Regular" w:hAnsi="Book Antiqua" w:cs="PFTextbook-Regular"/>
          <w:sz w:val="24"/>
          <w:szCs w:val="24"/>
        </w:rPr>
        <w:t xml:space="preserve"> </w:t>
      </w:r>
      <w:r>
        <w:rPr>
          <w:rFonts w:ascii="Book Antiqua" w:eastAsia="PFTextbook-Regular" w:hAnsi="Book Antiqua" w:cs="PFTextbook-Regular"/>
          <w:sz w:val="24"/>
          <w:szCs w:val="24"/>
        </w:rPr>
        <w:t xml:space="preserve">ήταν </w:t>
      </w:r>
      <w:r w:rsidRPr="00C84E52">
        <w:rPr>
          <w:rFonts w:ascii="Book Antiqua" w:eastAsia="PFTextbook-Regular" w:hAnsi="Book Antiqua" w:cs="PFTextbook-Regular"/>
          <w:b/>
          <w:sz w:val="24"/>
          <w:szCs w:val="24"/>
        </w:rPr>
        <w:t>εργάτες και μικροκαλλιεργη</w:t>
      </w:r>
      <w:r w:rsidR="00451F48" w:rsidRPr="00C84E52">
        <w:rPr>
          <w:rFonts w:ascii="Book Antiqua" w:eastAsia="PFTextbook-Regular" w:hAnsi="Book Antiqua" w:cs="PFTextbook-Regular"/>
          <w:b/>
          <w:sz w:val="24"/>
          <w:szCs w:val="24"/>
        </w:rPr>
        <w:t>τές</w:t>
      </w:r>
      <w:r w:rsidR="00451F48" w:rsidRPr="00451F48">
        <w:rPr>
          <w:rFonts w:ascii="Book Antiqua" w:eastAsia="PFTextbook-Regular" w:hAnsi="Book Antiqua" w:cs="PFTextbook-Regular"/>
          <w:sz w:val="24"/>
          <w:szCs w:val="24"/>
        </w:rPr>
        <w:t xml:space="preserve"> που συγκεντρώθηκαν στις μεγαλουπόλεις για</w:t>
      </w:r>
      <w:r>
        <w:rPr>
          <w:rFonts w:ascii="Book Antiqua" w:eastAsia="PFTextbook-Regular" w:hAnsi="Book Antiqua" w:cs="PFTextbook-Regular"/>
          <w:sz w:val="24"/>
          <w:szCs w:val="24"/>
        </w:rPr>
        <w:t xml:space="preserve"> </w:t>
      </w:r>
      <w:r w:rsidR="00451F48" w:rsidRPr="00451F48">
        <w:rPr>
          <w:rFonts w:ascii="Book Antiqua" w:eastAsia="PFTextbook-Regular" w:hAnsi="Book Antiqua" w:cs="PFTextbook-Regular"/>
          <w:sz w:val="24"/>
          <w:szCs w:val="24"/>
        </w:rPr>
        <w:t>αναζήτηση καλύ</w:t>
      </w:r>
      <w:r>
        <w:rPr>
          <w:rFonts w:ascii="Book Antiqua" w:eastAsia="PFTextbook-Regular" w:hAnsi="Book Antiqua" w:cs="PFTextbook-Regular"/>
          <w:sz w:val="24"/>
          <w:szCs w:val="24"/>
        </w:rPr>
        <w:t xml:space="preserve">τερης τύχης. </w:t>
      </w:r>
      <w:proofErr w:type="spellStart"/>
      <w:r>
        <w:rPr>
          <w:rFonts w:ascii="Book Antiqua" w:eastAsia="PFTextbook-Regular" w:hAnsi="Book Antiqua" w:cs="PFTextbook-Regular"/>
          <w:sz w:val="24"/>
          <w:szCs w:val="24"/>
        </w:rPr>
        <w:t>Μέσα</w:t>
      </w:r>
      <w:proofErr w:type="spellEnd"/>
      <w:r>
        <w:rPr>
          <w:rFonts w:ascii="Book Antiqua" w:eastAsia="PFTextbook-Regular" w:hAnsi="Book Antiqua" w:cs="PFTextbook-Regular"/>
          <w:sz w:val="24"/>
          <w:szCs w:val="24"/>
        </w:rPr>
        <w:t xml:space="preserve"> σε αυτό το σύ</w:t>
      </w:r>
      <w:r w:rsidR="00451F48" w:rsidRPr="00451F48">
        <w:rPr>
          <w:rFonts w:ascii="Book Antiqua" w:eastAsia="PFTextbook-Regular" w:hAnsi="Book Antiqua" w:cs="PFTextbook-Regular"/>
          <w:sz w:val="24"/>
          <w:szCs w:val="24"/>
        </w:rPr>
        <w:t>στημα οικονομικών σχέσεων ευνοήθηκε η</w:t>
      </w:r>
      <w:r w:rsidR="00451F48" w:rsidRPr="00416749">
        <w:rPr>
          <w:rFonts w:ascii="Book Antiqua" w:eastAsia="PFTextbook-Regular" w:hAnsi="Book Antiqua" w:cs="PFTextbook-Regular"/>
          <w:sz w:val="24"/>
          <w:szCs w:val="24"/>
        </w:rPr>
        <w:t xml:space="preserve"> </w:t>
      </w:r>
      <w:r w:rsidR="00451F48" w:rsidRPr="00416749">
        <w:rPr>
          <w:rFonts w:ascii="Book Antiqua" w:hAnsi="Book Antiqua" w:cs="PFTextbook-BoldItalic"/>
          <w:b/>
          <w:bCs/>
          <w:iCs/>
          <w:sz w:val="24"/>
          <w:szCs w:val="24"/>
        </w:rPr>
        <w:t>ανάπτυξη της δουλείας</w:t>
      </w:r>
      <w:r w:rsidR="00451F48" w:rsidRPr="00416749">
        <w:rPr>
          <w:rFonts w:ascii="Book Antiqua" w:eastAsia="PFTextbook-Regular" w:hAnsi="Book Antiqua" w:cs="PFTextbook-Regular"/>
          <w:sz w:val="24"/>
          <w:szCs w:val="24"/>
        </w:rPr>
        <w:t xml:space="preserve">. </w:t>
      </w:r>
      <w:proofErr w:type="spellStart"/>
      <w:r w:rsidR="00451F48" w:rsidRPr="00451F48">
        <w:rPr>
          <w:rFonts w:ascii="Book Antiqua" w:eastAsia="PFTextbook-Regular" w:hAnsi="Book Antiqua" w:cs="PFTextbook-Regular"/>
          <w:sz w:val="24"/>
          <w:szCs w:val="24"/>
        </w:rPr>
        <w:t>Όπου</w:t>
      </w:r>
      <w:proofErr w:type="spellEnd"/>
      <w:r w:rsidR="00451F48" w:rsidRPr="00451F48">
        <w:rPr>
          <w:rFonts w:ascii="Book Antiqua" w:eastAsia="PFTextbook-Regular" w:hAnsi="Book Antiqua" w:cs="PFTextbook-Regular"/>
          <w:sz w:val="24"/>
          <w:szCs w:val="24"/>
        </w:rPr>
        <w:t xml:space="preserve"> δεν επαρκούσε η εργασία</w:t>
      </w:r>
      <w:r w:rsidR="00C84E52">
        <w:rPr>
          <w:rFonts w:ascii="Book Antiqua" w:eastAsia="PFTextbook-Regular" w:hAnsi="Book Antiqua" w:cs="PFTextbook-Regular"/>
          <w:sz w:val="24"/>
          <w:szCs w:val="24"/>
        </w:rPr>
        <w:t xml:space="preserve"> </w:t>
      </w:r>
      <w:r w:rsidR="00451F48" w:rsidRPr="00451F48">
        <w:rPr>
          <w:rFonts w:ascii="Book Antiqua" w:eastAsia="PFTextbook-Regular" w:hAnsi="Book Antiqua" w:cs="PFTextbook-Regular"/>
          <w:sz w:val="24"/>
          <w:szCs w:val="24"/>
        </w:rPr>
        <w:t xml:space="preserve">των ελεύθερων πολιτών, χρησιμοποιήθηκαν δούλοι. </w:t>
      </w:r>
      <w:r w:rsidR="00451F48" w:rsidRPr="00C84E52">
        <w:rPr>
          <w:rFonts w:ascii="Book Antiqua" w:eastAsia="PFTextbook-Regular" w:hAnsi="Book Antiqua" w:cs="PFTextbook-Regular"/>
          <w:b/>
          <w:sz w:val="24"/>
          <w:szCs w:val="24"/>
        </w:rPr>
        <w:t xml:space="preserve">Η εξαρτημένη εργασία </w:t>
      </w:r>
      <w:proofErr w:type="spellStart"/>
      <w:r w:rsidR="00451F48" w:rsidRPr="00C84E52">
        <w:rPr>
          <w:rFonts w:ascii="Book Antiqua" w:eastAsia="PFTextbook-Regular" w:hAnsi="Book Antiqua" w:cs="PFTextbook-Regular"/>
          <w:b/>
          <w:sz w:val="24"/>
          <w:szCs w:val="24"/>
        </w:rPr>
        <w:t>δουλοπαροικιακού</w:t>
      </w:r>
      <w:proofErr w:type="spellEnd"/>
      <w:r w:rsidR="00451F48" w:rsidRPr="00C84E52">
        <w:rPr>
          <w:rFonts w:ascii="Book Antiqua" w:eastAsia="PFTextbook-Regular" w:hAnsi="Book Antiqua" w:cs="PFTextbook-Regular"/>
          <w:b/>
          <w:sz w:val="24"/>
          <w:szCs w:val="24"/>
        </w:rPr>
        <w:t xml:space="preserve"> χαρακτήρα που ίσχυε στην Ανατολή, μολονότι δεν</w:t>
      </w:r>
      <w:r w:rsidRPr="00C84E52">
        <w:rPr>
          <w:rFonts w:ascii="Book Antiqua" w:eastAsia="PFTextbook-Regular" w:hAnsi="Book Antiqua" w:cs="PFTextbook-Regular"/>
          <w:b/>
          <w:sz w:val="24"/>
          <w:szCs w:val="24"/>
        </w:rPr>
        <w:t xml:space="preserve"> </w:t>
      </w:r>
      <w:r w:rsidR="00451F48" w:rsidRPr="00C84E52">
        <w:rPr>
          <w:rFonts w:ascii="Book Antiqua" w:eastAsia="PFTextbook-Regular" w:hAnsi="Book Antiqua" w:cs="PFTextbook-Regular"/>
          <w:b/>
          <w:sz w:val="24"/>
          <w:szCs w:val="24"/>
        </w:rPr>
        <w:t>εγκαταλείφθηκε</w:t>
      </w:r>
      <w:r w:rsidR="00451F48" w:rsidRPr="00451F48">
        <w:rPr>
          <w:rFonts w:ascii="Book Antiqua" w:eastAsia="PFTextbook-Regular" w:hAnsi="Book Antiqua" w:cs="PFTextbook-Regular"/>
          <w:sz w:val="24"/>
          <w:szCs w:val="24"/>
        </w:rPr>
        <w:t xml:space="preserve">, </w:t>
      </w:r>
      <w:r w:rsidR="00451F48" w:rsidRPr="00C84E52">
        <w:rPr>
          <w:rFonts w:ascii="Book Antiqua" w:eastAsia="PFTextbook-Regular" w:hAnsi="Book Antiqua" w:cs="PFTextbook-Regular"/>
          <w:b/>
          <w:sz w:val="24"/>
          <w:szCs w:val="24"/>
        </w:rPr>
        <w:t>δεν επαρκούσε πλέον για να καλύψει τις ανάγκες της πλούσιας διαβίωσης των</w:t>
      </w:r>
      <w:r w:rsidRPr="00C84E52">
        <w:rPr>
          <w:rFonts w:ascii="Book Antiqua" w:eastAsia="PFTextbook-Regular" w:hAnsi="Book Antiqua" w:cs="PFTextbook-Regular"/>
          <w:b/>
          <w:sz w:val="24"/>
          <w:szCs w:val="24"/>
        </w:rPr>
        <w:t xml:space="preserve"> </w:t>
      </w:r>
      <w:r w:rsidR="00451F48" w:rsidRPr="00C84E52">
        <w:rPr>
          <w:rFonts w:ascii="Book Antiqua" w:eastAsia="PFTextbook-Regular" w:hAnsi="Book Antiqua" w:cs="PFTextbook-Regular"/>
          <w:b/>
          <w:sz w:val="24"/>
          <w:szCs w:val="24"/>
        </w:rPr>
        <w:t xml:space="preserve">ηγεμόνων και των ανώτερων </w:t>
      </w:r>
      <w:proofErr w:type="spellStart"/>
      <w:r w:rsidR="00451F48" w:rsidRPr="00C84E52">
        <w:rPr>
          <w:rFonts w:ascii="Book Antiqua" w:eastAsia="PFTextbook-Regular" w:hAnsi="Book Antiqua" w:cs="PFTextbook-Regular"/>
          <w:b/>
          <w:sz w:val="24"/>
          <w:szCs w:val="24"/>
        </w:rPr>
        <w:t>στρωμάτων</w:t>
      </w:r>
      <w:proofErr w:type="spellEnd"/>
      <w:r w:rsidR="00451F48" w:rsidRPr="00451F48">
        <w:rPr>
          <w:rFonts w:ascii="Book Antiqua" w:eastAsia="PFTextbook-Regular" w:hAnsi="Book Antiqua" w:cs="PFTextbook-Regular"/>
          <w:sz w:val="24"/>
          <w:szCs w:val="24"/>
        </w:rPr>
        <w:t>. Οι ανάγκες αυτές καλύφθηκαν κυρίως με τη χρησιμοποίηση δούλων.</w:t>
      </w:r>
    </w:p>
    <w:p w:rsidR="00416749" w:rsidRDefault="00416749" w:rsidP="00451F48">
      <w:pPr>
        <w:autoSpaceDE w:val="0"/>
        <w:autoSpaceDN w:val="0"/>
        <w:adjustRightInd w:val="0"/>
        <w:spacing w:after="0" w:line="240" w:lineRule="auto"/>
        <w:jc w:val="both"/>
        <w:rPr>
          <w:rFonts w:ascii="Book Antiqua" w:hAnsi="Book Antiqua" w:cs="PFTextbook-BoldItalic"/>
          <w:b/>
          <w:bCs/>
          <w:i/>
          <w:iCs/>
          <w:sz w:val="24"/>
          <w:szCs w:val="24"/>
        </w:rPr>
      </w:pPr>
    </w:p>
    <w:p w:rsidR="00C84E52" w:rsidRDefault="00C84E52" w:rsidP="00C84E52">
      <w:pPr>
        <w:autoSpaceDE w:val="0"/>
        <w:autoSpaceDN w:val="0"/>
        <w:adjustRightInd w:val="0"/>
        <w:spacing w:after="0" w:line="240" w:lineRule="auto"/>
        <w:ind w:firstLine="720"/>
        <w:jc w:val="both"/>
        <w:rPr>
          <w:rFonts w:ascii="Book Antiqua" w:hAnsi="Book Antiqua" w:cs="PFTextbook-BoldItalic"/>
          <w:b/>
          <w:bCs/>
          <w:iCs/>
          <w:sz w:val="24"/>
          <w:szCs w:val="24"/>
        </w:rPr>
      </w:pPr>
    </w:p>
    <w:p w:rsidR="00C84E52" w:rsidRDefault="00C84E52" w:rsidP="00C84E52">
      <w:pPr>
        <w:autoSpaceDE w:val="0"/>
        <w:autoSpaceDN w:val="0"/>
        <w:adjustRightInd w:val="0"/>
        <w:spacing w:after="0" w:line="240" w:lineRule="auto"/>
        <w:ind w:firstLine="720"/>
        <w:jc w:val="both"/>
        <w:rPr>
          <w:rFonts w:ascii="Book Antiqua" w:hAnsi="Book Antiqua" w:cs="PFTextbook-BoldItalic"/>
          <w:b/>
          <w:bCs/>
          <w:iCs/>
          <w:sz w:val="24"/>
          <w:szCs w:val="24"/>
        </w:rPr>
      </w:pPr>
    </w:p>
    <w:p w:rsidR="00C84E52" w:rsidRDefault="00451F48" w:rsidP="00C84E52">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16749">
        <w:rPr>
          <w:rFonts w:ascii="Book Antiqua" w:hAnsi="Book Antiqua" w:cs="PFTextbook-BoldItalic"/>
          <w:b/>
          <w:bCs/>
          <w:iCs/>
          <w:sz w:val="24"/>
          <w:szCs w:val="24"/>
        </w:rPr>
        <w:lastRenderedPageBreak/>
        <w:t>γ) Πολιτικά</w:t>
      </w:r>
      <w:r w:rsidRPr="00416749">
        <w:rPr>
          <w:rFonts w:ascii="Book Antiqua" w:eastAsia="PFTextbook-Regular" w:hAnsi="Book Antiqua" w:cs="PFTextbook-Regular"/>
          <w:sz w:val="24"/>
          <w:szCs w:val="24"/>
        </w:rPr>
        <w:t>.</w:t>
      </w:r>
      <w:r w:rsidRPr="00451F48">
        <w:rPr>
          <w:rFonts w:ascii="Book Antiqua" w:eastAsia="PFTextbook-Regular" w:hAnsi="Book Antiqua" w:cs="PFTextbook-Regular"/>
          <w:sz w:val="24"/>
          <w:szCs w:val="24"/>
        </w:rPr>
        <w:t xml:space="preserve"> </w:t>
      </w:r>
    </w:p>
    <w:p w:rsidR="00C84E52" w:rsidRDefault="00C84E52" w:rsidP="00C84E52">
      <w:pPr>
        <w:autoSpaceDE w:val="0"/>
        <w:autoSpaceDN w:val="0"/>
        <w:adjustRightInd w:val="0"/>
        <w:spacing w:after="0" w:line="240" w:lineRule="auto"/>
        <w:ind w:firstLine="720"/>
        <w:jc w:val="both"/>
        <w:rPr>
          <w:rFonts w:ascii="Book Antiqua" w:eastAsia="PFTextbook-Regular" w:hAnsi="Book Antiqua" w:cs="PFTextbook-Regular"/>
          <w:sz w:val="24"/>
          <w:szCs w:val="24"/>
        </w:rPr>
      </w:pPr>
    </w:p>
    <w:p w:rsidR="00451F48" w:rsidRPr="00451F48" w:rsidRDefault="00451F48" w:rsidP="00C84E52">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451F48">
        <w:rPr>
          <w:rFonts w:ascii="Book Antiqua" w:eastAsia="PFTextbook-Regular" w:hAnsi="Book Antiqua" w:cs="PFTextbook-Regular"/>
          <w:sz w:val="24"/>
          <w:szCs w:val="24"/>
        </w:rPr>
        <w:t xml:space="preserve">Το </w:t>
      </w:r>
      <w:r w:rsidRPr="0012351F">
        <w:rPr>
          <w:rFonts w:ascii="Book Antiqua" w:eastAsia="PFTextbook-Regular" w:hAnsi="Book Antiqua" w:cs="PFTextbook-Regular"/>
          <w:b/>
          <w:sz w:val="24"/>
          <w:szCs w:val="24"/>
        </w:rPr>
        <w:t>σύστημα διακυβέρνησης στα</w:t>
      </w:r>
      <w:r w:rsidR="00C84E52" w:rsidRPr="0012351F">
        <w:rPr>
          <w:rFonts w:ascii="Book Antiqua" w:eastAsia="PFTextbook-Regular" w:hAnsi="Book Antiqua" w:cs="PFTextbook-Regular"/>
          <w:b/>
          <w:sz w:val="24"/>
          <w:szCs w:val="24"/>
        </w:rPr>
        <w:t xml:space="preserve"> </w:t>
      </w:r>
      <w:r w:rsidRPr="0012351F">
        <w:rPr>
          <w:rFonts w:ascii="Book Antiqua" w:eastAsia="PFTextbook-Regular" w:hAnsi="Book Antiqua" w:cs="PFTextbook-Regular"/>
          <w:b/>
          <w:sz w:val="24"/>
          <w:szCs w:val="24"/>
        </w:rPr>
        <w:t>ελληνιστικά βασίλεια ήταν η απόλυτη μοναρχία</w:t>
      </w:r>
      <w:r w:rsidRPr="00451F48">
        <w:rPr>
          <w:rFonts w:ascii="Book Antiqua" w:eastAsia="PFTextbook-Regular" w:hAnsi="Book Antiqua" w:cs="PFTextbook-Regular"/>
          <w:sz w:val="24"/>
          <w:szCs w:val="24"/>
        </w:rPr>
        <w:t>.</w:t>
      </w:r>
      <w:r w:rsidR="00C84E52">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 xml:space="preserve">Οι ηγεμόνες συγκέντρωσαν στο πρόσωπό </w:t>
      </w:r>
      <w:r w:rsidR="00C84E52">
        <w:rPr>
          <w:rFonts w:ascii="Book Antiqua" w:eastAsia="PFTextbook-Regular" w:hAnsi="Book Antiqua" w:cs="PFTextbook-Regular"/>
          <w:sz w:val="24"/>
          <w:szCs w:val="24"/>
        </w:rPr>
        <w:t xml:space="preserve">τους </w:t>
      </w:r>
      <w:r w:rsidRPr="00451F48">
        <w:rPr>
          <w:rFonts w:ascii="Book Antiqua" w:eastAsia="PFTextbook-Regular" w:hAnsi="Book Antiqua" w:cs="PFTextbook-Regular"/>
          <w:sz w:val="24"/>
          <w:szCs w:val="24"/>
        </w:rPr>
        <w:t>όλες τις εξουσ</w:t>
      </w:r>
      <w:r w:rsidR="00C84E52">
        <w:rPr>
          <w:rFonts w:ascii="Book Antiqua" w:eastAsia="PFTextbook-Regular" w:hAnsi="Book Antiqua" w:cs="PFTextbook-Regular"/>
          <w:sz w:val="24"/>
          <w:szCs w:val="24"/>
        </w:rPr>
        <w:t xml:space="preserve">ίες και </w:t>
      </w:r>
      <w:r w:rsidR="00C84E52" w:rsidRPr="0012351F">
        <w:rPr>
          <w:rFonts w:ascii="Book Antiqua" w:eastAsia="PFTextbook-Regular" w:hAnsi="Book Antiqua" w:cs="PFTextbook-Regular"/>
          <w:b/>
          <w:sz w:val="24"/>
          <w:szCs w:val="24"/>
        </w:rPr>
        <w:t>κυβέρνησαν με ένα επιτε</w:t>
      </w:r>
      <w:r w:rsidRPr="0012351F">
        <w:rPr>
          <w:rFonts w:ascii="Book Antiqua" w:eastAsia="PFTextbook-Regular" w:hAnsi="Book Antiqua" w:cs="PFTextbook-Regular"/>
          <w:b/>
          <w:sz w:val="24"/>
          <w:szCs w:val="24"/>
        </w:rPr>
        <w:t xml:space="preserve">λείο από Έλληνες και λίγους </w:t>
      </w:r>
      <w:r w:rsidR="00C84E52" w:rsidRPr="0012351F">
        <w:rPr>
          <w:rFonts w:ascii="Book Antiqua" w:eastAsia="PFTextbook-Regular" w:hAnsi="Book Antiqua" w:cs="PFTextbook-Regular"/>
          <w:b/>
          <w:sz w:val="24"/>
          <w:szCs w:val="24"/>
        </w:rPr>
        <w:t>γηγενείς που ανή</w:t>
      </w:r>
      <w:r w:rsidRPr="0012351F">
        <w:rPr>
          <w:rFonts w:ascii="Book Antiqua" w:eastAsia="PFTextbook-Regular" w:hAnsi="Book Antiqua" w:cs="PFTextbook-Regular"/>
          <w:b/>
          <w:sz w:val="24"/>
          <w:szCs w:val="24"/>
        </w:rPr>
        <w:t>καν σε ανώτερα οικονομικά στρώματα και είχαν</w:t>
      </w:r>
      <w:r w:rsidR="00C84E52" w:rsidRPr="0012351F">
        <w:rPr>
          <w:rFonts w:ascii="Book Antiqua" w:eastAsia="PFTextbook-Regular" w:hAnsi="Book Antiqua" w:cs="PFTextbook-Regular"/>
          <w:b/>
          <w:sz w:val="24"/>
          <w:szCs w:val="24"/>
        </w:rPr>
        <w:t xml:space="preserve"> </w:t>
      </w:r>
      <w:r w:rsidRPr="0012351F">
        <w:rPr>
          <w:rFonts w:ascii="Book Antiqua" w:eastAsia="PFTextbook-Regular" w:hAnsi="Book Antiqua" w:cs="PFTextbook-Regular"/>
          <w:b/>
          <w:sz w:val="24"/>
          <w:szCs w:val="24"/>
        </w:rPr>
        <w:t>εξελληνιστεί</w:t>
      </w:r>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Την</w:t>
      </w:r>
      <w:proofErr w:type="spellEnd"/>
      <w:r w:rsidRPr="00451F48">
        <w:rPr>
          <w:rFonts w:ascii="Book Antiqua" w:eastAsia="PFTextbook-Regular" w:hAnsi="Book Antiqua" w:cs="PFTextbook-Regular"/>
          <w:sz w:val="24"/>
          <w:szCs w:val="24"/>
        </w:rPr>
        <w:t xml:space="preserve"> αίγλη των ηγεμόνων επαύξανε</w:t>
      </w:r>
      <w:r w:rsidR="00C84E52">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η λατρεία που</w:t>
      </w:r>
      <w:r w:rsidR="00C84E52">
        <w:rPr>
          <w:rFonts w:ascii="Book Antiqua" w:eastAsia="PFTextbook-Regular" w:hAnsi="Book Antiqua" w:cs="PFTextbook-Regular"/>
          <w:sz w:val="24"/>
          <w:szCs w:val="24"/>
        </w:rPr>
        <w:t xml:space="preserve"> τους αποδιδόταν από τους υπηκό</w:t>
      </w:r>
      <w:r w:rsidRPr="00451F48">
        <w:rPr>
          <w:rFonts w:ascii="Book Antiqua" w:eastAsia="PFTextbook-Regular" w:hAnsi="Book Antiqua" w:cs="PFTextbook-Regular"/>
          <w:sz w:val="24"/>
          <w:szCs w:val="24"/>
        </w:rPr>
        <w:t xml:space="preserve">ους. Σ’ </w:t>
      </w:r>
      <w:proofErr w:type="spellStart"/>
      <w:r w:rsidRPr="00451F48">
        <w:rPr>
          <w:rFonts w:ascii="Book Antiqua" w:eastAsia="PFTextbook-Regular" w:hAnsi="Book Antiqua" w:cs="PFTextbook-Regular"/>
          <w:sz w:val="24"/>
          <w:szCs w:val="24"/>
        </w:rPr>
        <w:t>αυτό</w:t>
      </w:r>
      <w:proofErr w:type="spellEnd"/>
      <w:r w:rsidRPr="00451F48">
        <w:rPr>
          <w:rFonts w:ascii="Book Antiqua" w:eastAsia="PFTextbook-Regular" w:hAnsi="Book Antiqua" w:cs="PFTextbook-Regular"/>
          <w:sz w:val="24"/>
          <w:szCs w:val="24"/>
        </w:rPr>
        <w:t xml:space="preserve"> </w:t>
      </w:r>
      <w:proofErr w:type="spellStart"/>
      <w:r w:rsidRPr="00451F48">
        <w:rPr>
          <w:rFonts w:ascii="Book Antiqua" w:eastAsia="PFTextbook-Regular" w:hAnsi="Book Antiqua" w:cs="PFTextbook-Regular"/>
          <w:sz w:val="24"/>
          <w:szCs w:val="24"/>
        </w:rPr>
        <w:t>το</w:t>
      </w:r>
      <w:proofErr w:type="spellEnd"/>
      <w:r w:rsidRPr="00451F48">
        <w:rPr>
          <w:rFonts w:ascii="Book Antiqua" w:eastAsia="PFTextbook-Regular" w:hAnsi="Book Antiqua" w:cs="PFTextbook-Regular"/>
          <w:sz w:val="24"/>
          <w:szCs w:val="24"/>
        </w:rPr>
        <w:t xml:space="preserve"> σύστημα της απόλυτης μοναρχίας</w:t>
      </w:r>
      <w:r w:rsidR="00C84E52">
        <w:rPr>
          <w:rFonts w:ascii="Book Antiqua" w:eastAsia="PFTextbook-Regular" w:hAnsi="Book Antiqua" w:cs="PFTextbook-Regular"/>
          <w:sz w:val="24"/>
          <w:szCs w:val="24"/>
        </w:rPr>
        <w:t xml:space="preserve"> </w:t>
      </w:r>
      <w:r w:rsidRPr="0012351F">
        <w:rPr>
          <w:rFonts w:ascii="Book Antiqua" w:eastAsia="PFTextbook-Regular" w:hAnsi="Book Antiqua" w:cs="PFTextbook-Regular"/>
          <w:b/>
          <w:sz w:val="24"/>
          <w:szCs w:val="24"/>
        </w:rPr>
        <w:t>ο πολίτης δεν είχε να διαδραματίσει κανένα ρόλο,</w:t>
      </w:r>
      <w:r w:rsidR="00C84E52" w:rsidRPr="0012351F">
        <w:rPr>
          <w:rFonts w:ascii="Book Antiqua" w:eastAsia="PFTextbook-Regular" w:hAnsi="Book Antiqua" w:cs="PFTextbook-Regular"/>
          <w:b/>
          <w:sz w:val="24"/>
          <w:szCs w:val="24"/>
        </w:rPr>
        <w:t xml:space="preserve"> </w:t>
      </w:r>
      <w:r w:rsidRPr="0012351F">
        <w:rPr>
          <w:rFonts w:ascii="Book Antiqua" w:eastAsia="PFTextbook-Regular" w:hAnsi="Book Antiqua" w:cs="PFTextbook-Regular"/>
          <w:b/>
          <w:sz w:val="24"/>
          <w:szCs w:val="24"/>
        </w:rPr>
        <w:t xml:space="preserve">ενδιαφερόταν μόνο για το </w:t>
      </w:r>
      <w:proofErr w:type="spellStart"/>
      <w:r w:rsidRPr="0012351F">
        <w:rPr>
          <w:rFonts w:ascii="Book Antiqua" w:eastAsia="PFTextbook-Regular" w:hAnsi="Book Antiqua" w:cs="PFTextbook-Regular"/>
          <w:b/>
          <w:sz w:val="24"/>
          <w:szCs w:val="24"/>
        </w:rPr>
        <w:t>ατομικό</w:t>
      </w:r>
      <w:proofErr w:type="spellEnd"/>
      <w:r w:rsidRPr="0012351F">
        <w:rPr>
          <w:rFonts w:ascii="Book Antiqua" w:eastAsia="PFTextbook-Regular" w:hAnsi="Book Antiqua" w:cs="PFTextbook-Regular"/>
          <w:b/>
          <w:sz w:val="24"/>
          <w:szCs w:val="24"/>
        </w:rPr>
        <w:t xml:space="preserve"> </w:t>
      </w:r>
      <w:proofErr w:type="spellStart"/>
      <w:r w:rsidRPr="0012351F">
        <w:rPr>
          <w:rFonts w:ascii="Book Antiqua" w:eastAsia="PFTextbook-Regular" w:hAnsi="Book Antiqua" w:cs="PFTextbook-Regular"/>
          <w:b/>
          <w:sz w:val="24"/>
          <w:szCs w:val="24"/>
        </w:rPr>
        <w:t>του</w:t>
      </w:r>
      <w:proofErr w:type="spellEnd"/>
      <w:r w:rsidRPr="0012351F">
        <w:rPr>
          <w:rFonts w:ascii="Book Antiqua" w:eastAsia="PFTextbook-Regular" w:hAnsi="Book Antiqua" w:cs="PFTextbook-Regular"/>
          <w:b/>
          <w:sz w:val="24"/>
          <w:szCs w:val="24"/>
        </w:rPr>
        <w:t xml:space="preserve"> </w:t>
      </w:r>
      <w:proofErr w:type="spellStart"/>
      <w:r w:rsidRPr="0012351F">
        <w:rPr>
          <w:rFonts w:ascii="Book Antiqua" w:eastAsia="PFTextbook-Regular" w:hAnsi="Book Antiqua" w:cs="PFTextbook-Regular"/>
          <w:b/>
          <w:sz w:val="24"/>
          <w:szCs w:val="24"/>
        </w:rPr>
        <w:t>συμφέρον</w:t>
      </w:r>
      <w:proofErr w:type="spellEnd"/>
      <w:r w:rsidRPr="00451F48">
        <w:rPr>
          <w:rFonts w:ascii="Book Antiqua" w:eastAsia="PFTextbook-Regular" w:hAnsi="Book Antiqua" w:cs="PFTextbook-Regular"/>
          <w:sz w:val="24"/>
          <w:szCs w:val="24"/>
        </w:rPr>
        <w:t>.</w:t>
      </w:r>
    </w:p>
    <w:p w:rsidR="006C30F0" w:rsidRPr="0012351F" w:rsidRDefault="00451F48" w:rsidP="0012351F">
      <w:pPr>
        <w:autoSpaceDE w:val="0"/>
        <w:autoSpaceDN w:val="0"/>
        <w:adjustRightInd w:val="0"/>
        <w:spacing w:after="0" w:line="240" w:lineRule="auto"/>
        <w:ind w:firstLine="720"/>
        <w:jc w:val="both"/>
        <w:rPr>
          <w:rFonts w:ascii="Book Antiqua" w:eastAsia="PFTextbook-Regular" w:hAnsi="Book Antiqua" w:cs="PFTextbook-Regular"/>
          <w:sz w:val="24"/>
          <w:szCs w:val="24"/>
        </w:rPr>
      </w:pPr>
      <w:r w:rsidRPr="0012351F">
        <w:rPr>
          <w:rFonts w:ascii="Book Antiqua" w:eastAsia="PFTextbook-Regular" w:hAnsi="Book Antiqua" w:cs="PFTextbook-Regular"/>
          <w:b/>
          <w:sz w:val="24"/>
          <w:szCs w:val="24"/>
        </w:rPr>
        <w:t xml:space="preserve">Το </w:t>
      </w:r>
      <w:r w:rsidRPr="0012351F">
        <w:rPr>
          <w:rFonts w:ascii="Book Antiqua" w:hAnsi="Book Antiqua" w:cs="PFTextbook-BoldItalic"/>
          <w:b/>
          <w:bCs/>
          <w:iCs/>
          <w:sz w:val="24"/>
          <w:szCs w:val="24"/>
        </w:rPr>
        <w:t>κέντρο βάρους μετατοπίστηκε</w:t>
      </w:r>
      <w:r w:rsidRPr="0012351F">
        <w:rPr>
          <w:rFonts w:ascii="Book Antiqua" w:hAnsi="Book Antiqua" w:cs="PFTextbook-BoldItalic"/>
          <w:b/>
          <w:bCs/>
          <w:i/>
          <w:iCs/>
          <w:sz w:val="24"/>
          <w:szCs w:val="24"/>
        </w:rPr>
        <w:t xml:space="preserve"> </w:t>
      </w:r>
      <w:r w:rsidR="00C84E52" w:rsidRPr="0012351F">
        <w:rPr>
          <w:rFonts w:ascii="Book Antiqua" w:eastAsia="PFTextbook-Regular" w:hAnsi="Book Antiqua" w:cs="PFTextbook-Regular"/>
          <w:b/>
          <w:sz w:val="24"/>
          <w:szCs w:val="24"/>
        </w:rPr>
        <w:t>από τη μητρο</w:t>
      </w:r>
      <w:r w:rsidRPr="0012351F">
        <w:rPr>
          <w:rFonts w:ascii="Book Antiqua" w:eastAsia="PFTextbook-Regular" w:hAnsi="Book Antiqua" w:cs="PFTextbook-Regular"/>
          <w:b/>
          <w:sz w:val="24"/>
          <w:szCs w:val="24"/>
        </w:rPr>
        <w:t>πολ</w:t>
      </w:r>
      <w:r w:rsidR="0012351F" w:rsidRPr="0012351F">
        <w:rPr>
          <w:rFonts w:ascii="Book Antiqua" w:eastAsia="PFTextbook-Regular" w:hAnsi="Book Antiqua" w:cs="PFTextbook-Regular"/>
          <w:b/>
          <w:sz w:val="24"/>
          <w:szCs w:val="24"/>
        </w:rPr>
        <w:t xml:space="preserve">ιτική Ελλάδα στις μεγαλουπόλεις </w:t>
      </w:r>
      <w:r w:rsidRPr="0012351F">
        <w:rPr>
          <w:rFonts w:ascii="Book Antiqua" w:eastAsia="PFTextbook-Regular" w:hAnsi="Book Antiqua" w:cs="PFTextbook-Regular"/>
          <w:b/>
          <w:sz w:val="24"/>
          <w:szCs w:val="24"/>
        </w:rPr>
        <w:t>της Ανατολής</w:t>
      </w:r>
      <w:r w:rsidR="00C84E52">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(Αλεξάνδρεια, Αντιόχεια, Πέργαμο και άλλες), που</w:t>
      </w:r>
      <w:r w:rsidR="00C84E52">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αποτέλεσαν τα δι</w:t>
      </w:r>
      <w:r w:rsidR="00C84E52">
        <w:rPr>
          <w:rFonts w:ascii="Book Antiqua" w:eastAsia="PFTextbook-Regular" w:hAnsi="Book Antiqua" w:cs="PFTextbook-Regular"/>
          <w:sz w:val="24"/>
          <w:szCs w:val="24"/>
        </w:rPr>
        <w:t>οικητικά, οικονομικά και πολιτι</w:t>
      </w:r>
      <w:r w:rsidRPr="00451F48">
        <w:rPr>
          <w:rFonts w:ascii="Book Antiqua" w:eastAsia="PFTextbook-Regular" w:hAnsi="Book Antiqua" w:cs="PFTextbook-Regular"/>
          <w:sz w:val="24"/>
          <w:szCs w:val="24"/>
        </w:rPr>
        <w:t>στικά κέντρα το</w:t>
      </w:r>
      <w:r w:rsidR="00C84E52">
        <w:rPr>
          <w:rFonts w:ascii="Book Antiqua" w:eastAsia="PFTextbook-Regular" w:hAnsi="Book Antiqua" w:cs="PFTextbook-Regular"/>
          <w:sz w:val="24"/>
          <w:szCs w:val="24"/>
        </w:rPr>
        <w:t xml:space="preserve">υ ελληνιστικού </w:t>
      </w:r>
      <w:proofErr w:type="spellStart"/>
      <w:r w:rsidR="00C84E52">
        <w:rPr>
          <w:rFonts w:ascii="Book Antiqua" w:eastAsia="PFTextbook-Regular" w:hAnsi="Book Antiqua" w:cs="PFTextbook-Regular"/>
          <w:sz w:val="24"/>
          <w:szCs w:val="24"/>
        </w:rPr>
        <w:t>κόσμου</w:t>
      </w:r>
      <w:proofErr w:type="spellEnd"/>
      <w:r w:rsidR="00C84E52">
        <w:rPr>
          <w:rFonts w:ascii="Book Antiqua" w:eastAsia="PFTextbook-Regular" w:hAnsi="Book Antiqua" w:cs="PFTextbook-Regular"/>
          <w:sz w:val="24"/>
          <w:szCs w:val="24"/>
        </w:rPr>
        <w:t xml:space="preserve">. Ο </w:t>
      </w:r>
      <w:r w:rsidR="00C84E52" w:rsidRPr="0012351F">
        <w:rPr>
          <w:rFonts w:ascii="Book Antiqua" w:eastAsia="PFTextbook-Regular" w:hAnsi="Book Antiqua" w:cs="PFTextbook-Regular"/>
          <w:b/>
          <w:sz w:val="24"/>
          <w:szCs w:val="24"/>
        </w:rPr>
        <w:t>ελλαδι</w:t>
      </w:r>
      <w:r w:rsidRPr="0012351F">
        <w:rPr>
          <w:rFonts w:ascii="Book Antiqua" w:eastAsia="PFTextbook-Regular" w:hAnsi="Book Antiqua" w:cs="PFTextbook-Regular"/>
          <w:b/>
          <w:sz w:val="24"/>
          <w:szCs w:val="24"/>
        </w:rPr>
        <w:t>κός χώρος κυβ</w:t>
      </w:r>
      <w:r w:rsidR="0012351F" w:rsidRPr="0012351F">
        <w:rPr>
          <w:rFonts w:ascii="Book Antiqua" w:eastAsia="PFTextbook-Regular" w:hAnsi="Book Antiqua" w:cs="PFTextbook-Regular"/>
          <w:b/>
          <w:sz w:val="24"/>
          <w:szCs w:val="24"/>
        </w:rPr>
        <w:t>ερνήθηκε κατά τα πρότυπα της μα</w:t>
      </w:r>
      <w:r w:rsidRPr="0012351F">
        <w:rPr>
          <w:rFonts w:ascii="Book Antiqua" w:eastAsia="PFTextbook-Regular" w:hAnsi="Book Antiqua" w:cs="PFTextbook-Regular"/>
          <w:b/>
          <w:sz w:val="24"/>
          <w:szCs w:val="24"/>
        </w:rPr>
        <w:t>κεδονικής βασιλ</w:t>
      </w:r>
      <w:r w:rsidR="0012351F" w:rsidRPr="0012351F">
        <w:rPr>
          <w:rFonts w:ascii="Book Antiqua" w:eastAsia="PFTextbook-Regular" w:hAnsi="Book Antiqua" w:cs="PFTextbook-Regular"/>
          <w:b/>
          <w:sz w:val="24"/>
          <w:szCs w:val="24"/>
        </w:rPr>
        <w:t>είας</w:t>
      </w:r>
      <w:r w:rsidR="0012351F">
        <w:rPr>
          <w:rFonts w:ascii="Book Antiqua" w:eastAsia="PFTextbook-Regular" w:hAnsi="Book Antiqua" w:cs="PFTextbook-Regular"/>
          <w:sz w:val="24"/>
          <w:szCs w:val="24"/>
        </w:rPr>
        <w:t>. Κάποιες πόλεις-κράτη (Αθή</w:t>
      </w:r>
      <w:r w:rsidRPr="00451F48">
        <w:rPr>
          <w:rFonts w:ascii="Book Antiqua" w:eastAsia="PFTextbook-Regular" w:hAnsi="Book Antiqua" w:cs="PFTextbook-Regular"/>
          <w:sz w:val="24"/>
          <w:szCs w:val="24"/>
        </w:rPr>
        <w:t>να, Σπάρτη, Ρόδος</w:t>
      </w:r>
      <w:r w:rsidR="0012351F">
        <w:rPr>
          <w:rFonts w:ascii="Book Antiqua" w:eastAsia="PFTextbook-Regular" w:hAnsi="Book Antiqua" w:cs="PFTextbook-Regular"/>
          <w:sz w:val="24"/>
          <w:szCs w:val="24"/>
        </w:rPr>
        <w:t>, Δήλος και άλλες), όμως, διατή</w:t>
      </w:r>
      <w:r w:rsidRPr="00451F48">
        <w:rPr>
          <w:rFonts w:ascii="Book Antiqua" w:eastAsia="PFTextbook-Regular" w:hAnsi="Book Antiqua" w:cs="PFTextbook-Regular"/>
          <w:sz w:val="24"/>
          <w:szCs w:val="24"/>
        </w:rPr>
        <w:t xml:space="preserve">ρησαν την αυτονομία τους, υπακούοντας </w:t>
      </w:r>
      <w:r w:rsidR="0012351F">
        <w:rPr>
          <w:rFonts w:ascii="Book Antiqua" w:eastAsia="PFTextbook-Regular" w:hAnsi="Book Antiqua" w:cs="PFTextbook-Regular"/>
          <w:sz w:val="24"/>
          <w:szCs w:val="24"/>
        </w:rPr>
        <w:t xml:space="preserve">πολλές </w:t>
      </w:r>
      <w:r w:rsidRPr="00451F48">
        <w:rPr>
          <w:rFonts w:ascii="Book Antiqua" w:eastAsia="PFTextbook-Regular" w:hAnsi="Book Antiqua" w:cs="PFTextbook-Regular"/>
          <w:sz w:val="24"/>
          <w:szCs w:val="24"/>
        </w:rPr>
        <w:t>φορές στις επι</w:t>
      </w:r>
      <w:r w:rsidR="0012351F">
        <w:rPr>
          <w:rFonts w:ascii="Book Antiqua" w:eastAsia="PFTextbook-Regular" w:hAnsi="Book Antiqua" w:cs="PFTextbook-Regular"/>
          <w:sz w:val="24"/>
          <w:szCs w:val="24"/>
        </w:rPr>
        <w:t xml:space="preserve">θυμίες των </w:t>
      </w:r>
      <w:proofErr w:type="spellStart"/>
      <w:r w:rsidR="0012351F">
        <w:rPr>
          <w:rFonts w:ascii="Book Antiqua" w:eastAsia="PFTextbook-Regular" w:hAnsi="Book Antiqua" w:cs="PFTextbook-Regular"/>
          <w:sz w:val="24"/>
          <w:szCs w:val="24"/>
        </w:rPr>
        <w:t>βασιλέων</w:t>
      </w:r>
      <w:proofErr w:type="spellEnd"/>
      <w:r w:rsidR="0012351F">
        <w:rPr>
          <w:rFonts w:ascii="Book Antiqua" w:eastAsia="PFTextbook-Regular" w:hAnsi="Book Antiqua" w:cs="PFTextbook-Regular"/>
          <w:sz w:val="24"/>
          <w:szCs w:val="24"/>
        </w:rPr>
        <w:t>. Άλλες περι</w:t>
      </w:r>
      <w:r w:rsidRPr="00451F48">
        <w:rPr>
          <w:rFonts w:ascii="Book Antiqua" w:eastAsia="PFTextbook-Regular" w:hAnsi="Book Antiqua" w:cs="PFTextbook-Regular"/>
          <w:sz w:val="24"/>
          <w:szCs w:val="24"/>
        </w:rPr>
        <w:t>οχές του ελλαδικού χώρου για να διατηρήσουν</w:t>
      </w:r>
      <w:r w:rsidR="0012351F">
        <w:rPr>
          <w:rFonts w:ascii="Book Antiqua" w:eastAsia="PFTextbook-Regular" w:hAnsi="Book Antiqua" w:cs="PFTextbook-Regular"/>
          <w:sz w:val="24"/>
          <w:szCs w:val="24"/>
        </w:rPr>
        <w:t xml:space="preserve"> </w:t>
      </w:r>
      <w:r w:rsidRPr="00451F48">
        <w:rPr>
          <w:rFonts w:ascii="Book Antiqua" w:eastAsia="PFTextbook-Regular" w:hAnsi="Book Antiqua" w:cs="PFTextbook-Regular"/>
          <w:sz w:val="24"/>
          <w:szCs w:val="24"/>
        </w:rPr>
        <w:t>την αυτονο</w:t>
      </w:r>
      <w:r w:rsidR="0012351F">
        <w:rPr>
          <w:rFonts w:ascii="Book Antiqua" w:eastAsia="PFTextbook-Regular" w:hAnsi="Book Antiqua" w:cs="PFTextbook-Regular"/>
          <w:sz w:val="24"/>
          <w:szCs w:val="24"/>
        </w:rPr>
        <w:t>μία τους οργανώθηκαν σε ομοσπον</w:t>
      </w:r>
      <w:r w:rsidRPr="00451F48">
        <w:rPr>
          <w:rFonts w:ascii="Book Antiqua" w:eastAsia="PFTextbook-Regular" w:hAnsi="Book Antiqua" w:cs="PFTextbook-Regular"/>
          <w:sz w:val="24"/>
          <w:szCs w:val="24"/>
        </w:rPr>
        <w:t>δίες, όπως συνέ</w:t>
      </w:r>
      <w:r w:rsidR="0012351F">
        <w:rPr>
          <w:rFonts w:ascii="Book Antiqua" w:eastAsia="PFTextbook-Regular" w:hAnsi="Book Antiqua" w:cs="PFTextbook-Regular"/>
          <w:sz w:val="24"/>
          <w:szCs w:val="24"/>
        </w:rPr>
        <w:t xml:space="preserve">βη με </w:t>
      </w:r>
      <w:proofErr w:type="spellStart"/>
      <w:r w:rsidR="0012351F">
        <w:rPr>
          <w:rFonts w:ascii="Book Antiqua" w:eastAsia="PFTextbook-Regular" w:hAnsi="Book Antiqua" w:cs="PFTextbook-Regular"/>
          <w:sz w:val="24"/>
          <w:szCs w:val="24"/>
        </w:rPr>
        <w:t>τους</w:t>
      </w:r>
      <w:proofErr w:type="spellEnd"/>
      <w:r w:rsidR="0012351F">
        <w:rPr>
          <w:rFonts w:ascii="Book Antiqua" w:eastAsia="PFTextbook-Regular" w:hAnsi="Book Antiqua" w:cs="PFTextbook-Regular"/>
          <w:sz w:val="24"/>
          <w:szCs w:val="24"/>
        </w:rPr>
        <w:t xml:space="preserve"> Αιτωλούς και τους κα</w:t>
      </w:r>
      <w:r w:rsidRPr="00451F48">
        <w:rPr>
          <w:rFonts w:ascii="Book Antiqua" w:eastAsia="PFTextbook-Regular" w:hAnsi="Book Antiqua" w:cs="PFTextbook-Regular"/>
          <w:sz w:val="24"/>
          <w:szCs w:val="24"/>
        </w:rPr>
        <w:t>τοίκους της Αχαΐας.</w:t>
      </w:r>
    </w:p>
    <w:sectPr w:rsidR="006C30F0" w:rsidRPr="0012351F" w:rsidSect="00451F48">
      <w:pgSz w:w="11906" w:h="16838"/>
      <w:pgMar w:top="851"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FTextbook-Regular">
    <w:altName w:val="MS Gothic"/>
    <w:panose1 w:val="00000000000000000000"/>
    <w:charset w:val="80"/>
    <w:family w:val="swiss"/>
    <w:notTrueType/>
    <w:pitch w:val="default"/>
    <w:sig w:usb0="00000001" w:usb1="08070000" w:usb2="00000010" w:usb3="00000000" w:csb0="00020000" w:csb1="00000000"/>
  </w:font>
  <w:font w:name="PFTextbook-Bold">
    <w:panose1 w:val="00000000000000000000"/>
    <w:charset w:val="A1"/>
    <w:family w:val="swiss"/>
    <w:notTrueType/>
    <w:pitch w:val="default"/>
    <w:sig w:usb0="00000081" w:usb1="00000000" w:usb2="00000000" w:usb3="00000000" w:csb0="00000008" w:csb1="00000000"/>
  </w:font>
  <w:font w:name="Constantia">
    <w:panose1 w:val="02030602050306030303"/>
    <w:charset w:val="A1"/>
    <w:family w:val="roman"/>
    <w:pitch w:val="variable"/>
    <w:sig w:usb0="A00002EF" w:usb1="4000204B" w:usb2="00000000" w:usb3="00000000" w:csb0="0000019F" w:csb1="00000000"/>
  </w:font>
  <w:font w:name="PFTextbook-Italic">
    <w:panose1 w:val="00000000000000000000"/>
    <w:charset w:val="A1"/>
    <w:family w:val="swiss"/>
    <w:notTrueType/>
    <w:pitch w:val="default"/>
    <w:sig w:usb0="00000081" w:usb1="00000000" w:usb2="00000000" w:usb3="00000000" w:csb0="00000008" w:csb1="00000000"/>
  </w:font>
  <w:font w:name="PFTextbook-BoldItalic">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F48"/>
    <w:rsid w:val="000D0A03"/>
    <w:rsid w:val="0012351F"/>
    <w:rsid w:val="00416749"/>
    <w:rsid w:val="00451F48"/>
    <w:rsid w:val="00517D4F"/>
    <w:rsid w:val="00537C81"/>
    <w:rsid w:val="006C30F0"/>
    <w:rsid w:val="00740BCB"/>
    <w:rsid w:val="00C84E52"/>
    <w:rsid w:val="00F22D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621</Words>
  <Characters>3354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2021-03-27T18:05:00Z</dcterms:created>
  <dcterms:modified xsi:type="dcterms:W3CDTF">2021-03-27T18:58:00Z</dcterms:modified>
</cp:coreProperties>
</file>