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6A" w:rsidRDefault="006025E2" w:rsidP="006025E2">
      <w:pPr>
        <w:jc w:val="center"/>
        <w:rPr>
          <w:b/>
          <w:color w:val="00B0F0"/>
          <w:sz w:val="32"/>
          <w:szCs w:val="32"/>
        </w:rPr>
      </w:pPr>
      <w:r w:rsidRPr="006025E2">
        <w:rPr>
          <w:b/>
          <w:color w:val="00B0F0"/>
          <w:sz w:val="32"/>
          <w:szCs w:val="32"/>
        </w:rPr>
        <w:t>Ασκήσεις στη δομή της ακολουθίας</w:t>
      </w:r>
      <w:r w:rsidR="006F0728">
        <w:rPr>
          <w:noProof/>
          <w:lang w:eastAsia="el-GR"/>
        </w:rPr>
        <w:drawing>
          <wp:inline distT="0" distB="0" distL="0" distR="0">
            <wp:extent cx="3200400" cy="2276395"/>
            <wp:effectExtent l="19050" t="0" r="0" b="0"/>
            <wp:docPr id="1" name="Εικόνα 1" descr="Ενα βιβλίο μόνο δεν φέρνει την... Ανοιξη | Η Εφημερίδα των Συντακ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α βιβλίο μόνο δεν φέρνει την... Ανοιξη | Η Εφημερίδα των Συντακτώ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028" cy="227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E2" w:rsidRPr="000C33E5" w:rsidRDefault="006025E2" w:rsidP="006025E2">
      <w:pPr>
        <w:rPr>
          <w:rStyle w:val="a3"/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</w:pP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 w:rsidRPr="000C33E5">
        <w:rPr>
          <w:rStyle w:val="a3"/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Άσκηση1</w:t>
      </w: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Ο ιδιοκτήτης ενός καταστήματος ρούχων αποφάσισε να πραγματοποιήσει έκπτωση 20% σε όλα τα προϊόντα. Να γράψετε πρόγραμμα το οποίο θα δέχεται ως είσοδο την αρχική τιμή του προϊόντος και θα εμφανίζει την τελική του τιμή , αφού πραγματοποιήσει την έκπτωση.</w:t>
      </w: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Style w:val="a3"/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Άσκηση 2</w:t>
      </w: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Σε ένα παιδικό θέατρο τα εισιτήρια κοστίζουν 10 € για τους ενήλικες και 5 € για τα παιδιά. Να πραγματοποιήσετε πρόγραμμα το οποίο θα δέχεται το πλήθος των ενηλίκων και παιδιών που παρακολούθησαν μια παράσταση και θα εμφανίζει τις συνολικές εισπράξεις του θεάτρου.</w:t>
      </w:r>
      <w:r w:rsidRPr="000C33E5">
        <w:rPr>
          <w:rStyle w:val="a3"/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 </w:t>
      </w:r>
    </w:p>
    <w:p w:rsidR="006025E2" w:rsidRPr="000C33E5" w:rsidRDefault="006025E2" w:rsidP="006025E2">
      <w:pPr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</w:pPr>
      <w:r w:rsidRPr="000C33E5">
        <w:rPr>
          <w:rStyle w:val="a3"/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Άσκηση 3</w:t>
      </w: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Να γραφεί πρόγραμμα το οποίο θα δέχεται έναν </w:t>
      </w:r>
      <w:r w:rsidR="002260DA"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τριψήφιο </w:t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αριθμό και θα εμφανίζει το</w:t>
      </w:r>
      <w:r w:rsidR="002260DA"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ν αντίστροφό του (πχ 124 </w:t>
      </w:r>
      <w:r w:rsidR="002260DA"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sym w:font="Wingdings" w:char="F0E0"/>
      </w:r>
      <w:r w:rsidR="002260DA"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 421)</w:t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.</w:t>
      </w:r>
    </w:p>
    <w:p w:rsidR="006025E2" w:rsidRPr="000C33E5" w:rsidRDefault="006025E2" w:rsidP="006025E2">
      <w:pPr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</w:pPr>
      <w:r w:rsidRPr="000C33E5">
        <w:rPr>
          <w:rStyle w:val="a3"/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Άσκηση 4</w:t>
      </w: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Μια οικογένεια κατανάλωσε Χ </w:t>
      </w:r>
      <w:proofErr w:type="spellStart"/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Κwh</w:t>
      </w:r>
      <w:proofErr w:type="spellEnd"/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 (κιλοβατώρες) ημερήσιου ρεύματος και Υ </w:t>
      </w:r>
      <w:proofErr w:type="spellStart"/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Kwh</w:t>
      </w:r>
      <w:proofErr w:type="spellEnd"/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 νυχτερινού ρεύματος. Το κόστος ημερήσιου ρεύματος είναι 30 δρχ. ανά </w:t>
      </w:r>
      <w:proofErr w:type="spellStart"/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Kwh</w:t>
      </w:r>
      <w:proofErr w:type="spellEnd"/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 και του νυχτερινού 15 δρχ. ανά </w:t>
      </w:r>
      <w:proofErr w:type="spellStart"/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Kwh</w:t>
      </w:r>
      <w:proofErr w:type="spellEnd"/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. Να αναπτύξετε πρόγραμμα το οποίο:</w:t>
      </w: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Style w:val="a3"/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           α.</w:t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 να διαβάζει τα Χ, Υ</w:t>
      </w: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Style w:val="a3"/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           β. </w:t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να υπολογίζει και να εμφανίζει το συνολικό κόστος της κατανάλωσης ρεύματος της οικογένειας .</w:t>
      </w:r>
    </w:p>
    <w:p w:rsidR="006025E2" w:rsidRPr="000C33E5" w:rsidRDefault="006025E2" w:rsidP="006025E2">
      <w:pPr>
        <w:rPr>
          <w:rFonts w:ascii="Arial" w:eastAsia="Times New Roman" w:hAnsi="Arial" w:cs="Arial"/>
          <w:color w:val="676767"/>
          <w:spacing w:val="3"/>
          <w:sz w:val="20"/>
          <w:szCs w:val="20"/>
          <w:shd w:val="clear" w:color="auto" w:fill="F8F8F8"/>
          <w:lang w:eastAsia="el-GR"/>
        </w:rPr>
      </w:pP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Fonts w:ascii="Arial" w:eastAsia="Times New Roman" w:hAnsi="Arial" w:cs="Arial"/>
          <w:b/>
          <w:bCs/>
          <w:color w:val="676767"/>
          <w:spacing w:val="3"/>
          <w:sz w:val="20"/>
          <w:szCs w:val="20"/>
          <w:lang w:eastAsia="el-GR"/>
        </w:rPr>
        <w:t>Άσκηση 5</w:t>
      </w:r>
      <w:r w:rsidRPr="000C33E5">
        <w:rPr>
          <w:rFonts w:ascii="Arial" w:eastAsia="Times New Roman" w:hAnsi="Arial" w:cs="Arial"/>
          <w:color w:val="676767"/>
          <w:spacing w:val="3"/>
          <w:sz w:val="20"/>
          <w:szCs w:val="20"/>
          <w:lang w:eastAsia="el-GR"/>
        </w:rPr>
        <w:br/>
      </w:r>
      <w:r w:rsidRPr="000C33E5">
        <w:rPr>
          <w:rFonts w:ascii="Arial" w:eastAsia="Times New Roman" w:hAnsi="Arial" w:cs="Arial"/>
          <w:color w:val="676767"/>
          <w:spacing w:val="3"/>
          <w:sz w:val="20"/>
          <w:szCs w:val="20"/>
          <w:shd w:val="clear" w:color="auto" w:fill="F8F8F8"/>
          <w:lang w:eastAsia="el-GR"/>
        </w:rPr>
        <w:t>Μια εταιρία αποφάσισε να πραγματοποιήσει αύξηση 12% στους μισθούς των υπαλλήλων της . Να δημιουργήσετε   πρόγραμμα το οποίο :</w:t>
      </w:r>
    </w:p>
    <w:p w:rsidR="00DA2B6A" w:rsidRPr="000C33E5" w:rsidRDefault="006025E2" w:rsidP="00DA2B6A">
      <w:pPr>
        <w:pStyle w:val="a4"/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pacing w:val="3"/>
          <w:sz w:val="20"/>
          <w:szCs w:val="20"/>
          <w:lang w:eastAsia="el-GR"/>
        </w:rPr>
      </w:pPr>
      <w:r w:rsidRPr="000C33E5">
        <w:rPr>
          <w:rFonts w:ascii="Arial" w:eastAsia="Times New Roman" w:hAnsi="Arial" w:cs="Arial"/>
          <w:color w:val="676767"/>
          <w:spacing w:val="3"/>
          <w:sz w:val="20"/>
          <w:szCs w:val="20"/>
          <w:lang w:eastAsia="el-GR"/>
        </w:rPr>
        <w:t>Θα δέχεται τον μισθό ενός υπαλλήλου.</w:t>
      </w:r>
    </w:p>
    <w:p w:rsidR="006025E2" w:rsidRPr="000C33E5" w:rsidRDefault="006025E2" w:rsidP="00DA2B6A">
      <w:pPr>
        <w:pStyle w:val="a4"/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pacing w:val="3"/>
          <w:sz w:val="20"/>
          <w:szCs w:val="20"/>
          <w:lang w:eastAsia="el-GR"/>
        </w:rPr>
      </w:pPr>
      <w:r w:rsidRPr="000C33E5">
        <w:rPr>
          <w:rFonts w:ascii="Arial" w:eastAsia="Times New Roman" w:hAnsi="Arial" w:cs="Arial"/>
          <w:color w:val="676767"/>
          <w:spacing w:val="3"/>
          <w:sz w:val="20"/>
          <w:szCs w:val="20"/>
          <w:lang w:eastAsia="el-GR"/>
        </w:rPr>
        <w:t>Θα υπολογίζει και θα εμφανίζει το ποσό της αύξησης που θα λάβει ο υπάλληλος.</w:t>
      </w:r>
    </w:p>
    <w:p w:rsidR="006025E2" w:rsidRPr="000C33E5" w:rsidRDefault="006025E2" w:rsidP="00DA2B6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pacing w:val="3"/>
          <w:sz w:val="20"/>
          <w:szCs w:val="20"/>
          <w:lang w:eastAsia="el-GR"/>
        </w:rPr>
      </w:pPr>
      <w:r w:rsidRPr="000C33E5">
        <w:rPr>
          <w:rFonts w:ascii="Arial" w:eastAsia="Times New Roman" w:hAnsi="Arial" w:cs="Arial"/>
          <w:color w:val="676767"/>
          <w:spacing w:val="3"/>
          <w:sz w:val="20"/>
          <w:szCs w:val="20"/>
          <w:lang w:eastAsia="el-GR"/>
        </w:rPr>
        <w:t>Θα εμφανίζει το νέο μισθό του υπαλλήλου</w:t>
      </w:r>
    </w:p>
    <w:p w:rsidR="006025E2" w:rsidRPr="000C33E5" w:rsidRDefault="006F0728" w:rsidP="006025E2">
      <w:pPr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</w:pPr>
      <w:r w:rsidRPr="000C33E5">
        <w:rPr>
          <w:rStyle w:val="a3"/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Άσκηση 6</w:t>
      </w:r>
      <w:r w:rsidRPr="000C33E5">
        <w:rPr>
          <w:rFonts w:ascii="Arial" w:hAnsi="Arial" w:cs="Arial"/>
          <w:color w:val="676767"/>
          <w:spacing w:val="3"/>
          <w:sz w:val="20"/>
          <w:szCs w:val="20"/>
        </w:rPr>
        <w:br/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Να αναπτύξετε πρόγραμμα το οποίο θα δέχεται το μήκος της ακτίνας (R) ενός κύκλου και θα υπολογίζει το μήκος της περιμέτρου του (L=2πR) και το εμβαδό  του (EMB = πR^2). Δίνεται </w:t>
      </w:r>
      <w:r w:rsidR="002260DA"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 xml:space="preserve"> π</w:t>
      </w:r>
      <w:r w:rsidRPr="000C33E5">
        <w:rPr>
          <w:rFonts w:ascii="Arial" w:hAnsi="Arial" w:cs="Arial"/>
          <w:color w:val="676767"/>
          <w:spacing w:val="3"/>
          <w:sz w:val="20"/>
          <w:szCs w:val="20"/>
          <w:shd w:val="clear" w:color="auto" w:fill="F8F8F8"/>
        </w:rPr>
        <w:t>= 3.14.</w:t>
      </w:r>
    </w:p>
    <w:p w:rsidR="00F5650A" w:rsidRPr="006025E2" w:rsidRDefault="00F5650A" w:rsidP="006025E2">
      <w:pPr>
        <w:rPr>
          <w:rFonts w:ascii="Microsoft Sans Serif" w:hAnsi="Microsoft Sans Serif" w:cs="Microsoft Sans Serif"/>
          <w:b/>
          <w:color w:val="215868" w:themeColor="accent5" w:themeShade="80"/>
          <w:sz w:val="28"/>
          <w:szCs w:val="28"/>
        </w:rPr>
      </w:pPr>
    </w:p>
    <w:sectPr w:rsidR="00F5650A" w:rsidRPr="006025E2" w:rsidSect="000C3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91" w:rsidRDefault="00276E91" w:rsidP="000C33E5">
      <w:pPr>
        <w:spacing w:after="0" w:line="240" w:lineRule="auto"/>
      </w:pPr>
      <w:r>
        <w:separator/>
      </w:r>
    </w:p>
  </w:endnote>
  <w:endnote w:type="continuationSeparator" w:id="0">
    <w:p w:rsidR="00276E91" w:rsidRDefault="00276E91" w:rsidP="000C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E5" w:rsidRDefault="000C33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E5" w:rsidRDefault="000C33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E5" w:rsidRDefault="000C33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91" w:rsidRDefault="00276E91" w:rsidP="000C33E5">
      <w:pPr>
        <w:spacing w:after="0" w:line="240" w:lineRule="auto"/>
      </w:pPr>
      <w:r>
        <w:separator/>
      </w:r>
    </w:p>
  </w:footnote>
  <w:footnote w:type="continuationSeparator" w:id="0">
    <w:p w:rsidR="00276E91" w:rsidRDefault="00276E91" w:rsidP="000C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E5" w:rsidRDefault="000C33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E5" w:rsidRDefault="000C33E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E5" w:rsidRDefault="000C33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24DC"/>
    <w:multiLevelType w:val="hybridMultilevel"/>
    <w:tmpl w:val="8CA4E2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329F"/>
    <w:multiLevelType w:val="multilevel"/>
    <w:tmpl w:val="EF2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025E2"/>
    <w:rsid w:val="00090970"/>
    <w:rsid w:val="000C33E5"/>
    <w:rsid w:val="002260DA"/>
    <w:rsid w:val="00276E91"/>
    <w:rsid w:val="0028236A"/>
    <w:rsid w:val="006025E2"/>
    <w:rsid w:val="006F0728"/>
    <w:rsid w:val="00DA2B6A"/>
    <w:rsid w:val="00F5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5E2"/>
    <w:rPr>
      <w:b/>
      <w:bCs/>
    </w:rPr>
  </w:style>
  <w:style w:type="paragraph" w:styleId="a4">
    <w:name w:val="List Paragraph"/>
    <w:basedOn w:val="a"/>
    <w:uiPriority w:val="34"/>
    <w:qFormat/>
    <w:rsid w:val="00DA2B6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F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07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0C3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C33E5"/>
  </w:style>
  <w:style w:type="paragraph" w:styleId="a7">
    <w:name w:val="footer"/>
    <w:basedOn w:val="a"/>
    <w:link w:val="Char1"/>
    <w:uiPriority w:val="99"/>
    <w:semiHidden/>
    <w:unhideWhenUsed/>
    <w:rsid w:val="000C3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0C3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Dimou</dc:creator>
  <cp:lastModifiedBy>Server</cp:lastModifiedBy>
  <cp:revision>5</cp:revision>
  <cp:lastPrinted>2020-10-20T09:56:00Z</cp:lastPrinted>
  <dcterms:created xsi:type="dcterms:W3CDTF">2020-04-13T06:57:00Z</dcterms:created>
  <dcterms:modified xsi:type="dcterms:W3CDTF">2020-10-20T10:01:00Z</dcterms:modified>
</cp:coreProperties>
</file>