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234" w:rsidRPr="00F20234" w:rsidRDefault="00F20234" w:rsidP="00F20234">
      <w:pPr>
        <w:shd w:val="clear" w:color="auto" w:fill="FFFFFF"/>
        <w:spacing w:before="375" w:line="240" w:lineRule="auto"/>
        <w:jc w:val="center"/>
        <w:outlineLvl w:val="1"/>
        <w:rPr>
          <w:rFonts w:ascii="Arial" w:eastAsia="Times New Roman" w:hAnsi="Arial" w:cs="Arial"/>
          <w:color w:val="2D2D2D"/>
          <w:sz w:val="39"/>
          <w:szCs w:val="39"/>
          <w:lang w:eastAsia="el-GR"/>
        </w:rPr>
      </w:pPr>
      <w:r w:rsidRPr="00F20234">
        <w:rPr>
          <w:rFonts w:ascii="Arial" w:eastAsia="Times New Roman" w:hAnsi="Arial" w:cs="Arial"/>
          <w:b/>
          <w:bCs/>
          <w:color w:val="2D2D2D"/>
          <w:sz w:val="39"/>
          <w:szCs w:val="39"/>
          <w:lang w:eastAsia="el-GR"/>
        </w:rPr>
        <w:t xml:space="preserve">Διδακτέα Ύλη </w:t>
      </w:r>
      <w:r>
        <w:rPr>
          <w:rFonts w:ascii="Arial" w:eastAsia="Times New Roman" w:hAnsi="Arial" w:cs="Arial"/>
          <w:b/>
          <w:bCs/>
          <w:color w:val="2D2D2D"/>
          <w:sz w:val="39"/>
          <w:szCs w:val="39"/>
          <w:lang w:eastAsia="el-GR"/>
        </w:rPr>
        <w:t>ΠΛΗΡΟΦΟΡΙΚΗΣ</w:t>
      </w:r>
      <w:r w:rsidRPr="00F20234">
        <w:rPr>
          <w:rFonts w:ascii="Arial" w:eastAsia="Times New Roman" w:hAnsi="Arial" w:cs="Arial"/>
          <w:b/>
          <w:bCs/>
          <w:color w:val="2D2D2D"/>
          <w:sz w:val="39"/>
          <w:szCs w:val="39"/>
          <w:lang w:eastAsia="el-GR"/>
        </w:rPr>
        <w:t xml:space="preserve"> 2024 – 2025</w:t>
      </w:r>
    </w:p>
    <w:p w:rsidR="00F20234" w:rsidRPr="00F20234" w:rsidRDefault="00F20234" w:rsidP="00F20234">
      <w:pPr>
        <w:shd w:val="clear" w:color="auto" w:fill="FFFFFF"/>
        <w:spacing w:line="240" w:lineRule="auto"/>
        <w:rPr>
          <w:rFonts w:ascii="Arial" w:eastAsia="Times New Roman" w:hAnsi="Arial" w:cs="Arial"/>
          <w:color w:val="0A0A0A"/>
          <w:sz w:val="27"/>
          <w:szCs w:val="27"/>
          <w:lang w:eastAsia="el-GR"/>
        </w:rPr>
      </w:pPr>
    </w:p>
    <w:tbl>
      <w:tblPr>
        <w:tblW w:w="17100" w:type="dxa"/>
        <w:tblBorders>
          <w:top w:val="single" w:sz="6" w:space="0" w:color="D6D6D6"/>
          <w:left w:val="single" w:sz="6" w:space="0" w:color="D6D6D6"/>
          <w:bottom w:val="single" w:sz="6" w:space="0" w:color="D6D6D6"/>
          <w:right w:val="single" w:sz="6" w:space="0" w:color="D6D6D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0"/>
      </w:tblGrid>
      <w:tr w:rsidR="00F20234" w:rsidRPr="00F20234" w:rsidTr="00F20234">
        <w:trPr>
          <w:trHeight w:val="360"/>
        </w:trPr>
        <w:tc>
          <w:tcPr>
            <w:tcW w:w="170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ΒΙΒΛΙΑ 2024-2025</w:t>
            </w:r>
          </w:p>
        </w:tc>
      </w:tr>
      <w:tr w:rsidR="00F20234" w:rsidRPr="00F20234" w:rsidTr="00F20234">
        <w:trPr>
          <w:trHeight w:val="360"/>
        </w:trPr>
        <w:tc>
          <w:tcPr>
            <w:tcW w:w="170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ΒΙΒΛΙΟ 1: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«Ανάπτυξη Εφαρμογών σε Προγραμματιστικό Περιβάλλον», Βιβλίο Μαθητή, Γ΄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  <w:t xml:space="preserve">Γενικού Λυκείου των Α. </w:t>
            </w:r>
            <w:proofErr w:type="spellStart"/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Βακάλη</w:t>
            </w:r>
            <w:proofErr w:type="spellEnd"/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, Η. Γιαννόπουλου, Ν. Ιωαννίδη, Χ. </w:t>
            </w:r>
            <w:proofErr w:type="spellStart"/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Κοίλια</w:t>
            </w:r>
            <w:proofErr w:type="spellEnd"/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, Κ. Μάλαμα, Ι.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  <w:t>Μανωλόπουλου, Π. Πολίτη, έκδοση (Ι.Τ.Υ.Ε.) «Διόφαντος»</w:t>
            </w:r>
          </w:p>
        </w:tc>
      </w:tr>
      <w:tr w:rsidR="00F20234" w:rsidRPr="00F20234" w:rsidTr="00F20234">
        <w:trPr>
          <w:trHeight w:val="360"/>
        </w:trPr>
        <w:tc>
          <w:tcPr>
            <w:tcW w:w="170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ΒΙΒΛΙΟ 2: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«Πληροφορική», Γ’ Τάξη Γενικού Λυκείου, Βιβλίο Μαθητή, Συμπληρωματικό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  <w:t xml:space="preserve">Εκπαιδευτικό Υλικό των Γραμμένου Ν., </w:t>
            </w:r>
            <w:proofErr w:type="spellStart"/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Γούσιου</w:t>
            </w:r>
            <w:proofErr w:type="spellEnd"/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Αν., κ.ά., έκδοση (Ι.Τ.Υ.Ε.) «Διόφαντος».</w:t>
            </w:r>
          </w:p>
        </w:tc>
      </w:tr>
    </w:tbl>
    <w:p w:rsidR="00F20234" w:rsidRPr="00F20234" w:rsidRDefault="00F20234" w:rsidP="00F20234">
      <w:pPr>
        <w:shd w:val="clear" w:color="auto" w:fill="FFFFFF"/>
        <w:spacing w:line="240" w:lineRule="auto"/>
        <w:rPr>
          <w:rFonts w:ascii="Arial" w:eastAsia="Times New Roman" w:hAnsi="Arial" w:cs="Arial"/>
          <w:color w:val="0A0A0A"/>
          <w:sz w:val="27"/>
          <w:szCs w:val="27"/>
          <w:lang w:eastAsia="el-GR"/>
        </w:rPr>
      </w:pPr>
      <w:r w:rsidRPr="00F20234">
        <w:rPr>
          <w:rFonts w:ascii="Arial" w:eastAsia="Times New Roman" w:hAnsi="Arial" w:cs="Arial"/>
          <w:color w:val="0A0A0A"/>
          <w:sz w:val="27"/>
          <w:szCs w:val="27"/>
          <w:lang w:eastAsia="el-GR"/>
        </w:rPr>
        <w:t> </w:t>
      </w:r>
    </w:p>
    <w:tbl>
      <w:tblPr>
        <w:tblW w:w="17100" w:type="dxa"/>
        <w:tblBorders>
          <w:top w:val="single" w:sz="6" w:space="0" w:color="D6D6D6"/>
          <w:left w:val="single" w:sz="6" w:space="0" w:color="D6D6D6"/>
          <w:bottom w:val="single" w:sz="6" w:space="0" w:color="D6D6D6"/>
          <w:right w:val="single" w:sz="6" w:space="0" w:color="D6D6D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  <w:gridCol w:w="8550"/>
      </w:tblGrid>
      <w:tr w:rsidR="00F20234" w:rsidRPr="00F20234" w:rsidTr="00F20234">
        <w:trPr>
          <w:trHeight w:val="720"/>
        </w:trPr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Από το ΒΙΒΛΙΟ 1: «Ανάπτυξη Εφαρμογών σε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</w: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Προγραμματιστικό Περιβάλλον»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Από το ΒΙΒΛΙΟ 2: «Πληροφορική»</w:t>
            </w:r>
          </w:p>
        </w:tc>
      </w:tr>
      <w:tr w:rsidR="00F20234" w:rsidRPr="00F20234" w:rsidTr="00F20234">
        <w:trPr>
          <w:trHeight w:val="360"/>
        </w:trPr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1. Ανάλυση Προβλήματος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Ενότητα 1. Δομές Δεδομένων και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</w: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Αλγόριθμοι</w:t>
            </w:r>
          </w:p>
        </w:tc>
      </w:tr>
      <w:tr w:rsidR="00F20234" w:rsidRPr="00F20234" w:rsidTr="00F20234">
        <w:trPr>
          <w:trHeight w:val="360"/>
        </w:trPr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1.1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Η έννοια πρόβλημα.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1.1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Στοίβα</w:t>
            </w:r>
          </w:p>
        </w:tc>
      </w:tr>
      <w:tr w:rsidR="00F20234" w:rsidRPr="00F20234" w:rsidTr="00F20234">
        <w:trPr>
          <w:trHeight w:val="360"/>
        </w:trPr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1.2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Κατανόηση προβλήματος.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1.1.1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Παραδείγματα υλοποίησης στοίβας με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  <w:t>χρήση μονοδιάστατου πίνακα</w:t>
            </w:r>
          </w:p>
        </w:tc>
      </w:tr>
      <w:tr w:rsidR="00F20234" w:rsidRPr="00F20234" w:rsidTr="00F20234">
        <w:trPr>
          <w:trHeight w:val="360"/>
        </w:trPr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1.3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Δομή προβλήματος.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1.1.2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Ερωτήσεις – Ασκήσεις</w:t>
            </w:r>
          </w:p>
        </w:tc>
      </w:tr>
      <w:tr w:rsidR="00F20234" w:rsidRPr="00F20234" w:rsidTr="00F20234">
        <w:trPr>
          <w:trHeight w:val="360"/>
        </w:trPr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lastRenderedPageBreak/>
              <w:t>1.4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Καθορισμός απαιτήσεων.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1.2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Ουρά</w:t>
            </w:r>
          </w:p>
        </w:tc>
      </w:tr>
      <w:tr w:rsidR="00F20234" w:rsidRPr="00F20234" w:rsidTr="00F20234">
        <w:trPr>
          <w:trHeight w:val="360"/>
        </w:trPr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2. Βασικές Έννοιες Αλγορίθμων.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1.2.1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Παραδείγματα υλοποίησης ουράς με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  <w:t>χρήση μονοδιάστατου πίνακα</w:t>
            </w:r>
          </w:p>
        </w:tc>
      </w:tr>
      <w:tr w:rsidR="00F20234" w:rsidRPr="00F20234" w:rsidTr="00F20234">
        <w:trPr>
          <w:trHeight w:val="360"/>
        </w:trPr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2.1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Τι είναι αλγόριθμος.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1.2.2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Ερωτήσεις – Ασκήσεις</w:t>
            </w:r>
          </w:p>
        </w:tc>
      </w:tr>
      <w:tr w:rsidR="00F20234" w:rsidRPr="00F20234" w:rsidTr="00F20234">
        <w:trPr>
          <w:trHeight w:val="360"/>
        </w:trPr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2.2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Σπουδαιότητα αλγορίθμων.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1.3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Άλλες δομές δεδομένων</w:t>
            </w:r>
          </w:p>
        </w:tc>
      </w:tr>
      <w:tr w:rsidR="00F20234" w:rsidRPr="00F20234" w:rsidTr="00F20234">
        <w:trPr>
          <w:trHeight w:val="390"/>
        </w:trPr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2.3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Περιγραφή και αναπαράσταση αλγορίθμων.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1.3.1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Λίστες</w:t>
            </w:r>
          </w:p>
        </w:tc>
      </w:tr>
    </w:tbl>
    <w:p w:rsidR="00F20234" w:rsidRPr="00F20234" w:rsidRDefault="00F20234" w:rsidP="00F20234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0A0A0A"/>
          <w:sz w:val="27"/>
          <w:szCs w:val="27"/>
          <w:lang w:eastAsia="el-GR"/>
        </w:rPr>
      </w:pPr>
    </w:p>
    <w:tbl>
      <w:tblPr>
        <w:tblW w:w="17100" w:type="dxa"/>
        <w:tblBorders>
          <w:top w:val="single" w:sz="6" w:space="0" w:color="D6D6D6"/>
          <w:left w:val="single" w:sz="6" w:space="0" w:color="D6D6D6"/>
          <w:bottom w:val="single" w:sz="6" w:space="0" w:color="D6D6D6"/>
          <w:right w:val="single" w:sz="6" w:space="0" w:color="D6D6D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  <w:gridCol w:w="8550"/>
      </w:tblGrid>
      <w:tr w:rsidR="00F20234" w:rsidRPr="00F20234" w:rsidTr="00F20234">
        <w:trPr>
          <w:trHeight w:val="720"/>
        </w:trPr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2.4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Βασικές συνιστώσες / εντολές ενός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  <w:t>αλγορίθμου.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1.3.2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Δένδρα</w:t>
            </w:r>
          </w:p>
        </w:tc>
      </w:tr>
      <w:tr w:rsidR="00F20234" w:rsidRPr="00F20234" w:rsidTr="00F20234">
        <w:trPr>
          <w:trHeight w:val="360"/>
        </w:trPr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2.4.1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Δομή ακολουθίας.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1.3.3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Γράφοι</w:t>
            </w:r>
          </w:p>
        </w:tc>
      </w:tr>
      <w:tr w:rsidR="00F20234" w:rsidRPr="00F20234" w:rsidTr="00F20234">
        <w:trPr>
          <w:trHeight w:val="360"/>
        </w:trPr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2.4.2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Δομή Επιλογής.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1.3.4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Ερωτήσεις – Ασκήσεις</w:t>
            </w:r>
          </w:p>
        </w:tc>
      </w:tr>
      <w:tr w:rsidR="00F20234" w:rsidRPr="00F20234" w:rsidTr="00F20234">
        <w:trPr>
          <w:trHeight w:val="360"/>
        </w:trPr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2.4.3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Διαδικασίες πολλαπλών επιλογών.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Ενότητα 2. Τεχνικές Σχεδίασης Αλγορίθμων</w:t>
            </w:r>
          </w:p>
        </w:tc>
      </w:tr>
      <w:tr w:rsidR="00F20234" w:rsidRPr="00F20234" w:rsidTr="00F20234">
        <w:trPr>
          <w:trHeight w:val="360"/>
        </w:trPr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2.4.4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</w:t>
            </w:r>
            <w:proofErr w:type="spellStart"/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Εμφωλευμένες</w:t>
            </w:r>
            <w:proofErr w:type="spellEnd"/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Διαδικασίες.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2.1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Μέθοδος Διαίρει και Βασίλευε.</w:t>
            </w:r>
          </w:p>
        </w:tc>
      </w:tr>
      <w:tr w:rsidR="00F20234" w:rsidRPr="00F20234" w:rsidTr="00F20234">
        <w:trPr>
          <w:trHeight w:val="360"/>
        </w:trPr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2.4.5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Δομή Επανάληψης.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Ενότητα 3. Επιλογή και Επανάληψη</w:t>
            </w:r>
          </w:p>
        </w:tc>
      </w:tr>
      <w:tr w:rsidR="00F20234" w:rsidRPr="00F20234" w:rsidTr="00F20234">
        <w:trPr>
          <w:trHeight w:val="495"/>
        </w:trPr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3. Δομές Δεδομένων και Αλγόριθμοι.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3.1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Εντολή ΕΠΙΛΕΞΕ</w:t>
            </w:r>
          </w:p>
        </w:tc>
      </w:tr>
      <w:tr w:rsidR="00F20234" w:rsidRPr="00F20234" w:rsidTr="00F20234">
        <w:trPr>
          <w:trHeight w:val="360"/>
        </w:trPr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lastRenderedPageBreak/>
              <w:t>3.1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Δεδομένα.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3.1.1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Παραδείγματα με χρήση της εντολής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  <w:t>ΕΠΙΛΕΞΕ</w:t>
            </w:r>
          </w:p>
        </w:tc>
      </w:tr>
      <w:tr w:rsidR="00F20234" w:rsidRPr="00F20234" w:rsidTr="00F20234">
        <w:trPr>
          <w:trHeight w:val="360"/>
        </w:trPr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3.2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Αλγόριθμοι + Δομές Δεδομένων =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  <w:t>Προγράμματα.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3.1.2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Ερωτήσεις – Ασκήσεις</w:t>
            </w:r>
          </w:p>
        </w:tc>
      </w:tr>
      <w:tr w:rsidR="00F20234" w:rsidRPr="00F20234" w:rsidTr="00F20234">
        <w:trPr>
          <w:trHeight w:val="360"/>
        </w:trPr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3.3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Πίνακες.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Ενότητα 4. Σύγχρονα Προγραμματιστικά</w:t>
            </w:r>
          </w:p>
        </w:tc>
      </w:tr>
    </w:tbl>
    <w:p w:rsidR="00F20234" w:rsidRPr="00F20234" w:rsidRDefault="00F20234" w:rsidP="00F20234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0A0A0A"/>
          <w:sz w:val="27"/>
          <w:szCs w:val="27"/>
          <w:lang w:eastAsia="el-GR"/>
        </w:rPr>
      </w:pPr>
    </w:p>
    <w:tbl>
      <w:tblPr>
        <w:tblW w:w="17100" w:type="dxa"/>
        <w:tblBorders>
          <w:top w:val="single" w:sz="6" w:space="0" w:color="D6D6D6"/>
          <w:left w:val="single" w:sz="6" w:space="0" w:color="D6D6D6"/>
          <w:bottom w:val="single" w:sz="6" w:space="0" w:color="D6D6D6"/>
          <w:right w:val="single" w:sz="6" w:space="0" w:color="D6D6D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  <w:gridCol w:w="8550"/>
      </w:tblGrid>
      <w:tr w:rsidR="00F20234" w:rsidRPr="00F20234" w:rsidTr="00F20234">
        <w:trPr>
          <w:trHeight w:val="390"/>
        </w:trPr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3.4 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Στοίβα.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4.1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Αντικειμενοστραφής Προγραμματισμός: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  <w:t>ένας φυσικός τρόπος επίλυσης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  <w:t>προβλημάτων</w:t>
            </w:r>
          </w:p>
        </w:tc>
      </w:tr>
      <w:tr w:rsidR="00F20234" w:rsidRPr="00F20234" w:rsidTr="00F20234">
        <w:trPr>
          <w:trHeight w:val="360"/>
        </w:trPr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3.5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Ουρά.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4.2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Χτίζοντας Αντικειμενοστραφή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  <w:t>Προγράμματα</w:t>
            </w:r>
          </w:p>
        </w:tc>
      </w:tr>
      <w:tr w:rsidR="00F20234" w:rsidRPr="00F20234" w:rsidTr="00F20234">
        <w:trPr>
          <w:trHeight w:val="360"/>
        </w:trPr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3.6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Αναζήτηση.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4.2.1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Μεθοδολογία</w:t>
            </w:r>
          </w:p>
        </w:tc>
      </w:tr>
      <w:tr w:rsidR="00F20234" w:rsidRPr="00F20234" w:rsidTr="00F20234">
        <w:trPr>
          <w:trHeight w:val="360"/>
        </w:trPr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3.7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Ταξινόμηση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4.2.2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Διαγραμματική αναπαράσταση</w:t>
            </w:r>
          </w:p>
        </w:tc>
      </w:tr>
      <w:tr w:rsidR="00F20234" w:rsidRPr="00F20234" w:rsidTr="00F20234">
        <w:trPr>
          <w:trHeight w:val="360"/>
        </w:trPr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4. Τεχνικές Σχεδίασης Αλγορίθμων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4.3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Ομαδοποίηση Αντικειμένων σε Κλάσεις: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</w:r>
            <w:proofErr w:type="spellStart"/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Αφαιρετικότητα</w:t>
            </w:r>
            <w:proofErr w:type="spellEnd"/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και Ενθυλάκωση</w:t>
            </w:r>
          </w:p>
        </w:tc>
      </w:tr>
      <w:tr w:rsidR="00F20234" w:rsidRPr="00F20234" w:rsidTr="00F20234">
        <w:trPr>
          <w:trHeight w:val="360"/>
        </w:trPr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4.1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Ανάλυση προβλημάτων.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4.3.1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Παραδείγματα Διαγραμματικής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  <w:t>Αναπαράστασης Κλάσεων</w:t>
            </w:r>
          </w:p>
        </w:tc>
      </w:tr>
      <w:tr w:rsidR="00F20234" w:rsidRPr="00F20234" w:rsidTr="00F20234">
        <w:trPr>
          <w:trHeight w:val="360"/>
        </w:trPr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6. Εισαγωγή στον Προγραμματισμό.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4.4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Η Αντικειμενοστραφής «Οικογένεια»: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  <w:t>Κλάσεις – Πρόγονοι, Κλάσεις – Απόγονοι</w:t>
            </w:r>
          </w:p>
        </w:tc>
      </w:tr>
      <w:tr w:rsidR="00F20234" w:rsidRPr="00F20234" w:rsidTr="00F20234">
        <w:trPr>
          <w:trHeight w:val="360"/>
        </w:trPr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lastRenderedPageBreak/>
              <w:t>6.1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Η έννοια του προγράμματος.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4.5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Ορίζοντας την Κατάλληλη Συμπεριφορά: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  <w:t>Πολυμορφισμός</w:t>
            </w:r>
          </w:p>
        </w:tc>
      </w:tr>
      <w:tr w:rsidR="00F20234" w:rsidRPr="00F20234" w:rsidTr="00F20234">
        <w:trPr>
          <w:trHeight w:val="360"/>
        </w:trPr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6.3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Φυσικές και τεχνητές γλώσσες.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4.6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Ερωτήσεις – Ασκήσεις</w:t>
            </w:r>
          </w:p>
        </w:tc>
      </w:tr>
      <w:tr w:rsidR="00F20234" w:rsidRPr="00F20234" w:rsidTr="00F20234">
        <w:trPr>
          <w:trHeight w:val="360"/>
        </w:trPr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6.4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Τεχνικές σχεδίασης προγραμμάτων.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Ενότητα 5. </w:t>
            </w:r>
            <w:proofErr w:type="spellStart"/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Εκσφαλμάτωση</w:t>
            </w:r>
            <w:proofErr w:type="spellEnd"/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Προγράμματος</w:t>
            </w:r>
          </w:p>
        </w:tc>
      </w:tr>
    </w:tbl>
    <w:p w:rsidR="00F20234" w:rsidRPr="00F20234" w:rsidRDefault="00F20234" w:rsidP="00F20234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0A0A0A"/>
          <w:sz w:val="27"/>
          <w:szCs w:val="27"/>
          <w:lang w:eastAsia="el-GR"/>
        </w:rPr>
      </w:pPr>
    </w:p>
    <w:tbl>
      <w:tblPr>
        <w:tblW w:w="17100" w:type="dxa"/>
        <w:tblBorders>
          <w:top w:val="single" w:sz="6" w:space="0" w:color="D6D6D6"/>
          <w:left w:val="single" w:sz="6" w:space="0" w:color="D6D6D6"/>
          <w:bottom w:val="single" w:sz="6" w:space="0" w:color="D6D6D6"/>
          <w:right w:val="single" w:sz="6" w:space="0" w:color="D6D6D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  <w:gridCol w:w="8550"/>
      </w:tblGrid>
      <w:tr w:rsidR="00F20234" w:rsidRPr="00F20234" w:rsidTr="00F20234"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6.4.1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Ιεραρχική σχεδίαση προγράμματος.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5.1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Κατηγορίες Λαθών</w:t>
            </w:r>
          </w:p>
        </w:tc>
      </w:tr>
      <w:tr w:rsidR="00F20234" w:rsidRPr="00F20234" w:rsidTr="00F20234"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6.4.2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Τμηματικός προγραμματισμός.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5.1.1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Συντακτικά λάθη</w:t>
            </w:r>
          </w:p>
        </w:tc>
      </w:tr>
      <w:tr w:rsidR="00F20234" w:rsidRPr="00F20234" w:rsidTr="00F20234"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6.4.3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Δομημένος προγραμματισμός.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5.1.2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Λάθη που οδηγούν σε αντικανονικό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  <w:t>τερματισμό του προγράμματος</w:t>
            </w:r>
          </w:p>
        </w:tc>
      </w:tr>
      <w:tr w:rsidR="00F20234" w:rsidRPr="00F20234" w:rsidTr="00F20234"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6.5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Αντικειμενοστραφής προγραμματισμός.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5.1.3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Λογικά λάθη</w:t>
            </w:r>
          </w:p>
        </w:tc>
      </w:tr>
      <w:tr w:rsidR="00F20234" w:rsidRPr="00F20234" w:rsidTr="00F20234"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6.7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Προγραμματιστικά περιβάλλοντα.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5.2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</w:t>
            </w:r>
            <w:proofErr w:type="spellStart"/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Εκσφαλμάτωση</w:t>
            </w:r>
            <w:proofErr w:type="spellEnd"/>
          </w:p>
        </w:tc>
      </w:tr>
      <w:tr w:rsidR="00F20234" w:rsidRPr="00F20234" w:rsidTr="00F20234"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7. Βασικές Έννοιες Προγραμματισμού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5.2.1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</w:t>
            </w:r>
            <w:proofErr w:type="spellStart"/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Εκσφαλμάτωση</w:t>
            </w:r>
            <w:proofErr w:type="spellEnd"/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λογικών λαθών στις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  <w:t>δομές επιλογής</w:t>
            </w:r>
          </w:p>
        </w:tc>
      </w:tr>
      <w:tr w:rsidR="00F20234" w:rsidRPr="00F20234" w:rsidTr="00F20234"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7.1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Το αλφάβητο της ‘ΓΛΩΣΣΑΣ’.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5.2.2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</w:t>
            </w:r>
            <w:proofErr w:type="spellStart"/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Εκσφαλμάτωση</w:t>
            </w:r>
            <w:proofErr w:type="spellEnd"/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λογικών λαθών στις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  <w:t>δομές επανάληψης</w:t>
            </w:r>
          </w:p>
        </w:tc>
      </w:tr>
      <w:tr w:rsidR="00F20234" w:rsidRPr="00F20234" w:rsidTr="00F20234"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7.2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Τύποι δεδομένων.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5.2.3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</w:t>
            </w:r>
            <w:proofErr w:type="spellStart"/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Εκσφαλμάτωση</w:t>
            </w:r>
            <w:proofErr w:type="spellEnd"/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λογικών λαθών σε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  <w:t>πίνακες</w:t>
            </w:r>
          </w:p>
        </w:tc>
      </w:tr>
      <w:tr w:rsidR="00F20234" w:rsidRPr="00F20234" w:rsidTr="00F20234"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7.3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Σταθερές.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5.2.4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</w:t>
            </w:r>
            <w:proofErr w:type="spellStart"/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Εκσφαλμάτωση</w:t>
            </w:r>
            <w:proofErr w:type="spellEnd"/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λογικών λαθών στα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</w:r>
            <w:proofErr w:type="spellStart"/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υποπρογράμματα</w:t>
            </w:r>
            <w:proofErr w:type="spellEnd"/>
          </w:p>
        </w:tc>
      </w:tr>
      <w:tr w:rsidR="00F20234" w:rsidRPr="00F20234" w:rsidTr="00F20234"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lastRenderedPageBreak/>
              <w:t>7.4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Μεταβλητές.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5.2.5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Μέθοδος ελέγχου «Μαύρο Κουτί»</w:t>
            </w:r>
          </w:p>
        </w:tc>
      </w:tr>
    </w:tbl>
    <w:p w:rsidR="00F20234" w:rsidRPr="00F20234" w:rsidRDefault="00F20234" w:rsidP="00F20234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0A0A0A"/>
          <w:sz w:val="27"/>
          <w:szCs w:val="27"/>
          <w:lang w:eastAsia="el-GR"/>
        </w:rPr>
      </w:pPr>
    </w:p>
    <w:tbl>
      <w:tblPr>
        <w:tblW w:w="17100" w:type="dxa"/>
        <w:tblBorders>
          <w:top w:val="single" w:sz="6" w:space="0" w:color="D6D6D6"/>
          <w:left w:val="single" w:sz="6" w:space="0" w:color="D6D6D6"/>
          <w:bottom w:val="single" w:sz="6" w:space="0" w:color="D6D6D6"/>
          <w:right w:val="single" w:sz="6" w:space="0" w:color="D6D6D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  <w:gridCol w:w="8550"/>
      </w:tblGrid>
      <w:tr w:rsidR="00F20234" w:rsidRPr="00F20234" w:rsidTr="00F20234">
        <w:trPr>
          <w:trHeight w:val="360"/>
        </w:trPr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7.5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Αριθμητικοί τελεστές.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5.3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Ερωτήσεις – Ασκήσεις</w:t>
            </w:r>
          </w:p>
        </w:tc>
      </w:tr>
      <w:tr w:rsidR="00F20234" w:rsidRPr="00F20234" w:rsidTr="00F20234">
        <w:trPr>
          <w:trHeight w:val="360"/>
        </w:trPr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7.6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Συναρτήσεις.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F20234" w:rsidRPr="00F20234" w:rsidTr="00F20234">
        <w:trPr>
          <w:trHeight w:val="360"/>
        </w:trPr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7.7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Αριθμητικές εκφράσεις.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F20234" w:rsidRPr="00F20234" w:rsidTr="00F20234">
        <w:trPr>
          <w:trHeight w:val="360"/>
        </w:trPr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7.8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Εντολή εκχώρησης.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F20234" w:rsidRPr="00F20234" w:rsidTr="00F20234">
        <w:trPr>
          <w:trHeight w:val="360"/>
        </w:trPr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7.9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Εντολές εισόδου-εξόδου.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F20234" w:rsidRPr="00F20234" w:rsidTr="00F20234">
        <w:trPr>
          <w:trHeight w:val="360"/>
        </w:trPr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7.10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Δομή προγράμματος.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F20234" w:rsidRPr="00F20234" w:rsidTr="00F20234">
        <w:trPr>
          <w:trHeight w:val="360"/>
        </w:trPr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8. Επιλογή και Επανάληψη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F20234" w:rsidRPr="00F20234" w:rsidTr="00F20234">
        <w:trPr>
          <w:trHeight w:val="360"/>
        </w:trPr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8.1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Εντολές Επιλογής.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F20234" w:rsidRPr="00F20234" w:rsidTr="00F20234">
        <w:trPr>
          <w:trHeight w:val="360"/>
        </w:trPr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8.1.1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Εντολή ΑΝ.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F20234" w:rsidRPr="00F20234" w:rsidTr="00F20234">
        <w:trPr>
          <w:trHeight w:val="360"/>
        </w:trPr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8.1.2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Εντολή ΕΠΙΛΕΞΕ.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</w:tbl>
    <w:p w:rsidR="00F20234" w:rsidRPr="00F20234" w:rsidRDefault="00F20234" w:rsidP="00F20234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0A0A0A"/>
          <w:sz w:val="27"/>
          <w:szCs w:val="27"/>
          <w:lang w:eastAsia="el-GR"/>
        </w:rPr>
      </w:pPr>
    </w:p>
    <w:tbl>
      <w:tblPr>
        <w:tblW w:w="17100" w:type="dxa"/>
        <w:tblBorders>
          <w:top w:val="single" w:sz="6" w:space="0" w:color="D6D6D6"/>
          <w:left w:val="single" w:sz="6" w:space="0" w:color="D6D6D6"/>
          <w:bottom w:val="single" w:sz="6" w:space="0" w:color="D6D6D6"/>
          <w:right w:val="single" w:sz="6" w:space="0" w:color="D6D6D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  <w:gridCol w:w="8550"/>
      </w:tblGrid>
      <w:tr w:rsidR="00F20234" w:rsidRPr="00F20234" w:rsidTr="00F20234"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8.2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Εντολές επανάληψης.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F20234" w:rsidRPr="00F20234" w:rsidTr="00F20234"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8.2.1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Εντολή ΟΣΟ…ΕΠΑΝΑΛΑΒΕ.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F20234" w:rsidRPr="00F20234" w:rsidTr="00F20234"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lastRenderedPageBreak/>
              <w:t>8.2.2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Εντολή ΜΕΧΡΙΣ_ΟΤΟΥ.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F20234" w:rsidRPr="00F20234" w:rsidTr="00F20234"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8.2.3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Εντολή ΓΙΑ…ΑΠΟ…ΜΕΧΡΙ.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F20234" w:rsidRPr="00F20234" w:rsidTr="00F20234"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9.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Πίνακες.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F20234" w:rsidRPr="00F20234" w:rsidTr="00F20234"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9.1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Μονοδιάστατοι πίνακες.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F20234" w:rsidRPr="00F20234" w:rsidTr="00F20234"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9.2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Πότε πρέπει να χρησιμοποιούνται πίνακες.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F20234" w:rsidRPr="00F20234" w:rsidTr="00F20234"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9.3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Πολυδιάστατοι πίνακες.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F20234" w:rsidRPr="00F20234" w:rsidTr="00F20234"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9.4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Τυπικές επεξεργασίες πινάκων.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F20234" w:rsidRPr="00F20234" w:rsidTr="00F20234"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10. </w:t>
            </w:r>
            <w:proofErr w:type="spellStart"/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Υποπρογράμματα</w:t>
            </w:r>
            <w:proofErr w:type="spellEnd"/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</w:tbl>
    <w:p w:rsidR="00F20234" w:rsidRPr="00F20234" w:rsidRDefault="00F20234" w:rsidP="00F20234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0A0A0A"/>
          <w:sz w:val="27"/>
          <w:szCs w:val="27"/>
          <w:lang w:eastAsia="el-GR"/>
        </w:rPr>
      </w:pPr>
    </w:p>
    <w:tbl>
      <w:tblPr>
        <w:tblW w:w="17100" w:type="dxa"/>
        <w:tblBorders>
          <w:top w:val="single" w:sz="6" w:space="0" w:color="D6D6D6"/>
          <w:left w:val="single" w:sz="6" w:space="0" w:color="D6D6D6"/>
          <w:bottom w:val="single" w:sz="6" w:space="0" w:color="D6D6D6"/>
          <w:right w:val="single" w:sz="6" w:space="0" w:color="D6D6D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  <w:gridCol w:w="8550"/>
      </w:tblGrid>
      <w:tr w:rsidR="00F20234" w:rsidRPr="00F20234" w:rsidTr="00F20234">
        <w:trPr>
          <w:trHeight w:val="360"/>
        </w:trPr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10.1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Τμηματικός προγραμματισμός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F20234" w:rsidRPr="00F20234" w:rsidTr="00F20234">
        <w:trPr>
          <w:trHeight w:val="360"/>
        </w:trPr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10.2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 Χαρακτηριστικά των </w:t>
            </w:r>
            <w:proofErr w:type="spellStart"/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υποπρογραμμάτων</w:t>
            </w:r>
            <w:proofErr w:type="spellEnd"/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F20234" w:rsidRPr="00F20234" w:rsidTr="00F20234">
        <w:trPr>
          <w:trHeight w:val="720"/>
        </w:trPr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10.3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Πλεονεκτήματα του τμηματικού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  <w:t>προγραμματισμού.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F20234" w:rsidRPr="00F20234" w:rsidTr="00F20234">
        <w:trPr>
          <w:trHeight w:val="360"/>
        </w:trPr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10.4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Παράμετροι.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F20234" w:rsidRPr="00F20234" w:rsidTr="00F20234">
        <w:trPr>
          <w:trHeight w:val="360"/>
        </w:trPr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10.5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Διαδικασίες και συναρτήσεις.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F20234" w:rsidRPr="00F20234" w:rsidTr="00F20234">
        <w:trPr>
          <w:trHeight w:val="360"/>
        </w:trPr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lastRenderedPageBreak/>
              <w:t>10.5.1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Ορισμός και κλήση συναρτήσεων.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F20234" w:rsidRPr="00F20234" w:rsidTr="00F20234">
        <w:trPr>
          <w:trHeight w:val="360"/>
        </w:trPr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10.5.2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Ορισμός και κλήση διαδικασιών.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F20234" w:rsidRPr="00F20234" w:rsidTr="00F20234">
        <w:trPr>
          <w:trHeight w:val="360"/>
        </w:trPr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10.5.3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Πραγματικές και τυπικές παράμετροι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F20234" w:rsidRPr="00F20234" w:rsidTr="00F20234">
        <w:trPr>
          <w:trHeight w:val="360"/>
        </w:trPr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10.6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Εμβέλεια μεταβλητών – σταθερών.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F20234" w:rsidRPr="00F20234" w:rsidTr="00F20234">
        <w:trPr>
          <w:trHeight w:val="150"/>
        </w:trPr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13. </w:t>
            </w:r>
            <w:proofErr w:type="spellStart"/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Εκσφαλμάτωση</w:t>
            </w:r>
            <w:proofErr w:type="spellEnd"/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Προγράμματος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</w:tbl>
    <w:p w:rsidR="00F20234" w:rsidRPr="00F20234" w:rsidRDefault="00F20234" w:rsidP="00F20234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0A0A0A"/>
          <w:sz w:val="27"/>
          <w:szCs w:val="27"/>
          <w:lang w:eastAsia="el-GR"/>
        </w:rPr>
      </w:pPr>
    </w:p>
    <w:tbl>
      <w:tblPr>
        <w:tblW w:w="17100" w:type="dxa"/>
        <w:tblBorders>
          <w:top w:val="single" w:sz="6" w:space="0" w:color="D6D6D6"/>
          <w:left w:val="single" w:sz="6" w:space="0" w:color="D6D6D6"/>
          <w:bottom w:val="single" w:sz="6" w:space="0" w:color="D6D6D6"/>
          <w:right w:val="single" w:sz="6" w:space="0" w:color="D6D6D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  <w:gridCol w:w="8550"/>
      </w:tblGrid>
      <w:tr w:rsidR="00F20234" w:rsidRPr="00F20234" w:rsidTr="00F20234"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13.1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Κατηγορίες λαθών</w:t>
            </w:r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F20234" w:rsidRPr="00F20234" w:rsidTr="00F20234"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202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13.2</w:t>
            </w:r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</w:t>
            </w:r>
            <w:proofErr w:type="spellStart"/>
            <w:r w:rsidRPr="00F2023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Εκσφαλμάτωση</w:t>
            </w:r>
            <w:proofErr w:type="spellEnd"/>
          </w:p>
        </w:tc>
        <w:tc>
          <w:tcPr>
            <w:tcW w:w="85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F20234" w:rsidRPr="00F20234" w:rsidRDefault="00F20234" w:rsidP="00F202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</w:tbl>
    <w:p w:rsidR="00F20234" w:rsidRPr="00F20234" w:rsidRDefault="00F20234" w:rsidP="00F20234">
      <w:pPr>
        <w:shd w:val="clear" w:color="auto" w:fill="DFF2FE"/>
        <w:spacing w:line="240" w:lineRule="auto"/>
        <w:rPr>
          <w:rFonts w:ascii="Arial" w:eastAsia="Times New Roman" w:hAnsi="Arial" w:cs="Arial"/>
          <w:color w:val="5E7F96"/>
          <w:sz w:val="27"/>
          <w:szCs w:val="27"/>
          <w:lang w:eastAsia="el-GR"/>
        </w:rPr>
      </w:pPr>
      <w:r w:rsidRPr="00F20234">
        <w:rPr>
          <w:rFonts w:ascii="Arial" w:eastAsia="Times New Roman" w:hAnsi="Arial" w:cs="Arial"/>
          <w:color w:val="5E7F96"/>
          <w:sz w:val="27"/>
          <w:szCs w:val="27"/>
          <w:lang w:eastAsia="el-GR"/>
        </w:rPr>
        <w:t>Οι μαθητές να διατυπώνουν τις λύσεις των ασκήσεων των εξετάσεων σε «ΓΛΩΣΣΑ», όπως αυτή</w:t>
      </w:r>
      <w:r w:rsidRPr="00F20234">
        <w:rPr>
          <w:rFonts w:ascii="Arial" w:eastAsia="Times New Roman" w:hAnsi="Arial" w:cs="Arial"/>
          <w:color w:val="5E7F96"/>
          <w:sz w:val="27"/>
          <w:szCs w:val="27"/>
          <w:lang w:eastAsia="el-GR"/>
        </w:rPr>
        <w:br/>
        <w:t>ορίζεται και χρησιμοποιείται στα ανωτέρω διδακτικά βιβλία, εκτός και αν η εκφώνηση της</w:t>
      </w:r>
      <w:r w:rsidRPr="00F20234">
        <w:rPr>
          <w:rFonts w:ascii="Arial" w:eastAsia="Times New Roman" w:hAnsi="Arial" w:cs="Arial"/>
          <w:color w:val="5E7F96"/>
          <w:sz w:val="27"/>
          <w:szCs w:val="27"/>
          <w:lang w:eastAsia="el-GR"/>
        </w:rPr>
        <w:br/>
        <w:t>άσκησης αναφέρεται και ζητά άλλη μορφή αναπαράστασης του αλγορίθμου, όπως</w:t>
      </w:r>
      <w:r w:rsidRPr="00F20234">
        <w:rPr>
          <w:rFonts w:ascii="Arial" w:eastAsia="Times New Roman" w:hAnsi="Arial" w:cs="Arial"/>
          <w:color w:val="5E7F96"/>
          <w:sz w:val="27"/>
          <w:szCs w:val="27"/>
          <w:lang w:eastAsia="el-GR"/>
        </w:rPr>
        <w:br/>
        <w:t>περιγράφεται στην παράγραφο 2.3 του ΒΙΒΛΙΟΥ 1 «Ανάπτυξη Εφαρμογών σε</w:t>
      </w:r>
      <w:r w:rsidRPr="00F20234">
        <w:rPr>
          <w:rFonts w:ascii="Arial" w:eastAsia="Times New Roman" w:hAnsi="Arial" w:cs="Arial"/>
          <w:color w:val="5E7F96"/>
          <w:sz w:val="27"/>
          <w:szCs w:val="27"/>
          <w:lang w:eastAsia="el-GR"/>
        </w:rPr>
        <w:br/>
        <w:t xml:space="preserve">Προγραμματιστικό Περιβάλλον», Βιβλίο Μαθητή, Γ΄ Γενικού Λυκείου των Α. </w:t>
      </w:r>
      <w:proofErr w:type="spellStart"/>
      <w:r w:rsidRPr="00F20234">
        <w:rPr>
          <w:rFonts w:ascii="Arial" w:eastAsia="Times New Roman" w:hAnsi="Arial" w:cs="Arial"/>
          <w:color w:val="5E7F96"/>
          <w:sz w:val="27"/>
          <w:szCs w:val="27"/>
          <w:lang w:eastAsia="el-GR"/>
        </w:rPr>
        <w:t>Βακάλη</w:t>
      </w:r>
      <w:proofErr w:type="spellEnd"/>
      <w:r w:rsidRPr="00F20234">
        <w:rPr>
          <w:rFonts w:ascii="Arial" w:eastAsia="Times New Roman" w:hAnsi="Arial" w:cs="Arial"/>
          <w:color w:val="5E7F96"/>
          <w:sz w:val="27"/>
          <w:szCs w:val="27"/>
          <w:lang w:eastAsia="el-GR"/>
        </w:rPr>
        <w:t>, Η.</w:t>
      </w:r>
      <w:r w:rsidRPr="00F20234">
        <w:rPr>
          <w:rFonts w:ascii="Arial" w:eastAsia="Times New Roman" w:hAnsi="Arial" w:cs="Arial"/>
          <w:color w:val="5E7F96"/>
          <w:sz w:val="27"/>
          <w:szCs w:val="27"/>
          <w:lang w:eastAsia="el-GR"/>
        </w:rPr>
        <w:br/>
        <w:t xml:space="preserve">Γιαννόπουλου, Ν. Ιωαννίδη, Χ. </w:t>
      </w:r>
      <w:proofErr w:type="spellStart"/>
      <w:r w:rsidRPr="00F20234">
        <w:rPr>
          <w:rFonts w:ascii="Arial" w:eastAsia="Times New Roman" w:hAnsi="Arial" w:cs="Arial"/>
          <w:color w:val="5E7F96"/>
          <w:sz w:val="27"/>
          <w:szCs w:val="27"/>
          <w:lang w:eastAsia="el-GR"/>
        </w:rPr>
        <w:t>Κοίλια</w:t>
      </w:r>
      <w:proofErr w:type="spellEnd"/>
      <w:r w:rsidRPr="00F20234">
        <w:rPr>
          <w:rFonts w:ascii="Arial" w:eastAsia="Times New Roman" w:hAnsi="Arial" w:cs="Arial"/>
          <w:color w:val="5E7F96"/>
          <w:sz w:val="27"/>
          <w:szCs w:val="27"/>
          <w:lang w:eastAsia="el-GR"/>
        </w:rPr>
        <w:t>, Κ. Μάλαμα, Ι. Μανωλόπουλου, Π. Πολίτη, έκδοση</w:t>
      </w:r>
      <w:r w:rsidRPr="00F20234">
        <w:rPr>
          <w:rFonts w:ascii="Arial" w:eastAsia="Times New Roman" w:hAnsi="Arial" w:cs="Arial"/>
          <w:color w:val="5E7F96"/>
          <w:sz w:val="27"/>
          <w:szCs w:val="27"/>
          <w:lang w:eastAsia="el-GR"/>
        </w:rPr>
        <w:br/>
        <w:t>(Ι.Τ.Υ.Ε.) «Διόφαντος».</w:t>
      </w:r>
    </w:p>
    <w:p w:rsidR="00F20234" w:rsidRPr="00F20234" w:rsidRDefault="00F20234" w:rsidP="00F20234">
      <w:pPr>
        <w:spacing w:after="225" w:line="240" w:lineRule="auto"/>
        <w:outlineLvl w:val="1"/>
        <w:rPr>
          <w:rFonts w:ascii="Arial" w:eastAsia="Times New Roman" w:hAnsi="Arial" w:cs="Arial"/>
          <w:caps/>
          <w:color w:val="FFFFFF"/>
          <w:spacing w:val="15"/>
          <w:sz w:val="36"/>
          <w:szCs w:val="36"/>
          <w:shd w:val="clear" w:color="auto" w:fill="FFFFFF"/>
          <w:lang w:eastAsia="el-GR"/>
        </w:rPr>
      </w:pPr>
      <w:r w:rsidRPr="00F20234">
        <w:rPr>
          <w:rFonts w:ascii="Arial" w:eastAsia="Times New Roman" w:hAnsi="Arial" w:cs="Arial"/>
          <w:caps/>
          <w:color w:val="FFFFFF"/>
          <w:spacing w:val="15"/>
          <w:sz w:val="36"/>
          <w:szCs w:val="36"/>
          <w:shd w:val="clear" w:color="auto" w:fill="FFFFFF"/>
          <w:lang w:eastAsia="el-GR"/>
        </w:rPr>
        <w:t>Περιγραφή</w:t>
      </w:r>
    </w:p>
    <w:p w:rsidR="00C6540B" w:rsidRPr="00F20234" w:rsidRDefault="00F20234" w:rsidP="00F20234">
      <w:pPr>
        <w:spacing w:after="390" w:line="240" w:lineRule="auto"/>
        <w:rPr>
          <w:rFonts w:ascii="Arial" w:eastAsia="Times New Roman" w:hAnsi="Arial" w:cs="Arial"/>
          <w:color w:val="0A0A0A"/>
          <w:sz w:val="21"/>
          <w:szCs w:val="21"/>
          <w:shd w:val="clear" w:color="auto" w:fill="FFFFFF"/>
          <w:lang w:eastAsia="el-GR"/>
        </w:rPr>
      </w:pPr>
      <w:r w:rsidRPr="00F20234">
        <w:rPr>
          <w:rFonts w:ascii="Arial" w:eastAsia="Times New Roman" w:hAnsi="Arial" w:cs="Arial"/>
          <w:color w:val="FFFFFF"/>
          <w:sz w:val="26"/>
          <w:szCs w:val="26"/>
          <w:shd w:val="clear" w:color="auto" w:fill="FFFFFF"/>
          <w:lang w:eastAsia="el-GR"/>
        </w:rPr>
        <w:t>Τηλέφωνο: </w:t>
      </w:r>
      <w:hyperlink r:id="rId4" w:history="1">
        <w:r w:rsidRPr="00F20234">
          <w:rPr>
            <w:rFonts w:ascii="Arial" w:eastAsia="Times New Roman" w:hAnsi="Arial" w:cs="Arial"/>
            <w:b/>
            <w:bCs/>
            <w:color w:val="FFFFFF"/>
            <w:sz w:val="26"/>
            <w:szCs w:val="26"/>
            <w:lang w:eastAsia="el-GR"/>
          </w:rPr>
          <w:t>6978979984</w:t>
        </w:r>
      </w:hyperlink>
      <w:r w:rsidRPr="00F20234">
        <w:rPr>
          <w:rFonts w:ascii="Arial" w:eastAsia="Times New Roman" w:hAnsi="Arial" w:cs="Arial"/>
          <w:color w:val="0A0A0A"/>
          <w:sz w:val="21"/>
          <w:szCs w:val="21"/>
          <w:shd w:val="clear" w:color="auto" w:fill="FFFFFF"/>
          <w:lang w:eastAsia="el-GR"/>
        </w:rPr>
        <w:br/>
      </w:r>
      <w:r w:rsidRPr="00F20234">
        <w:rPr>
          <w:rFonts w:ascii="Arial" w:eastAsia="Times New Roman" w:hAnsi="Arial" w:cs="Arial"/>
          <w:color w:val="FFFFFF"/>
          <w:sz w:val="26"/>
          <w:szCs w:val="26"/>
          <w:shd w:val="clear" w:color="auto" w:fill="FFFFFF"/>
          <w:lang w:eastAsia="el-GR"/>
        </w:rPr>
        <w:t xml:space="preserve">Email: </w:t>
      </w:r>
      <w:r>
        <w:rPr>
          <w:rFonts w:ascii="Arial" w:eastAsia="Times New Roman" w:hAnsi="Arial" w:cs="Arial"/>
          <w:color w:val="FFFFFF"/>
          <w:sz w:val="26"/>
          <w:szCs w:val="26"/>
          <w:shd w:val="clear" w:color="auto" w:fill="FFFFFF"/>
          <w:lang w:eastAsia="el-GR"/>
        </w:rPr>
        <w:t>thanoskiousis@kathigitis-aepp.g</w:t>
      </w:r>
      <w:bookmarkStart w:id="0" w:name="_GoBack"/>
      <w:bookmarkEnd w:id="0"/>
    </w:p>
    <w:sectPr w:rsidR="00C6540B" w:rsidRPr="00F20234" w:rsidSect="00F20234">
      <w:pgSz w:w="16838" w:h="11906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34"/>
    <w:rsid w:val="00C6540B"/>
    <w:rsid w:val="00F2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87605"/>
  <w15:chartTrackingRefBased/>
  <w15:docId w15:val="{C76B65DA-E0CE-4B9B-B81C-789CE86C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F202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F20234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a3">
    <w:name w:val="Strong"/>
    <w:basedOn w:val="a0"/>
    <w:uiPriority w:val="22"/>
    <w:qFormat/>
    <w:rsid w:val="00F20234"/>
    <w:rPr>
      <w:b/>
      <w:bCs/>
    </w:rPr>
  </w:style>
  <w:style w:type="paragraph" w:styleId="Web">
    <w:name w:val="Normal (Web)"/>
    <w:basedOn w:val="a"/>
    <w:uiPriority w:val="99"/>
    <w:semiHidden/>
    <w:unhideWhenUsed/>
    <w:rsid w:val="00F2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02164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0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77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92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642308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82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99226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2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8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91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54953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1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46661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34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3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302639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37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0046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64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42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357649">
                                          <w:marLeft w:val="0"/>
                                          <w:marRight w:val="0"/>
                                          <w:marTop w:val="0"/>
                                          <w:marBottom w:val="326"/>
                                          <w:divBdr>
                                            <w:top w:val="single" w:sz="6" w:space="12" w:color="CFEBFE"/>
                                            <w:left w:val="single" w:sz="6" w:space="31" w:color="CFEBFE"/>
                                            <w:bottom w:val="single" w:sz="6" w:space="12" w:color="CFEBFE"/>
                                            <w:right w:val="single" w:sz="6" w:space="12" w:color="CFEBFE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29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697897998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741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2024-09-11T16:02:00Z</dcterms:created>
  <dcterms:modified xsi:type="dcterms:W3CDTF">2024-09-11T16:06:00Z</dcterms:modified>
</cp:coreProperties>
</file>